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81FE" w14:textId="77777777" w:rsidR="00A40B4B" w:rsidRDefault="00A40B4B" w:rsidP="005A4D32">
      <w:pPr>
        <w:widowControl w:val="0"/>
        <w:autoSpaceDE w:val="0"/>
        <w:autoSpaceDN w:val="0"/>
        <w:spacing w:before="77" w:after="0" w:line="240" w:lineRule="auto"/>
        <w:ind w:left="639" w:right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bookmarkStart w:id="0" w:name="_Hlk134177800"/>
      <w:bookmarkEnd w:id="0"/>
    </w:p>
    <w:p w14:paraId="2AD84DB0" w14:textId="5E4BC7DE" w:rsidR="005A4D32" w:rsidRPr="005A4D32" w:rsidRDefault="005A4D32" w:rsidP="005A4D32">
      <w:pPr>
        <w:widowControl w:val="0"/>
        <w:autoSpaceDE w:val="0"/>
        <w:autoSpaceDN w:val="0"/>
        <w:spacing w:before="77" w:after="0" w:line="240" w:lineRule="auto"/>
        <w:ind w:left="639" w:right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ПОРТФОЛИО</w:t>
      </w:r>
    </w:p>
    <w:p w14:paraId="47291268" w14:textId="77777777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639" w:right="855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ПРОФЕССИОНАЛЬНЫХ ДОСТИЖЕНИЙ ПЕДАГОГИЧЕСКОГО РАБОТНИКА</w:t>
      </w:r>
      <w:r w:rsidRPr="005A4D32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САХАЛИНСКОЙ</w:t>
      </w:r>
      <w:r w:rsidRPr="005A4D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ОБЛАСТИ</w:t>
      </w:r>
    </w:p>
    <w:p w14:paraId="59EE75C1" w14:textId="77777777" w:rsidR="00055EB8" w:rsidRDefault="00055EB8" w:rsidP="00BE79AE">
      <w:pPr>
        <w:pStyle w:val="11"/>
        <w:jc w:val="center"/>
        <w:rPr>
          <w:b/>
          <w:bCs/>
        </w:rPr>
      </w:pPr>
    </w:p>
    <w:p w14:paraId="24362246" w14:textId="77777777" w:rsidR="00055EB8" w:rsidRDefault="00055EB8" w:rsidP="00BE79AE">
      <w:pPr>
        <w:pStyle w:val="11"/>
        <w:jc w:val="center"/>
        <w:rPr>
          <w:b/>
          <w:bCs/>
        </w:rPr>
      </w:pPr>
    </w:p>
    <w:p w14:paraId="56EFC40C" w14:textId="77777777" w:rsidR="00055EB8" w:rsidRDefault="00055EB8" w:rsidP="00BE79AE">
      <w:pPr>
        <w:pStyle w:val="11"/>
        <w:jc w:val="center"/>
        <w:rPr>
          <w:b/>
          <w:bCs/>
        </w:rPr>
      </w:pPr>
    </w:p>
    <w:p w14:paraId="2ECDDF97" w14:textId="77777777" w:rsidR="00055EB8" w:rsidRDefault="00055EB8" w:rsidP="00BE79AE">
      <w:pPr>
        <w:pStyle w:val="11"/>
        <w:jc w:val="center"/>
        <w:rPr>
          <w:b/>
          <w:bCs/>
        </w:rPr>
      </w:pPr>
    </w:p>
    <w:p w14:paraId="1BD93BA3" w14:textId="51EDE743" w:rsidR="00BE79AE" w:rsidRDefault="00BE79AE" w:rsidP="00BE79AE">
      <w:pPr>
        <w:pStyle w:val="11"/>
        <w:jc w:val="center"/>
      </w:pPr>
      <w:r>
        <w:rPr>
          <w:b/>
          <w:bCs/>
        </w:rPr>
        <w:t>ХАН НАТАЛЬЯ ВЯЧЕСЛАВОВНА</w:t>
      </w:r>
    </w:p>
    <w:p w14:paraId="77D1972D" w14:textId="77777777" w:rsidR="00BE79AE" w:rsidRDefault="00BE79AE" w:rsidP="00BE79AE">
      <w:pPr>
        <w:pStyle w:val="22"/>
      </w:pPr>
      <w:r>
        <w:t>преподаватель хореографических дисциплин</w:t>
      </w:r>
      <w:r>
        <w:br/>
        <w:t>первая квалификационная категория</w:t>
      </w:r>
      <w:r>
        <w:br/>
        <w:t>Муниципальное бюджетное образовательное учреждение дополнительного образования</w:t>
      </w:r>
      <w:r>
        <w:br/>
        <w:t>«Детская школа искусств г. Поронайска»</w:t>
      </w:r>
    </w:p>
    <w:p w14:paraId="3EA19009" w14:textId="77777777" w:rsidR="00BE79AE" w:rsidRDefault="00BE79AE" w:rsidP="00BE79AE">
      <w:pPr>
        <w:pStyle w:val="22"/>
      </w:pPr>
      <w:r>
        <w:t>Поронайского городского округа Сахалинской области</w:t>
      </w:r>
    </w:p>
    <w:p w14:paraId="571F7851" w14:textId="77777777" w:rsidR="00BE79AE" w:rsidRDefault="00BE79AE" w:rsidP="00BE79AE">
      <w:pPr>
        <w:pStyle w:val="22"/>
      </w:pPr>
      <w:r>
        <w:t>694240, г. Поронайск, ул. Октябрьская, д.63</w:t>
      </w:r>
    </w:p>
    <w:p w14:paraId="6D57AD77" w14:textId="2FD4C90C" w:rsidR="00BE79AE" w:rsidRDefault="00BE79AE" w:rsidP="00BE79AE">
      <w:pPr>
        <w:pStyle w:val="22"/>
      </w:pPr>
      <w:r>
        <w:t>8-924-482-89-77 - мобильный телефон, рабочий (42431)</w:t>
      </w:r>
      <w:r w:rsidR="00AF1C00">
        <w:t xml:space="preserve"> 5</w:t>
      </w:r>
      <w:r>
        <w:t>-27-44</w:t>
      </w:r>
    </w:p>
    <w:p w14:paraId="57A6999A" w14:textId="7B9C1A2B" w:rsidR="00BE79AE" w:rsidRPr="00B3292B" w:rsidRDefault="00BE79AE" w:rsidP="00BE79AE">
      <w:pPr>
        <w:pStyle w:val="22"/>
        <w:spacing w:after="1280"/>
        <w:rPr>
          <w:lang w:bidi="en-US"/>
        </w:rPr>
      </w:pPr>
      <w:r>
        <w:rPr>
          <w:lang w:val="en-US" w:bidi="en-US"/>
        </w:rPr>
        <w:t>E</w:t>
      </w:r>
      <w:r w:rsidRPr="00B3292B">
        <w:rPr>
          <w:lang w:bidi="en-US"/>
        </w:rPr>
        <w:t>-</w:t>
      </w:r>
      <w:r>
        <w:rPr>
          <w:lang w:val="en-US" w:bidi="en-US"/>
        </w:rPr>
        <w:t>mail</w:t>
      </w:r>
      <w:r w:rsidRPr="00B3292B">
        <w:rPr>
          <w:lang w:bidi="en-US"/>
        </w:rPr>
        <w:t xml:space="preserve">: </w:t>
      </w:r>
      <w:hyperlink r:id="rId5" w:history="1">
        <w:r w:rsidRPr="003B3E51">
          <w:rPr>
            <w:rStyle w:val="a9"/>
            <w:lang w:val="en-US" w:bidi="en-US"/>
          </w:rPr>
          <w:t>nata</w:t>
        </w:r>
        <w:r w:rsidRPr="00B3292B">
          <w:rPr>
            <w:rStyle w:val="a9"/>
            <w:lang w:bidi="en-US"/>
          </w:rPr>
          <w:t>.</w:t>
        </w:r>
        <w:r w:rsidRPr="003B3E51">
          <w:rPr>
            <w:rStyle w:val="a9"/>
            <w:lang w:val="en-US" w:bidi="en-US"/>
          </w:rPr>
          <w:t>khan</w:t>
        </w:r>
        <w:r w:rsidRPr="00B3292B">
          <w:rPr>
            <w:rStyle w:val="a9"/>
            <w:lang w:bidi="en-US"/>
          </w:rPr>
          <w:t>.61@</w:t>
        </w:r>
        <w:r w:rsidRPr="003B3E51">
          <w:rPr>
            <w:rStyle w:val="a9"/>
            <w:lang w:val="en-US" w:bidi="en-US"/>
          </w:rPr>
          <w:t>mail</w:t>
        </w:r>
        <w:r w:rsidRPr="00B3292B">
          <w:rPr>
            <w:rStyle w:val="a9"/>
            <w:lang w:bidi="en-US"/>
          </w:rPr>
          <w:t>.</w:t>
        </w:r>
        <w:r w:rsidRPr="003B3E51">
          <w:rPr>
            <w:rStyle w:val="a9"/>
            <w:lang w:val="en-US" w:bidi="en-US"/>
          </w:rPr>
          <w:t>ru</w:t>
        </w:r>
      </w:hyperlink>
    </w:p>
    <w:p w14:paraId="5DC2A0A7" w14:textId="2EA4CF25" w:rsidR="00BE79AE" w:rsidRPr="00B3292B" w:rsidRDefault="00FC40A2" w:rsidP="00BE79AE">
      <w:pPr>
        <w:pStyle w:val="22"/>
        <w:spacing w:after="1280"/>
        <w:jc w:val="lef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58D50A9" wp14:editId="14CEEDB2">
            <wp:simplePos x="0" y="0"/>
            <wp:positionH relativeFrom="column">
              <wp:posOffset>4742180</wp:posOffset>
            </wp:positionH>
            <wp:positionV relativeFrom="paragraph">
              <wp:posOffset>687070</wp:posOffset>
            </wp:positionV>
            <wp:extent cx="1132648" cy="86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48" cy="86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B9B96" w14:textId="47E75071" w:rsidR="00BE79AE" w:rsidRPr="00BE79AE" w:rsidRDefault="00BE79AE" w:rsidP="00BE79AE">
      <w:pPr>
        <w:widowControl w:val="0"/>
        <w:tabs>
          <w:tab w:val="left" w:pos="5362"/>
        </w:tabs>
        <w:spacing w:after="1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BE79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Педагогический работник</w:t>
      </w:r>
      <w:r w:rsidRPr="00BE79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  <w14:ligatures w14:val="none"/>
        </w:rPr>
        <w:tab/>
        <w:t>Хан Н.В.</w:t>
      </w:r>
    </w:p>
    <w:p w14:paraId="47FD3137" w14:textId="2D5C858F" w:rsidR="005A4D32" w:rsidRPr="00BE79AE" w:rsidRDefault="00BE79AE" w:rsidP="00BE79AE">
      <w:pPr>
        <w:widowControl w:val="0"/>
        <w:pBdr>
          <w:top w:val="single" w:sz="4" w:space="0" w:color="auto"/>
        </w:pBdr>
        <w:spacing w:after="3080" w:line="240" w:lineRule="auto"/>
        <w:ind w:right="300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BE79AE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 w:bidi="ru-RU"/>
          <w14:ligatures w14:val="none"/>
        </w:rPr>
        <w:t>(подпись)</w:t>
      </w:r>
    </w:p>
    <w:p w14:paraId="43AE9BA0" w14:textId="4740D3E8" w:rsidR="00C77684" w:rsidRDefault="005A4D32" w:rsidP="00055EB8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</w:t>
      </w:r>
      <w:r w:rsidRPr="005A4D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</w:p>
    <w:p w14:paraId="0B9471A8" w14:textId="700D276E" w:rsidR="005A4D32" w:rsidRPr="005A4D32" w:rsidRDefault="005A4D32" w:rsidP="005A4D32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СОДЕРЖАНИЕ</w:t>
      </w:r>
    </w:p>
    <w:p w14:paraId="1C08073E" w14:textId="7BA4A47A" w:rsidR="000B4FF7" w:rsidRDefault="000B4FF7" w:rsidP="005A4D32"/>
    <w:p w14:paraId="248D1D22" w14:textId="77777777" w:rsidR="005A4D32" w:rsidRDefault="005A4D32" w:rsidP="005A4D3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22BA790" w14:textId="670453C3" w:rsidR="005A4D32" w:rsidRP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Общие</w:t>
      </w:r>
      <w:r w:rsidRPr="005A4D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</w:p>
    <w:p w14:paraId="6CB8C24D" w14:textId="0799BFB1" w:rsid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за межаттестационный период</w:t>
      </w:r>
    </w:p>
    <w:p w14:paraId="148258AB" w14:textId="77777777" w:rsidR="005A4D32" w:rsidRPr="005A4D32" w:rsidRDefault="005A4D32" w:rsidP="00892F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</w:t>
      </w:r>
    </w:p>
    <w:p w14:paraId="46F34072" w14:textId="67905F4D" w:rsidR="005A4D32" w:rsidRDefault="005A4D32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мониторингов, проводимых организацией</w:t>
      </w:r>
    </w:p>
    <w:p w14:paraId="7E3CD670" w14:textId="77777777" w:rsidR="00515A1B" w:rsidRDefault="00515A1B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7D8B49D" w14:textId="77777777" w:rsidR="00515A1B" w:rsidRPr="00515A1B" w:rsidRDefault="00732D72" w:rsidP="00892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  <w:r w:rsidRPr="00732D72">
        <w:rPr>
          <w:rFonts w:ascii="Times New Roman" w:hAnsi="Times New Roman" w:cs="Times New Roman"/>
          <w:sz w:val="24"/>
          <w:szCs w:val="24"/>
        </w:rPr>
        <w:t>Выявление</w:t>
      </w:r>
      <w:r w:rsidR="00892F63">
        <w:rPr>
          <w:rFonts w:ascii="Times New Roman" w:hAnsi="Times New Roman" w:cs="Times New Roman"/>
          <w:sz w:val="24"/>
          <w:szCs w:val="24"/>
        </w:rPr>
        <w:t xml:space="preserve"> </w:t>
      </w:r>
      <w:r w:rsidR="00515A1B">
        <w:rPr>
          <w:rFonts w:ascii="Times New Roman" w:hAnsi="Times New Roman" w:cs="Times New Roman"/>
          <w:sz w:val="24"/>
          <w:szCs w:val="24"/>
        </w:rPr>
        <w:t>и развитие у обучающихся способностей к творческой деятельности, а также их участия в олимпиадах, конкурсах, фестивалях, смотрах детского и юношеского творчества</w:t>
      </w:r>
    </w:p>
    <w:p w14:paraId="7881C323" w14:textId="77777777" w:rsidR="00515A1B" w:rsidRP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6D68F52D" w14:textId="77777777" w:rsidR="00515A1B" w:rsidRP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1B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</w:t>
      </w:r>
    </w:p>
    <w:p w14:paraId="3C40D587" w14:textId="6E92B32F" w:rsidR="005A4D32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15A1B">
        <w:rPr>
          <w:rFonts w:ascii="Times New Roman" w:hAnsi="Times New Roman" w:cs="Times New Roman"/>
          <w:sz w:val="24"/>
          <w:szCs w:val="24"/>
        </w:rPr>
        <w:t>числе экспериментальной и инновационной</w:t>
      </w:r>
      <w:r w:rsidR="00732D72" w:rsidRPr="00732D72">
        <w:rPr>
          <w:rFonts w:ascii="Times New Roman" w:hAnsi="Times New Roman" w:cs="Times New Roman"/>
          <w:sz w:val="24"/>
          <w:szCs w:val="24"/>
        </w:rPr>
        <w:tab/>
      </w:r>
    </w:p>
    <w:p w14:paraId="0D4830D9" w14:textId="77777777" w:rsid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66F42AC" w14:textId="015492FD" w:rsid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A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03C7D620" w14:textId="77777777" w:rsidR="006F6B5E" w:rsidRDefault="006F6B5E" w:rsidP="006F6B5E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D9ABFC" w14:textId="18784ACB" w:rsidR="00DE18E3" w:rsidRDefault="00AF1C00" w:rsidP="00AF1C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1C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Официальные награды, присвоенные за успехи в профессиональной деятельности и личный вклад в развитие сферы образования</w:t>
      </w:r>
    </w:p>
    <w:p w14:paraId="59DA086A" w14:textId="77777777" w:rsidR="00F95D17" w:rsidRPr="002B497F" w:rsidRDefault="00F95D17" w:rsidP="002B497F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132E12A" w14:textId="0BD82E88" w:rsidR="00F95D17" w:rsidRDefault="00F95D17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6199836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left="639" w:right="58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lastRenderedPageBreak/>
        <w:t>1.Общие</w:t>
      </w:r>
      <w:r w:rsidRPr="00DE18E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color="000000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сведения</w:t>
      </w:r>
    </w:p>
    <w:p w14:paraId="59DADC91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right="58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27952242" w14:textId="6B7E5A17" w:rsidR="00DE18E3" w:rsidRDefault="00736E36" w:rsidP="00BE71AB">
      <w:pPr>
        <w:widowControl w:val="0"/>
        <w:tabs>
          <w:tab w:val="left" w:pos="338"/>
        </w:tabs>
        <w:autoSpaceDE w:val="0"/>
        <w:autoSpaceDN w:val="0"/>
        <w:spacing w:after="0" w:line="275" w:lineRule="exact"/>
        <w:ind w:left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Ф.И.О. - </w:t>
      </w:r>
      <w:r w:rsidR="0054511D">
        <w:rPr>
          <w:rFonts w:ascii="Times New Roman" w:eastAsia="Times New Roman" w:hAnsi="Times New Roman" w:cs="Times New Roman"/>
          <w:kern w:val="0"/>
          <w:sz w:val="24"/>
          <w14:ligatures w14:val="none"/>
        </w:rPr>
        <w:t>Хан Наталья Вячеславовна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12DCD66" w14:textId="77777777" w:rsidR="00736E36" w:rsidRPr="00DE18E3" w:rsidRDefault="00736E36" w:rsidP="00BE71AB">
      <w:pPr>
        <w:widowControl w:val="0"/>
        <w:tabs>
          <w:tab w:val="left" w:pos="338"/>
        </w:tabs>
        <w:autoSpaceDE w:val="0"/>
        <w:autoSpaceDN w:val="0"/>
        <w:spacing w:after="0" w:line="275" w:lineRule="exact"/>
        <w:ind w:left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F5018CB" w14:textId="69530E60" w:rsidR="00DE18E3" w:rsidRDefault="00DE18E3" w:rsidP="00BE71AB">
      <w:pPr>
        <w:widowControl w:val="0"/>
        <w:tabs>
          <w:tab w:val="left" w:pos="338"/>
        </w:tabs>
        <w:autoSpaceDE w:val="0"/>
        <w:autoSpaceDN w:val="0"/>
        <w:spacing w:after="0" w:line="275" w:lineRule="exact"/>
        <w:ind w:left="36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Дата</w:t>
      </w:r>
      <w:r w:rsidRPr="00DE18E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рождения: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4511D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13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.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09.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196</w:t>
      </w:r>
      <w:r w:rsidR="0054511D">
        <w:rPr>
          <w:rFonts w:ascii="Times New Roman" w:eastAsia="Times New Roman" w:hAnsi="Times New Roman" w:cs="Times New Roman"/>
          <w:kern w:val="0"/>
          <w:sz w:val="24"/>
          <w14:ligatures w14:val="none"/>
        </w:rPr>
        <w:t>1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г.</w:t>
      </w:r>
    </w:p>
    <w:p w14:paraId="234F2005" w14:textId="77777777" w:rsidR="00736E36" w:rsidRPr="00DE18E3" w:rsidRDefault="00736E36" w:rsidP="00DE18E3">
      <w:pPr>
        <w:widowControl w:val="0"/>
        <w:tabs>
          <w:tab w:val="left" w:pos="338"/>
        </w:tabs>
        <w:autoSpaceDE w:val="0"/>
        <w:autoSpaceDN w:val="0"/>
        <w:spacing w:after="0" w:line="275" w:lineRule="exact"/>
        <w:ind w:left="4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0CEED8E" w14:textId="76B610CC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Место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работы:</w:t>
      </w:r>
      <w:r w:rsidRPr="00DE18E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Муниципальное 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бюджетное образовательное 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учреждение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дополнительного образования «Детская</w:t>
      </w:r>
      <w:r w:rsidRPr="00DE18E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школа</w:t>
      </w:r>
      <w:r w:rsidRPr="00DE18E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искусств г. Поронайска»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.</w:t>
      </w:r>
    </w:p>
    <w:p w14:paraId="4015E96D" w14:textId="77777777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14:paraId="201B50A7" w14:textId="07B844CB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Занимаемая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должность: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преподаватель</w:t>
      </w:r>
      <w:r w:rsidRPr="00DE18E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4511D">
        <w:rPr>
          <w:rFonts w:ascii="Times New Roman" w:eastAsia="Times New Roman" w:hAnsi="Times New Roman" w:cs="Times New Roman"/>
          <w:kern w:val="0"/>
          <w:sz w:val="24"/>
          <w14:ligatures w14:val="none"/>
        </w:rPr>
        <w:t>хореографических дисциплин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2608504" w14:textId="77777777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B87AE7" w14:textId="136D3680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 и квалификация:</w:t>
      </w:r>
    </w:p>
    <w:tbl>
      <w:tblPr>
        <w:tblStyle w:val="a4"/>
        <w:tblW w:w="9634" w:type="dxa"/>
        <w:tblInd w:w="284" w:type="dxa"/>
        <w:tblLook w:val="04A0" w:firstRow="1" w:lastRow="0" w:firstColumn="1" w:lastColumn="0" w:noHBand="0" w:noVBand="1"/>
      </w:tblPr>
      <w:tblGrid>
        <w:gridCol w:w="2128"/>
        <w:gridCol w:w="1552"/>
        <w:gridCol w:w="1991"/>
        <w:gridCol w:w="776"/>
        <w:gridCol w:w="2062"/>
        <w:gridCol w:w="1669"/>
      </w:tblGrid>
      <w:tr w:rsidR="00C24CBE" w14:paraId="79C2DEF3" w14:textId="77777777" w:rsidTr="00C24CBE">
        <w:trPr>
          <w:cantSplit/>
          <w:trHeight w:val="1971"/>
        </w:trPr>
        <w:tc>
          <w:tcPr>
            <w:tcW w:w="2128" w:type="dxa"/>
            <w:textDirection w:val="btLr"/>
          </w:tcPr>
          <w:p w14:paraId="52681883" w14:textId="68A7F000" w:rsidR="00DE18E3" w:rsidRDefault="00DE18E3" w:rsidP="00032AAF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Уровень образования</w:t>
            </w:r>
          </w:p>
        </w:tc>
        <w:tc>
          <w:tcPr>
            <w:tcW w:w="1561" w:type="dxa"/>
            <w:textDirection w:val="btLr"/>
          </w:tcPr>
          <w:p w14:paraId="7E81475B" w14:textId="7178D6B7" w:rsidR="00DE18E3" w:rsidRDefault="00DE18E3" w:rsidP="00032AAF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754" w:type="dxa"/>
            <w:textDirection w:val="btLr"/>
          </w:tcPr>
          <w:p w14:paraId="3F0759AC" w14:textId="77777777" w:rsidR="00DE18E3" w:rsidRPr="00DE18E3" w:rsidRDefault="00DE18E3" w:rsidP="00032AAF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14:ligatures w14:val="none"/>
              </w:rPr>
            </w:pPr>
          </w:p>
          <w:p w14:paraId="409B723B" w14:textId="1807FD91" w:rsidR="00DE18E3" w:rsidRDefault="00DE18E3" w:rsidP="00032AAF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подготовки,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</w:t>
            </w:r>
          </w:p>
        </w:tc>
        <w:tc>
          <w:tcPr>
            <w:tcW w:w="911" w:type="dxa"/>
            <w:textDirection w:val="btLr"/>
          </w:tcPr>
          <w:p w14:paraId="267A2B29" w14:textId="1D80EB29" w:rsidR="00DE18E3" w:rsidRDefault="00DE18E3" w:rsidP="00032AAF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DE18E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обучения</w:t>
            </w:r>
          </w:p>
        </w:tc>
        <w:tc>
          <w:tcPr>
            <w:tcW w:w="1754" w:type="dxa"/>
            <w:textDirection w:val="btLr"/>
          </w:tcPr>
          <w:p w14:paraId="37D682AF" w14:textId="03DB0261" w:rsidR="00DE18E3" w:rsidRDefault="00DE18E3" w:rsidP="00032AAF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526" w:type="dxa"/>
            <w:textDirection w:val="btLr"/>
          </w:tcPr>
          <w:p w14:paraId="1565454E" w14:textId="77777777" w:rsidR="00DE18E3" w:rsidRPr="00DE18E3" w:rsidRDefault="00DE18E3" w:rsidP="00032AAF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  <w:p w14:paraId="3B6055A8" w14:textId="69208871" w:rsidR="00DE18E3" w:rsidRDefault="00DE18E3" w:rsidP="00032AAF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C24CBE" w14:paraId="0DB0852A" w14:textId="77777777" w:rsidTr="00C24CBE">
        <w:tc>
          <w:tcPr>
            <w:tcW w:w="2128" w:type="dxa"/>
          </w:tcPr>
          <w:p w14:paraId="43F01713" w14:textId="49F1A829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Среднее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профессиональное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5451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образование</w:t>
            </w:r>
          </w:p>
        </w:tc>
        <w:tc>
          <w:tcPr>
            <w:tcW w:w="1561" w:type="dxa"/>
          </w:tcPr>
          <w:p w14:paraId="6CB2050C" w14:textId="40E1F802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Сахалинское музыкальное училище</w:t>
            </w:r>
          </w:p>
        </w:tc>
        <w:tc>
          <w:tcPr>
            <w:tcW w:w="1754" w:type="dxa"/>
          </w:tcPr>
          <w:p w14:paraId="047892B3" w14:textId="1761CAAA" w:rsidR="00DE18E3" w:rsidRPr="0054511D" w:rsidRDefault="0054511D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4511D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911" w:type="dxa"/>
          </w:tcPr>
          <w:p w14:paraId="7BD61B6D" w14:textId="1DFFE16D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4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</w:t>
            </w:r>
            <w:r w:rsidR="00BA4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20A0A1E4" w14:textId="7DA8190E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  <w:r w:rsidR="005451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80</w:t>
            </w:r>
          </w:p>
        </w:tc>
        <w:tc>
          <w:tcPr>
            <w:tcW w:w="1754" w:type="dxa"/>
          </w:tcPr>
          <w:p w14:paraId="61DC4F4D" w14:textId="77777777" w:rsidR="0054511D" w:rsidRPr="0054511D" w:rsidRDefault="0054511D" w:rsidP="005451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5451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Клубный работник, руководитель самодеятельного хореографическо-</w:t>
            </w:r>
          </w:p>
          <w:p w14:paraId="4D6F5888" w14:textId="5BDB24F9" w:rsidR="00DE18E3" w:rsidRPr="00BA4AFC" w:rsidRDefault="0054511D" w:rsidP="0054511D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4AFC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го коллектива</w:t>
            </w:r>
          </w:p>
        </w:tc>
        <w:tc>
          <w:tcPr>
            <w:tcW w:w="1526" w:type="dxa"/>
          </w:tcPr>
          <w:p w14:paraId="43A435CB" w14:textId="58F17096" w:rsidR="00DE18E3" w:rsidRPr="00D81887" w:rsidRDefault="00D81887" w:rsidP="00DE18E3">
            <w:pPr>
              <w:widowControl w:val="0"/>
              <w:autoSpaceDE w:val="0"/>
              <w:autoSpaceDN w:val="0"/>
              <w:spacing w:line="274" w:lineRule="exact"/>
              <w:ind w:left="-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188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36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887">
              <w:rPr>
                <w:rFonts w:ascii="Times New Roman" w:hAnsi="Times New Roman" w:cs="Times New Roman"/>
                <w:sz w:val="24"/>
                <w:szCs w:val="24"/>
              </w:rPr>
              <w:t>Т № 649442</w:t>
            </w:r>
          </w:p>
        </w:tc>
      </w:tr>
      <w:tr w:rsidR="002B1F9C" w14:paraId="2FEF5F69" w14:textId="77777777" w:rsidTr="00C24CBE">
        <w:tc>
          <w:tcPr>
            <w:tcW w:w="2128" w:type="dxa"/>
          </w:tcPr>
          <w:p w14:paraId="7D0DB4B3" w14:textId="564BD011" w:rsidR="002B1F9C" w:rsidRPr="00DE18E3" w:rsidRDefault="002B1F9C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Среднее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профессиональное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образование</w:t>
            </w:r>
          </w:p>
        </w:tc>
        <w:tc>
          <w:tcPr>
            <w:tcW w:w="1561" w:type="dxa"/>
          </w:tcPr>
          <w:p w14:paraId="11DA2E17" w14:textId="214C1FAB" w:rsidR="002B1F9C" w:rsidRPr="00DE18E3" w:rsidRDefault="002B1F9C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ЧОУ ДПО «Академия ПК и ПП»</w:t>
            </w:r>
          </w:p>
        </w:tc>
        <w:tc>
          <w:tcPr>
            <w:tcW w:w="1754" w:type="dxa"/>
          </w:tcPr>
          <w:p w14:paraId="7A26F3F4" w14:textId="2257A373" w:rsidR="002B1F9C" w:rsidRPr="0054511D" w:rsidRDefault="002B1F9C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Педагогика в учреждениях дополнительного образования: «Хореография». </w:t>
            </w:r>
          </w:p>
        </w:tc>
        <w:tc>
          <w:tcPr>
            <w:tcW w:w="911" w:type="dxa"/>
          </w:tcPr>
          <w:p w14:paraId="4369E268" w14:textId="45993CE2" w:rsidR="002B1F9C" w:rsidRPr="00BA4AFC" w:rsidRDefault="002B1F9C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2018-2019</w:t>
            </w:r>
          </w:p>
        </w:tc>
        <w:tc>
          <w:tcPr>
            <w:tcW w:w="1754" w:type="dxa"/>
          </w:tcPr>
          <w:p w14:paraId="501F98E8" w14:textId="110A7608" w:rsidR="002B1F9C" w:rsidRPr="0054511D" w:rsidRDefault="002B1F9C" w:rsidP="005451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 ДШИ, ДХШ</w:t>
            </w:r>
          </w:p>
        </w:tc>
        <w:tc>
          <w:tcPr>
            <w:tcW w:w="1526" w:type="dxa"/>
          </w:tcPr>
          <w:p w14:paraId="6739D00D" w14:textId="5F2044A3" w:rsidR="002B1F9C" w:rsidRPr="00D81887" w:rsidRDefault="002B1F9C" w:rsidP="002B1F9C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Диплом </w:t>
            </w:r>
            <w:r w:rsidRPr="006112F3">
              <w:rPr>
                <w:sz w:val="24"/>
              </w:rPr>
              <w:t>№</w:t>
            </w:r>
            <w:r w:rsidRPr="006112F3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342409866874</w:t>
            </w:r>
          </w:p>
        </w:tc>
      </w:tr>
    </w:tbl>
    <w:p w14:paraId="06FB4B97" w14:textId="1FF54C94" w:rsidR="00566AD9" w:rsidRPr="003B5024" w:rsidRDefault="009C491D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hyperlink r:id="rId7" w:history="1">
        <w:r w:rsidR="00FA4416" w:rsidRPr="00030FB8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Приложение </w:t>
        </w:r>
        <w:r w:rsidR="00DF3A1E" w:rsidRPr="00030FB8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>2</w:t>
        </w:r>
        <w:r w:rsidR="00FA4416" w:rsidRPr="00030FB8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 Образование</w:t>
        </w:r>
      </w:hyperlink>
      <w:r w:rsidR="00FA4416" w:rsidRPr="003B502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 xml:space="preserve"> </w:t>
      </w:r>
    </w:p>
    <w:p w14:paraId="295F34B8" w14:textId="77777777" w:rsidR="00566AD9" w:rsidRPr="00DE18E3" w:rsidRDefault="00566AD9" w:rsidP="006112F3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3C4529" w14:textId="0BCD7091" w:rsidR="006112F3" w:rsidRDefault="00566AD9" w:rsidP="002B1F9C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дополнительном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образовании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(повышение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112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квалификации):   </w:t>
      </w:r>
    </w:p>
    <w:tbl>
      <w:tblPr>
        <w:tblStyle w:val="a4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088"/>
        <w:gridCol w:w="889"/>
        <w:gridCol w:w="2268"/>
        <w:gridCol w:w="2268"/>
      </w:tblGrid>
      <w:tr w:rsidR="006112F3" w14:paraId="2BFCE385" w14:textId="77777777" w:rsidTr="00C77684">
        <w:tc>
          <w:tcPr>
            <w:tcW w:w="709" w:type="dxa"/>
          </w:tcPr>
          <w:p w14:paraId="4EBB5B84" w14:textId="58C7296B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984" w:type="dxa"/>
          </w:tcPr>
          <w:p w14:paraId="04B2B1FF" w14:textId="340567E8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2088" w:type="dxa"/>
          </w:tcPr>
          <w:p w14:paraId="56632B59" w14:textId="61FBE44F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889" w:type="dxa"/>
          </w:tcPr>
          <w:p w14:paraId="3582D983" w14:textId="444AF875" w:rsidR="006112F3" w:rsidRDefault="006112F3" w:rsidP="001E630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Объем,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час.</w:t>
            </w:r>
          </w:p>
        </w:tc>
        <w:tc>
          <w:tcPr>
            <w:tcW w:w="2268" w:type="dxa"/>
          </w:tcPr>
          <w:p w14:paraId="77DF4ACE" w14:textId="309E5F1E" w:rsidR="006112F3" w:rsidRDefault="006112F3" w:rsidP="001E630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2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Вид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="002B1F9C"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профессиональной</w:t>
            </w:r>
            <w:r w:rsidR="002B1F9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деятельности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2268" w:type="dxa"/>
          </w:tcPr>
          <w:p w14:paraId="7DA5BDB3" w14:textId="77777777" w:rsidR="00E6207C" w:rsidRDefault="006112F3" w:rsidP="002B1F9C">
            <w:pPr>
              <w:widowControl w:val="0"/>
              <w:tabs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</w:p>
          <w:p w14:paraId="4C45C755" w14:textId="69983B82" w:rsidR="006112F3" w:rsidRDefault="006112F3" w:rsidP="001E6301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17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6112F3" w14:paraId="64D3399E" w14:textId="77777777" w:rsidTr="00C77684">
        <w:tc>
          <w:tcPr>
            <w:tcW w:w="709" w:type="dxa"/>
          </w:tcPr>
          <w:p w14:paraId="0035844C" w14:textId="264A9C78" w:rsidR="006112F3" w:rsidRPr="006112F3" w:rsidRDefault="006112F3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</w:t>
            </w:r>
            <w:r w:rsidR="00E6207C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84" w:type="dxa"/>
          </w:tcPr>
          <w:p w14:paraId="74179430" w14:textId="77777777" w:rsidR="006112F3" w:rsidRPr="006112F3" w:rsidRDefault="006112F3" w:rsidP="002B1F9C">
            <w:pPr>
              <w:pStyle w:val="TableParagraph"/>
              <w:spacing w:line="271" w:lineRule="exact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70873CEB" w14:textId="77777777" w:rsidR="006112F3" w:rsidRDefault="006112F3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2020F6EF" w14:textId="2FE7F3F8" w:rsidR="006112F3" w:rsidRPr="006112F3" w:rsidRDefault="006112F3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2088" w:type="dxa"/>
          </w:tcPr>
          <w:p w14:paraId="2BADDF75" w14:textId="5BBDAE19" w:rsidR="006112F3" w:rsidRPr="006112F3" w:rsidRDefault="00E6207C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Региональные особенности русского танца и методика преподавания стилизации русского народного танца.</w:t>
            </w:r>
          </w:p>
        </w:tc>
        <w:tc>
          <w:tcPr>
            <w:tcW w:w="889" w:type="dxa"/>
          </w:tcPr>
          <w:p w14:paraId="486248F2" w14:textId="21AEED0E" w:rsidR="006112F3" w:rsidRPr="006112F3" w:rsidRDefault="006112F3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268" w:type="dxa"/>
          </w:tcPr>
          <w:p w14:paraId="7D9543A7" w14:textId="4EC8EA5B" w:rsidR="006112F3" w:rsidRPr="006112F3" w:rsidRDefault="006112F3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268" w:type="dxa"/>
          </w:tcPr>
          <w:p w14:paraId="0CD38EB6" w14:textId="77777777" w:rsidR="006112F3" w:rsidRPr="006112F3" w:rsidRDefault="006112F3" w:rsidP="002B1F9C">
            <w:pPr>
              <w:pStyle w:val="TableParagraph"/>
              <w:rPr>
                <w:sz w:val="24"/>
              </w:rPr>
            </w:pPr>
            <w:r w:rsidRPr="006112F3">
              <w:rPr>
                <w:sz w:val="24"/>
              </w:rPr>
              <w:t>Удостоверение</w:t>
            </w:r>
          </w:p>
          <w:p w14:paraId="62515268" w14:textId="44D5EBFF" w:rsidR="006112F3" w:rsidRPr="006112F3" w:rsidRDefault="006112F3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№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6524</w:t>
            </w:r>
            <w:r w:rsidR="00E6207C">
              <w:rPr>
                <w:rFonts w:ascii="Times New Roman" w:hAnsi="Times New Roman" w:cs="Times New Roman"/>
                <w:sz w:val="24"/>
              </w:rPr>
              <w:t>06748241</w:t>
            </w:r>
          </w:p>
        </w:tc>
      </w:tr>
      <w:tr w:rsidR="00E6207C" w14:paraId="0434D5D5" w14:textId="77777777" w:rsidTr="00C77684">
        <w:tc>
          <w:tcPr>
            <w:tcW w:w="709" w:type="dxa"/>
          </w:tcPr>
          <w:p w14:paraId="32763B90" w14:textId="6588F46D" w:rsidR="00E6207C" w:rsidRPr="006112F3" w:rsidRDefault="00E6207C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</w:tcPr>
          <w:p w14:paraId="66201B13" w14:textId="77777777" w:rsidR="00E6207C" w:rsidRPr="006112F3" w:rsidRDefault="00E6207C" w:rsidP="002B1F9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78BBA70D" w14:textId="77777777" w:rsidR="00E6207C" w:rsidRDefault="00E6207C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7CD7BF2D" w14:textId="5204A74A" w:rsidR="00E6207C" w:rsidRPr="006112F3" w:rsidRDefault="00E6207C" w:rsidP="002B1F9C">
            <w:pPr>
              <w:pStyle w:val="TableParagraph"/>
              <w:spacing w:line="271" w:lineRule="exact"/>
              <w:rPr>
                <w:sz w:val="24"/>
              </w:rPr>
            </w:pPr>
            <w:r w:rsidRPr="006112F3">
              <w:rPr>
                <w:sz w:val="24"/>
              </w:rPr>
              <w:t>искусств»</w:t>
            </w:r>
          </w:p>
        </w:tc>
        <w:tc>
          <w:tcPr>
            <w:tcW w:w="2088" w:type="dxa"/>
          </w:tcPr>
          <w:p w14:paraId="5F087234" w14:textId="77777777" w:rsidR="00E6207C" w:rsidRDefault="00E6207C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Совершенствование профессиональных компетенций преподавателя хореографических дисциплин: современный танец.</w:t>
            </w:r>
          </w:p>
          <w:p w14:paraId="7BCE2691" w14:textId="08632829" w:rsidR="00C43C84" w:rsidRDefault="00C43C84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89" w:type="dxa"/>
          </w:tcPr>
          <w:p w14:paraId="2EAA8762" w14:textId="00D055CA" w:rsidR="00E6207C" w:rsidRPr="006112F3" w:rsidRDefault="00E6207C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268" w:type="dxa"/>
          </w:tcPr>
          <w:p w14:paraId="5F187412" w14:textId="32092F2E" w:rsidR="00E6207C" w:rsidRPr="006112F3" w:rsidRDefault="00E6207C" w:rsidP="002B1F9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268" w:type="dxa"/>
          </w:tcPr>
          <w:p w14:paraId="19D219EC" w14:textId="77777777" w:rsidR="00E6207C" w:rsidRPr="006112F3" w:rsidRDefault="00E6207C" w:rsidP="002B1F9C">
            <w:pPr>
              <w:pStyle w:val="TableParagraph"/>
              <w:ind w:left="-38"/>
              <w:rPr>
                <w:sz w:val="24"/>
              </w:rPr>
            </w:pPr>
            <w:r w:rsidRPr="006112F3">
              <w:rPr>
                <w:sz w:val="24"/>
              </w:rPr>
              <w:t>Удостоверение</w:t>
            </w:r>
          </w:p>
          <w:p w14:paraId="4829BC97" w14:textId="585FF5D0" w:rsidR="00E6207C" w:rsidRPr="006112F3" w:rsidRDefault="00E6207C" w:rsidP="002B1F9C">
            <w:pPr>
              <w:pStyle w:val="TableParagraph"/>
              <w:ind w:left="170" w:hanging="350"/>
              <w:rPr>
                <w:sz w:val="24"/>
              </w:rPr>
            </w:pPr>
            <w:r>
              <w:rPr>
                <w:sz w:val="24"/>
              </w:rPr>
              <w:t xml:space="preserve">   №</w:t>
            </w:r>
            <w:r w:rsidRPr="006112F3">
              <w:rPr>
                <w:spacing w:val="1"/>
                <w:sz w:val="24"/>
              </w:rPr>
              <w:t xml:space="preserve"> </w:t>
            </w:r>
            <w:r w:rsidRPr="006112F3">
              <w:rPr>
                <w:sz w:val="24"/>
              </w:rPr>
              <w:t>6524</w:t>
            </w:r>
            <w:r>
              <w:rPr>
                <w:sz w:val="24"/>
              </w:rPr>
              <w:t>08311473</w:t>
            </w:r>
          </w:p>
        </w:tc>
      </w:tr>
      <w:tr w:rsidR="00E6207C" w14:paraId="136778EC" w14:textId="77777777" w:rsidTr="00C77684">
        <w:tc>
          <w:tcPr>
            <w:tcW w:w="709" w:type="dxa"/>
          </w:tcPr>
          <w:p w14:paraId="6CE552C9" w14:textId="317D4299" w:rsidR="00E6207C" w:rsidRDefault="00E6207C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984" w:type="dxa"/>
          </w:tcPr>
          <w:p w14:paraId="1403B454" w14:textId="77777777" w:rsidR="00E6207C" w:rsidRPr="006112F3" w:rsidRDefault="00E6207C" w:rsidP="00E6207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6D29C2AB" w14:textId="77777777" w:rsidR="00E6207C" w:rsidRDefault="00E6207C" w:rsidP="00E6207C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34A5D0DF" w14:textId="761E1740" w:rsidR="00E6207C" w:rsidRPr="006112F3" w:rsidRDefault="00E6207C" w:rsidP="002B1F9C">
            <w:pPr>
              <w:pStyle w:val="TableParagraph"/>
              <w:spacing w:line="271" w:lineRule="exact"/>
              <w:rPr>
                <w:sz w:val="24"/>
              </w:rPr>
            </w:pPr>
            <w:r w:rsidRPr="006112F3">
              <w:rPr>
                <w:sz w:val="24"/>
              </w:rPr>
              <w:t>искусств»</w:t>
            </w:r>
          </w:p>
        </w:tc>
        <w:tc>
          <w:tcPr>
            <w:tcW w:w="2088" w:type="dxa"/>
          </w:tcPr>
          <w:p w14:paraId="584ACB8F" w14:textId="2FDF904F" w:rsidR="00E6207C" w:rsidRDefault="00E6207C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Традиционные 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инновационные методы в хореографическом образовании. </w:t>
            </w:r>
          </w:p>
        </w:tc>
        <w:tc>
          <w:tcPr>
            <w:tcW w:w="889" w:type="dxa"/>
          </w:tcPr>
          <w:p w14:paraId="487010E7" w14:textId="307926A9" w:rsidR="00E6207C" w:rsidRDefault="00E6207C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2268" w:type="dxa"/>
          </w:tcPr>
          <w:p w14:paraId="0E455399" w14:textId="752FAECD" w:rsidR="00E6207C" w:rsidRPr="006112F3" w:rsidRDefault="00E6207C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2268" w:type="dxa"/>
          </w:tcPr>
          <w:p w14:paraId="1ACD0261" w14:textId="77777777" w:rsidR="00E6207C" w:rsidRPr="006112F3" w:rsidRDefault="00E6207C" w:rsidP="00E6207C">
            <w:pPr>
              <w:pStyle w:val="TableParagraph"/>
              <w:spacing w:line="271" w:lineRule="exact"/>
              <w:ind w:left="-38"/>
              <w:rPr>
                <w:sz w:val="24"/>
              </w:rPr>
            </w:pPr>
            <w:r w:rsidRPr="006112F3">
              <w:rPr>
                <w:sz w:val="24"/>
              </w:rPr>
              <w:lastRenderedPageBreak/>
              <w:t>Удостоверение</w:t>
            </w:r>
          </w:p>
          <w:p w14:paraId="14A4DAB8" w14:textId="36C520EB" w:rsidR="00E6207C" w:rsidRPr="006112F3" w:rsidRDefault="00E6207C" w:rsidP="00E6207C">
            <w:pPr>
              <w:pStyle w:val="TableParagraph"/>
              <w:spacing w:line="271" w:lineRule="exact"/>
              <w:ind w:left="-3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№</w:t>
            </w:r>
            <w:r w:rsidRPr="006112F3">
              <w:rPr>
                <w:spacing w:val="1"/>
                <w:sz w:val="24"/>
              </w:rPr>
              <w:t xml:space="preserve"> </w:t>
            </w:r>
            <w:r w:rsidRPr="006112F3">
              <w:rPr>
                <w:sz w:val="24"/>
              </w:rPr>
              <w:t>6524</w:t>
            </w:r>
            <w:r w:rsidR="001239FC">
              <w:rPr>
                <w:sz w:val="24"/>
              </w:rPr>
              <w:t>15937563</w:t>
            </w:r>
          </w:p>
        </w:tc>
      </w:tr>
    </w:tbl>
    <w:bookmarkStart w:id="1" w:name="_Hlk143607416"/>
    <w:p w14:paraId="6D1C4641" w14:textId="0F6A3D8C" w:rsidR="00FA4416" w:rsidRPr="003B5024" w:rsidRDefault="000C254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0C254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lastRenderedPageBreak/>
        <w:fldChar w:fldCharType="begin"/>
      </w:r>
      <w:r w:rsidRPr="000C254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"http://dshi-poronaysk.ru/prilozhenie-3-han-nv" </w:instrText>
      </w:r>
      <w:r w:rsidRPr="000C254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FA4416" w:rsidRPr="000C2546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Приложение </w:t>
      </w:r>
      <w:r w:rsidR="00DF3A1E" w:rsidRPr="000C2546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3</w:t>
      </w:r>
      <w:r w:rsidR="00FA4416" w:rsidRPr="000C2546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Курсы повышения квалификации</w:t>
      </w:r>
      <w:bookmarkEnd w:id="1"/>
      <w:r w:rsidRPr="000C254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  <w:r w:rsidR="00FA4416" w:rsidRPr="003B502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 xml:space="preserve"> </w:t>
      </w:r>
    </w:p>
    <w:p w14:paraId="1F5ADCB8" w14:textId="77777777" w:rsidR="004842D0" w:rsidRDefault="004842D0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hAnsi="Times New Roman" w:cs="Times New Roman"/>
        </w:rPr>
      </w:pPr>
    </w:p>
    <w:p w14:paraId="0E71DC02" w14:textId="47F50F5A" w:rsidR="003F5B7E" w:rsidRPr="003F5B7E" w:rsidRDefault="003F5B7E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>
        <w:rPr>
          <w:rFonts w:ascii="Times New Roman" w:hAnsi="Times New Roman" w:cs="Times New Roman"/>
        </w:rPr>
        <w:t xml:space="preserve">- </w:t>
      </w:r>
      <w:r w:rsidRPr="003F5B7E">
        <w:rPr>
          <w:rFonts w:ascii="Times New Roman" w:hAnsi="Times New Roman" w:cs="Times New Roman"/>
        </w:rPr>
        <w:t>Сведения об освоении образовательных программ: подготовки научно-педагогических кадров - не проходила</w:t>
      </w:r>
    </w:p>
    <w:p w14:paraId="0877B497" w14:textId="7BD23D55" w:rsidR="006112F3" w:rsidRDefault="003F5B7E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="006112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Стаж работы: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1991"/>
        <w:gridCol w:w="2111"/>
        <w:gridCol w:w="1845"/>
        <w:gridCol w:w="1316"/>
        <w:gridCol w:w="1521"/>
      </w:tblGrid>
      <w:tr w:rsidR="00E46F96" w14:paraId="49C7ACCF" w14:textId="77777777" w:rsidTr="00E46F96">
        <w:trPr>
          <w:trHeight w:val="418"/>
        </w:trPr>
        <w:tc>
          <w:tcPr>
            <w:tcW w:w="987" w:type="dxa"/>
            <w:vMerge w:val="restart"/>
          </w:tcPr>
          <w:p w14:paraId="7794D663" w14:textId="464A4C78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</w:p>
        </w:tc>
        <w:tc>
          <w:tcPr>
            <w:tcW w:w="1994" w:type="dxa"/>
            <w:vMerge w:val="restart"/>
          </w:tcPr>
          <w:p w14:paraId="23F17FDD" w14:textId="73FB0FC6" w:rsid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Место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работы</w:t>
            </w:r>
          </w:p>
        </w:tc>
        <w:tc>
          <w:tcPr>
            <w:tcW w:w="2045" w:type="dxa"/>
            <w:vMerge w:val="restart"/>
          </w:tcPr>
          <w:p w14:paraId="39857753" w14:textId="77777777" w:rsidR="00E46F96" w:rsidRPr="00E46F96" w:rsidRDefault="00E46F96" w:rsidP="003F5B7E">
            <w:pPr>
              <w:widowControl w:val="0"/>
              <w:autoSpaceDE w:val="0"/>
              <w:autoSpaceDN w:val="0"/>
              <w:ind w:right="27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(дисциплина,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модуль,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</w:p>
          <w:p w14:paraId="02C30A58" w14:textId="503F83B8" w:rsid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2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деятельности)</w:t>
            </w:r>
          </w:p>
        </w:tc>
        <w:tc>
          <w:tcPr>
            <w:tcW w:w="1865" w:type="dxa"/>
            <w:vMerge w:val="restart"/>
          </w:tcPr>
          <w:p w14:paraId="0F708945" w14:textId="5C827BA2" w:rsid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1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Стаж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педагогической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деятельности:</w:t>
            </w:r>
          </w:p>
        </w:tc>
        <w:tc>
          <w:tcPr>
            <w:tcW w:w="2880" w:type="dxa"/>
            <w:gridSpan w:val="2"/>
          </w:tcPr>
          <w:p w14:paraId="6B4ED17E" w14:textId="26DF547B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том</w:t>
            </w:r>
            <w:r w:rsidRPr="00E46F9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числе</w:t>
            </w:r>
          </w:p>
        </w:tc>
      </w:tr>
      <w:tr w:rsidR="00E46F96" w14:paraId="3A87AC8A" w14:textId="77777777" w:rsidTr="00E46F96">
        <w:trPr>
          <w:trHeight w:val="875"/>
        </w:trPr>
        <w:tc>
          <w:tcPr>
            <w:tcW w:w="987" w:type="dxa"/>
            <w:vMerge/>
          </w:tcPr>
          <w:p w14:paraId="57F62921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994" w:type="dxa"/>
            <w:vMerge/>
          </w:tcPr>
          <w:p w14:paraId="1994C7FC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045" w:type="dxa"/>
            <w:vMerge/>
          </w:tcPr>
          <w:p w14:paraId="7BC8BEB9" w14:textId="77777777" w:rsidR="00E46F96" w:rsidRPr="00E46F96" w:rsidRDefault="00E46F96" w:rsidP="00E46F96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865" w:type="dxa"/>
            <w:vMerge/>
          </w:tcPr>
          <w:p w14:paraId="5F49B78A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375" w:type="dxa"/>
          </w:tcPr>
          <w:p w14:paraId="1D17FF05" w14:textId="5A3D3DC9" w:rsidR="00E46F96" w:rsidRDefault="00E46F96" w:rsidP="003F5B7E">
            <w:pPr>
              <w:widowControl w:val="0"/>
              <w:tabs>
                <w:tab w:val="left" w:pos="92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left="-3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данной должности</w:t>
            </w:r>
          </w:p>
        </w:tc>
        <w:tc>
          <w:tcPr>
            <w:tcW w:w="1505" w:type="dxa"/>
          </w:tcPr>
          <w:p w14:paraId="2A131E8C" w14:textId="20B7F50E" w:rsidR="00E46F96" w:rsidRDefault="00E46F96" w:rsidP="003F5B7E">
            <w:pPr>
              <w:widowControl w:val="0"/>
              <w:tabs>
                <w:tab w:val="left" w:pos="964"/>
                <w:tab w:val="left" w:pos="1105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left="-14" w:right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данной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</w:tr>
      <w:tr w:rsidR="00E46F96" w14:paraId="03D35B23" w14:textId="77777777" w:rsidTr="00E46F96">
        <w:tc>
          <w:tcPr>
            <w:tcW w:w="987" w:type="dxa"/>
          </w:tcPr>
          <w:p w14:paraId="3771132C" w14:textId="6909B707" w:rsidR="00E46F96" w:rsidRPr="00E46F96" w:rsidRDefault="00BA4AFC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A4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2007</w:t>
            </w:r>
            <w:r w:rsidR="00E46F96" w:rsidRPr="00BA4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  <w:p w14:paraId="0C3D598B" w14:textId="07F9609F" w:rsid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1994" w:type="dxa"/>
          </w:tcPr>
          <w:p w14:paraId="19499EDA" w14:textId="77777777" w:rsidR="00E46F96" w:rsidRP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Муниципальное</w:t>
            </w:r>
          </w:p>
          <w:p w14:paraId="385FC845" w14:textId="77777777" w:rsidR="00E46F96" w:rsidRP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бюджетное образовательное</w:t>
            </w:r>
          </w:p>
          <w:p w14:paraId="4D92C5F3" w14:textId="77777777" w:rsidR="00E46F96" w:rsidRP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учреждение</w:t>
            </w:r>
          </w:p>
          <w:p w14:paraId="12C0CEAD" w14:textId="77777777" w:rsidR="00E46F96" w:rsidRP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дополнительного</w:t>
            </w:r>
          </w:p>
          <w:p w14:paraId="09C57CB2" w14:textId="77777777" w:rsidR="00E46F96" w:rsidRP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образования</w:t>
            </w:r>
          </w:p>
          <w:p w14:paraId="784D74D4" w14:textId="77777777" w:rsidR="00E46F96" w:rsidRP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«Детская школа</w:t>
            </w:r>
          </w:p>
          <w:p w14:paraId="4E87E3BF" w14:textId="77777777" w:rsidR="00E46F96" w:rsidRP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искусств</w:t>
            </w:r>
          </w:p>
          <w:p w14:paraId="28A0E2E5" w14:textId="5FE64EFC" w:rsid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г. Поронайска»</w:t>
            </w:r>
          </w:p>
        </w:tc>
        <w:tc>
          <w:tcPr>
            <w:tcW w:w="2045" w:type="dxa"/>
          </w:tcPr>
          <w:p w14:paraId="48DF3A24" w14:textId="77777777" w:rsidR="00E46F96" w:rsidRPr="00E46F96" w:rsidRDefault="00E46F96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</w:t>
            </w:r>
          </w:p>
          <w:p w14:paraId="3F2D23EA" w14:textId="3CB68717" w:rsidR="00E46F96" w:rsidRDefault="003A5F1C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хореографических дисциплин</w:t>
            </w:r>
          </w:p>
        </w:tc>
        <w:tc>
          <w:tcPr>
            <w:tcW w:w="1865" w:type="dxa"/>
          </w:tcPr>
          <w:p w14:paraId="41C78EBE" w14:textId="19B4DD8E" w:rsidR="00E46F96" w:rsidRPr="003A5F1C" w:rsidRDefault="003A5F1C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A5F1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34 года 10 мес.</w:t>
            </w:r>
          </w:p>
        </w:tc>
        <w:tc>
          <w:tcPr>
            <w:tcW w:w="1375" w:type="dxa"/>
          </w:tcPr>
          <w:p w14:paraId="0DA2C509" w14:textId="0EC111F6" w:rsidR="00E46F96" w:rsidRPr="003A5F1C" w:rsidRDefault="003A5F1C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left="-234" w:right="-283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A5F1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18 лет 5 мес.</w:t>
            </w:r>
          </w:p>
        </w:tc>
        <w:tc>
          <w:tcPr>
            <w:tcW w:w="1505" w:type="dxa"/>
          </w:tcPr>
          <w:p w14:paraId="1FBBD47C" w14:textId="6C3C3487" w:rsidR="00E46F96" w:rsidRDefault="003A5F1C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>16</w:t>
            </w:r>
            <w:r w:rsidR="00E46F96"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="00E46F96"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</w:tr>
      <w:tr w:rsidR="00E46F96" w14:paraId="040EBF74" w14:textId="77777777" w:rsidTr="00854C0E">
        <w:tc>
          <w:tcPr>
            <w:tcW w:w="9771" w:type="dxa"/>
            <w:gridSpan w:val="6"/>
          </w:tcPr>
          <w:p w14:paraId="43252BD1" w14:textId="0F2B0EEE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Итого: </w:t>
            </w:r>
            <w:r w:rsidR="003A5F1C" w:rsidRPr="003A5F1C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34 года 10 мес.</w:t>
            </w:r>
          </w:p>
        </w:tc>
      </w:tr>
    </w:tbl>
    <w:p w14:paraId="7EDD9F9A" w14:textId="77777777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E4E762" w14:textId="34A16743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квалификационной категории: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86"/>
        <w:gridCol w:w="2839"/>
        <w:gridCol w:w="1481"/>
        <w:gridCol w:w="1481"/>
        <w:gridCol w:w="1784"/>
      </w:tblGrid>
      <w:tr w:rsidR="009A3387" w14:paraId="10309AD9" w14:textId="77777777" w:rsidTr="009A3387">
        <w:trPr>
          <w:trHeight w:val="740"/>
        </w:trPr>
        <w:tc>
          <w:tcPr>
            <w:tcW w:w="2186" w:type="dxa"/>
            <w:vMerge w:val="restart"/>
          </w:tcPr>
          <w:p w14:paraId="617DE625" w14:textId="7521041A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Квалификационная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</w:t>
            </w:r>
          </w:p>
        </w:tc>
        <w:tc>
          <w:tcPr>
            <w:tcW w:w="2839" w:type="dxa"/>
            <w:vMerge w:val="restart"/>
          </w:tcPr>
          <w:p w14:paraId="46AFF251" w14:textId="77777777" w:rsidR="009A3387" w:rsidRPr="00051624" w:rsidRDefault="009A3387" w:rsidP="003F5B7E">
            <w:pPr>
              <w:widowControl w:val="0"/>
              <w:tabs>
                <w:tab w:val="left" w:pos="1951"/>
              </w:tabs>
              <w:autoSpaceDE w:val="0"/>
              <w:autoSpaceDN w:val="0"/>
              <w:ind w:right="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051624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которой</w:t>
            </w:r>
            <w:r w:rsidRPr="000516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присвоена</w:t>
            </w:r>
          </w:p>
          <w:p w14:paraId="1B9D4F55" w14:textId="77777777" w:rsidR="009A3387" w:rsidRDefault="009A3387" w:rsidP="003F5B7E">
            <w:pPr>
              <w:widowControl w:val="0"/>
              <w:tabs>
                <w:tab w:val="left" w:pos="1276"/>
                <w:tab w:val="left" w:pos="1560"/>
                <w:tab w:val="left" w:pos="1951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категория, предмет</w:t>
            </w:r>
          </w:p>
          <w:p w14:paraId="35F30497" w14:textId="210A1A3D" w:rsidR="009A3387" w:rsidRDefault="009A3387" w:rsidP="003F5B7E">
            <w:pPr>
              <w:widowControl w:val="0"/>
              <w:tabs>
                <w:tab w:val="left" w:pos="1276"/>
                <w:tab w:val="left" w:pos="1560"/>
                <w:tab w:val="left" w:pos="1951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(профиль)</w:t>
            </w:r>
          </w:p>
        </w:tc>
        <w:tc>
          <w:tcPr>
            <w:tcW w:w="2962" w:type="dxa"/>
            <w:gridSpan w:val="2"/>
          </w:tcPr>
          <w:p w14:paraId="32E0A23A" w14:textId="77777777" w:rsidR="009A3387" w:rsidRPr="009A3387" w:rsidRDefault="009A3387" w:rsidP="003F5B7E">
            <w:pPr>
              <w:widowControl w:val="0"/>
              <w:autoSpaceDE w:val="0"/>
              <w:autoSpaceDN w:val="0"/>
              <w:spacing w:line="273" w:lineRule="exact"/>
              <w:ind w:left="-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9A338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действия</w:t>
            </w:r>
          </w:p>
          <w:p w14:paraId="4703E4F4" w14:textId="6EBC56E5" w:rsidR="009A3387" w:rsidRDefault="009A3387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left="-3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квалификационной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категории</w:t>
            </w:r>
          </w:p>
        </w:tc>
        <w:tc>
          <w:tcPr>
            <w:tcW w:w="1784" w:type="dxa"/>
            <w:vMerge w:val="restart"/>
          </w:tcPr>
          <w:p w14:paraId="2ECCD1F3" w14:textId="029F30D2" w:rsidR="009A3387" w:rsidRDefault="009A3387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30"/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</w:p>
          <w:p w14:paraId="7B734525" w14:textId="30B870D1" w:rsidR="009A3387" w:rsidRDefault="009A3387" w:rsidP="003F5B7E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9A3387" w14:paraId="0585BDC7" w14:textId="77777777" w:rsidTr="00B439FF">
        <w:trPr>
          <w:trHeight w:val="740"/>
        </w:trPr>
        <w:tc>
          <w:tcPr>
            <w:tcW w:w="2186" w:type="dxa"/>
            <w:vMerge/>
          </w:tcPr>
          <w:p w14:paraId="495EE877" w14:textId="77777777" w:rsidR="009A3387" w:rsidRPr="00051624" w:rsidRDefault="009A3387" w:rsidP="00051624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</w:p>
        </w:tc>
        <w:tc>
          <w:tcPr>
            <w:tcW w:w="2839" w:type="dxa"/>
            <w:vMerge/>
          </w:tcPr>
          <w:p w14:paraId="59090275" w14:textId="77777777" w:rsidR="009A3387" w:rsidRPr="00051624" w:rsidRDefault="009A3387" w:rsidP="009A3387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81" w:type="dxa"/>
          </w:tcPr>
          <w:p w14:paraId="1D09EE5D" w14:textId="47DA6A78" w:rsidR="009A3387" w:rsidRDefault="009A3387" w:rsidP="005C049F">
            <w:pPr>
              <w:widowControl w:val="0"/>
              <w:tabs>
                <w:tab w:val="left" w:pos="1242"/>
                <w:tab w:val="left" w:pos="1276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19"/>
              <w:jc w:val="center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</w:p>
          <w:p w14:paraId="23A8E06E" w14:textId="4BCD462C" w:rsidR="009A3387" w:rsidRDefault="009A3387" w:rsidP="005C049F">
            <w:pPr>
              <w:widowControl w:val="0"/>
              <w:tabs>
                <w:tab w:val="left" w:pos="1242"/>
                <w:tab w:val="left" w:pos="1276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начала</w:t>
            </w:r>
          </w:p>
        </w:tc>
        <w:tc>
          <w:tcPr>
            <w:tcW w:w="1481" w:type="dxa"/>
          </w:tcPr>
          <w:p w14:paraId="2A063934" w14:textId="1B50DC22" w:rsidR="009A3387" w:rsidRDefault="009A3387" w:rsidP="005C049F">
            <w:pPr>
              <w:widowControl w:val="0"/>
              <w:tabs>
                <w:tab w:val="left" w:pos="1174"/>
                <w:tab w:val="left" w:pos="1276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</w:p>
          <w:p w14:paraId="49B02B8E" w14:textId="32D17F1D" w:rsidR="009A3387" w:rsidRDefault="009A3387" w:rsidP="005C049F">
            <w:pPr>
              <w:widowControl w:val="0"/>
              <w:tabs>
                <w:tab w:val="left" w:pos="1174"/>
                <w:tab w:val="left" w:pos="1276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окончания</w:t>
            </w:r>
          </w:p>
        </w:tc>
        <w:tc>
          <w:tcPr>
            <w:tcW w:w="1784" w:type="dxa"/>
            <w:vMerge/>
          </w:tcPr>
          <w:p w14:paraId="0683B364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A3387" w14:paraId="2796B760" w14:textId="77777777" w:rsidTr="009A3387">
        <w:tc>
          <w:tcPr>
            <w:tcW w:w="2186" w:type="dxa"/>
          </w:tcPr>
          <w:p w14:paraId="33B13ACB" w14:textId="4FA088B8" w:rsidR="009A3387" w:rsidRPr="009A3387" w:rsidRDefault="009A3387" w:rsidP="005C049F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9" w:type="dxa"/>
          </w:tcPr>
          <w:p w14:paraId="31294DEC" w14:textId="5CA9DBE0" w:rsidR="009A3387" w:rsidRPr="009A3387" w:rsidRDefault="009A3387" w:rsidP="005C049F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81" w:type="dxa"/>
          </w:tcPr>
          <w:p w14:paraId="417CC642" w14:textId="1F06C6AA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</w:t>
            </w:r>
            <w:r w:rsidR="00937FB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8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  <w:r w:rsidR="00937FB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09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.2018</w:t>
            </w:r>
          </w:p>
        </w:tc>
        <w:tc>
          <w:tcPr>
            <w:tcW w:w="1481" w:type="dxa"/>
          </w:tcPr>
          <w:p w14:paraId="189F17DA" w14:textId="1A8A899F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</w:t>
            </w:r>
            <w:r w:rsidR="00937FB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8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  <w:r w:rsidR="00937FB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09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.2023</w:t>
            </w:r>
          </w:p>
        </w:tc>
        <w:tc>
          <w:tcPr>
            <w:tcW w:w="1784" w:type="dxa"/>
          </w:tcPr>
          <w:p w14:paraId="2AA0FBCA" w14:textId="77777777" w:rsidR="009A3387" w:rsidRPr="009A3387" w:rsidRDefault="009A3387" w:rsidP="005C049F">
            <w:pPr>
              <w:widowControl w:val="0"/>
              <w:autoSpaceDE w:val="0"/>
              <w:autoSpaceDN w:val="0"/>
              <w:spacing w:line="257" w:lineRule="exact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Распоряжение министерства Сахалинской области</w:t>
            </w:r>
          </w:p>
          <w:p w14:paraId="7CE83784" w14:textId="0819BA14" w:rsidR="009A3387" w:rsidRPr="009A3387" w:rsidRDefault="009A3387" w:rsidP="005C049F">
            <w:pPr>
              <w:widowControl w:val="0"/>
              <w:autoSpaceDE w:val="0"/>
              <w:autoSpaceDN w:val="0"/>
              <w:spacing w:line="257" w:lineRule="exact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 3.12-117</w:t>
            </w:r>
            <w:r w:rsidR="001325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-р</w:t>
            </w:r>
          </w:p>
          <w:p w14:paraId="2A62B3C1" w14:textId="6E56239F" w:rsidR="009A3387" w:rsidRDefault="009A3387" w:rsidP="005C049F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after="7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от </w:t>
            </w:r>
            <w:r w:rsidR="001325C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.10.2018</w:t>
            </w:r>
          </w:p>
        </w:tc>
      </w:tr>
    </w:tbl>
    <w:p w14:paraId="56D052AD" w14:textId="77777777" w:rsidR="009A3387" w:rsidRDefault="009A33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149594" w14:textId="30936363" w:rsidR="009A3387" w:rsidRDefault="009A33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государственных наград, званий, ученой степени, ученого звания:</w:t>
      </w:r>
      <w:r w:rsidR="00BA4AF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отсутствуют.</w:t>
      </w:r>
    </w:p>
    <w:p w14:paraId="1470F7CD" w14:textId="77777777" w:rsidR="009A3387" w:rsidRDefault="009A33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CC9D0C" w14:textId="631CF780" w:rsidR="001D07CB" w:rsidRDefault="001D07CB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реализуемых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педагогическим</w:t>
      </w:r>
      <w:r w:rsidRPr="001D07CB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работником</w:t>
      </w:r>
      <w:r w:rsidRPr="001D07C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34"/>
        <w:gridCol w:w="1315"/>
        <w:gridCol w:w="2907"/>
        <w:gridCol w:w="3964"/>
      </w:tblGrid>
      <w:tr w:rsidR="001D07CB" w14:paraId="76B66D70" w14:textId="77777777" w:rsidTr="00AE6E38">
        <w:tc>
          <w:tcPr>
            <w:tcW w:w="1534" w:type="dxa"/>
          </w:tcPr>
          <w:p w14:paraId="023A8D8B" w14:textId="77777777" w:rsidR="00AE6E38" w:rsidRDefault="001D07CB" w:rsidP="00AE6E38">
            <w:pPr>
              <w:widowControl w:val="0"/>
              <w:autoSpaceDE w:val="0"/>
              <w:autoSpaceDN w:val="0"/>
              <w:ind w:left="193" w:right="18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</w:p>
          <w:p w14:paraId="0D71B1A0" w14:textId="19919CD6" w:rsidR="001D07CB" w:rsidRDefault="001D07CB" w:rsidP="00AE6E38">
            <w:pPr>
              <w:widowControl w:val="0"/>
              <w:autoSpaceDE w:val="0"/>
              <w:autoSpaceDN w:val="0"/>
              <w:ind w:left="193" w:right="18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315" w:type="dxa"/>
          </w:tcPr>
          <w:p w14:paraId="599BB557" w14:textId="77777777" w:rsidR="00AE6E38" w:rsidRDefault="001D07CB" w:rsidP="00AE6E38">
            <w:pPr>
              <w:widowControl w:val="0"/>
              <w:autoSpaceDE w:val="0"/>
              <w:autoSpaceDN w:val="0"/>
              <w:ind w:left="125" w:right="1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  <w:p w14:paraId="5DB7F967" w14:textId="200E2485" w:rsidR="001D07CB" w:rsidRDefault="001D07CB" w:rsidP="00AE6E38">
            <w:pPr>
              <w:widowControl w:val="0"/>
              <w:autoSpaceDE w:val="0"/>
              <w:autoSpaceDN w:val="0"/>
              <w:ind w:left="125" w:right="1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(группа)</w:t>
            </w:r>
          </w:p>
        </w:tc>
        <w:tc>
          <w:tcPr>
            <w:tcW w:w="2907" w:type="dxa"/>
          </w:tcPr>
          <w:p w14:paraId="75E7B9AF" w14:textId="279F70D9" w:rsidR="001D07CB" w:rsidRDefault="001D07CB" w:rsidP="00AE6E38">
            <w:pPr>
              <w:widowControl w:val="0"/>
              <w:autoSpaceDE w:val="0"/>
              <w:autoSpaceDN w:val="0"/>
              <w:spacing w:before="90" w:after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Программа</w:t>
            </w:r>
            <w:r w:rsidRPr="001D07C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(ы)</w:t>
            </w:r>
          </w:p>
        </w:tc>
        <w:tc>
          <w:tcPr>
            <w:tcW w:w="3964" w:type="dxa"/>
          </w:tcPr>
          <w:p w14:paraId="55CB6389" w14:textId="447451AD" w:rsidR="001D07CB" w:rsidRDefault="001D07CB" w:rsidP="00AE6E38">
            <w:pPr>
              <w:widowControl w:val="0"/>
              <w:autoSpaceDE w:val="0"/>
              <w:autoSpaceDN w:val="0"/>
              <w:spacing w:before="90" w:after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  <w:r w:rsidRPr="001D07CB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</w:tr>
      <w:tr w:rsidR="001D07CB" w14:paraId="2253356B" w14:textId="77777777" w:rsidTr="00AE6E38">
        <w:tc>
          <w:tcPr>
            <w:tcW w:w="1534" w:type="dxa"/>
          </w:tcPr>
          <w:p w14:paraId="4F914664" w14:textId="529C94C5" w:rsidR="001D07CB" w:rsidRDefault="001D07CB" w:rsidP="00AE6E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C038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-2023</w:t>
            </w:r>
          </w:p>
        </w:tc>
        <w:tc>
          <w:tcPr>
            <w:tcW w:w="1315" w:type="dxa"/>
          </w:tcPr>
          <w:p w14:paraId="134648F7" w14:textId="6BADBAF9" w:rsidR="001D07CB" w:rsidRDefault="00C85E4A" w:rsidP="00AE6E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  <w:r w:rsidR="005112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-8</w:t>
            </w:r>
            <w:r w:rsidR="00DC03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кл.</w:t>
            </w:r>
          </w:p>
        </w:tc>
        <w:tc>
          <w:tcPr>
            <w:tcW w:w="2907" w:type="dxa"/>
          </w:tcPr>
          <w:p w14:paraId="0A69EF05" w14:textId="35E063E3" w:rsidR="001D07CB" w:rsidRDefault="00E433FE" w:rsidP="00AE6E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E433F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</w:t>
            </w:r>
            <w:r w:rsidR="0029158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Хореографическое творчество</w:t>
            </w: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»</w:t>
            </w:r>
          </w:p>
        </w:tc>
        <w:tc>
          <w:tcPr>
            <w:tcW w:w="3964" w:type="dxa"/>
          </w:tcPr>
          <w:p w14:paraId="6E989A62" w14:textId="77777777" w:rsidR="001D07CB" w:rsidRDefault="0029158D" w:rsidP="00AE6E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-Танец</w:t>
            </w:r>
          </w:p>
          <w:p w14:paraId="59201756" w14:textId="77777777" w:rsidR="0029158D" w:rsidRDefault="0029158D" w:rsidP="00AE6E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Ритмика</w:t>
            </w:r>
          </w:p>
          <w:p w14:paraId="0677CD47" w14:textId="77777777" w:rsidR="0029158D" w:rsidRDefault="0029158D" w:rsidP="00AE6E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Гимнастика</w:t>
            </w:r>
          </w:p>
          <w:p w14:paraId="1A50A83A" w14:textId="77777777" w:rsidR="0029158D" w:rsidRDefault="0029158D" w:rsidP="00AE6E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Подготовка концертных номеров</w:t>
            </w:r>
          </w:p>
          <w:p w14:paraId="2340A054" w14:textId="77777777" w:rsidR="0029158D" w:rsidRDefault="0029158D" w:rsidP="00AE6E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Классический танец</w:t>
            </w:r>
          </w:p>
          <w:p w14:paraId="1D034AA4" w14:textId="2C662473" w:rsidR="0029158D" w:rsidRDefault="0029158D" w:rsidP="00AE6E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Народно-сценический танец</w:t>
            </w:r>
          </w:p>
        </w:tc>
      </w:tr>
      <w:tr w:rsidR="00E433FE" w14:paraId="53FF6451" w14:textId="77777777" w:rsidTr="00AE6E38">
        <w:trPr>
          <w:trHeight w:val="995"/>
        </w:trPr>
        <w:tc>
          <w:tcPr>
            <w:tcW w:w="1534" w:type="dxa"/>
          </w:tcPr>
          <w:p w14:paraId="6E54F01E" w14:textId="432E6B0D" w:rsidR="00E433FE" w:rsidRPr="001D07CB" w:rsidRDefault="00E433FE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DC038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2018-20</w:t>
            </w:r>
            <w:r w:rsidR="00DF17D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19</w:t>
            </w:r>
          </w:p>
        </w:tc>
        <w:tc>
          <w:tcPr>
            <w:tcW w:w="1315" w:type="dxa"/>
          </w:tcPr>
          <w:p w14:paraId="4B8C989F" w14:textId="6D3FB2C4" w:rsidR="00E433FE" w:rsidRDefault="00DC0389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 кл.</w:t>
            </w:r>
          </w:p>
        </w:tc>
        <w:tc>
          <w:tcPr>
            <w:tcW w:w="2907" w:type="dxa"/>
          </w:tcPr>
          <w:p w14:paraId="6BC7F0FD" w14:textId="023EC4B3" w:rsidR="00E433FE" w:rsidRPr="00E433FE" w:rsidRDefault="007E2D13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ДООП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ХЭН </w:t>
            </w:r>
            <w:r w:rsidR="00E433FE"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</w:t>
            </w:r>
            <w:r w:rsidR="00022CE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Хореографическое искусство</w:t>
            </w:r>
            <w:r w:rsidR="00E433FE"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»</w:t>
            </w:r>
          </w:p>
        </w:tc>
        <w:tc>
          <w:tcPr>
            <w:tcW w:w="3964" w:type="dxa"/>
          </w:tcPr>
          <w:p w14:paraId="71EAD436" w14:textId="77777777" w:rsidR="007E2D13" w:rsidRDefault="007E2D13" w:rsidP="00AE6E38">
            <w:pPr>
              <w:widowControl w:val="0"/>
              <w:autoSpaceDE w:val="0"/>
              <w:autoSpaceDN w:val="0"/>
              <w:ind w:left="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Классический танец</w:t>
            </w:r>
          </w:p>
          <w:p w14:paraId="730457B1" w14:textId="77777777" w:rsidR="00E433FE" w:rsidRDefault="007E2D13" w:rsidP="00AE6E38">
            <w:pPr>
              <w:widowControl w:val="0"/>
              <w:autoSpaceDE w:val="0"/>
              <w:autoSpaceDN w:val="0"/>
              <w:ind w:left="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Народно-сценический танец</w:t>
            </w:r>
          </w:p>
          <w:p w14:paraId="707502F5" w14:textId="20503D2E" w:rsidR="007E2D13" w:rsidRPr="00E433FE" w:rsidRDefault="007E2D13" w:rsidP="00AE6E38">
            <w:pPr>
              <w:widowControl w:val="0"/>
              <w:autoSpaceDE w:val="0"/>
              <w:autoSpaceDN w:val="0"/>
              <w:ind w:left="3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Сценическая практика</w:t>
            </w:r>
          </w:p>
        </w:tc>
      </w:tr>
    </w:tbl>
    <w:bookmarkStart w:id="2" w:name="_Hlk143085518"/>
    <w:p w14:paraId="59FAB9C3" w14:textId="398734A7" w:rsidR="001D07CB" w:rsidRPr="003B5024" w:rsidRDefault="00010AC5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010A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010A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"http://dshi-poronaysk.ru/prilozhenie-1-han-nv" </w:instrText>
      </w:r>
      <w:r w:rsidRPr="00010A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DF3A1E" w:rsidRPr="00010AC5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Приложение 1: п.1 Справка о деятельности педагогического работника в межаттестационный период.</w:t>
      </w:r>
      <w:r w:rsidRPr="00010A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</w:p>
    <w:bookmarkEnd w:id="2"/>
    <w:p w14:paraId="6BC8ADD3" w14:textId="6E3A943F" w:rsidR="000A050F" w:rsidRDefault="000A050F" w:rsidP="000A050F">
      <w:pPr>
        <w:pStyle w:val="1"/>
        <w:spacing w:line="242" w:lineRule="auto"/>
        <w:ind w:left="1418" w:right="770" w:hanging="567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</w:pP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Результаты освоения обучающимися образовательных программ по результатам</w:t>
      </w:r>
      <w:r w:rsidR="005C1AE9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мониторингов,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проводимых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организацией</w:t>
      </w:r>
    </w:p>
    <w:p w14:paraId="1E5FEF24" w14:textId="77777777" w:rsidR="000A050F" w:rsidRDefault="000A050F" w:rsidP="000A050F"/>
    <w:p w14:paraId="5FA4AE01" w14:textId="2FB737BC" w:rsidR="000A050F" w:rsidRDefault="000A050F" w:rsidP="000A050F">
      <w:pPr>
        <w:widowControl w:val="0"/>
        <w:numPr>
          <w:ilvl w:val="0"/>
          <w:numId w:val="3"/>
        </w:numPr>
        <w:tabs>
          <w:tab w:val="left" w:pos="434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</w:t>
      </w:r>
      <w:r w:rsidRPr="000A050F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обучающимися</w:t>
      </w:r>
      <w:r w:rsidRPr="000A050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0A050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0A050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промежуточной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0A050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(учебного</w:t>
      </w:r>
      <w:r w:rsidRPr="000A050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года)</w:t>
      </w:r>
      <w:r w:rsidRPr="000A050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0A050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="00AE6E38">
        <w:rPr>
          <w:rFonts w:ascii="Times New Roman" w:eastAsia="Times New Roman" w:hAnsi="Times New Roman" w:cs="Times New Roman"/>
          <w:kern w:val="0"/>
          <w:sz w:val="24"/>
          <w14:ligatures w14:val="none"/>
        </w:rPr>
        <w:t>групповых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96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851"/>
        <w:gridCol w:w="850"/>
        <w:gridCol w:w="992"/>
        <w:gridCol w:w="709"/>
        <w:gridCol w:w="851"/>
        <w:gridCol w:w="789"/>
        <w:gridCol w:w="765"/>
      </w:tblGrid>
      <w:tr w:rsidR="00A647BB" w:rsidRPr="00A647BB" w14:paraId="7E51605C" w14:textId="77777777" w:rsidTr="00C77684">
        <w:trPr>
          <w:cantSplit/>
          <w:trHeight w:val="3172"/>
        </w:trPr>
        <w:tc>
          <w:tcPr>
            <w:tcW w:w="2126" w:type="dxa"/>
            <w:textDirection w:val="btLr"/>
          </w:tcPr>
          <w:p w14:paraId="71780DF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Предмет и год</w:t>
            </w:r>
          </w:p>
          <w:p w14:paraId="25BC04E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Обучения (класс)</w:t>
            </w:r>
          </w:p>
        </w:tc>
        <w:tc>
          <w:tcPr>
            <w:tcW w:w="1701" w:type="dxa"/>
            <w:textDirection w:val="btLr"/>
          </w:tcPr>
          <w:p w14:paraId="39152C3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Учебный год</w:t>
            </w:r>
          </w:p>
        </w:tc>
        <w:tc>
          <w:tcPr>
            <w:tcW w:w="851" w:type="dxa"/>
            <w:textDirection w:val="btLr"/>
          </w:tcPr>
          <w:p w14:paraId="7C4D53ED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Количество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</w:rPr>
              <w:t xml:space="preserve"> 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обучающихся,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</w:rPr>
              <w:t xml:space="preserve"> 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человек</w:t>
            </w:r>
          </w:p>
        </w:tc>
        <w:tc>
          <w:tcPr>
            <w:tcW w:w="850" w:type="dxa"/>
            <w:textDirection w:val="btLr"/>
          </w:tcPr>
          <w:p w14:paraId="3D999C2A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Количество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 xml:space="preserve"> обучающихся, освоивших программу</w:t>
            </w:r>
          </w:p>
        </w:tc>
        <w:tc>
          <w:tcPr>
            <w:tcW w:w="992" w:type="dxa"/>
            <w:textDirection w:val="btLr"/>
          </w:tcPr>
          <w:p w14:paraId="4908D4D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Общее количество освоивших программу на «4» и «5»</w:t>
            </w:r>
          </w:p>
        </w:tc>
        <w:tc>
          <w:tcPr>
            <w:tcW w:w="709" w:type="dxa"/>
            <w:textDirection w:val="btLr"/>
          </w:tcPr>
          <w:p w14:paraId="72DA374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Успеваемость %</w:t>
            </w:r>
          </w:p>
        </w:tc>
        <w:tc>
          <w:tcPr>
            <w:tcW w:w="851" w:type="dxa"/>
            <w:textDirection w:val="btLr"/>
          </w:tcPr>
          <w:p w14:paraId="3887DD0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Качество знаний %</w:t>
            </w:r>
          </w:p>
        </w:tc>
        <w:tc>
          <w:tcPr>
            <w:tcW w:w="789" w:type="dxa"/>
            <w:textDirection w:val="btLr"/>
          </w:tcPr>
          <w:p w14:paraId="4F37834D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Степень обученности%</w:t>
            </w:r>
          </w:p>
        </w:tc>
        <w:tc>
          <w:tcPr>
            <w:tcW w:w="765" w:type="dxa"/>
            <w:textDirection w:val="btLr"/>
          </w:tcPr>
          <w:p w14:paraId="1FB5036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left="113" w:right="1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Средний балл</w:t>
            </w:r>
          </w:p>
        </w:tc>
      </w:tr>
      <w:tr w:rsidR="00A647BB" w:rsidRPr="00A647BB" w14:paraId="56C91125" w14:textId="77777777" w:rsidTr="00C77684">
        <w:trPr>
          <w:trHeight w:val="166"/>
        </w:trPr>
        <w:tc>
          <w:tcPr>
            <w:tcW w:w="2126" w:type="dxa"/>
          </w:tcPr>
          <w:p w14:paraId="12EA9B9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vMerge w:val="restart"/>
            <w:vAlign w:val="center"/>
          </w:tcPr>
          <w:p w14:paraId="4D60A8F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2018-2019</w:t>
            </w:r>
          </w:p>
          <w:p w14:paraId="103F81F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5 класс</w:t>
            </w:r>
          </w:p>
          <w:p w14:paraId="6F68F5C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8AAD85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D399EA0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6873BF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6D1526E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5F8295D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2FBBCAE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76</w:t>
            </w:r>
          </w:p>
        </w:tc>
        <w:tc>
          <w:tcPr>
            <w:tcW w:w="765" w:type="dxa"/>
            <w:vAlign w:val="center"/>
          </w:tcPr>
          <w:p w14:paraId="5263B950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4,3</w:t>
            </w:r>
          </w:p>
        </w:tc>
      </w:tr>
      <w:tr w:rsidR="00A647BB" w:rsidRPr="00A647BB" w14:paraId="7BBC3516" w14:textId="77777777" w:rsidTr="00C77684">
        <w:trPr>
          <w:trHeight w:val="166"/>
        </w:trPr>
        <w:tc>
          <w:tcPr>
            <w:tcW w:w="2126" w:type="dxa"/>
          </w:tcPr>
          <w:p w14:paraId="7AA3A58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Народно- сценический танец</w:t>
            </w:r>
          </w:p>
        </w:tc>
        <w:tc>
          <w:tcPr>
            <w:tcW w:w="1701" w:type="dxa"/>
            <w:vMerge/>
          </w:tcPr>
          <w:p w14:paraId="7312649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A9DD6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69EBB10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27B331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B6326B5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05D0E08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394318D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82</w:t>
            </w:r>
          </w:p>
        </w:tc>
        <w:tc>
          <w:tcPr>
            <w:tcW w:w="765" w:type="dxa"/>
            <w:vAlign w:val="center"/>
          </w:tcPr>
          <w:p w14:paraId="5E1C38C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4,5</w:t>
            </w:r>
          </w:p>
        </w:tc>
      </w:tr>
      <w:tr w:rsidR="00A647BB" w:rsidRPr="00A647BB" w14:paraId="3AE5B2C2" w14:textId="77777777" w:rsidTr="00C77684">
        <w:trPr>
          <w:trHeight w:val="166"/>
        </w:trPr>
        <w:tc>
          <w:tcPr>
            <w:tcW w:w="2126" w:type="dxa"/>
          </w:tcPr>
          <w:p w14:paraId="7E4D8FAA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701" w:type="dxa"/>
            <w:vMerge w:val="restart"/>
            <w:vAlign w:val="center"/>
          </w:tcPr>
          <w:p w14:paraId="008D649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14:paraId="4B57F99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2018-2019</w:t>
            </w:r>
          </w:p>
          <w:p w14:paraId="090F4425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 класс</w:t>
            </w:r>
          </w:p>
        </w:tc>
        <w:tc>
          <w:tcPr>
            <w:tcW w:w="851" w:type="dxa"/>
            <w:vAlign w:val="center"/>
          </w:tcPr>
          <w:p w14:paraId="29B5EB0D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4307209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037B57D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2DE6ACE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0583D7D0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2DFAFB6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85,6</w:t>
            </w:r>
          </w:p>
        </w:tc>
        <w:tc>
          <w:tcPr>
            <w:tcW w:w="765" w:type="dxa"/>
            <w:vAlign w:val="center"/>
          </w:tcPr>
          <w:p w14:paraId="108AE0F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4,6</w:t>
            </w:r>
          </w:p>
        </w:tc>
      </w:tr>
      <w:tr w:rsidR="00A647BB" w:rsidRPr="00A647BB" w14:paraId="7A11A16A" w14:textId="77777777" w:rsidTr="00C77684">
        <w:trPr>
          <w:trHeight w:val="166"/>
        </w:trPr>
        <w:tc>
          <w:tcPr>
            <w:tcW w:w="2126" w:type="dxa"/>
          </w:tcPr>
          <w:p w14:paraId="1907917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701" w:type="dxa"/>
            <w:vMerge/>
          </w:tcPr>
          <w:p w14:paraId="52639B81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2517C9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1B251601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8C9EED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75DC9D1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2B82BC31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517A78F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85,6</w:t>
            </w:r>
          </w:p>
        </w:tc>
        <w:tc>
          <w:tcPr>
            <w:tcW w:w="765" w:type="dxa"/>
            <w:vAlign w:val="center"/>
          </w:tcPr>
          <w:p w14:paraId="6280964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4,6</w:t>
            </w:r>
          </w:p>
        </w:tc>
      </w:tr>
      <w:tr w:rsidR="00A647BB" w:rsidRPr="00A647BB" w14:paraId="0949767D" w14:textId="77777777" w:rsidTr="00C77684">
        <w:trPr>
          <w:trHeight w:val="166"/>
        </w:trPr>
        <w:tc>
          <w:tcPr>
            <w:tcW w:w="2126" w:type="dxa"/>
          </w:tcPr>
          <w:p w14:paraId="116A633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vMerge/>
          </w:tcPr>
          <w:p w14:paraId="396DB4D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0C04160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2A98D77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48ED70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6DC2FD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38240E1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5A3D710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85,6</w:t>
            </w:r>
          </w:p>
        </w:tc>
        <w:tc>
          <w:tcPr>
            <w:tcW w:w="765" w:type="dxa"/>
            <w:vAlign w:val="center"/>
          </w:tcPr>
          <w:p w14:paraId="0226103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4,6</w:t>
            </w:r>
          </w:p>
        </w:tc>
      </w:tr>
      <w:tr w:rsidR="00A647BB" w:rsidRPr="00A647BB" w14:paraId="1E0D4EDE" w14:textId="77777777" w:rsidTr="00C77684">
        <w:trPr>
          <w:trHeight w:val="166"/>
        </w:trPr>
        <w:tc>
          <w:tcPr>
            <w:tcW w:w="2126" w:type="dxa"/>
          </w:tcPr>
          <w:p w14:paraId="62533EBA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vMerge w:val="restart"/>
            <w:vAlign w:val="center"/>
          </w:tcPr>
          <w:p w14:paraId="2E9A419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2018-2019</w:t>
            </w:r>
          </w:p>
          <w:p w14:paraId="6ED2710D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7 класс ХЭН</w:t>
            </w:r>
          </w:p>
          <w:p w14:paraId="1A47F8F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626A4F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392BED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FB1142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75EFD4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72274FDA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692F4DD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85,6</w:t>
            </w:r>
          </w:p>
        </w:tc>
        <w:tc>
          <w:tcPr>
            <w:tcW w:w="765" w:type="dxa"/>
            <w:vAlign w:val="center"/>
          </w:tcPr>
          <w:p w14:paraId="56C9FD75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4,6</w:t>
            </w:r>
          </w:p>
        </w:tc>
      </w:tr>
      <w:tr w:rsidR="00A647BB" w:rsidRPr="00A647BB" w14:paraId="2060B13F" w14:textId="77777777" w:rsidTr="00C77684">
        <w:trPr>
          <w:trHeight w:val="166"/>
        </w:trPr>
        <w:tc>
          <w:tcPr>
            <w:tcW w:w="2126" w:type="dxa"/>
          </w:tcPr>
          <w:p w14:paraId="7F975A8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Народно- сценический танец</w:t>
            </w:r>
          </w:p>
        </w:tc>
        <w:tc>
          <w:tcPr>
            <w:tcW w:w="1701" w:type="dxa"/>
            <w:vMerge/>
          </w:tcPr>
          <w:p w14:paraId="6C7A1DD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3D72DDA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106C3F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B987DF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342494F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7A74933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65406EA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65" w:type="dxa"/>
            <w:vAlign w:val="center"/>
          </w:tcPr>
          <w:p w14:paraId="73E12BF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5</w:t>
            </w:r>
          </w:p>
        </w:tc>
      </w:tr>
      <w:tr w:rsidR="00A647BB" w:rsidRPr="00A647BB" w14:paraId="6B3F4A80" w14:textId="77777777" w:rsidTr="00C77684">
        <w:trPr>
          <w:trHeight w:val="166"/>
        </w:trPr>
        <w:tc>
          <w:tcPr>
            <w:tcW w:w="2126" w:type="dxa"/>
          </w:tcPr>
          <w:p w14:paraId="387C83F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vMerge w:val="restart"/>
            <w:vAlign w:val="center"/>
          </w:tcPr>
          <w:p w14:paraId="1BDEAE6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2019-2020</w:t>
            </w:r>
          </w:p>
          <w:p w14:paraId="48D4CCC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</w:t>
            </w:r>
          </w:p>
        </w:tc>
        <w:tc>
          <w:tcPr>
            <w:tcW w:w="851" w:type="dxa"/>
            <w:vAlign w:val="center"/>
          </w:tcPr>
          <w:p w14:paraId="26C0CCB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4D79EA2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91804E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980D0A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2DD0B1F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66,7</w:t>
            </w:r>
          </w:p>
        </w:tc>
        <w:tc>
          <w:tcPr>
            <w:tcW w:w="789" w:type="dxa"/>
            <w:vAlign w:val="center"/>
          </w:tcPr>
          <w:p w14:paraId="3A4825C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54,7</w:t>
            </w:r>
          </w:p>
        </w:tc>
        <w:tc>
          <w:tcPr>
            <w:tcW w:w="765" w:type="dxa"/>
            <w:vAlign w:val="center"/>
          </w:tcPr>
          <w:p w14:paraId="7CDDFCF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3,7</w:t>
            </w:r>
          </w:p>
        </w:tc>
      </w:tr>
      <w:tr w:rsidR="00A647BB" w:rsidRPr="00A647BB" w14:paraId="5B8C495A" w14:textId="77777777" w:rsidTr="00C77684">
        <w:trPr>
          <w:trHeight w:val="166"/>
        </w:trPr>
        <w:tc>
          <w:tcPr>
            <w:tcW w:w="2126" w:type="dxa"/>
          </w:tcPr>
          <w:p w14:paraId="761A138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Народно- сценический танец</w:t>
            </w:r>
          </w:p>
        </w:tc>
        <w:tc>
          <w:tcPr>
            <w:tcW w:w="1701" w:type="dxa"/>
            <w:vMerge/>
          </w:tcPr>
          <w:p w14:paraId="616CD63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76325F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1B5609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6470FC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2F34B1AA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39089F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83,3</w:t>
            </w:r>
          </w:p>
        </w:tc>
        <w:tc>
          <w:tcPr>
            <w:tcW w:w="789" w:type="dxa"/>
            <w:vAlign w:val="center"/>
          </w:tcPr>
          <w:p w14:paraId="2B09C650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77,3</w:t>
            </w:r>
          </w:p>
        </w:tc>
        <w:tc>
          <w:tcPr>
            <w:tcW w:w="765" w:type="dxa"/>
            <w:vAlign w:val="center"/>
          </w:tcPr>
          <w:p w14:paraId="3109AF0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4,3</w:t>
            </w:r>
          </w:p>
        </w:tc>
      </w:tr>
      <w:tr w:rsidR="00A647BB" w:rsidRPr="00A647BB" w14:paraId="4B8FA825" w14:textId="77777777" w:rsidTr="00C77684">
        <w:trPr>
          <w:trHeight w:val="166"/>
        </w:trPr>
        <w:tc>
          <w:tcPr>
            <w:tcW w:w="2126" w:type="dxa"/>
          </w:tcPr>
          <w:p w14:paraId="2FE6E92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vAlign w:val="center"/>
          </w:tcPr>
          <w:p w14:paraId="488C10E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2020-2021</w:t>
            </w:r>
          </w:p>
          <w:p w14:paraId="4071588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 класс</w:t>
            </w:r>
          </w:p>
        </w:tc>
        <w:tc>
          <w:tcPr>
            <w:tcW w:w="851" w:type="dxa"/>
            <w:vAlign w:val="center"/>
          </w:tcPr>
          <w:p w14:paraId="575E922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621AC5B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381F5FC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26AB64BD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84466A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1322CCC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72</w:t>
            </w:r>
          </w:p>
        </w:tc>
        <w:tc>
          <w:tcPr>
            <w:tcW w:w="765" w:type="dxa"/>
            <w:vAlign w:val="center"/>
          </w:tcPr>
          <w:p w14:paraId="39173D1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4,2</w:t>
            </w:r>
          </w:p>
        </w:tc>
      </w:tr>
      <w:tr w:rsidR="00A647BB" w:rsidRPr="00A647BB" w14:paraId="0AFCAF1F" w14:textId="77777777" w:rsidTr="00C77684">
        <w:trPr>
          <w:trHeight w:val="166"/>
        </w:trPr>
        <w:tc>
          <w:tcPr>
            <w:tcW w:w="2126" w:type="dxa"/>
          </w:tcPr>
          <w:p w14:paraId="613278E5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vMerge w:val="restart"/>
            <w:vAlign w:val="center"/>
          </w:tcPr>
          <w:p w14:paraId="6854C0C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2020-2021</w:t>
            </w:r>
          </w:p>
          <w:p w14:paraId="16749F7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7 класс</w:t>
            </w:r>
          </w:p>
          <w:p w14:paraId="13162D70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4D9E4A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626832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E828C3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014A0F6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13D615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80</w:t>
            </w:r>
          </w:p>
        </w:tc>
        <w:tc>
          <w:tcPr>
            <w:tcW w:w="789" w:type="dxa"/>
            <w:vAlign w:val="center"/>
          </w:tcPr>
          <w:p w14:paraId="7ACD3E85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72,8</w:t>
            </w:r>
          </w:p>
        </w:tc>
        <w:tc>
          <w:tcPr>
            <w:tcW w:w="765" w:type="dxa"/>
            <w:vAlign w:val="center"/>
          </w:tcPr>
          <w:p w14:paraId="2EE464D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4,2</w:t>
            </w:r>
          </w:p>
        </w:tc>
      </w:tr>
      <w:tr w:rsidR="00A647BB" w:rsidRPr="00A647BB" w14:paraId="1304BD05" w14:textId="77777777" w:rsidTr="00C77684">
        <w:trPr>
          <w:trHeight w:val="166"/>
        </w:trPr>
        <w:tc>
          <w:tcPr>
            <w:tcW w:w="2126" w:type="dxa"/>
          </w:tcPr>
          <w:p w14:paraId="1AD70225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Народно- сценический танец</w:t>
            </w:r>
          </w:p>
        </w:tc>
        <w:tc>
          <w:tcPr>
            <w:tcW w:w="1701" w:type="dxa"/>
            <w:vMerge/>
          </w:tcPr>
          <w:p w14:paraId="4579FCAA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3DEDA9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7742AE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E9F5A6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25C03D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2F0D75C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326C1F1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85,6</w:t>
            </w:r>
          </w:p>
        </w:tc>
        <w:tc>
          <w:tcPr>
            <w:tcW w:w="765" w:type="dxa"/>
            <w:vAlign w:val="center"/>
          </w:tcPr>
          <w:p w14:paraId="78F2BB3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4,6</w:t>
            </w:r>
          </w:p>
        </w:tc>
      </w:tr>
      <w:tr w:rsidR="00A647BB" w:rsidRPr="00A647BB" w14:paraId="6ADA4E67" w14:textId="77777777" w:rsidTr="00C77684">
        <w:trPr>
          <w:trHeight w:val="166"/>
        </w:trPr>
        <w:tc>
          <w:tcPr>
            <w:tcW w:w="2126" w:type="dxa"/>
          </w:tcPr>
          <w:p w14:paraId="37D4177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vMerge w:val="restart"/>
            <w:vAlign w:val="center"/>
          </w:tcPr>
          <w:p w14:paraId="5E964331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2021-2022</w:t>
            </w:r>
          </w:p>
          <w:p w14:paraId="459CA9C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5 класс</w:t>
            </w:r>
          </w:p>
          <w:p w14:paraId="2629541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8BBD51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7DEA806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84DB1B0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47A6698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562C446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87,5</w:t>
            </w:r>
          </w:p>
        </w:tc>
        <w:tc>
          <w:tcPr>
            <w:tcW w:w="789" w:type="dxa"/>
            <w:vAlign w:val="center"/>
          </w:tcPr>
          <w:p w14:paraId="7B48F8C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74</w:t>
            </w:r>
          </w:p>
        </w:tc>
        <w:tc>
          <w:tcPr>
            <w:tcW w:w="765" w:type="dxa"/>
            <w:vAlign w:val="center"/>
          </w:tcPr>
          <w:p w14:paraId="397C266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4,3</w:t>
            </w:r>
          </w:p>
        </w:tc>
      </w:tr>
      <w:tr w:rsidR="00A647BB" w:rsidRPr="00A647BB" w14:paraId="0BDDC257" w14:textId="77777777" w:rsidTr="00C77684">
        <w:trPr>
          <w:trHeight w:val="166"/>
        </w:trPr>
        <w:tc>
          <w:tcPr>
            <w:tcW w:w="2126" w:type="dxa"/>
          </w:tcPr>
          <w:p w14:paraId="53FEB17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Народно- сценический танец</w:t>
            </w:r>
          </w:p>
        </w:tc>
        <w:tc>
          <w:tcPr>
            <w:tcW w:w="1701" w:type="dxa"/>
            <w:vMerge/>
          </w:tcPr>
          <w:p w14:paraId="6CEAF95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D6D94D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FF4DD1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FD2B065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0C5E1E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0277C17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4744EF2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77,5</w:t>
            </w:r>
          </w:p>
        </w:tc>
        <w:tc>
          <w:tcPr>
            <w:tcW w:w="765" w:type="dxa"/>
            <w:vAlign w:val="center"/>
          </w:tcPr>
          <w:p w14:paraId="3A989D7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4,4</w:t>
            </w:r>
          </w:p>
        </w:tc>
      </w:tr>
      <w:tr w:rsidR="00A647BB" w:rsidRPr="00A647BB" w14:paraId="7243AB15" w14:textId="77777777" w:rsidTr="00C77684">
        <w:trPr>
          <w:trHeight w:val="166"/>
        </w:trPr>
        <w:tc>
          <w:tcPr>
            <w:tcW w:w="2126" w:type="dxa"/>
          </w:tcPr>
          <w:p w14:paraId="55752A7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 танец</w:t>
            </w:r>
          </w:p>
        </w:tc>
        <w:tc>
          <w:tcPr>
            <w:tcW w:w="1701" w:type="dxa"/>
            <w:vMerge w:val="restart"/>
            <w:vAlign w:val="center"/>
          </w:tcPr>
          <w:p w14:paraId="0AEC080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2021-2022</w:t>
            </w:r>
          </w:p>
          <w:p w14:paraId="1BFCCFB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 класс</w:t>
            </w:r>
          </w:p>
          <w:p w14:paraId="4CBA14F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C263D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517D772A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5515F5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2DC3B20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47925299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60</w:t>
            </w:r>
          </w:p>
        </w:tc>
        <w:tc>
          <w:tcPr>
            <w:tcW w:w="789" w:type="dxa"/>
            <w:vAlign w:val="center"/>
          </w:tcPr>
          <w:p w14:paraId="5377820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67,2</w:t>
            </w:r>
          </w:p>
        </w:tc>
        <w:tc>
          <w:tcPr>
            <w:tcW w:w="765" w:type="dxa"/>
            <w:vAlign w:val="center"/>
          </w:tcPr>
          <w:p w14:paraId="2AC5686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</w:t>
            </w:r>
          </w:p>
        </w:tc>
      </w:tr>
      <w:tr w:rsidR="00A647BB" w:rsidRPr="00A647BB" w14:paraId="74941AA3" w14:textId="77777777" w:rsidTr="00C77684">
        <w:trPr>
          <w:trHeight w:val="166"/>
        </w:trPr>
        <w:tc>
          <w:tcPr>
            <w:tcW w:w="2126" w:type="dxa"/>
          </w:tcPr>
          <w:p w14:paraId="29073925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Народно- сценический танец</w:t>
            </w:r>
          </w:p>
        </w:tc>
        <w:tc>
          <w:tcPr>
            <w:tcW w:w="1701" w:type="dxa"/>
            <w:vMerge/>
          </w:tcPr>
          <w:p w14:paraId="1528054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60320A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746C860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25E463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5B92C28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5BDFFBDC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3ACE051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65" w:type="dxa"/>
            <w:vAlign w:val="center"/>
          </w:tcPr>
          <w:p w14:paraId="0CA6C30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5</w:t>
            </w:r>
          </w:p>
        </w:tc>
      </w:tr>
      <w:tr w:rsidR="00A647BB" w:rsidRPr="00A647BB" w14:paraId="593BE6FD" w14:textId="77777777" w:rsidTr="00C77684">
        <w:trPr>
          <w:trHeight w:val="166"/>
        </w:trPr>
        <w:tc>
          <w:tcPr>
            <w:tcW w:w="2126" w:type="dxa"/>
          </w:tcPr>
          <w:p w14:paraId="70CEC32B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01" w:type="dxa"/>
            <w:vMerge w:val="restart"/>
            <w:vAlign w:val="center"/>
          </w:tcPr>
          <w:p w14:paraId="47222E7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2022-2023</w:t>
            </w:r>
          </w:p>
          <w:p w14:paraId="055CC5ED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</w:t>
            </w:r>
          </w:p>
          <w:p w14:paraId="5321C7E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1FEA23D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0A2D64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2032CA5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ED4A16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3E403F1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83,3</w:t>
            </w:r>
          </w:p>
        </w:tc>
        <w:tc>
          <w:tcPr>
            <w:tcW w:w="789" w:type="dxa"/>
            <w:vAlign w:val="center"/>
          </w:tcPr>
          <w:p w14:paraId="41C10D07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71,3</w:t>
            </w:r>
          </w:p>
        </w:tc>
        <w:tc>
          <w:tcPr>
            <w:tcW w:w="765" w:type="dxa"/>
            <w:vAlign w:val="center"/>
          </w:tcPr>
          <w:p w14:paraId="261D9DCF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4,17</w:t>
            </w:r>
          </w:p>
        </w:tc>
      </w:tr>
      <w:tr w:rsidR="00A647BB" w:rsidRPr="00A647BB" w14:paraId="62FE59C2" w14:textId="77777777" w:rsidTr="00C77684">
        <w:trPr>
          <w:trHeight w:val="166"/>
        </w:trPr>
        <w:tc>
          <w:tcPr>
            <w:tcW w:w="2126" w:type="dxa"/>
          </w:tcPr>
          <w:p w14:paraId="6A195B1D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B">
              <w:rPr>
                <w:rFonts w:ascii="Times New Roman" w:hAnsi="Times New Roman" w:cs="Times New Roman"/>
                <w:sz w:val="24"/>
                <w:szCs w:val="24"/>
              </w:rPr>
              <w:t>Народно- сценический танец</w:t>
            </w:r>
          </w:p>
        </w:tc>
        <w:tc>
          <w:tcPr>
            <w:tcW w:w="1701" w:type="dxa"/>
            <w:vMerge/>
          </w:tcPr>
          <w:p w14:paraId="69C95441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BB230F4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E0CFDB3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36D75A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59472EEE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AE04132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100</w:t>
            </w:r>
          </w:p>
        </w:tc>
        <w:tc>
          <w:tcPr>
            <w:tcW w:w="789" w:type="dxa"/>
            <w:vAlign w:val="center"/>
          </w:tcPr>
          <w:p w14:paraId="2831E1C0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82</w:t>
            </w:r>
          </w:p>
        </w:tc>
        <w:tc>
          <w:tcPr>
            <w:tcW w:w="765" w:type="dxa"/>
            <w:vAlign w:val="center"/>
          </w:tcPr>
          <w:p w14:paraId="1CAE3A46" w14:textId="77777777" w:rsidR="00A647BB" w:rsidRPr="00A647BB" w:rsidRDefault="00A647BB" w:rsidP="00A647BB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spacing w:val="-1"/>
                <w:sz w:val="24"/>
              </w:rPr>
              <w:t>4,5</w:t>
            </w:r>
          </w:p>
        </w:tc>
      </w:tr>
    </w:tbl>
    <w:bookmarkStart w:id="3" w:name="_Hlk143530307"/>
    <w:p w14:paraId="2E39D3FE" w14:textId="572E4CA2" w:rsidR="004F7A3E" w:rsidRPr="00A647BB" w:rsidRDefault="00CB7B77" w:rsidP="004F7A3E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CB7B7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CB7B7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"http://dshi-poronaysk.ru/prilozhenie-1-han-nv" </w:instrText>
      </w:r>
      <w:r w:rsidRPr="00CB7B7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4F7A3E" w:rsidRPr="00CB7B77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Приложение 1: п.2 Справка о деятельности педагогического работника в межаттестационный период.</w:t>
      </w:r>
      <w:r w:rsidRPr="00CB7B7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</w:p>
    <w:bookmarkEnd w:id="3"/>
    <w:p w14:paraId="1E4C1CE6" w14:textId="77777777" w:rsidR="000A050F" w:rsidRDefault="000A050F" w:rsidP="00CE00E2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57049DB" w14:textId="65841D19" w:rsidR="00FC28E9" w:rsidRPr="004F7A3E" w:rsidRDefault="00FC28E9" w:rsidP="00FC28E9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0" w:lineRule="auto"/>
        <w:ind w:left="437" w:hanging="2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4F7A3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Сохранность</w:t>
      </w:r>
      <w:r w:rsidRPr="004F7A3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4F7A3E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контингента</w:t>
      </w:r>
      <w:r w:rsidRPr="004F7A3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4F7A3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4F7A3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F7A3E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4F7A3E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4F7A3E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течении</w:t>
      </w:r>
      <w:r w:rsidRPr="004F7A3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4F7A3E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года: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2126"/>
      </w:tblGrid>
      <w:tr w:rsidR="00A647BB" w:rsidRPr="0077335E" w14:paraId="1D65AAB4" w14:textId="77777777" w:rsidTr="00A647BB">
        <w:tc>
          <w:tcPr>
            <w:tcW w:w="3261" w:type="dxa"/>
          </w:tcPr>
          <w:p w14:paraId="3CA30677" w14:textId="343AB3F9" w:rsidR="00A647BB" w:rsidRPr="00A647BB" w:rsidRDefault="00A647BB" w:rsidP="00E047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Учебный год</w:t>
            </w:r>
          </w:p>
        </w:tc>
        <w:tc>
          <w:tcPr>
            <w:tcW w:w="2268" w:type="dxa"/>
          </w:tcPr>
          <w:p w14:paraId="553BD161" w14:textId="77777777" w:rsidR="00A647BB" w:rsidRPr="00A647BB" w:rsidRDefault="00A647BB" w:rsidP="00E047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начало учебного года</w:t>
            </w:r>
          </w:p>
        </w:tc>
        <w:tc>
          <w:tcPr>
            <w:tcW w:w="2268" w:type="dxa"/>
          </w:tcPr>
          <w:p w14:paraId="72DC6162" w14:textId="77777777" w:rsidR="00A647BB" w:rsidRPr="00A647BB" w:rsidRDefault="00A647BB" w:rsidP="00E047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 конец</w:t>
            </w:r>
          </w:p>
          <w:p w14:paraId="0B90E311" w14:textId="77777777" w:rsidR="00A647BB" w:rsidRPr="00A647BB" w:rsidRDefault="00A647BB" w:rsidP="00E047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</w:rPr>
              <w:t xml:space="preserve"> учебного 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года</w:t>
            </w:r>
          </w:p>
        </w:tc>
        <w:tc>
          <w:tcPr>
            <w:tcW w:w="2126" w:type="dxa"/>
          </w:tcPr>
          <w:p w14:paraId="5063BD65" w14:textId="77777777" w:rsidR="00A647BB" w:rsidRPr="00A647BB" w:rsidRDefault="00A647BB" w:rsidP="00E047A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% сохранности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A647B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контингента</w:t>
            </w:r>
          </w:p>
        </w:tc>
      </w:tr>
      <w:tr w:rsidR="00A647BB" w:rsidRPr="0077335E" w14:paraId="48061C75" w14:textId="77777777" w:rsidTr="00A647BB">
        <w:tc>
          <w:tcPr>
            <w:tcW w:w="3261" w:type="dxa"/>
          </w:tcPr>
          <w:p w14:paraId="60527B27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2268" w:type="dxa"/>
          </w:tcPr>
          <w:p w14:paraId="574B771C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268" w:type="dxa"/>
          </w:tcPr>
          <w:p w14:paraId="05255540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26" w:type="dxa"/>
          </w:tcPr>
          <w:p w14:paraId="04443732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87,5%</w:t>
            </w:r>
          </w:p>
        </w:tc>
      </w:tr>
      <w:tr w:rsidR="00A647BB" w:rsidRPr="0077335E" w14:paraId="790B450A" w14:textId="77777777" w:rsidTr="00A647BB">
        <w:tc>
          <w:tcPr>
            <w:tcW w:w="3261" w:type="dxa"/>
          </w:tcPr>
          <w:p w14:paraId="2D7E7D30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2268" w:type="dxa"/>
          </w:tcPr>
          <w:p w14:paraId="68955541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268" w:type="dxa"/>
          </w:tcPr>
          <w:p w14:paraId="43F48F01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181F04E3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r w:rsidRPr="0077335E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A647BB" w:rsidRPr="0077335E" w14:paraId="70E47CFA" w14:textId="77777777" w:rsidTr="00A647BB">
        <w:tc>
          <w:tcPr>
            <w:tcW w:w="3261" w:type="dxa"/>
          </w:tcPr>
          <w:p w14:paraId="406482E6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2268" w:type="dxa"/>
          </w:tcPr>
          <w:p w14:paraId="6AFE8B8B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</w:rPr>
              <w:t>15</w:t>
            </w:r>
          </w:p>
        </w:tc>
        <w:tc>
          <w:tcPr>
            <w:tcW w:w="2268" w:type="dxa"/>
          </w:tcPr>
          <w:p w14:paraId="423C331B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1A8163F5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93,3%</w:t>
            </w:r>
          </w:p>
        </w:tc>
      </w:tr>
      <w:tr w:rsidR="00A647BB" w:rsidRPr="0077335E" w14:paraId="62E0C2BE" w14:textId="77777777" w:rsidTr="00A647BB">
        <w:tc>
          <w:tcPr>
            <w:tcW w:w="3261" w:type="dxa"/>
          </w:tcPr>
          <w:p w14:paraId="089B6DE6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2021-2022</w:t>
            </w:r>
          </w:p>
        </w:tc>
        <w:tc>
          <w:tcPr>
            <w:tcW w:w="2268" w:type="dxa"/>
          </w:tcPr>
          <w:p w14:paraId="4DD3B365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268" w:type="dxa"/>
          </w:tcPr>
          <w:p w14:paraId="4D96154A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26" w:type="dxa"/>
          </w:tcPr>
          <w:p w14:paraId="11BB8B6E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100%</w:t>
            </w:r>
          </w:p>
        </w:tc>
      </w:tr>
      <w:tr w:rsidR="00A647BB" w:rsidRPr="0077335E" w14:paraId="0BDB6636" w14:textId="77777777" w:rsidTr="00A647BB">
        <w:tc>
          <w:tcPr>
            <w:tcW w:w="3261" w:type="dxa"/>
          </w:tcPr>
          <w:p w14:paraId="639BCD4F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2268" w:type="dxa"/>
          </w:tcPr>
          <w:p w14:paraId="6B204B2E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268" w:type="dxa"/>
          </w:tcPr>
          <w:p w14:paraId="50F10ABD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26" w:type="dxa"/>
          </w:tcPr>
          <w:p w14:paraId="4A35C535" w14:textId="77777777" w:rsidR="00A647BB" w:rsidRPr="0077335E" w:rsidRDefault="00A647BB" w:rsidP="00E047A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92,3%</w:t>
            </w:r>
          </w:p>
        </w:tc>
      </w:tr>
    </w:tbl>
    <w:bookmarkStart w:id="4" w:name="_Hlk143530753"/>
    <w:p w14:paraId="67DAFC66" w14:textId="00685517" w:rsidR="004842D0" w:rsidRPr="00A647BB" w:rsidRDefault="00CB7B77" w:rsidP="004842D0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CB7B7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CB7B7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"http://dshi-poronaysk.ru/prilozhenie-1-han-nv" </w:instrText>
      </w:r>
      <w:r w:rsidRPr="00CB7B7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4842D0" w:rsidRPr="00CB7B77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Приложение 1: п.3 Справка о деятельности педагогического работника в межаттестационный период.</w:t>
      </w:r>
      <w:r w:rsidRPr="00CB7B7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</w:p>
    <w:bookmarkEnd w:id="4"/>
    <w:p w14:paraId="5BB2AC0C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2B55BA0" w14:textId="6F3FD6FC" w:rsidR="004842D0" w:rsidRDefault="00FC28E9" w:rsidP="004842D0">
      <w:pPr>
        <w:widowControl w:val="0"/>
        <w:numPr>
          <w:ilvl w:val="0"/>
          <w:numId w:val="3"/>
        </w:numPr>
        <w:tabs>
          <w:tab w:val="left" w:pos="505"/>
        </w:tabs>
        <w:autoSpaceDE w:val="0"/>
        <w:autoSpaceDN w:val="0"/>
        <w:spacing w:before="92" w:after="0" w:line="237" w:lineRule="auto"/>
        <w:ind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5" w:name="_Hlk143086462"/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C77684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внеурочной</w:t>
      </w:r>
      <w:r w:rsidRPr="00C77684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C77684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C77684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(участие</w:t>
      </w:r>
      <w:r w:rsidRPr="00C77684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C77684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выставочной,</w:t>
      </w:r>
      <w:r w:rsidRPr="00C77684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концертной</w:t>
      </w:r>
      <w:r w:rsidRPr="00C77684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C77684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проектной</w:t>
      </w:r>
      <w:r w:rsidRPr="00C7768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C77684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деятельности):</w:t>
      </w:r>
    </w:p>
    <w:p w14:paraId="7F277F7F" w14:textId="77777777" w:rsidR="00C77684" w:rsidRPr="00C77684" w:rsidRDefault="00C77684" w:rsidP="00C77684">
      <w:pPr>
        <w:widowControl w:val="0"/>
        <w:tabs>
          <w:tab w:val="left" w:pos="505"/>
        </w:tabs>
        <w:autoSpaceDE w:val="0"/>
        <w:autoSpaceDN w:val="0"/>
        <w:spacing w:before="92" w:after="0" w:line="237" w:lineRule="auto"/>
        <w:ind w:left="193"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42"/>
        <w:gridCol w:w="3522"/>
        <w:gridCol w:w="1560"/>
        <w:gridCol w:w="45"/>
        <w:gridCol w:w="15"/>
        <w:gridCol w:w="1924"/>
        <w:gridCol w:w="2410"/>
      </w:tblGrid>
      <w:tr w:rsidR="004842D0" w:rsidRPr="004842D0" w14:paraId="62D685B2" w14:textId="77777777" w:rsidTr="00E047AF">
        <w:tc>
          <w:tcPr>
            <w:tcW w:w="442" w:type="dxa"/>
          </w:tcPr>
          <w:p w14:paraId="03E10C15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2D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22" w:type="dxa"/>
          </w:tcPr>
          <w:p w14:paraId="6B9932DB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2D0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560" w:type="dxa"/>
          </w:tcPr>
          <w:p w14:paraId="6F40E25C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2D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984" w:type="dxa"/>
            <w:gridSpan w:val="3"/>
          </w:tcPr>
          <w:p w14:paraId="2738C55B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2D0">
              <w:rPr>
                <w:rFonts w:ascii="Times New Roman" w:eastAsia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410" w:type="dxa"/>
          </w:tcPr>
          <w:p w14:paraId="47F7F71F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73" w:lineRule="exact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b/>
                <w:sz w:val="24"/>
              </w:rPr>
              <w:t>Кол-во участников/</w:t>
            </w:r>
          </w:p>
          <w:p w14:paraId="0ED0298B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2D0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  <w:r w:rsidRPr="004842D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842D0">
              <w:rPr>
                <w:rFonts w:ascii="Times New Roman" w:eastAsia="Times New Roman" w:hAnsi="Times New Roman" w:cs="Times New Roman"/>
                <w:b/>
                <w:sz w:val="24"/>
              </w:rPr>
              <w:t>участников</w:t>
            </w:r>
          </w:p>
        </w:tc>
      </w:tr>
      <w:tr w:rsidR="004842D0" w:rsidRPr="004842D0" w14:paraId="102F714D" w14:textId="77777777" w:rsidTr="00E047AF">
        <w:tc>
          <w:tcPr>
            <w:tcW w:w="9918" w:type="dxa"/>
            <w:gridSpan w:val="7"/>
            <w:vAlign w:val="center"/>
          </w:tcPr>
          <w:p w14:paraId="5AD3F373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73" w:lineRule="exact"/>
              <w:ind w:left="2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b/>
                <w:sz w:val="24"/>
              </w:rPr>
              <w:t>2018-2019 г.</w:t>
            </w:r>
          </w:p>
        </w:tc>
      </w:tr>
      <w:tr w:rsidR="004842D0" w:rsidRPr="004842D0" w14:paraId="03228848" w14:textId="77777777" w:rsidTr="00E047AF">
        <w:tc>
          <w:tcPr>
            <w:tcW w:w="442" w:type="dxa"/>
          </w:tcPr>
          <w:p w14:paraId="071A4761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2" w:type="dxa"/>
          </w:tcPr>
          <w:p w14:paraId="163114C1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Отчетный театрализованный концерт ДШИ «Когда весь мир театр…»</w:t>
            </w:r>
          </w:p>
        </w:tc>
        <w:tc>
          <w:tcPr>
            <w:tcW w:w="1560" w:type="dxa"/>
          </w:tcPr>
          <w:p w14:paraId="73F5F2A6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19.05.2019 г.</w:t>
            </w:r>
          </w:p>
        </w:tc>
        <w:tc>
          <w:tcPr>
            <w:tcW w:w="1984" w:type="dxa"/>
            <w:gridSpan w:val="3"/>
          </w:tcPr>
          <w:p w14:paraId="3D6AAF89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410" w:type="dxa"/>
          </w:tcPr>
          <w:p w14:paraId="40DCDD88" w14:textId="77777777" w:rsidR="004842D0" w:rsidRPr="004842D0" w:rsidRDefault="004842D0" w:rsidP="004842D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742B7E2C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>2 класс – 10 чел.</w:t>
            </w:r>
          </w:p>
          <w:p w14:paraId="43946109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>5 класс – 6 чел.</w:t>
            </w:r>
          </w:p>
          <w:p w14:paraId="2E5B6445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>7 класс – 5 чел.</w:t>
            </w:r>
          </w:p>
        </w:tc>
      </w:tr>
      <w:tr w:rsidR="004842D0" w:rsidRPr="004842D0" w14:paraId="036C5843" w14:textId="77777777" w:rsidTr="00E047AF">
        <w:tc>
          <w:tcPr>
            <w:tcW w:w="442" w:type="dxa"/>
          </w:tcPr>
          <w:p w14:paraId="5ED2E422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</w:tcPr>
          <w:p w14:paraId="5B86CC1C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Выпускной вечер отделений ДШИ: инструментального исполнительства, театрального искусства, хореографического искусства, музыкального искусства. Эстрадный вокал.</w:t>
            </w:r>
          </w:p>
        </w:tc>
        <w:tc>
          <w:tcPr>
            <w:tcW w:w="1560" w:type="dxa"/>
          </w:tcPr>
          <w:p w14:paraId="5D514442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28.05.2019 г.</w:t>
            </w:r>
          </w:p>
        </w:tc>
        <w:tc>
          <w:tcPr>
            <w:tcW w:w="1984" w:type="dxa"/>
            <w:gridSpan w:val="3"/>
          </w:tcPr>
          <w:p w14:paraId="11B47C02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410" w:type="dxa"/>
          </w:tcPr>
          <w:p w14:paraId="54061F02" w14:textId="77777777" w:rsidR="004842D0" w:rsidRPr="004842D0" w:rsidRDefault="004842D0" w:rsidP="004842D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09E0781B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>7 класс – 5 чел.</w:t>
            </w:r>
          </w:p>
        </w:tc>
      </w:tr>
      <w:tr w:rsidR="004842D0" w:rsidRPr="004842D0" w14:paraId="7BB87284" w14:textId="77777777" w:rsidTr="00E047AF">
        <w:tc>
          <w:tcPr>
            <w:tcW w:w="442" w:type="dxa"/>
          </w:tcPr>
          <w:p w14:paraId="6E82BB82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2" w:type="dxa"/>
          </w:tcPr>
          <w:p w14:paraId="28605AC5" w14:textId="77777777" w:rsidR="004842D0" w:rsidRPr="004842D0" w:rsidRDefault="004842D0" w:rsidP="0048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операция «Валенки» для детей СКОШИ № 4</w:t>
            </w:r>
          </w:p>
        </w:tc>
        <w:tc>
          <w:tcPr>
            <w:tcW w:w="1560" w:type="dxa"/>
          </w:tcPr>
          <w:p w14:paraId="13870AD1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</w:tc>
        <w:tc>
          <w:tcPr>
            <w:tcW w:w="1984" w:type="dxa"/>
            <w:gridSpan w:val="3"/>
          </w:tcPr>
          <w:p w14:paraId="3EB69FD6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410" w:type="dxa"/>
          </w:tcPr>
          <w:p w14:paraId="7F1E9926" w14:textId="77777777" w:rsidR="004842D0" w:rsidRPr="004842D0" w:rsidRDefault="004842D0" w:rsidP="004842D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53E640C9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>2 класс – 10 чел.</w:t>
            </w:r>
          </w:p>
          <w:p w14:paraId="43505422" w14:textId="77777777" w:rsidR="004842D0" w:rsidRPr="004842D0" w:rsidRDefault="004842D0" w:rsidP="004842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2D0" w:rsidRPr="004842D0" w14:paraId="6EC8E219" w14:textId="77777777" w:rsidTr="00E047AF">
        <w:tc>
          <w:tcPr>
            <w:tcW w:w="442" w:type="dxa"/>
          </w:tcPr>
          <w:p w14:paraId="6E0E2DCF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bookmarkStart w:id="6" w:name="_Hlk143504009"/>
            <w:r w:rsidRPr="00484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2" w:type="dxa"/>
          </w:tcPr>
          <w:p w14:paraId="310041C8" w14:textId="77777777" w:rsidR="004842D0" w:rsidRPr="004842D0" w:rsidRDefault="004842D0" w:rsidP="004842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«МИР», Районный праздник, посвященный Дню Учителя «Учитель! Перед именем твоим…»</w:t>
            </w:r>
          </w:p>
        </w:tc>
        <w:tc>
          <w:tcPr>
            <w:tcW w:w="1560" w:type="dxa"/>
          </w:tcPr>
          <w:p w14:paraId="71E85891" w14:textId="77777777" w:rsidR="004842D0" w:rsidRPr="004842D0" w:rsidRDefault="004842D0" w:rsidP="004842D0">
            <w:pPr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4842D0">
              <w:rPr>
                <w:rFonts w:ascii="Times New Roman" w:hAnsi="Times New Roman" w:cs="Times New Roman"/>
              </w:rPr>
              <w:t>05.10.2018 г.</w:t>
            </w:r>
          </w:p>
        </w:tc>
        <w:tc>
          <w:tcPr>
            <w:tcW w:w="1984" w:type="dxa"/>
            <w:gridSpan w:val="3"/>
          </w:tcPr>
          <w:p w14:paraId="799A9461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3A3B480C" w14:textId="77777777" w:rsidR="004842D0" w:rsidRPr="004842D0" w:rsidRDefault="004842D0" w:rsidP="004842D0">
            <w:pPr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F47C31D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left="178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4F14DF57" w14:textId="77777777" w:rsidR="004842D0" w:rsidRPr="004842D0" w:rsidRDefault="004842D0" w:rsidP="004842D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highlight w:val="yellow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>7 класс – 5 чел.</w:t>
            </w:r>
          </w:p>
        </w:tc>
      </w:tr>
      <w:bookmarkEnd w:id="6"/>
      <w:tr w:rsidR="004842D0" w:rsidRPr="004842D0" w14:paraId="06B6220D" w14:textId="77777777" w:rsidTr="00E047AF">
        <w:tc>
          <w:tcPr>
            <w:tcW w:w="442" w:type="dxa"/>
          </w:tcPr>
          <w:p w14:paraId="2B96BC97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22" w:type="dxa"/>
          </w:tcPr>
          <w:p w14:paraId="50CDA8B9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«МИР», Межрайонный фестиваль русской культуры «Матрёшка».</w:t>
            </w:r>
          </w:p>
        </w:tc>
        <w:tc>
          <w:tcPr>
            <w:tcW w:w="1560" w:type="dxa"/>
          </w:tcPr>
          <w:p w14:paraId="7CCEA010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06.10.2018 г.</w:t>
            </w:r>
          </w:p>
        </w:tc>
        <w:tc>
          <w:tcPr>
            <w:tcW w:w="1984" w:type="dxa"/>
            <w:gridSpan w:val="3"/>
          </w:tcPr>
          <w:p w14:paraId="1DDF845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22E5DC0C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37804A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left="178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57417F1B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left="178" w:right="30" w:hanging="142"/>
              <w:jc w:val="center"/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7 класс – 5 чел.</w:t>
            </w:r>
          </w:p>
        </w:tc>
      </w:tr>
      <w:tr w:rsidR="004842D0" w:rsidRPr="004842D0" w14:paraId="232532C5" w14:textId="77777777" w:rsidTr="00E047AF">
        <w:tc>
          <w:tcPr>
            <w:tcW w:w="442" w:type="dxa"/>
          </w:tcPr>
          <w:p w14:paraId="14450E23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2" w:type="dxa"/>
          </w:tcPr>
          <w:p w14:paraId="383C1E25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«МИР», праздничный концерт, посвященный 25-летию Дню Конституции.</w:t>
            </w:r>
          </w:p>
        </w:tc>
        <w:tc>
          <w:tcPr>
            <w:tcW w:w="1560" w:type="dxa"/>
          </w:tcPr>
          <w:p w14:paraId="755D4B94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12.12.2018 г.</w:t>
            </w:r>
          </w:p>
        </w:tc>
        <w:tc>
          <w:tcPr>
            <w:tcW w:w="1984" w:type="dxa"/>
            <w:gridSpan w:val="3"/>
          </w:tcPr>
          <w:p w14:paraId="17295A50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287A781F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5EF48E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left="178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ED8EDBD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>7 класс – 5 чел.</w:t>
            </w:r>
          </w:p>
        </w:tc>
      </w:tr>
      <w:tr w:rsidR="004842D0" w:rsidRPr="004842D0" w14:paraId="59E71077" w14:textId="77777777" w:rsidTr="00E047AF">
        <w:tc>
          <w:tcPr>
            <w:tcW w:w="442" w:type="dxa"/>
          </w:tcPr>
          <w:p w14:paraId="65197180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2" w:type="dxa"/>
          </w:tcPr>
          <w:p w14:paraId="1C2435B6" w14:textId="77777777" w:rsidR="004842D0" w:rsidRPr="004842D0" w:rsidRDefault="004842D0" w:rsidP="004842D0">
            <w:pPr>
              <w:jc w:val="both"/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«МИР». Торжественное мероприятие, посвященное 4 Региональному Чемпионату «Молодые профессионалы» (</w:t>
            </w:r>
            <w:r w:rsidRPr="004842D0">
              <w:rPr>
                <w:rFonts w:ascii="Times New Roman" w:hAnsi="Times New Roman" w:cs="Times New Roman"/>
                <w:lang w:val="en-US"/>
              </w:rPr>
              <w:t>WorldSkills</w:t>
            </w:r>
            <w:r w:rsidRPr="004842D0">
              <w:rPr>
                <w:rFonts w:ascii="Times New Roman" w:hAnsi="Times New Roman" w:cs="Times New Roman"/>
              </w:rPr>
              <w:t>) Сахалинской области.</w:t>
            </w:r>
          </w:p>
        </w:tc>
        <w:tc>
          <w:tcPr>
            <w:tcW w:w="1560" w:type="dxa"/>
          </w:tcPr>
          <w:p w14:paraId="342D4469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01.03.2019 г.</w:t>
            </w:r>
          </w:p>
        </w:tc>
        <w:tc>
          <w:tcPr>
            <w:tcW w:w="1984" w:type="dxa"/>
            <w:gridSpan w:val="3"/>
          </w:tcPr>
          <w:p w14:paraId="47A639F3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4F09F5E5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2B2B22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left="178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2F228222" w14:textId="77777777" w:rsidR="004842D0" w:rsidRPr="004842D0" w:rsidRDefault="004842D0" w:rsidP="004842D0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– 5 чел.</w:t>
            </w:r>
          </w:p>
        </w:tc>
      </w:tr>
      <w:tr w:rsidR="004842D0" w:rsidRPr="004842D0" w14:paraId="1B7BC60C" w14:textId="77777777" w:rsidTr="00E047AF">
        <w:tc>
          <w:tcPr>
            <w:tcW w:w="442" w:type="dxa"/>
          </w:tcPr>
          <w:p w14:paraId="106F9554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2" w:type="dxa"/>
          </w:tcPr>
          <w:p w14:paraId="23C060CE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«МИР», праздничный концерт, посвященный Дню работника культуры.</w:t>
            </w:r>
          </w:p>
        </w:tc>
        <w:tc>
          <w:tcPr>
            <w:tcW w:w="1560" w:type="dxa"/>
          </w:tcPr>
          <w:p w14:paraId="264E7589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22.03.2019 г.</w:t>
            </w:r>
          </w:p>
        </w:tc>
        <w:tc>
          <w:tcPr>
            <w:tcW w:w="1984" w:type="dxa"/>
            <w:gridSpan w:val="3"/>
          </w:tcPr>
          <w:p w14:paraId="2AFFD32D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335526FC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C56FE1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left="178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0561FEE2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– 5 чел.</w:t>
            </w:r>
          </w:p>
        </w:tc>
      </w:tr>
      <w:tr w:rsidR="004842D0" w:rsidRPr="004842D0" w14:paraId="0508D89D" w14:textId="77777777" w:rsidTr="00E047AF">
        <w:tc>
          <w:tcPr>
            <w:tcW w:w="442" w:type="dxa"/>
          </w:tcPr>
          <w:p w14:paraId="766978B2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2" w:type="dxa"/>
          </w:tcPr>
          <w:p w14:paraId="474849A9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«МИР». Театрализованное представление «Споёмте друзья…» в рамках патриотической акции «Синий платочек».</w:t>
            </w:r>
          </w:p>
        </w:tc>
        <w:tc>
          <w:tcPr>
            <w:tcW w:w="1560" w:type="dxa"/>
          </w:tcPr>
          <w:p w14:paraId="3B3EC21E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04.05.2019 г.</w:t>
            </w:r>
          </w:p>
        </w:tc>
        <w:tc>
          <w:tcPr>
            <w:tcW w:w="1984" w:type="dxa"/>
            <w:gridSpan w:val="3"/>
          </w:tcPr>
          <w:p w14:paraId="71A9DE0D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CB87ACE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4C01D5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left="178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AEF2FC8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– 5 чел.</w:t>
            </w:r>
          </w:p>
        </w:tc>
      </w:tr>
      <w:tr w:rsidR="004842D0" w:rsidRPr="004842D0" w14:paraId="6602DC11" w14:textId="77777777" w:rsidTr="00E047AF">
        <w:tc>
          <w:tcPr>
            <w:tcW w:w="442" w:type="dxa"/>
          </w:tcPr>
          <w:p w14:paraId="3F6AA10E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2" w:type="dxa"/>
          </w:tcPr>
          <w:p w14:paraId="78B15B64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«МИР». Праздничное мероприятие, посвященное 74-й годовщины Победы в ВОВ.</w:t>
            </w:r>
          </w:p>
        </w:tc>
        <w:tc>
          <w:tcPr>
            <w:tcW w:w="1560" w:type="dxa"/>
          </w:tcPr>
          <w:p w14:paraId="470C0C34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09.05.2019 г.</w:t>
            </w:r>
          </w:p>
        </w:tc>
        <w:tc>
          <w:tcPr>
            <w:tcW w:w="1984" w:type="dxa"/>
            <w:gridSpan w:val="3"/>
          </w:tcPr>
          <w:p w14:paraId="343D10E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25BEBBAC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328715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left="178" w:hanging="14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2A75030D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– 5 чел.</w:t>
            </w:r>
          </w:p>
        </w:tc>
      </w:tr>
      <w:tr w:rsidR="004842D0" w:rsidRPr="004842D0" w14:paraId="0EA39E35" w14:textId="77777777" w:rsidTr="00E047AF">
        <w:tc>
          <w:tcPr>
            <w:tcW w:w="442" w:type="dxa"/>
          </w:tcPr>
          <w:p w14:paraId="16C169EB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2" w:type="dxa"/>
          </w:tcPr>
          <w:p w14:paraId="15092BDF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Праздничный концерт, посвященный Дню России.</w:t>
            </w:r>
          </w:p>
        </w:tc>
        <w:tc>
          <w:tcPr>
            <w:tcW w:w="1560" w:type="dxa"/>
          </w:tcPr>
          <w:p w14:paraId="1BE4D923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12.06.2019 г.</w:t>
            </w:r>
          </w:p>
        </w:tc>
        <w:tc>
          <w:tcPr>
            <w:tcW w:w="1984" w:type="dxa"/>
            <w:gridSpan w:val="3"/>
          </w:tcPr>
          <w:p w14:paraId="356AE65D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61143EAC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B531DC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2246BBE9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- 5 чел.</w:t>
            </w:r>
          </w:p>
        </w:tc>
      </w:tr>
      <w:tr w:rsidR="004842D0" w:rsidRPr="004842D0" w14:paraId="2F458C49" w14:textId="77777777" w:rsidTr="00E047AF">
        <w:tc>
          <w:tcPr>
            <w:tcW w:w="9918" w:type="dxa"/>
            <w:gridSpan w:val="7"/>
          </w:tcPr>
          <w:p w14:paraId="35F91273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2019-2020 г.</w:t>
            </w:r>
          </w:p>
        </w:tc>
      </w:tr>
      <w:tr w:rsidR="004842D0" w:rsidRPr="004842D0" w14:paraId="36A9022B" w14:textId="77777777" w:rsidTr="00E047AF">
        <w:tc>
          <w:tcPr>
            <w:tcW w:w="442" w:type="dxa"/>
          </w:tcPr>
          <w:p w14:paraId="1A23A370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2" w:type="dxa"/>
          </w:tcPr>
          <w:p w14:paraId="6441CE23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Праздничный концерт, посвященный, Дню пожилого человека, «Вальс нашей молодости».</w:t>
            </w:r>
          </w:p>
        </w:tc>
        <w:tc>
          <w:tcPr>
            <w:tcW w:w="1560" w:type="dxa"/>
          </w:tcPr>
          <w:p w14:paraId="4B8DF55F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01.09.2019 г.</w:t>
            </w:r>
          </w:p>
        </w:tc>
        <w:tc>
          <w:tcPr>
            <w:tcW w:w="1984" w:type="dxa"/>
            <w:gridSpan w:val="3"/>
          </w:tcPr>
          <w:p w14:paraId="200B237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665D546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57C56D4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2E1BC135" w14:textId="7E615329" w:rsidR="004842D0" w:rsidRPr="004842D0" w:rsidRDefault="009C491D" w:rsidP="004842D0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hyperlink r:id="rId8" w:history="1">
              <w:r w:rsidR="004842D0" w:rsidRPr="00A751F0">
                <w:rPr>
                  <w:rStyle w:val="a9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</w:rPr>
                <w:t>Приказ № 191 от 30.09.2019г.</w:t>
              </w:r>
            </w:hyperlink>
          </w:p>
          <w:p w14:paraId="79CFDEF3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- 5 чел.</w:t>
            </w:r>
          </w:p>
        </w:tc>
      </w:tr>
      <w:tr w:rsidR="004842D0" w:rsidRPr="004842D0" w14:paraId="3C661CEA" w14:textId="77777777" w:rsidTr="00E047AF">
        <w:tc>
          <w:tcPr>
            <w:tcW w:w="442" w:type="dxa"/>
          </w:tcPr>
          <w:p w14:paraId="0CC5090F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2" w:type="dxa"/>
          </w:tcPr>
          <w:p w14:paraId="7DF94B54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«МИР». Торжественное мероприятие, посвященное Дню Учителя.</w:t>
            </w:r>
          </w:p>
        </w:tc>
        <w:tc>
          <w:tcPr>
            <w:tcW w:w="1560" w:type="dxa"/>
          </w:tcPr>
          <w:p w14:paraId="5FCBCF46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04.10.2019 г.</w:t>
            </w:r>
          </w:p>
        </w:tc>
        <w:tc>
          <w:tcPr>
            <w:tcW w:w="1984" w:type="dxa"/>
            <w:gridSpan w:val="3"/>
          </w:tcPr>
          <w:p w14:paraId="28DB90B7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0A4B7F9F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D6BA0A6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74FEC862" w14:textId="34C8B6BF" w:rsidR="004842D0" w:rsidRPr="004842D0" w:rsidRDefault="009C491D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hyperlink r:id="rId9" w:history="1">
              <w:r w:rsidR="004842D0" w:rsidRPr="00A751F0">
                <w:rPr>
                  <w:rStyle w:val="a9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</w:rPr>
                <w:t>Приказ № 195 от 03.10.2019г.</w:t>
              </w:r>
            </w:hyperlink>
          </w:p>
          <w:p w14:paraId="6D5A4DC3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- 5 чел.</w:t>
            </w:r>
          </w:p>
        </w:tc>
      </w:tr>
      <w:tr w:rsidR="004842D0" w:rsidRPr="004842D0" w14:paraId="54170F47" w14:textId="77777777" w:rsidTr="00E047AF">
        <w:tc>
          <w:tcPr>
            <w:tcW w:w="442" w:type="dxa"/>
          </w:tcPr>
          <w:p w14:paraId="34700637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2" w:type="dxa"/>
          </w:tcPr>
          <w:p w14:paraId="48AB3137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. Концертный зал «Центральный» КДЦ «МИР». Праздничный концерт, посвященный Дню народного единства.</w:t>
            </w:r>
          </w:p>
        </w:tc>
        <w:tc>
          <w:tcPr>
            <w:tcW w:w="1560" w:type="dxa"/>
          </w:tcPr>
          <w:p w14:paraId="6A8BDE86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04.11.2019 г.</w:t>
            </w:r>
          </w:p>
        </w:tc>
        <w:tc>
          <w:tcPr>
            <w:tcW w:w="1984" w:type="dxa"/>
            <w:gridSpan w:val="3"/>
          </w:tcPr>
          <w:p w14:paraId="12E4A8D4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692D80F0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1B872AC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C13F125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 w:firstLine="3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- 5 чел.</w:t>
            </w:r>
          </w:p>
        </w:tc>
      </w:tr>
      <w:tr w:rsidR="004842D0" w:rsidRPr="004842D0" w14:paraId="6A454969" w14:textId="77777777" w:rsidTr="00E047AF">
        <w:tc>
          <w:tcPr>
            <w:tcW w:w="442" w:type="dxa"/>
          </w:tcPr>
          <w:p w14:paraId="13B1F3EF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2" w:type="dxa"/>
          </w:tcPr>
          <w:p w14:paraId="2CE7C2D6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Открытие муниципального фестиваля конкурса «Свет Рождества».</w:t>
            </w:r>
          </w:p>
        </w:tc>
        <w:tc>
          <w:tcPr>
            <w:tcW w:w="1560" w:type="dxa"/>
          </w:tcPr>
          <w:p w14:paraId="522A4942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17.01.2020 г.</w:t>
            </w:r>
          </w:p>
        </w:tc>
        <w:tc>
          <w:tcPr>
            <w:tcW w:w="1984" w:type="dxa"/>
            <w:gridSpan w:val="3"/>
          </w:tcPr>
          <w:p w14:paraId="3B4947B0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054FF532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77E32DD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F722EDC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3 класс – 10 чел.</w:t>
            </w:r>
          </w:p>
          <w:p w14:paraId="0A7CA151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 – 6 чел.</w:t>
            </w:r>
          </w:p>
        </w:tc>
      </w:tr>
      <w:tr w:rsidR="004842D0" w:rsidRPr="004842D0" w14:paraId="11D76212" w14:textId="77777777" w:rsidTr="00E047AF">
        <w:tc>
          <w:tcPr>
            <w:tcW w:w="442" w:type="dxa"/>
          </w:tcPr>
          <w:p w14:paraId="7F1E28B1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2" w:type="dxa"/>
          </w:tcPr>
          <w:p w14:paraId="430C0F8D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Закрытие муниципального фестиваля конкурса «Свет Рождества».</w:t>
            </w:r>
          </w:p>
        </w:tc>
        <w:tc>
          <w:tcPr>
            <w:tcW w:w="1560" w:type="dxa"/>
          </w:tcPr>
          <w:p w14:paraId="40BD7ACD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20.01.2020 г.</w:t>
            </w:r>
          </w:p>
        </w:tc>
        <w:tc>
          <w:tcPr>
            <w:tcW w:w="1984" w:type="dxa"/>
            <w:gridSpan w:val="3"/>
          </w:tcPr>
          <w:p w14:paraId="401CD780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2D8418D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FBA2462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3129E7D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3 класс – 10 чел.</w:t>
            </w:r>
          </w:p>
          <w:p w14:paraId="5C5707E9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6 класс – 6 чел.</w:t>
            </w:r>
          </w:p>
        </w:tc>
      </w:tr>
      <w:tr w:rsidR="004842D0" w:rsidRPr="004842D0" w14:paraId="13507B83" w14:textId="77777777" w:rsidTr="00E047AF">
        <w:tc>
          <w:tcPr>
            <w:tcW w:w="442" w:type="dxa"/>
          </w:tcPr>
          <w:p w14:paraId="0ED9F9A6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22" w:type="dxa"/>
          </w:tcPr>
          <w:p w14:paraId="5B4B161E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z w:val="24"/>
                <w:szCs w:val="24"/>
              </w:rPr>
              <w:t xml:space="preserve">г. Анива, участие в праздничных мероприятиях (концерт), посвященных 134-летию образования г. Анива.  </w:t>
            </w:r>
          </w:p>
        </w:tc>
        <w:tc>
          <w:tcPr>
            <w:tcW w:w="1560" w:type="dxa"/>
          </w:tcPr>
          <w:p w14:paraId="6A9C5B4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  <w:sz w:val="24"/>
                <w:szCs w:val="24"/>
              </w:rPr>
              <w:t>12.09.2020 г.</w:t>
            </w:r>
          </w:p>
        </w:tc>
        <w:tc>
          <w:tcPr>
            <w:tcW w:w="1984" w:type="dxa"/>
            <w:gridSpan w:val="3"/>
          </w:tcPr>
          <w:p w14:paraId="0B67BA72" w14:textId="68FF56EA" w:rsidR="004842D0" w:rsidRPr="004842D0" w:rsidRDefault="009C491D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межмуниципальный</w:t>
            </w:r>
          </w:p>
        </w:tc>
        <w:tc>
          <w:tcPr>
            <w:tcW w:w="2410" w:type="dxa"/>
          </w:tcPr>
          <w:p w14:paraId="25686B9A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1F4B1A9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- 5 чел.</w:t>
            </w:r>
          </w:p>
        </w:tc>
      </w:tr>
      <w:tr w:rsidR="004842D0" w:rsidRPr="004842D0" w14:paraId="1BB3DA21" w14:textId="77777777" w:rsidTr="00E047AF">
        <w:tc>
          <w:tcPr>
            <w:tcW w:w="9918" w:type="dxa"/>
            <w:gridSpan w:val="7"/>
          </w:tcPr>
          <w:p w14:paraId="119EFF46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2020-2021 г.</w:t>
            </w:r>
          </w:p>
        </w:tc>
      </w:tr>
      <w:tr w:rsidR="004842D0" w:rsidRPr="004842D0" w14:paraId="4ACE4166" w14:textId="77777777" w:rsidTr="00E047AF">
        <w:tc>
          <w:tcPr>
            <w:tcW w:w="442" w:type="dxa"/>
          </w:tcPr>
          <w:p w14:paraId="5DC3D238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2" w:type="dxa"/>
          </w:tcPr>
          <w:p w14:paraId="3C648AF5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 xml:space="preserve">Концертный зал «Центральный» КДЦ «МИР». Новогодний спектакль «Дед Мороз ищет Таланты или Путешествие в Фантазию». </w:t>
            </w:r>
          </w:p>
        </w:tc>
        <w:tc>
          <w:tcPr>
            <w:tcW w:w="1560" w:type="dxa"/>
          </w:tcPr>
          <w:p w14:paraId="78339FF5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27.12.-28.12.2020 г.</w:t>
            </w:r>
          </w:p>
        </w:tc>
        <w:tc>
          <w:tcPr>
            <w:tcW w:w="1984" w:type="dxa"/>
            <w:gridSpan w:val="3"/>
          </w:tcPr>
          <w:p w14:paraId="6F8C7AB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7B4D342B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BD74689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CB9EBC7" w14:textId="77777777" w:rsidR="004842D0" w:rsidRPr="004842D0" w:rsidRDefault="004842D0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4 класс – 9 чел.</w:t>
            </w:r>
          </w:p>
          <w:p w14:paraId="339734B8" w14:textId="77777777" w:rsidR="004842D0" w:rsidRPr="004842D0" w:rsidRDefault="004842D0" w:rsidP="004842D0">
            <w:pPr>
              <w:widowControl w:val="0"/>
              <w:tabs>
                <w:tab w:val="left" w:pos="1312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7 класс - 4 чел.</w:t>
            </w:r>
          </w:p>
        </w:tc>
      </w:tr>
      <w:tr w:rsidR="004842D0" w:rsidRPr="004842D0" w14:paraId="1361B125" w14:textId="77777777" w:rsidTr="00E047AF">
        <w:tc>
          <w:tcPr>
            <w:tcW w:w="442" w:type="dxa"/>
          </w:tcPr>
          <w:p w14:paraId="65AFB5A0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2" w:type="dxa"/>
          </w:tcPr>
          <w:p w14:paraId="20D7B795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«МИР», участие в концертной программе, посвященной Дню матери «Подарок маме».</w:t>
            </w:r>
          </w:p>
        </w:tc>
        <w:tc>
          <w:tcPr>
            <w:tcW w:w="1560" w:type="dxa"/>
          </w:tcPr>
          <w:p w14:paraId="0EAA9DA8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10.2021 г.</w:t>
            </w:r>
          </w:p>
        </w:tc>
        <w:tc>
          <w:tcPr>
            <w:tcW w:w="1984" w:type="dxa"/>
            <w:gridSpan w:val="3"/>
          </w:tcPr>
          <w:p w14:paraId="426EF74B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3611DA1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5E8F9D3" w14:textId="77777777" w:rsidR="004842D0" w:rsidRPr="004842D0" w:rsidRDefault="004842D0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5C50073" w14:textId="77777777" w:rsidR="004842D0" w:rsidRPr="004842D0" w:rsidRDefault="004842D0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8 класс – 5 чел.</w:t>
            </w:r>
          </w:p>
          <w:p w14:paraId="61AF0BB9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738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</w:tr>
      <w:tr w:rsidR="004842D0" w:rsidRPr="004842D0" w14:paraId="304E3DD5" w14:textId="77777777" w:rsidTr="00E047AF">
        <w:tc>
          <w:tcPr>
            <w:tcW w:w="442" w:type="dxa"/>
          </w:tcPr>
          <w:p w14:paraId="25D5925D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2" w:type="dxa"/>
          </w:tcPr>
          <w:p w14:paraId="0D5CBCED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«МИР». Новогодний спектакль «Дед Мороз ищет Таланты или Путешествие в Фантазию».</w:t>
            </w:r>
          </w:p>
        </w:tc>
        <w:tc>
          <w:tcPr>
            <w:tcW w:w="1560" w:type="dxa"/>
          </w:tcPr>
          <w:p w14:paraId="39C879FC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14.01.2021 г.</w:t>
            </w:r>
          </w:p>
        </w:tc>
        <w:tc>
          <w:tcPr>
            <w:tcW w:w="1984" w:type="dxa"/>
            <w:gridSpan w:val="3"/>
          </w:tcPr>
          <w:p w14:paraId="5AFC80A0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23DF704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DE38B84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2D6C2F7B" w14:textId="77777777" w:rsidR="004842D0" w:rsidRPr="004842D0" w:rsidRDefault="004842D0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4 класс – 9 чел.</w:t>
            </w:r>
          </w:p>
          <w:p w14:paraId="2A664412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 7 класс - 4 чел.</w:t>
            </w:r>
          </w:p>
        </w:tc>
      </w:tr>
      <w:tr w:rsidR="004842D0" w:rsidRPr="004842D0" w14:paraId="39F5944D" w14:textId="77777777" w:rsidTr="00E047AF">
        <w:tc>
          <w:tcPr>
            <w:tcW w:w="442" w:type="dxa"/>
          </w:tcPr>
          <w:p w14:paraId="44A6DF4F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2" w:type="dxa"/>
          </w:tcPr>
          <w:p w14:paraId="50D1A5C0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«МИР». Участие в концерте, посвященный Дню работника культуры.</w:t>
            </w:r>
          </w:p>
        </w:tc>
        <w:tc>
          <w:tcPr>
            <w:tcW w:w="1560" w:type="dxa"/>
          </w:tcPr>
          <w:p w14:paraId="15D09E9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26.03.2021 г.</w:t>
            </w:r>
          </w:p>
        </w:tc>
        <w:tc>
          <w:tcPr>
            <w:tcW w:w="1984" w:type="dxa"/>
            <w:gridSpan w:val="3"/>
          </w:tcPr>
          <w:p w14:paraId="7F614A57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526DE7FC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D699C77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7A46CFA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- 5 чел.</w:t>
            </w:r>
          </w:p>
        </w:tc>
      </w:tr>
      <w:tr w:rsidR="004842D0" w:rsidRPr="004842D0" w14:paraId="2637B24B" w14:textId="77777777" w:rsidTr="00E047AF">
        <w:tc>
          <w:tcPr>
            <w:tcW w:w="442" w:type="dxa"/>
          </w:tcPr>
          <w:p w14:paraId="1D4733E1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2" w:type="dxa"/>
          </w:tcPr>
          <w:p w14:paraId="4F9DF36A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«МИР». Участие в конкурсе «Островитянка социальная».</w:t>
            </w:r>
          </w:p>
        </w:tc>
        <w:tc>
          <w:tcPr>
            <w:tcW w:w="1560" w:type="dxa"/>
          </w:tcPr>
          <w:p w14:paraId="798FF794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27.03.2021 г.</w:t>
            </w:r>
          </w:p>
        </w:tc>
        <w:tc>
          <w:tcPr>
            <w:tcW w:w="1984" w:type="dxa"/>
            <w:gridSpan w:val="3"/>
          </w:tcPr>
          <w:p w14:paraId="2319F34F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3597F1FF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12B8461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1D822E52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hAnsi="Times New Roman" w:cs="Times New Roman"/>
                <w:spacing w:val="-1"/>
              </w:rPr>
              <w:t xml:space="preserve">        7 класс - 5 чел.</w:t>
            </w:r>
          </w:p>
        </w:tc>
      </w:tr>
      <w:tr w:rsidR="004842D0" w:rsidRPr="004842D0" w14:paraId="2AEA1D9B" w14:textId="77777777" w:rsidTr="00E047AF">
        <w:tc>
          <w:tcPr>
            <w:tcW w:w="442" w:type="dxa"/>
          </w:tcPr>
          <w:p w14:paraId="41BFAB0E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22" w:type="dxa"/>
          </w:tcPr>
          <w:p w14:paraId="711220AF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Концертный зал «Центральный» КДЦ «МИР». Юбилейный отчетный концерт МБОУДО ДШИ г. Поронайска «Алиса в стране чудес».</w:t>
            </w:r>
          </w:p>
        </w:tc>
        <w:tc>
          <w:tcPr>
            <w:tcW w:w="1560" w:type="dxa"/>
          </w:tcPr>
          <w:p w14:paraId="5F7CC94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hAnsi="Times New Roman" w:cs="Times New Roman"/>
              </w:rPr>
              <w:t>22.05.2021 г.</w:t>
            </w:r>
          </w:p>
        </w:tc>
        <w:tc>
          <w:tcPr>
            <w:tcW w:w="1984" w:type="dxa"/>
            <w:gridSpan w:val="3"/>
          </w:tcPr>
          <w:p w14:paraId="5143157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59C550C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97771C5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654662F" w14:textId="77777777" w:rsidR="004842D0" w:rsidRPr="004842D0" w:rsidRDefault="004842D0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4 класс – 9 чел.</w:t>
            </w:r>
          </w:p>
          <w:p w14:paraId="4EE10E30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 7 класс - 4 чел.</w:t>
            </w:r>
          </w:p>
        </w:tc>
      </w:tr>
      <w:tr w:rsidR="004842D0" w:rsidRPr="004842D0" w14:paraId="5749A7B8" w14:textId="77777777" w:rsidTr="00E047AF">
        <w:tc>
          <w:tcPr>
            <w:tcW w:w="442" w:type="dxa"/>
          </w:tcPr>
          <w:p w14:paraId="727E98CD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22" w:type="dxa"/>
          </w:tcPr>
          <w:p w14:paraId="7DB8D3F9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</w:t>
            </w:r>
          </w:p>
          <w:p w14:paraId="36A9000D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</w:t>
            </w:r>
          </w:p>
          <w:p w14:paraId="0C73D1A9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 дню сотрудников органов внутренних дел</w:t>
            </w:r>
          </w:p>
        </w:tc>
        <w:tc>
          <w:tcPr>
            <w:tcW w:w="1560" w:type="dxa"/>
          </w:tcPr>
          <w:p w14:paraId="523EF930" w14:textId="77777777" w:rsidR="004842D0" w:rsidRPr="004842D0" w:rsidRDefault="004842D0" w:rsidP="004842D0">
            <w:pPr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10.11.2021 г.</w:t>
            </w:r>
          </w:p>
          <w:p w14:paraId="54EA9A80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3"/>
          </w:tcPr>
          <w:p w14:paraId="47360833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7EE57559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3D3DBF5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1AA0CF6" w14:textId="77777777" w:rsidR="004842D0" w:rsidRPr="004842D0" w:rsidRDefault="004842D0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4 класс – 9 чел.</w:t>
            </w:r>
          </w:p>
          <w:p w14:paraId="63C013BB" w14:textId="77777777" w:rsidR="004842D0" w:rsidRPr="004842D0" w:rsidRDefault="004842D0" w:rsidP="004842D0">
            <w:pPr>
              <w:widowControl w:val="0"/>
              <w:tabs>
                <w:tab w:val="left" w:pos="1312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 7 класс - 4 чел.</w:t>
            </w:r>
          </w:p>
          <w:p w14:paraId="5AC1C905" w14:textId="77777777" w:rsidR="004842D0" w:rsidRPr="004842D0" w:rsidRDefault="004842D0" w:rsidP="004842D0">
            <w:pPr>
              <w:widowControl w:val="0"/>
              <w:tabs>
                <w:tab w:val="left" w:pos="1312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</w:tc>
      </w:tr>
      <w:tr w:rsidR="004842D0" w:rsidRPr="004842D0" w14:paraId="7F64338C" w14:textId="77777777" w:rsidTr="00E047AF">
        <w:tc>
          <w:tcPr>
            <w:tcW w:w="9918" w:type="dxa"/>
            <w:gridSpan w:val="7"/>
          </w:tcPr>
          <w:p w14:paraId="78A6A3D9" w14:textId="77777777" w:rsid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2021-2022 г.</w:t>
            </w:r>
          </w:p>
          <w:p w14:paraId="3FB4350E" w14:textId="29533861" w:rsidR="00C77684" w:rsidRPr="004842D0" w:rsidRDefault="00C77684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</w:p>
        </w:tc>
      </w:tr>
      <w:tr w:rsidR="004842D0" w:rsidRPr="004842D0" w14:paraId="3F4C3C20" w14:textId="77777777" w:rsidTr="00E047AF">
        <w:tc>
          <w:tcPr>
            <w:tcW w:w="442" w:type="dxa"/>
          </w:tcPr>
          <w:p w14:paraId="421A7D6B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22" w:type="dxa"/>
          </w:tcPr>
          <w:p w14:paraId="0D4A3995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</w:t>
            </w:r>
          </w:p>
          <w:p w14:paraId="738FB615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«Дети в интернете, или Дедушка Мороз. Ру».</w:t>
            </w:r>
          </w:p>
        </w:tc>
        <w:tc>
          <w:tcPr>
            <w:tcW w:w="1620" w:type="dxa"/>
            <w:gridSpan w:val="3"/>
          </w:tcPr>
          <w:p w14:paraId="6B49433B" w14:textId="77777777" w:rsidR="004842D0" w:rsidRPr="004842D0" w:rsidRDefault="004842D0" w:rsidP="004842D0">
            <w:pPr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27.12.2021 г.</w:t>
            </w:r>
          </w:p>
          <w:p w14:paraId="74A51528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14:paraId="7C29A0E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640FBEF9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B1E41AE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2CA8747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8 класс – 5 чел</w:t>
            </w:r>
          </w:p>
          <w:p w14:paraId="0EB48B2F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5 класс – 8 чел.</w:t>
            </w:r>
          </w:p>
        </w:tc>
      </w:tr>
      <w:tr w:rsidR="004842D0" w:rsidRPr="004842D0" w14:paraId="231CE6E8" w14:textId="77777777" w:rsidTr="00E047AF">
        <w:tc>
          <w:tcPr>
            <w:tcW w:w="442" w:type="dxa"/>
          </w:tcPr>
          <w:p w14:paraId="6AAB7E59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2" w:type="dxa"/>
          </w:tcPr>
          <w:p w14:paraId="501B1DA8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</w:t>
            </w:r>
          </w:p>
          <w:p w14:paraId="3B4DA381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«Дети в интернете, или Дедушка Мороз. Ру».</w:t>
            </w:r>
          </w:p>
        </w:tc>
        <w:tc>
          <w:tcPr>
            <w:tcW w:w="1620" w:type="dxa"/>
            <w:gridSpan w:val="3"/>
          </w:tcPr>
          <w:p w14:paraId="2C864DCD" w14:textId="77777777" w:rsidR="004842D0" w:rsidRPr="004842D0" w:rsidRDefault="004842D0" w:rsidP="004842D0">
            <w:pPr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15.02.2022 г.</w:t>
            </w:r>
          </w:p>
          <w:p w14:paraId="37638551" w14:textId="77777777" w:rsidR="004842D0" w:rsidRPr="004842D0" w:rsidRDefault="004842D0" w:rsidP="004842D0">
            <w:pPr>
              <w:widowControl w:val="0"/>
              <w:autoSpaceDE w:val="0"/>
              <w:autoSpaceDN w:val="0"/>
              <w:ind w:right="-5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14:paraId="7FFE5814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5B85E76F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B0C6404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565CD5C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8 класс – 5 чел</w:t>
            </w:r>
          </w:p>
          <w:p w14:paraId="0D842F72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5 класс – 8 чел.</w:t>
            </w:r>
          </w:p>
        </w:tc>
      </w:tr>
      <w:tr w:rsidR="004842D0" w:rsidRPr="004842D0" w14:paraId="360F0342" w14:textId="77777777" w:rsidTr="00E047AF">
        <w:tc>
          <w:tcPr>
            <w:tcW w:w="442" w:type="dxa"/>
          </w:tcPr>
          <w:p w14:paraId="26D3187E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22" w:type="dxa"/>
          </w:tcPr>
          <w:p w14:paraId="0B5F54D2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7 </w:t>
            </w:r>
          </w:p>
          <w:p w14:paraId="6345B4DC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открытие Муниципального конкурса «Учитель года».</w:t>
            </w:r>
          </w:p>
        </w:tc>
        <w:tc>
          <w:tcPr>
            <w:tcW w:w="1620" w:type="dxa"/>
            <w:gridSpan w:val="3"/>
          </w:tcPr>
          <w:p w14:paraId="04383B16" w14:textId="77777777" w:rsidR="004842D0" w:rsidRPr="004842D0" w:rsidRDefault="004842D0" w:rsidP="004842D0">
            <w:pPr>
              <w:ind w:righ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17.01.2022 г.</w:t>
            </w:r>
          </w:p>
          <w:p w14:paraId="7C3F6254" w14:textId="77777777" w:rsidR="004842D0" w:rsidRPr="004842D0" w:rsidRDefault="004842D0" w:rsidP="004842D0">
            <w:pPr>
              <w:widowControl w:val="0"/>
              <w:autoSpaceDE w:val="0"/>
              <w:autoSpaceDN w:val="0"/>
              <w:ind w:right="-5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14:paraId="26AC1838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3329DEC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68556318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2EC77CE4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8 класс – 5 чел.</w:t>
            </w:r>
          </w:p>
        </w:tc>
      </w:tr>
      <w:tr w:rsidR="004842D0" w:rsidRPr="004842D0" w14:paraId="778D6CDE" w14:textId="77777777" w:rsidTr="00E047AF">
        <w:tc>
          <w:tcPr>
            <w:tcW w:w="442" w:type="dxa"/>
          </w:tcPr>
          <w:p w14:paraId="78FCB8F0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522" w:type="dxa"/>
          </w:tcPr>
          <w:p w14:paraId="124FD7B6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«МИР»,</w:t>
            </w:r>
          </w:p>
          <w:p w14:paraId="1C1312CC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к/з Центральный</w:t>
            </w:r>
          </w:p>
          <w:p w14:paraId="22C4DFFF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закрытие Муниципального конкурса «Учитель года».</w:t>
            </w:r>
          </w:p>
        </w:tc>
        <w:tc>
          <w:tcPr>
            <w:tcW w:w="1620" w:type="dxa"/>
            <w:gridSpan w:val="3"/>
          </w:tcPr>
          <w:p w14:paraId="75D202D7" w14:textId="77777777" w:rsidR="004842D0" w:rsidRPr="004842D0" w:rsidRDefault="004842D0" w:rsidP="004842D0">
            <w:pPr>
              <w:ind w:firstLine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31.01.2022 г.</w:t>
            </w:r>
          </w:p>
          <w:p w14:paraId="14C3DDB5" w14:textId="77777777" w:rsidR="004842D0" w:rsidRPr="004842D0" w:rsidRDefault="004842D0" w:rsidP="004842D0">
            <w:pPr>
              <w:widowControl w:val="0"/>
              <w:autoSpaceDE w:val="0"/>
              <w:autoSpaceDN w:val="0"/>
              <w:ind w:right="-5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14:paraId="391D15F0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2BDF5FF8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3718762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25638FB9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172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8 класс – 5 чел. </w:t>
            </w:r>
          </w:p>
        </w:tc>
      </w:tr>
      <w:tr w:rsidR="004842D0" w:rsidRPr="004842D0" w14:paraId="4BD6F596" w14:textId="77777777" w:rsidTr="00E047AF">
        <w:tc>
          <w:tcPr>
            <w:tcW w:w="442" w:type="dxa"/>
          </w:tcPr>
          <w:p w14:paraId="0796777D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22" w:type="dxa"/>
          </w:tcPr>
          <w:p w14:paraId="3272AD2F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</w:t>
            </w:r>
          </w:p>
          <w:p w14:paraId="746AB572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«Центральный,</w:t>
            </w:r>
          </w:p>
          <w:p w14:paraId="3CBFBA4B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концерте, посвященному Году народного творчества и нематериального наследия «Сокровища народной культуры».</w:t>
            </w:r>
          </w:p>
        </w:tc>
        <w:tc>
          <w:tcPr>
            <w:tcW w:w="1620" w:type="dxa"/>
            <w:gridSpan w:val="3"/>
          </w:tcPr>
          <w:p w14:paraId="225AAE08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26.02.2022 г.</w:t>
            </w:r>
          </w:p>
          <w:p w14:paraId="0BD33A22" w14:textId="77777777" w:rsidR="004842D0" w:rsidRPr="004842D0" w:rsidRDefault="004842D0" w:rsidP="004842D0">
            <w:pPr>
              <w:widowControl w:val="0"/>
              <w:autoSpaceDE w:val="0"/>
              <w:autoSpaceDN w:val="0"/>
              <w:ind w:right="-5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14:paraId="4169D9E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4DA666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1997BA04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CC7E632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13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8 класс – 5 чел. </w:t>
            </w:r>
          </w:p>
        </w:tc>
      </w:tr>
      <w:tr w:rsidR="004842D0" w:rsidRPr="004842D0" w14:paraId="4E52E847" w14:textId="77777777" w:rsidTr="00E047AF">
        <w:tc>
          <w:tcPr>
            <w:tcW w:w="442" w:type="dxa"/>
          </w:tcPr>
          <w:p w14:paraId="10986B37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2" w:type="dxa"/>
          </w:tcPr>
          <w:p w14:paraId="4255C9CA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«МИР»,</w:t>
            </w:r>
          </w:p>
          <w:p w14:paraId="702B15AF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</w:t>
            </w:r>
          </w:p>
          <w:p w14:paraId="3FEBC978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МБОУ ДО ДШИ г. Поронайска «Хорошее Настроение».</w:t>
            </w:r>
          </w:p>
        </w:tc>
        <w:tc>
          <w:tcPr>
            <w:tcW w:w="1620" w:type="dxa"/>
            <w:gridSpan w:val="3"/>
          </w:tcPr>
          <w:p w14:paraId="539CD3D7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25.04.2022 г.</w:t>
            </w:r>
          </w:p>
          <w:p w14:paraId="4277B160" w14:textId="77777777" w:rsidR="004842D0" w:rsidRPr="004842D0" w:rsidRDefault="004842D0" w:rsidP="004842D0">
            <w:pPr>
              <w:widowControl w:val="0"/>
              <w:autoSpaceDE w:val="0"/>
              <w:autoSpaceDN w:val="0"/>
              <w:ind w:right="-5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14:paraId="04DC9AA7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E25A5ED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55B43D9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946B200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13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8 класс – 5 чел </w:t>
            </w:r>
          </w:p>
          <w:p w14:paraId="68277F7E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13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5 класс – 8 чел.</w:t>
            </w:r>
          </w:p>
        </w:tc>
      </w:tr>
      <w:tr w:rsidR="004842D0" w:rsidRPr="004842D0" w14:paraId="702D612B" w14:textId="77777777" w:rsidTr="00E047AF">
        <w:tc>
          <w:tcPr>
            <w:tcW w:w="442" w:type="dxa"/>
          </w:tcPr>
          <w:p w14:paraId="5DA5CE06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2" w:type="dxa"/>
          </w:tcPr>
          <w:p w14:paraId="3CDD9B0A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«МИР»,</w:t>
            </w:r>
          </w:p>
          <w:p w14:paraId="1C91A6D3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к/з Центральный</w:t>
            </w:r>
          </w:p>
          <w:p w14:paraId="1AB9BE7A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праздничном концерте «Подвигу народа жить в веках».</w:t>
            </w:r>
          </w:p>
        </w:tc>
        <w:tc>
          <w:tcPr>
            <w:tcW w:w="1620" w:type="dxa"/>
            <w:gridSpan w:val="3"/>
          </w:tcPr>
          <w:p w14:paraId="62CD0F48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09.05.2022 г.</w:t>
            </w:r>
          </w:p>
          <w:p w14:paraId="6FD02980" w14:textId="77777777" w:rsidR="004842D0" w:rsidRPr="004842D0" w:rsidRDefault="004842D0" w:rsidP="004842D0">
            <w:pPr>
              <w:widowControl w:val="0"/>
              <w:autoSpaceDE w:val="0"/>
              <w:autoSpaceDN w:val="0"/>
              <w:ind w:right="-5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14:paraId="1FD5065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4A620928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E062889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D4DE3EA" w14:textId="77777777" w:rsidR="004842D0" w:rsidRPr="004842D0" w:rsidRDefault="004842D0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8 класс – 5 чел. </w:t>
            </w:r>
          </w:p>
        </w:tc>
      </w:tr>
      <w:tr w:rsidR="004842D0" w:rsidRPr="004842D0" w14:paraId="306611DF" w14:textId="77777777" w:rsidTr="00E047AF">
        <w:tc>
          <w:tcPr>
            <w:tcW w:w="442" w:type="dxa"/>
          </w:tcPr>
          <w:p w14:paraId="17F5B4AC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22" w:type="dxa"/>
          </w:tcPr>
          <w:p w14:paraId="4820DC50" w14:textId="77777777" w:rsidR="004842D0" w:rsidRPr="004842D0" w:rsidRDefault="004842D0" w:rsidP="004842D0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концертной программе, посвященной дню города Поронайска.</w:t>
            </w:r>
          </w:p>
        </w:tc>
        <w:tc>
          <w:tcPr>
            <w:tcW w:w="1620" w:type="dxa"/>
            <w:gridSpan w:val="3"/>
          </w:tcPr>
          <w:p w14:paraId="2FB0BAE3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27.08.2022 г.</w:t>
            </w:r>
          </w:p>
        </w:tc>
        <w:tc>
          <w:tcPr>
            <w:tcW w:w="1924" w:type="dxa"/>
          </w:tcPr>
          <w:p w14:paraId="29FE576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D6CDCF2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464FC6A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13459CE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172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8 класс – 5 чел.</w:t>
            </w:r>
          </w:p>
        </w:tc>
      </w:tr>
      <w:tr w:rsidR="004842D0" w:rsidRPr="004842D0" w14:paraId="62882C95" w14:textId="77777777" w:rsidTr="00E047AF">
        <w:tc>
          <w:tcPr>
            <w:tcW w:w="9918" w:type="dxa"/>
            <w:gridSpan w:val="7"/>
          </w:tcPr>
          <w:p w14:paraId="56C87047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  <w:t>2022-2023 г.</w:t>
            </w:r>
          </w:p>
        </w:tc>
      </w:tr>
      <w:tr w:rsidR="004842D0" w:rsidRPr="004842D0" w14:paraId="726D9623" w14:textId="77777777" w:rsidTr="00E047AF">
        <w:tc>
          <w:tcPr>
            <w:tcW w:w="442" w:type="dxa"/>
          </w:tcPr>
          <w:p w14:paraId="1D233356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2" w:type="dxa"/>
          </w:tcPr>
          <w:p w14:paraId="6A753099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муниципальном конкурсе «Островитянка».</w:t>
            </w:r>
          </w:p>
        </w:tc>
        <w:tc>
          <w:tcPr>
            <w:tcW w:w="1620" w:type="dxa"/>
            <w:gridSpan w:val="3"/>
          </w:tcPr>
          <w:p w14:paraId="2CD64CED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03.09.2022 г. </w:t>
            </w:r>
          </w:p>
        </w:tc>
        <w:tc>
          <w:tcPr>
            <w:tcW w:w="1924" w:type="dxa"/>
          </w:tcPr>
          <w:p w14:paraId="3451F6C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4775834A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23A9AE8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1D5574C6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 – 6 чел.</w:t>
            </w:r>
          </w:p>
        </w:tc>
      </w:tr>
      <w:tr w:rsidR="004842D0" w:rsidRPr="004842D0" w14:paraId="49319CB3" w14:textId="77777777" w:rsidTr="00E047AF">
        <w:tc>
          <w:tcPr>
            <w:tcW w:w="442" w:type="dxa"/>
          </w:tcPr>
          <w:p w14:paraId="7125B51F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22" w:type="dxa"/>
          </w:tcPr>
          <w:p w14:paraId="4EA26291" w14:textId="77777777" w:rsidR="004842D0" w:rsidRPr="004842D0" w:rsidRDefault="004842D0" w:rsidP="00484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«Новый год наоборот»</w:t>
            </w:r>
          </w:p>
          <w:p w14:paraId="46AC3BB4" w14:textId="77777777" w:rsidR="004842D0" w:rsidRPr="004842D0" w:rsidRDefault="004842D0" w:rsidP="00484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</w:t>
            </w:r>
          </w:p>
        </w:tc>
        <w:tc>
          <w:tcPr>
            <w:tcW w:w="1620" w:type="dxa"/>
            <w:gridSpan w:val="3"/>
          </w:tcPr>
          <w:p w14:paraId="587B38DD" w14:textId="77777777" w:rsidR="004842D0" w:rsidRPr="004842D0" w:rsidRDefault="004842D0" w:rsidP="00484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24.12.2022 г.</w:t>
            </w:r>
          </w:p>
          <w:p w14:paraId="0A415346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4" w:type="dxa"/>
          </w:tcPr>
          <w:p w14:paraId="072467D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AB17569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4F1F4BE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7146EE51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13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 – 6 чел.</w:t>
            </w:r>
          </w:p>
        </w:tc>
      </w:tr>
      <w:tr w:rsidR="004842D0" w:rsidRPr="004842D0" w14:paraId="486D3F8A" w14:textId="77777777" w:rsidTr="00E047AF">
        <w:tc>
          <w:tcPr>
            <w:tcW w:w="442" w:type="dxa"/>
          </w:tcPr>
          <w:p w14:paraId="0F5561DC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22" w:type="dxa"/>
          </w:tcPr>
          <w:p w14:paraId="5997FECD" w14:textId="77777777" w:rsidR="004842D0" w:rsidRPr="004842D0" w:rsidRDefault="004842D0" w:rsidP="00484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спектакле «Новый год наоборот».</w:t>
            </w:r>
          </w:p>
        </w:tc>
        <w:tc>
          <w:tcPr>
            <w:tcW w:w="1620" w:type="dxa"/>
            <w:gridSpan w:val="3"/>
          </w:tcPr>
          <w:p w14:paraId="3716DC0F" w14:textId="77777777" w:rsidR="004842D0" w:rsidRPr="004842D0" w:rsidRDefault="004842D0" w:rsidP="004842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hAnsi="Times New Roman" w:cs="Times New Roman"/>
                <w:sz w:val="24"/>
                <w:szCs w:val="24"/>
              </w:rPr>
              <w:t>24.12.-29.12.2022 г.</w:t>
            </w:r>
          </w:p>
        </w:tc>
        <w:tc>
          <w:tcPr>
            <w:tcW w:w="1924" w:type="dxa"/>
          </w:tcPr>
          <w:p w14:paraId="03050046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2410" w:type="dxa"/>
          </w:tcPr>
          <w:p w14:paraId="71E82237" w14:textId="77777777" w:rsidR="004842D0" w:rsidRPr="004842D0" w:rsidRDefault="004842D0" w:rsidP="004842D0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71759F4D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5 кл., 8 кл.</w:t>
            </w:r>
          </w:p>
        </w:tc>
      </w:tr>
      <w:tr w:rsidR="004842D0" w:rsidRPr="004842D0" w14:paraId="156BAD67" w14:textId="77777777" w:rsidTr="00E047AF">
        <w:tc>
          <w:tcPr>
            <w:tcW w:w="442" w:type="dxa"/>
          </w:tcPr>
          <w:p w14:paraId="222B60A2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22" w:type="dxa"/>
          </w:tcPr>
          <w:p w14:paraId="7526F5F9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второго Муниципального фестиваля-конкурса «Свет Рождества».</w:t>
            </w:r>
          </w:p>
        </w:tc>
        <w:tc>
          <w:tcPr>
            <w:tcW w:w="1605" w:type="dxa"/>
            <w:gridSpan w:val="2"/>
          </w:tcPr>
          <w:p w14:paraId="72B74A77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13.01.2023 г.</w:t>
            </w:r>
          </w:p>
        </w:tc>
        <w:tc>
          <w:tcPr>
            <w:tcW w:w="1939" w:type="dxa"/>
            <w:gridSpan w:val="2"/>
          </w:tcPr>
          <w:p w14:paraId="7CB09E8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EBF9A02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7841246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0BDCF36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1 класс – 6 чел.</w:t>
            </w:r>
          </w:p>
          <w:p w14:paraId="6CC324E7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 – 6 чел.</w:t>
            </w:r>
          </w:p>
        </w:tc>
      </w:tr>
      <w:tr w:rsidR="004842D0" w:rsidRPr="004842D0" w14:paraId="342C0BB7" w14:textId="77777777" w:rsidTr="00E047AF">
        <w:tc>
          <w:tcPr>
            <w:tcW w:w="442" w:type="dxa"/>
          </w:tcPr>
          <w:p w14:paraId="5EE80914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22" w:type="dxa"/>
          </w:tcPr>
          <w:p w14:paraId="06B13B1B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«Новый год наоборот»</w:t>
            </w:r>
          </w:p>
          <w:p w14:paraId="5835316E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 г. Поронайска.</w:t>
            </w:r>
          </w:p>
        </w:tc>
        <w:tc>
          <w:tcPr>
            <w:tcW w:w="1605" w:type="dxa"/>
            <w:gridSpan w:val="2"/>
          </w:tcPr>
          <w:p w14:paraId="0BB632C3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18.01.2023 г.</w:t>
            </w:r>
          </w:p>
          <w:p w14:paraId="67C62899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9" w:type="dxa"/>
            <w:gridSpan w:val="2"/>
          </w:tcPr>
          <w:p w14:paraId="3810538B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6561CCCB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3FA64A8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67F463DC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1 класс – 6 чел.</w:t>
            </w:r>
          </w:p>
          <w:p w14:paraId="25A7DF3E" w14:textId="77777777" w:rsidR="004842D0" w:rsidRPr="004842D0" w:rsidRDefault="004842D0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 – 6 чел.</w:t>
            </w:r>
          </w:p>
        </w:tc>
      </w:tr>
      <w:tr w:rsidR="004842D0" w:rsidRPr="004842D0" w14:paraId="1AFA09A9" w14:textId="77777777" w:rsidTr="00E047AF">
        <w:tc>
          <w:tcPr>
            <w:tcW w:w="442" w:type="dxa"/>
          </w:tcPr>
          <w:p w14:paraId="18CA3C2E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22" w:type="dxa"/>
          </w:tcPr>
          <w:p w14:paraId="21737C3E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второго Муниципального фестиваля-конкурса «Свет Рождества».</w:t>
            </w:r>
          </w:p>
        </w:tc>
        <w:tc>
          <w:tcPr>
            <w:tcW w:w="1605" w:type="dxa"/>
            <w:gridSpan w:val="2"/>
          </w:tcPr>
          <w:p w14:paraId="66720D98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14.01.2023 г.</w:t>
            </w:r>
          </w:p>
        </w:tc>
        <w:tc>
          <w:tcPr>
            <w:tcW w:w="1939" w:type="dxa"/>
            <w:gridSpan w:val="2"/>
          </w:tcPr>
          <w:p w14:paraId="40806D77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19F441A1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A867755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239CDA69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1 класс – 6 чел.</w:t>
            </w:r>
          </w:p>
          <w:p w14:paraId="5373C283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172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 – 6 чел.</w:t>
            </w:r>
          </w:p>
        </w:tc>
      </w:tr>
      <w:tr w:rsidR="004842D0" w:rsidRPr="004842D0" w14:paraId="33A7EFF6" w14:textId="77777777" w:rsidTr="00E047AF">
        <w:tc>
          <w:tcPr>
            <w:tcW w:w="442" w:type="dxa"/>
          </w:tcPr>
          <w:p w14:paraId="05516BB8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522" w:type="dxa"/>
          </w:tcPr>
          <w:p w14:paraId="1F9E24B9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концертной программе, посвященной Дню Защитника Отечества.</w:t>
            </w:r>
          </w:p>
        </w:tc>
        <w:tc>
          <w:tcPr>
            <w:tcW w:w="1605" w:type="dxa"/>
            <w:gridSpan w:val="2"/>
          </w:tcPr>
          <w:p w14:paraId="10F38D80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23.02.2023 г.</w:t>
            </w:r>
          </w:p>
        </w:tc>
        <w:tc>
          <w:tcPr>
            <w:tcW w:w="1939" w:type="dxa"/>
            <w:gridSpan w:val="2"/>
          </w:tcPr>
          <w:p w14:paraId="6A881521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019F8495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FAE09B1" w14:textId="77777777" w:rsidR="004842D0" w:rsidRPr="007661FD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7661FD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2B6A2AB" w14:textId="1BED69AA" w:rsidR="004842D0" w:rsidRPr="007661FD" w:rsidRDefault="009C491D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</w:rPr>
            </w:pPr>
            <w:hyperlink r:id="rId10" w:history="1">
              <w:r w:rsidR="004842D0" w:rsidRPr="007661FD">
                <w:rPr>
                  <w:rStyle w:val="a9"/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</w:rPr>
                <w:t>Приказ № 35 от 22.02.2022г.</w:t>
              </w:r>
            </w:hyperlink>
          </w:p>
          <w:p w14:paraId="238B577C" w14:textId="77777777" w:rsidR="004842D0" w:rsidRPr="007661FD" w:rsidRDefault="004842D0" w:rsidP="004842D0">
            <w:pPr>
              <w:widowControl w:val="0"/>
              <w:autoSpaceDE w:val="0"/>
              <w:autoSpaceDN w:val="0"/>
              <w:spacing w:line="242" w:lineRule="auto"/>
              <w:ind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7661FD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 – 6 чел..</w:t>
            </w:r>
          </w:p>
        </w:tc>
      </w:tr>
      <w:tr w:rsidR="004842D0" w:rsidRPr="004842D0" w14:paraId="6D00329D" w14:textId="77777777" w:rsidTr="00E047AF">
        <w:tc>
          <w:tcPr>
            <w:tcW w:w="442" w:type="dxa"/>
          </w:tcPr>
          <w:p w14:paraId="4CAD87E2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22" w:type="dxa"/>
          </w:tcPr>
          <w:p w14:paraId="3842C8F0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«МИР»,</w:t>
            </w:r>
          </w:p>
          <w:p w14:paraId="75235EE0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к/з Центральный, отчетный концерт ДШИ г. Поронайска «Маяк для многих поколений».</w:t>
            </w:r>
          </w:p>
        </w:tc>
        <w:tc>
          <w:tcPr>
            <w:tcW w:w="1605" w:type="dxa"/>
            <w:gridSpan w:val="2"/>
          </w:tcPr>
          <w:p w14:paraId="68FBA059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29.04.2023 г.</w:t>
            </w:r>
          </w:p>
        </w:tc>
        <w:tc>
          <w:tcPr>
            <w:tcW w:w="1939" w:type="dxa"/>
            <w:gridSpan w:val="2"/>
          </w:tcPr>
          <w:p w14:paraId="1843629B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6C2A99D7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95CBC86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35B93E6A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1 класс – 6 чел.</w:t>
            </w:r>
          </w:p>
          <w:p w14:paraId="1E9C4B44" w14:textId="77777777" w:rsidR="004842D0" w:rsidRPr="004842D0" w:rsidRDefault="004842D0" w:rsidP="004842D0">
            <w:pPr>
              <w:widowControl w:val="0"/>
              <w:tabs>
                <w:tab w:val="left" w:pos="1170"/>
              </w:tabs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 – 6 чел.</w:t>
            </w:r>
          </w:p>
        </w:tc>
      </w:tr>
      <w:tr w:rsidR="004842D0" w:rsidRPr="004842D0" w14:paraId="03B801F9" w14:textId="77777777" w:rsidTr="00E047AF">
        <w:tc>
          <w:tcPr>
            <w:tcW w:w="442" w:type="dxa"/>
          </w:tcPr>
          <w:p w14:paraId="3BA292BE" w14:textId="77777777" w:rsidR="004842D0" w:rsidRPr="004842D0" w:rsidRDefault="004842D0" w:rsidP="004842D0">
            <w:pPr>
              <w:rPr>
                <w:rFonts w:ascii="Times New Roman" w:hAnsi="Times New Roman" w:cs="Times New Roman"/>
              </w:rPr>
            </w:pPr>
            <w:r w:rsidRPr="004842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22" w:type="dxa"/>
          </w:tcPr>
          <w:p w14:paraId="66E45777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гуляниях «Широкая Масленица»</w:t>
            </w:r>
          </w:p>
          <w:p w14:paraId="60FC6544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Героя Советского Союза В.В. Пермякова.</w:t>
            </w:r>
          </w:p>
        </w:tc>
        <w:tc>
          <w:tcPr>
            <w:tcW w:w="1605" w:type="dxa"/>
            <w:gridSpan w:val="2"/>
          </w:tcPr>
          <w:p w14:paraId="4DC5D744" w14:textId="77777777" w:rsidR="004842D0" w:rsidRPr="004842D0" w:rsidRDefault="004842D0" w:rsidP="00484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D0">
              <w:rPr>
                <w:rFonts w:ascii="Times New Roman" w:eastAsia="Calibri" w:hAnsi="Times New Roman" w:cs="Times New Roman"/>
                <w:sz w:val="24"/>
                <w:szCs w:val="24"/>
              </w:rPr>
              <w:t>26.02.2023 г.</w:t>
            </w:r>
          </w:p>
          <w:p w14:paraId="39E02551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9" w:type="dxa"/>
            <w:gridSpan w:val="2"/>
          </w:tcPr>
          <w:p w14:paraId="6704778E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</w:rPr>
            </w:pPr>
            <w:r w:rsidRPr="004842D0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</w:p>
          <w:p w14:paraId="316B6857" w14:textId="77777777" w:rsidR="004842D0" w:rsidRPr="004842D0" w:rsidRDefault="004842D0" w:rsidP="004842D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008E9EB6" w14:textId="77777777" w:rsidR="004842D0" w:rsidRPr="004842D0" w:rsidRDefault="004842D0" w:rsidP="004842D0">
            <w:pPr>
              <w:widowControl w:val="0"/>
              <w:tabs>
                <w:tab w:val="left" w:pos="1028"/>
              </w:tabs>
              <w:autoSpaceDE w:val="0"/>
              <w:autoSpaceDN w:val="0"/>
              <w:spacing w:line="242" w:lineRule="auto"/>
              <w:ind w:right="3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Хореографический коллектив «Искорки»</w:t>
            </w:r>
          </w:p>
          <w:p w14:paraId="7A6B5C11" w14:textId="77777777" w:rsidR="004842D0" w:rsidRPr="004842D0" w:rsidRDefault="004842D0" w:rsidP="004842D0">
            <w:pPr>
              <w:widowControl w:val="0"/>
              <w:autoSpaceDE w:val="0"/>
              <w:autoSpaceDN w:val="0"/>
              <w:spacing w:line="242" w:lineRule="auto"/>
              <w:ind w:right="30" w:firstLine="30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4842D0">
              <w:rPr>
                <w:rFonts w:ascii="Times New Roman" w:eastAsia="Times New Roman" w:hAnsi="Times New Roman" w:cs="Times New Roman"/>
                <w:spacing w:val="-1"/>
                <w:sz w:val="24"/>
              </w:rPr>
              <w:t>6 класс – 6 чел.</w:t>
            </w:r>
          </w:p>
        </w:tc>
      </w:tr>
    </w:tbl>
    <w:bookmarkStart w:id="7" w:name="_Hlk143530900"/>
    <w:p w14:paraId="0D1C2AD0" w14:textId="1EF33312" w:rsidR="004842D0" w:rsidRPr="00A647BB" w:rsidRDefault="00ED4C88" w:rsidP="004842D0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ED4C8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ED4C8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"http://dshi-poronaysk.ru/prilozhenie-1-han-nv" </w:instrText>
      </w:r>
      <w:r w:rsidRPr="00ED4C8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4842D0" w:rsidRPr="00ED4C8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Приложение 1: п.4 Справка о деятельности педагогического работника в межаттестационный период.</w:t>
      </w:r>
      <w:r w:rsidRPr="00ED4C8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</w:p>
    <w:bookmarkEnd w:id="7"/>
    <w:p w14:paraId="451E47BE" w14:textId="2DEEA656" w:rsidR="004842D0" w:rsidRDefault="004842D0" w:rsidP="004842D0">
      <w:pPr>
        <w:widowControl w:val="0"/>
        <w:tabs>
          <w:tab w:val="left" w:pos="505"/>
        </w:tabs>
        <w:autoSpaceDE w:val="0"/>
        <w:autoSpaceDN w:val="0"/>
        <w:spacing w:before="92" w:after="0" w:line="237" w:lineRule="auto"/>
        <w:ind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bookmarkEnd w:id="5"/>
    <w:p w14:paraId="6D8CE20D" w14:textId="0B4E7812" w:rsidR="00340CC0" w:rsidRDefault="00340CC0" w:rsidP="00340CC0">
      <w:pPr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 обучающимися образовательных программ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итоговой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340CC0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предмету: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850"/>
        <w:gridCol w:w="851"/>
        <w:gridCol w:w="850"/>
        <w:gridCol w:w="851"/>
        <w:gridCol w:w="992"/>
      </w:tblGrid>
      <w:tr w:rsidR="00BC500E" w:rsidRPr="00BC500E" w14:paraId="3BD89CF7" w14:textId="77777777" w:rsidTr="00E047AF">
        <w:trPr>
          <w:trHeight w:val="365"/>
        </w:trPr>
        <w:tc>
          <w:tcPr>
            <w:tcW w:w="3114" w:type="dxa"/>
            <w:vMerge w:val="restart"/>
          </w:tcPr>
          <w:p w14:paraId="255CC23E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Форма</w:t>
            </w: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ИА</w:t>
            </w:r>
          </w:p>
        </w:tc>
        <w:tc>
          <w:tcPr>
            <w:tcW w:w="1417" w:type="dxa"/>
            <w:vMerge w:val="restart"/>
          </w:tcPr>
          <w:p w14:paraId="729499A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Учебный</w:t>
            </w: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pacing w:val="-57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год</w:t>
            </w:r>
          </w:p>
        </w:tc>
        <w:tc>
          <w:tcPr>
            <w:tcW w:w="993" w:type="dxa"/>
            <w:vMerge w:val="restart"/>
          </w:tcPr>
          <w:p w14:paraId="49D70F9B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left="-103" w:right="18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Кол-во</w:t>
            </w:r>
          </w:p>
          <w:p w14:paraId="5A7E7DDB" w14:textId="77777777" w:rsidR="00BC500E" w:rsidRPr="00BC500E" w:rsidRDefault="00BC500E" w:rsidP="00BC500E">
            <w:pPr>
              <w:widowControl w:val="0"/>
              <w:tabs>
                <w:tab w:val="left" w:pos="451"/>
              </w:tabs>
              <w:autoSpaceDE w:val="0"/>
              <w:autoSpaceDN w:val="0"/>
              <w:spacing w:before="90"/>
              <w:ind w:left="-73"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pacing w:val="-58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уч-ся</w:t>
            </w:r>
          </w:p>
        </w:tc>
        <w:tc>
          <w:tcPr>
            <w:tcW w:w="1701" w:type="dxa"/>
            <w:gridSpan w:val="2"/>
          </w:tcPr>
          <w:p w14:paraId="41AF1E83" w14:textId="77777777" w:rsidR="00BC500E" w:rsidRPr="00BC500E" w:rsidRDefault="00BC500E" w:rsidP="00BC500E">
            <w:pPr>
              <w:widowControl w:val="0"/>
              <w:tabs>
                <w:tab w:val="left" w:pos="1027"/>
              </w:tabs>
              <w:autoSpaceDE w:val="0"/>
              <w:autoSpaceDN w:val="0"/>
              <w:spacing w:before="90"/>
              <w:ind w:left="-10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Успеваемость</w:t>
            </w:r>
          </w:p>
        </w:tc>
        <w:tc>
          <w:tcPr>
            <w:tcW w:w="1701" w:type="dxa"/>
            <w:gridSpan w:val="2"/>
          </w:tcPr>
          <w:p w14:paraId="76326D4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Качество</w:t>
            </w: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pacing w:val="1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знаний</w:t>
            </w:r>
          </w:p>
        </w:tc>
        <w:tc>
          <w:tcPr>
            <w:tcW w:w="992" w:type="dxa"/>
            <w:vMerge w:val="restart"/>
          </w:tcPr>
          <w:p w14:paraId="0796B63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left="-112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Средний</w:t>
            </w: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pacing w:val="1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балл</w:t>
            </w:r>
          </w:p>
        </w:tc>
      </w:tr>
      <w:tr w:rsidR="00BC500E" w:rsidRPr="00BC500E" w14:paraId="07D6735A" w14:textId="77777777" w:rsidTr="00E047AF">
        <w:trPr>
          <w:trHeight w:val="365"/>
        </w:trPr>
        <w:tc>
          <w:tcPr>
            <w:tcW w:w="3114" w:type="dxa"/>
            <w:vMerge/>
          </w:tcPr>
          <w:p w14:paraId="000A92CA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</w:p>
        </w:tc>
        <w:tc>
          <w:tcPr>
            <w:tcW w:w="1417" w:type="dxa"/>
            <w:vMerge/>
          </w:tcPr>
          <w:p w14:paraId="30AE07CE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</w:p>
        </w:tc>
        <w:tc>
          <w:tcPr>
            <w:tcW w:w="993" w:type="dxa"/>
            <w:vMerge/>
          </w:tcPr>
          <w:p w14:paraId="1F6E3B10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</w:p>
        </w:tc>
        <w:tc>
          <w:tcPr>
            <w:tcW w:w="850" w:type="dxa"/>
          </w:tcPr>
          <w:p w14:paraId="62DC9207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Чел.</w:t>
            </w:r>
          </w:p>
        </w:tc>
        <w:tc>
          <w:tcPr>
            <w:tcW w:w="851" w:type="dxa"/>
          </w:tcPr>
          <w:p w14:paraId="42DAFFBE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%</w:t>
            </w:r>
          </w:p>
        </w:tc>
        <w:tc>
          <w:tcPr>
            <w:tcW w:w="850" w:type="dxa"/>
          </w:tcPr>
          <w:p w14:paraId="6691F6C2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Чел.</w:t>
            </w:r>
          </w:p>
        </w:tc>
        <w:tc>
          <w:tcPr>
            <w:tcW w:w="851" w:type="dxa"/>
          </w:tcPr>
          <w:p w14:paraId="08B46F69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%</w:t>
            </w:r>
          </w:p>
        </w:tc>
        <w:tc>
          <w:tcPr>
            <w:tcW w:w="992" w:type="dxa"/>
            <w:vMerge/>
          </w:tcPr>
          <w:p w14:paraId="0D22B716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BC500E" w:rsidRPr="00BC500E" w14:paraId="23A606E1" w14:textId="77777777" w:rsidTr="00E047AF">
        <w:tc>
          <w:tcPr>
            <w:tcW w:w="3114" w:type="dxa"/>
          </w:tcPr>
          <w:p w14:paraId="49140B8D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3" w:line="237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  <w:r w:rsidRPr="00BC500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sz w:val="24"/>
              </w:rPr>
              <w:t xml:space="preserve">по предмету </w:t>
            </w: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«Классический танец»</w:t>
            </w:r>
          </w:p>
        </w:tc>
        <w:tc>
          <w:tcPr>
            <w:tcW w:w="1417" w:type="dxa"/>
          </w:tcPr>
          <w:p w14:paraId="210C017B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  <w:p w14:paraId="64A19CAE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ХЭН</w:t>
            </w:r>
          </w:p>
        </w:tc>
        <w:tc>
          <w:tcPr>
            <w:tcW w:w="993" w:type="dxa"/>
          </w:tcPr>
          <w:p w14:paraId="2704A69D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14:paraId="7878A1FC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14:paraId="46EB2F4A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478215B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14:paraId="648782D7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3DB353E3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4,8</w:t>
            </w:r>
          </w:p>
        </w:tc>
      </w:tr>
      <w:tr w:rsidR="00BC500E" w:rsidRPr="00BC500E" w14:paraId="09EC62E6" w14:textId="77777777" w:rsidTr="00E047AF">
        <w:tc>
          <w:tcPr>
            <w:tcW w:w="3114" w:type="dxa"/>
          </w:tcPr>
          <w:p w14:paraId="3362B04B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3" w:line="237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  <w:r w:rsidRPr="00BC500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по предмету </w:t>
            </w: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«Народно- сценический танец»</w:t>
            </w:r>
          </w:p>
        </w:tc>
        <w:tc>
          <w:tcPr>
            <w:tcW w:w="1417" w:type="dxa"/>
          </w:tcPr>
          <w:p w14:paraId="6C11FCD1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14:paraId="091CDA63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ХЭН</w:t>
            </w:r>
          </w:p>
        </w:tc>
        <w:tc>
          <w:tcPr>
            <w:tcW w:w="993" w:type="dxa"/>
          </w:tcPr>
          <w:p w14:paraId="32F2B03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14:paraId="235E8320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14:paraId="7BD919FE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52C72E6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14:paraId="3E4B9BC1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75A3046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C500E" w:rsidRPr="00BC500E" w14:paraId="3C5595CA" w14:textId="77777777" w:rsidTr="00E047AF">
        <w:tc>
          <w:tcPr>
            <w:tcW w:w="3114" w:type="dxa"/>
          </w:tcPr>
          <w:p w14:paraId="4C9ABAB1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3" w:line="237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  <w:r w:rsidRPr="00BC500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BC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sz w:val="24"/>
              </w:rPr>
              <w:t>предмету</w:t>
            </w:r>
          </w:p>
          <w:p w14:paraId="66F8E76C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«Классический танец»</w:t>
            </w:r>
          </w:p>
        </w:tc>
        <w:tc>
          <w:tcPr>
            <w:tcW w:w="1417" w:type="dxa"/>
          </w:tcPr>
          <w:p w14:paraId="75D3133E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</w:tcPr>
          <w:p w14:paraId="3D9618C6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14:paraId="42414975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14:paraId="5DABEC10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278C047F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14:paraId="4195381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992" w:type="dxa"/>
          </w:tcPr>
          <w:p w14:paraId="14953D19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BC500E" w:rsidRPr="00BC500E" w14:paraId="307FE763" w14:textId="77777777" w:rsidTr="00E047AF">
        <w:tc>
          <w:tcPr>
            <w:tcW w:w="3114" w:type="dxa"/>
          </w:tcPr>
          <w:p w14:paraId="3A60389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3" w:line="237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  <w:r w:rsidRPr="00BC500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BC500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C500E">
              <w:rPr>
                <w:rFonts w:ascii="Times New Roman" w:eastAsia="Times New Roman" w:hAnsi="Times New Roman" w:cs="Times New Roman"/>
                <w:sz w:val="24"/>
              </w:rPr>
              <w:t>предмету</w:t>
            </w:r>
          </w:p>
          <w:p w14:paraId="18676993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3" w:line="237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«Народно- сценический танец»</w:t>
            </w:r>
          </w:p>
        </w:tc>
        <w:tc>
          <w:tcPr>
            <w:tcW w:w="1417" w:type="dxa"/>
          </w:tcPr>
          <w:p w14:paraId="5249DDC8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</w:tcPr>
          <w:p w14:paraId="76CE1007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</w:tcPr>
          <w:p w14:paraId="5A49DC98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14:paraId="5EA09D64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52C2EDED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14:paraId="1B2E8CD1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63DD0118" w14:textId="77777777" w:rsidR="00BC500E" w:rsidRPr="00BC500E" w:rsidRDefault="00BC500E" w:rsidP="00BC500E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500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bookmarkStart w:id="8" w:name="_Hlk143531094"/>
    <w:p w14:paraId="6E044553" w14:textId="75432CC8" w:rsidR="00BC500E" w:rsidRPr="00A647BB" w:rsidRDefault="0051725F" w:rsidP="00BC500E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51725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51725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"http://dshi-poronaysk.ru/prilozhenie-1-han-nv" </w:instrText>
      </w:r>
      <w:r w:rsidRPr="0051725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BC500E" w:rsidRPr="0051725F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Приложение 1: п.5 Справка о деятельности педагогического работника в межаттестационный период.</w:t>
      </w:r>
      <w:r w:rsidRPr="0051725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</w:p>
    <w:bookmarkEnd w:id="8"/>
    <w:p w14:paraId="6068C57D" w14:textId="77777777" w:rsidR="00BA4AFC" w:rsidRDefault="00BA4AFC" w:rsidP="00BA4AFC">
      <w:pPr>
        <w:widowControl w:val="0"/>
        <w:autoSpaceDE w:val="0"/>
        <w:autoSpaceDN w:val="0"/>
        <w:spacing w:before="90" w:after="0" w:line="240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F774760" w14:textId="2F9B38AF" w:rsidR="003C0DEA" w:rsidRDefault="003C0DEA" w:rsidP="003C0DE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2" w:lineRule="auto"/>
        <w:ind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 выпускников, поступивших в профильные вузы по специальности сферы культуры и</w:t>
      </w:r>
      <w:r w:rsidRPr="003C0DE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искусства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09"/>
        <w:gridCol w:w="1877"/>
        <w:gridCol w:w="2080"/>
        <w:gridCol w:w="2367"/>
        <w:gridCol w:w="2085"/>
      </w:tblGrid>
      <w:tr w:rsidR="00BC500E" w:rsidRPr="00BC500E" w14:paraId="77ECD900" w14:textId="27372AFB" w:rsidTr="00BC500E">
        <w:tc>
          <w:tcPr>
            <w:tcW w:w="1509" w:type="dxa"/>
          </w:tcPr>
          <w:p w14:paraId="4783404F" w14:textId="77777777" w:rsidR="00BC500E" w:rsidRPr="00BC500E" w:rsidRDefault="00BC500E" w:rsidP="00BC5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77" w:type="dxa"/>
          </w:tcPr>
          <w:p w14:paraId="1146E8AD" w14:textId="77777777" w:rsidR="00BC500E" w:rsidRPr="00BC500E" w:rsidRDefault="00BC500E" w:rsidP="00BC5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080" w:type="dxa"/>
          </w:tcPr>
          <w:p w14:paraId="6858DD62" w14:textId="77777777" w:rsidR="00BC500E" w:rsidRPr="00BC500E" w:rsidRDefault="00BC500E" w:rsidP="00BC5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367" w:type="dxa"/>
          </w:tcPr>
          <w:p w14:paraId="3431DCB5" w14:textId="77777777" w:rsidR="00BC500E" w:rsidRPr="00BC500E" w:rsidRDefault="00BC500E" w:rsidP="00BC5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2085" w:type="dxa"/>
          </w:tcPr>
          <w:p w14:paraId="0A789AD5" w14:textId="64BEA217" w:rsidR="00BC500E" w:rsidRPr="00BC500E" w:rsidRDefault="00BC500E" w:rsidP="00BC5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0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Документ</w:t>
            </w:r>
          </w:p>
        </w:tc>
      </w:tr>
      <w:tr w:rsidR="00BC500E" w:rsidRPr="00BC500E" w14:paraId="0514DAED" w14:textId="4FD880F8" w:rsidTr="00BC500E">
        <w:tc>
          <w:tcPr>
            <w:tcW w:w="1509" w:type="dxa"/>
          </w:tcPr>
          <w:p w14:paraId="544DDF9E" w14:textId="77777777" w:rsidR="00BC500E" w:rsidRPr="00BC500E" w:rsidRDefault="00BC500E" w:rsidP="00B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877" w:type="dxa"/>
          </w:tcPr>
          <w:p w14:paraId="4A888BBC" w14:textId="77777777" w:rsidR="00BC500E" w:rsidRPr="00BC500E" w:rsidRDefault="00BC500E" w:rsidP="00B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Стефанко Дарья Сергеевна</w:t>
            </w:r>
          </w:p>
        </w:tc>
        <w:tc>
          <w:tcPr>
            <w:tcW w:w="2080" w:type="dxa"/>
          </w:tcPr>
          <w:p w14:paraId="7365953E" w14:textId="77777777" w:rsidR="00BC500E" w:rsidRPr="00BC500E" w:rsidRDefault="00BC500E" w:rsidP="00B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ГБПОУ СКИ</w:t>
            </w:r>
          </w:p>
        </w:tc>
        <w:tc>
          <w:tcPr>
            <w:tcW w:w="2367" w:type="dxa"/>
          </w:tcPr>
          <w:p w14:paraId="1B1B6596" w14:textId="77777777" w:rsidR="00BC500E" w:rsidRPr="00BC500E" w:rsidRDefault="00BC500E" w:rsidP="00BC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E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085" w:type="dxa"/>
          </w:tcPr>
          <w:p w14:paraId="3FD88EA6" w14:textId="5C8310B6" w:rsidR="00BA799E" w:rsidRPr="00BC500E" w:rsidRDefault="009C491D" w:rsidP="00B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500E" w:rsidRPr="00B21FCF">
                <w:rPr>
                  <w:rStyle w:val="a9"/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  <w14:ligatures w14:val="none"/>
                </w:rPr>
                <w:t>Приказ №157-у.ч. от 17.08.2021 г. Южно-Сахалинск</w:t>
              </w:r>
            </w:hyperlink>
          </w:p>
        </w:tc>
      </w:tr>
    </w:tbl>
    <w:p w14:paraId="33AAD0EC" w14:textId="76C8CBD1" w:rsidR="00BC500E" w:rsidRPr="00A647BB" w:rsidRDefault="009C491D" w:rsidP="00BC500E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hyperlink r:id="rId12" w:history="1">
        <w:r w:rsidR="00BC500E" w:rsidRPr="00ED686C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Приложение 1: </w:t>
        </w:r>
        <w:bookmarkStart w:id="9" w:name="_Hlk143607842"/>
        <w:r w:rsidR="00BC500E" w:rsidRPr="00ED686C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>п.6 Справка о деятельности педагогического работника в межаттестационный период.</w:t>
        </w:r>
        <w:bookmarkEnd w:id="9"/>
      </w:hyperlink>
    </w:p>
    <w:p w14:paraId="00525F6F" w14:textId="77777777" w:rsidR="00BC500E" w:rsidRDefault="00BC500E">
      <w:pPr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BC500E" w:rsidSect="00C77684">
          <w:pgSz w:w="11906" w:h="16838"/>
          <w:pgMar w:top="426" w:right="1276" w:bottom="1134" w:left="707" w:header="708" w:footer="708" w:gutter="0"/>
          <w:cols w:space="708"/>
          <w:docGrid w:linePitch="360"/>
        </w:sectPr>
      </w:pPr>
    </w:p>
    <w:p w14:paraId="05FE7F84" w14:textId="77777777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Результаты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педагогического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работника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по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выявлению</w:t>
      </w:r>
      <w:r w:rsidRPr="002D01E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развитию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способностей обучающихся</w:t>
      </w:r>
      <w:r w:rsidRPr="002D01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 рамках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внеурочной,</w:t>
      </w:r>
      <w:r w:rsidRPr="002D01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воспитательной</w:t>
      </w:r>
      <w:r w:rsidRPr="002D01E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социально-значимой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</w:p>
    <w:p w14:paraId="0C680960" w14:textId="77777777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tbl>
      <w:tblPr>
        <w:tblStyle w:val="a4"/>
        <w:tblW w:w="141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44"/>
        <w:gridCol w:w="1574"/>
        <w:gridCol w:w="4111"/>
        <w:gridCol w:w="1985"/>
        <w:gridCol w:w="1559"/>
        <w:gridCol w:w="3402"/>
      </w:tblGrid>
      <w:tr w:rsidR="001C2D63" w14:paraId="2BC8001E" w14:textId="77777777" w:rsidTr="001C2D63">
        <w:trPr>
          <w:trHeight w:val="585"/>
        </w:trPr>
        <w:tc>
          <w:tcPr>
            <w:tcW w:w="1544" w:type="dxa"/>
          </w:tcPr>
          <w:p w14:paraId="1F84CD62" w14:textId="77777777" w:rsidR="00135E84" w:rsidRDefault="001C2D63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Учебный год</w:t>
            </w:r>
          </w:p>
          <w:p w14:paraId="1DAEAA96" w14:textId="08B8403B" w:rsidR="001C2D63" w:rsidRPr="002D01EF" w:rsidRDefault="001C2D63" w:rsidP="00135E84">
            <w:pPr>
              <w:widowControl w:val="0"/>
              <w:autoSpaceDE w:val="0"/>
              <w:autoSpaceDN w:val="0"/>
              <w:spacing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 xml:space="preserve"> (дата)</w:t>
            </w:r>
          </w:p>
        </w:tc>
        <w:tc>
          <w:tcPr>
            <w:tcW w:w="1574" w:type="dxa"/>
          </w:tcPr>
          <w:p w14:paraId="50D2F42A" w14:textId="18890DEC" w:rsidR="001C2D63" w:rsidRPr="002D01EF" w:rsidRDefault="001C2D63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Название коллектива</w:t>
            </w:r>
            <w:r w:rsidR="003741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/ ФИО</w:t>
            </w:r>
          </w:p>
        </w:tc>
        <w:tc>
          <w:tcPr>
            <w:tcW w:w="4111" w:type="dxa"/>
          </w:tcPr>
          <w:p w14:paraId="47EDC786" w14:textId="03B3184F" w:rsidR="001C2D63" w:rsidRPr="002D01EF" w:rsidRDefault="001C2D63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 наименование</w:t>
            </w:r>
            <w:r w:rsidR="00135E8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0C3879" w14:textId="1E9EA20D" w:rsidR="001C2D63" w:rsidRPr="002D01EF" w:rsidRDefault="001C2D63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DF36CC" w14:textId="586B83A2" w:rsidR="001C2D63" w:rsidRPr="002D01EF" w:rsidRDefault="001C2D63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 xml:space="preserve"> чел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461CD5" w14:textId="4C75C46D" w:rsidR="001C2D63" w:rsidRPr="002D01EF" w:rsidRDefault="001C2D63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Результат</w:t>
            </w:r>
          </w:p>
        </w:tc>
      </w:tr>
      <w:tr w:rsidR="001C2D63" w14:paraId="13851579" w14:textId="140DD2F2" w:rsidTr="00135E84">
        <w:tc>
          <w:tcPr>
            <w:tcW w:w="14175" w:type="dxa"/>
            <w:gridSpan w:val="6"/>
            <w:vAlign w:val="center"/>
          </w:tcPr>
          <w:p w14:paraId="1961EE19" w14:textId="77777777" w:rsidR="00135E84" w:rsidRDefault="00135E84" w:rsidP="00135E84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</w:pPr>
          </w:p>
          <w:p w14:paraId="19A91CB9" w14:textId="78DB8A9F" w:rsidR="001C2D63" w:rsidRDefault="001C2D63" w:rsidP="00135E84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Результаты участия обучающихся в конкурсах, фестивалях, олимпиадах, смотрах детского и юношеского творчества, имеющие официальный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статус (в т.ч. заочные и интернет-конкурсы)</w:t>
            </w:r>
          </w:p>
          <w:p w14:paraId="08E9FC6A" w14:textId="6F332F43" w:rsidR="00135E84" w:rsidRDefault="00135E84" w:rsidP="00135E84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1C2D63" w14:paraId="0A406190" w14:textId="77777777" w:rsidTr="001C2D63">
        <w:tc>
          <w:tcPr>
            <w:tcW w:w="1544" w:type="dxa"/>
          </w:tcPr>
          <w:p w14:paraId="739587D0" w14:textId="02D0C7B8" w:rsidR="001C2D63" w:rsidRPr="00AB1DF2" w:rsidRDefault="001C2D63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B1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06.10.2018</w:t>
            </w:r>
          </w:p>
        </w:tc>
        <w:tc>
          <w:tcPr>
            <w:tcW w:w="1574" w:type="dxa"/>
            <w:vMerge w:val="restart"/>
            <w:vAlign w:val="center"/>
          </w:tcPr>
          <w:p w14:paraId="4A8833FE" w14:textId="31DA2395" w:rsidR="001C2D63" w:rsidRPr="00136726" w:rsidRDefault="001C2D63" w:rsidP="001C2D63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«Искорки»</w:t>
            </w:r>
          </w:p>
        </w:tc>
        <w:tc>
          <w:tcPr>
            <w:tcW w:w="4111" w:type="dxa"/>
          </w:tcPr>
          <w:p w14:paraId="663F73CF" w14:textId="05B218CF" w:rsidR="001C2D63" w:rsidRPr="00AB1DF2" w:rsidRDefault="001C2D63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B1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Межрайонный фестиваль русской культуры «Матрёшка»</w:t>
            </w:r>
          </w:p>
        </w:tc>
        <w:tc>
          <w:tcPr>
            <w:tcW w:w="1985" w:type="dxa"/>
          </w:tcPr>
          <w:p w14:paraId="2B4AB28E" w14:textId="1322A057" w:rsidR="001C2D63" w:rsidRDefault="001C2D63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1559" w:type="dxa"/>
          </w:tcPr>
          <w:p w14:paraId="6BB0A9B4" w14:textId="48C051B6" w:rsidR="001C2D63" w:rsidRPr="00AE48CD" w:rsidRDefault="001C2D63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чел.</w:t>
            </w:r>
          </w:p>
        </w:tc>
        <w:tc>
          <w:tcPr>
            <w:tcW w:w="3402" w:type="dxa"/>
          </w:tcPr>
          <w:p w14:paraId="736B6077" w14:textId="742F5B9D" w:rsidR="001C2D63" w:rsidRPr="00E866F4" w:rsidRDefault="001C2D63" w:rsidP="001C2D63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 номинации «Задоринки»</w:t>
            </w:r>
          </w:p>
        </w:tc>
      </w:tr>
      <w:tr w:rsidR="001C2D63" w14:paraId="27825A94" w14:textId="77777777" w:rsidTr="001C2D63">
        <w:tc>
          <w:tcPr>
            <w:tcW w:w="1544" w:type="dxa"/>
          </w:tcPr>
          <w:p w14:paraId="62EB8995" w14:textId="0939B0E1" w:rsidR="001C2D63" w:rsidRPr="00AB1DF2" w:rsidRDefault="001C2D63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B1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18.04.-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21.04.2019г.</w:t>
            </w:r>
          </w:p>
        </w:tc>
        <w:tc>
          <w:tcPr>
            <w:tcW w:w="1574" w:type="dxa"/>
            <w:vMerge/>
          </w:tcPr>
          <w:p w14:paraId="010A02C8" w14:textId="7B6A9324" w:rsidR="001C2D63" w:rsidRPr="00136726" w:rsidRDefault="001C2D63" w:rsidP="00136726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4111" w:type="dxa"/>
          </w:tcPr>
          <w:p w14:paraId="78196A7A" w14:textId="3FE4916A" w:rsidR="001C2D63" w:rsidRPr="00AB1DF2" w:rsidRDefault="001C2D63" w:rsidP="00AE48CD">
            <w:pPr>
              <w:widowControl w:val="0"/>
              <w:autoSpaceDE w:val="0"/>
              <w:autoSpaceDN w:val="0"/>
              <w:ind w:left="104" w:right="44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ГДК «Родина», 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</w:t>
            </w:r>
            <w:r w:rsidRPr="00AE48CD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Областной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хореографический фестиваль </w:t>
            </w:r>
            <w:r w:rsidRPr="00AE48CD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>малых форм и балетмейстерских работ «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Art</w:t>
            </w:r>
            <w:r w:rsidRPr="00AB1DF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Dance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>»</w:t>
            </w:r>
          </w:p>
        </w:tc>
        <w:tc>
          <w:tcPr>
            <w:tcW w:w="1985" w:type="dxa"/>
          </w:tcPr>
          <w:p w14:paraId="0216B087" w14:textId="4213EA2C" w:rsidR="001C2D63" w:rsidRDefault="001C2D63" w:rsidP="001C2D63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559" w:type="dxa"/>
          </w:tcPr>
          <w:p w14:paraId="43F41A47" w14:textId="59D31C26" w:rsidR="001C2D63" w:rsidRDefault="001C2D63" w:rsidP="00136726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  <w:r w:rsid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чел</w:t>
            </w:r>
          </w:p>
          <w:p w14:paraId="3B7EE0C4" w14:textId="33693E18" w:rsidR="001C2D63" w:rsidRPr="00AE48CD" w:rsidRDefault="001C2D63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3402" w:type="dxa"/>
          </w:tcPr>
          <w:p w14:paraId="0D81A21D" w14:textId="5F7E4BA6" w:rsidR="001C2D63" w:rsidRPr="007014F3" w:rsidRDefault="001C2D63" w:rsidP="007014F3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 номинации «Малые формы хореографии «Ансамбль». Народно-сценический танец. Молодежная возрастная группа.</w:t>
            </w:r>
          </w:p>
        </w:tc>
      </w:tr>
      <w:tr w:rsidR="001C2D63" w14:paraId="05C1DD29" w14:textId="77777777" w:rsidTr="001C2D63">
        <w:tc>
          <w:tcPr>
            <w:tcW w:w="1544" w:type="dxa"/>
          </w:tcPr>
          <w:p w14:paraId="269B4685" w14:textId="4E4A636A" w:rsidR="001C2D63" w:rsidRPr="00AB1DF2" w:rsidRDefault="001C2D63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B1D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18.04.-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21.04.2019г.</w:t>
            </w:r>
          </w:p>
        </w:tc>
        <w:tc>
          <w:tcPr>
            <w:tcW w:w="1574" w:type="dxa"/>
            <w:vMerge/>
          </w:tcPr>
          <w:p w14:paraId="2DED1497" w14:textId="429BBB1F" w:rsidR="001C2D63" w:rsidRDefault="001C2D63" w:rsidP="00136726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4111" w:type="dxa"/>
          </w:tcPr>
          <w:p w14:paraId="7B3BA823" w14:textId="284C19BA" w:rsidR="001C2D63" w:rsidRDefault="001C2D63" w:rsidP="00912371">
            <w:pPr>
              <w:widowControl w:val="0"/>
              <w:autoSpaceDE w:val="0"/>
              <w:autoSpaceDN w:val="0"/>
              <w:ind w:left="104" w:right="44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ГДК «Родина», 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</w:t>
            </w:r>
            <w:r w:rsidRPr="00AE48CD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Областной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хореографический фестиваль </w:t>
            </w:r>
            <w:r w:rsidRPr="00AE48CD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>малых форм и балетмейстерских работ «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Art</w:t>
            </w:r>
            <w:r w:rsidRPr="00AB1DF2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Dance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>»</w:t>
            </w:r>
          </w:p>
        </w:tc>
        <w:tc>
          <w:tcPr>
            <w:tcW w:w="1985" w:type="dxa"/>
          </w:tcPr>
          <w:p w14:paraId="3AAE4B43" w14:textId="241FC9FD" w:rsidR="001C2D63" w:rsidRPr="00AE48CD" w:rsidRDefault="001C2D63" w:rsidP="001C2D63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559" w:type="dxa"/>
          </w:tcPr>
          <w:p w14:paraId="16A13A7C" w14:textId="7FE4F816" w:rsidR="001C2D63" w:rsidRDefault="001C2D63" w:rsidP="00136726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  <w:r w:rsid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чел</w:t>
            </w:r>
          </w:p>
          <w:p w14:paraId="4B8A2F9E" w14:textId="0A145AD0" w:rsidR="001C2D63" w:rsidRPr="00AE48CD" w:rsidRDefault="001C2D63" w:rsidP="0091237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3402" w:type="dxa"/>
          </w:tcPr>
          <w:p w14:paraId="0F5197EB" w14:textId="03CC1CAC" w:rsidR="001C2D63" w:rsidRPr="000A0EAE" w:rsidRDefault="001C2D63" w:rsidP="00912371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в номинации «Балетмейстерская работа». </w:t>
            </w:r>
          </w:p>
        </w:tc>
      </w:tr>
      <w:tr w:rsidR="001C2D63" w:rsidRPr="007C0F3A" w14:paraId="6AD50C17" w14:textId="77777777" w:rsidTr="001C2D63">
        <w:tc>
          <w:tcPr>
            <w:tcW w:w="1544" w:type="dxa"/>
          </w:tcPr>
          <w:p w14:paraId="4A8F3478" w14:textId="3FB623C8" w:rsidR="001C2D63" w:rsidRPr="00BD3579" w:rsidRDefault="001C2D63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BD3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25.10.-28.10.2019г.</w:t>
            </w:r>
          </w:p>
        </w:tc>
        <w:tc>
          <w:tcPr>
            <w:tcW w:w="1574" w:type="dxa"/>
            <w:vMerge/>
          </w:tcPr>
          <w:p w14:paraId="72DCBDED" w14:textId="73D98330" w:rsidR="001C2D63" w:rsidRDefault="001C2D63" w:rsidP="001C2D63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4111" w:type="dxa"/>
          </w:tcPr>
          <w:p w14:paraId="196F213D" w14:textId="2E65C604" w:rsidR="001C2D63" w:rsidRPr="00BD3579" w:rsidRDefault="001C2D63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BD3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IV</w:t>
            </w:r>
            <w:r w:rsidRPr="00BD3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Областной фестиваль-конкурс народного танца «Потешные заковырки».</w:t>
            </w:r>
          </w:p>
        </w:tc>
        <w:tc>
          <w:tcPr>
            <w:tcW w:w="1985" w:type="dxa"/>
          </w:tcPr>
          <w:p w14:paraId="575AE99D" w14:textId="384BB59E" w:rsidR="001C2D63" w:rsidRDefault="001C2D63" w:rsidP="001C2D63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559" w:type="dxa"/>
          </w:tcPr>
          <w:p w14:paraId="55C11EAD" w14:textId="7C1B76A1" w:rsidR="001C2D63" w:rsidRPr="00AE48CD" w:rsidRDefault="001C2D63" w:rsidP="0091237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  <w:r w:rsid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чел</w:t>
            </w:r>
          </w:p>
        </w:tc>
        <w:tc>
          <w:tcPr>
            <w:tcW w:w="3402" w:type="dxa"/>
          </w:tcPr>
          <w:p w14:paraId="6CC2A93D" w14:textId="6130408A" w:rsidR="001C2D63" w:rsidRPr="00BD3579" w:rsidRDefault="001C2D63" w:rsidP="0091237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BD357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3 степени</w:t>
            </w:r>
          </w:p>
        </w:tc>
      </w:tr>
      <w:tr w:rsidR="001C2D63" w:rsidRPr="00E35E39" w14:paraId="5053F2DB" w14:textId="77777777" w:rsidTr="001C2D63">
        <w:tc>
          <w:tcPr>
            <w:tcW w:w="1544" w:type="dxa"/>
          </w:tcPr>
          <w:p w14:paraId="41892161" w14:textId="70ADAF86" w:rsidR="001C2D63" w:rsidRPr="00323ABA" w:rsidRDefault="001C2D63" w:rsidP="00912371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3AB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.03.-</w:t>
            </w:r>
            <w:r w:rsidRPr="00323AB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31.03.2022</w:t>
            </w:r>
          </w:p>
          <w:p w14:paraId="7D5A6235" w14:textId="21043E4D" w:rsidR="001C2D63" w:rsidRPr="007D7CA4" w:rsidRDefault="001C2D63" w:rsidP="00912371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574" w:type="dxa"/>
            <w:vMerge/>
          </w:tcPr>
          <w:p w14:paraId="0F76882A" w14:textId="6B667597" w:rsidR="001C2D63" w:rsidRPr="00136726" w:rsidRDefault="001C2D63" w:rsidP="00136726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4111" w:type="dxa"/>
          </w:tcPr>
          <w:p w14:paraId="31C35808" w14:textId="77777777" w:rsidR="001C2D63" w:rsidRDefault="001C2D63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3AB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Областной смотр- конкурс хореографических коллективов образовательных учреждений сферы культуры и искусства Сахалинской области «Сахалинский фристайл».</w:t>
            </w:r>
          </w:p>
          <w:p w14:paraId="51525EF1" w14:textId="5CF80421" w:rsidR="00135E84" w:rsidRDefault="00135E84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985" w:type="dxa"/>
          </w:tcPr>
          <w:p w14:paraId="6011196B" w14:textId="6AD3E074" w:rsidR="001C2D63" w:rsidRDefault="001C2D63" w:rsidP="001C2D63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559" w:type="dxa"/>
          </w:tcPr>
          <w:p w14:paraId="0B08FDDC" w14:textId="3CD7F50D" w:rsidR="001C2D63" w:rsidRPr="00AE48CD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</w:t>
            </w:r>
            <w:r w:rsidR="001C2D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чел</w:t>
            </w:r>
          </w:p>
        </w:tc>
        <w:tc>
          <w:tcPr>
            <w:tcW w:w="3402" w:type="dxa"/>
          </w:tcPr>
          <w:p w14:paraId="72FF882E" w14:textId="642771D6" w:rsidR="001C2D63" w:rsidRPr="00323ABA" w:rsidRDefault="001C2D63" w:rsidP="00912371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23AB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Хореографический ансамбль «Искорки» - Диплом Лауреата 3 степени</w:t>
            </w:r>
          </w:p>
        </w:tc>
      </w:tr>
      <w:tr w:rsidR="001C2D63" w14:paraId="6135E213" w14:textId="21BA37A5" w:rsidTr="001C2D63">
        <w:tc>
          <w:tcPr>
            <w:tcW w:w="14175" w:type="dxa"/>
            <w:gridSpan w:val="6"/>
          </w:tcPr>
          <w:p w14:paraId="34615DF0" w14:textId="77777777" w:rsidR="001C2D63" w:rsidRPr="0032753D" w:rsidRDefault="001C2D63" w:rsidP="00912371">
            <w:pPr>
              <w:widowControl w:val="0"/>
              <w:autoSpaceDE w:val="0"/>
              <w:autoSpaceDN w:val="0"/>
              <w:spacing w:line="272" w:lineRule="exact"/>
              <w:ind w:left="145" w:right="48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lastRenderedPageBreak/>
              <w:t>Результаты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участия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обучающихся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в</w:t>
            </w:r>
            <w:r w:rsidRPr="0032753D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конкурсах,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фестивалях,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олимпиадах,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смотрах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детского</w:t>
            </w:r>
            <w:r w:rsidRPr="0032753D">
              <w:rPr>
                <w:rFonts w:ascii="Times New Roman" w:eastAsia="Times New Roman" w:hAnsi="Times New Roman" w:cs="Times New Roman"/>
                <w:i/>
                <w:spacing w:val="-7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юношеского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творчества,</w:t>
            </w:r>
            <w:r w:rsidRPr="0032753D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имеющие</w:t>
            </w:r>
          </w:p>
          <w:p w14:paraId="64D1D71A" w14:textId="5B905B68" w:rsidR="0037411F" w:rsidRDefault="001C2D63" w:rsidP="00135E84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неофициальный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статус:</w:t>
            </w:r>
            <w:r w:rsidRPr="0032753D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(в</w:t>
            </w:r>
            <w:r w:rsidRPr="0032753D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том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числе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заочные,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интернет-конкурсы)</w:t>
            </w:r>
          </w:p>
        </w:tc>
      </w:tr>
      <w:tr w:rsidR="0037411F" w14:paraId="36774C32" w14:textId="77777777" w:rsidTr="00076DED">
        <w:tc>
          <w:tcPr>
            <w:tcW w:w="1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1EE3" w14:textId="70E858EA" w:rsidR="0037411F" w:rsidRP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16.04.-28.04.2020г.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A5E2D4" w14:textId="0EA60564" w:rsid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«Искорки» </w:t>
            </w: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Щербакова </w:t>
            </w:r>
          </w:p>
          <w:p w14:paraId="2268A18A" w14:textId="7CA43D22" w:rsidR="0037411F" w:rsidRPr="0037411F" w:rsidRDefault="0037411F" w:rsidP="0037411F">
            <w:pPr>
              <w:widowControl w:val="0"/>
              <w:autoSpaceDE w:val="0"/>
              <w:autoSpaceDN w:val="0"/>
              <w:spacing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Софья</w:t>
            </w:r>
          </w:p>
        </w:tc>
        <w:tc>
          <w:tcPr>
            <w:tcW w:w="4111" w:type="dxa"/>
          </w:tcPr>
          <w:p w14:paraId="2309F204" w14:textId="206C2056" w:rsidR="0037411F" w:rsidRP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Школьный онлайн-конкурс хореографических постановок.</w:t>
            </w:r>
          </w:p>
        </w:tc>
        <w:tc>
          <w:tcPr>
            <w:tcW w:w="1985" w:type="dxa"/>
          </w:tcPr>
          <w:p w14:paraId="4F9656D9" w14:textId="673648C2" w:rsidR="0037411F" w:rsidRP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Школьный</w:t>
            </w:r>
          </w:p>
        </w:tc>
        <w:tc>
          <w:tcPr>
            <w:tcW w:w="1559" w:type="dxa"/>
          </w:tcPr>
          <w:p w14:paraId="558EA30A" w14:textId="36D2D103" w:rsidR="0037411F" w:rsidRP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 чел.</w:t>
            </w:r>
          </w:p>
        </w:tc>
        <w:tc>
          <w:tcPr>
            <w:tcW w:w="3402" w:type="dxa"/>
          </w:tcPr>
          <w:p w14:paraId="5C11992A" w14:textId="7675EA52" w:rsidR="0037411F" w:rsidRP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Диплом победителя</w:t>
            </w:r>
          </w:p>
        </w:tc>
      </w:tr>
      <w:tr w:rsidR="0037411F" w14:paraId="572D1F9F" w14:textId="77777777" w:rsidTr="00076DED">
        <w:tc>
          <w:tcPr>
            <w:tcW w:w="1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A409" w14:textId="2E48B15E" w:rsid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10.03.-30.05.2020г.</w:t>
            </w:r>
          </w:p>
        </w:tc>
        <w:tc>
          <w:tcPr>
            <w:tcW w:w="15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CDFE1D5" w14:textId="77777777" w:rsidR="0037411F" w:rsidRPr="0037411F" w:rsidRDefault="0037411F" w:rsidP="00136726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  <w:p w14:paraId="1D379B47" w14:textId="4C2A2B32" w:rsidR="0037411F" w:rsidRPr="00136726" w:rsidRDefault="0037411F" w:rsidP="0037411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«Искорки»</w:t>
            </w:r>
          </w:p>
        </w:tc>
        <w:tc>
          <w:tcPr>
            <w:tcW w:w="4111" w:type="dxa"/>
          </w:tcPr>
          <w:p w14:paraId="794CBA7F" w14:textId="4E0A8791" w:rsidR="0037411F" w:rsidRPr="006600D3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:lang w:val="en-US"/>
                <w14:ligatures w14:val="none"/>
              </w:rPr>
              <w:t>IV</w:t>
            </w:r>
            <w:r w:rsidRPr="00BB6D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 фестиваль-конкурс сценического и художественного искусства «Я выбираю свой путь».</w:t>
            </w:r>
          </w:p>
        </w:tc>
        <w:tc>
          <w:tcPr>
            <w:tcW w:w="1985" w:type="dxa"/>
          </w:tcPr>
          <w:p w14:paraId="0F9B93D3" w14:textId="0A20C3AA" w:rsid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559" w:type="dxa"/>
          </w:tcPr>
          <w:p w14:paraId="5E82B887" w14:textId="4DD980A9" w:rsidR="0037411F" w:rsidRP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чел.</w:t>
            </w:r>
          </w:p>
        </w:tc>
        <w:tc>
          <w:tcPr>
            <w:tcW w:w="3402" w:type="dxa"/>
          </w:tcPr>
          <w:p w14:paraId="57EDF9B2" w14:textId="20636D64" w:rsidR="0037411F" w:rsidRPr="000A0EAE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</w:tr>
      <w:tr w:rsidR="0037411F" w14:paraId="42B0EEC1" w14:textId="77777777" w:rsidTr="00076DED">
        <w:tc>
          <w:tcPr>
            <w:tcW w:w="1544" w:type="dxa"/>
            <w:tcBorders>
              <w:right w:val="single" w:sz="6" w:space="0" w:color="000000"/>
            </w:tcBorders>
          </w:tcPr>
          <w:p w14:paraId="27AEEF0C" w14:textId="1072CD77" w:rsidR="0037411F" w:rsidRPr="009156FB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9156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Декабрь 2020г.</w:t>
            </w:r>
          </w:p>
        </w:tc>
        <w:tc>
          <w:tcPr>
            <w:tcW w:w="15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15724D" w14:textId="3529EFC8" w:rsidR="0037411F" w:rsidRPr="00136726" w:rsidRDefault="0037411F" w:rsidP="00912371">
            <w:pPr>
              <w:widowControl w:val="0"/>
              <w:autoSpaceDE w:val="0"/>
              <w:autoSpaceDN w:val="0"/>
              <w:spacing w:line="242" w:lineRule="auto"/>
              <w:ind w:left="23" w:right="39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3ACEF719" w14:textId="7B9EF4FC" w:rsid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Международный конкурс хореографического искусства «В ритме танца».</w:t>
            </w:r>
          </w:p>
        </w:tc>
        <w:tc>
          <w:tcPr>
            <w:tcW w:w="1985" w:type="dxa"/>
          </w:tcPr>
          <w:p w14:paraId="30EA4F20" w14:textId="6F7418B2" w:rsid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559" w:type="dxa"/>
          </w:tcPr>
          <w:p w14:paraId="27EA5EAF" w14:textId="593A8230" w:rsidR="0037411F" w:rsidRP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чел.</w:t>
            </w:r>
          </w:p>
        </w:tc>
        <w:tc>
          <w:tcPr>
            <w:tcW w:w="3402" w:type="dxa"/>
          </w:tcPr>
          <w:p w14:paraId="653F342B" w14:textId="12EF1A99" w:rsidR="0037411F" w:rsidRPr="009156FB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53A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Гран-При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в номинации «Народный танец»</w:t>
            </w:r>
          </w:p>
        </w:tc>
      </w:tr>
      <w:tr w:rsidR="0037411F" w14:paraId="15658417" w14:textId="77777777" w:rsidTr="00076DED">
        <w:tc>
          <w:tcPr>
            <w:tcW w:w="1544" w:type="dxa"/>
            <w:tcBorders>
              <w:right w:val="single" w:sz="6" w:space="0" w:color="000000"/>
            </w:tcBorders>
          </w:tcPr>
          <w:p w14:paraId="4D950366" w14:textId="420DD634" w:rsidR="0037411F" w:rsidRPr="000643ED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0643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04.03.-05.03.2023г.</w:t>
            </w:r>
          </w:p>
        </w:tc>
        <w:tc>
          <w:tcPr>
            <w:tcW w:w="15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B03C11" w14:textId="28844654" w:rsidR="0037411F" w:rsidRDefault="0037411F" w:rsidP="00912371">
            <w:pPr>
              <w:widowControl w:val="0"/>
              <w:autoSpaceDE w:val="0"/>
              <w:autoSpaceDN w:val="0"/>
              <w:spacing w:line="242" w:lineRule="auto"/>
              <w:ind w:left="23" w:right="396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4BFD341D" w14:textId="645C85B9" w:rsidR="0037411F" w:rsidRPr="0032753D" w:rsidRDefault="0037411F" w:rsidP="001C2D63">
            <w:pPr>
              <w:widowControl w:val="0"/>
              <w:autoSpaceDE w:val="0"/>
              <w:autoSpaceDN w:val="0"/>
              <w:ind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Международный конкурс-фестиваль «Мы вместе».</w:t>
            </w:r>
          </w:p>
        </w:tc>
        <w:tc>
          <w:tcPr>
            <w:tcW w:w="1985" w:type="dxa"/>
          </w:tcPr>
          <w:p w14:paraId="4BC51181" w14:textId="31240FCE" w:rsidR="0037411F" w:rsidRPr="00555317" w:rsidRDefault="0037411F" w:rsidP="00912371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559" w:type="dxa"/>
          </w:tcPr>
          <w:p w14:paraId="623D5AF4" w14:textId="59F0EF8F" w:rsidR="0037411F" w:rsidRP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чел.</w:t>
            </w:r>
          </w:p>
        </w:tc>
        <w:tc>
          <w:tcPr>
            <w:tcW w:w="3402" w:type="dxa"/>
          </w:tcPr>
          <w:p w14:paraId="66D71B5B" w14:textId="1E376BB5" w:rsid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</w:tr>
      <w:tr w:rsidR="0037411F" w14:paraId="54E6BC9B" w14:textId="77777777" w:rsidTr="00076DED">
        <w:tc>
          <w:tcPr>
            <w:tcW w:w="1544" w:type="dxa"/>
            <w:tcBorders>
              <w:right w:val="single" w:sz="6" w:space="0" w:color="000000"/>
            </w:tcBorders>
          </w:tcPr>
          <w:p w14:paraId="24275655" w14:textId="0FA3C1A2" w:rsidR="0037411F" w:rsidRPr="00912371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912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2021г.</w:t>
            </w:r>
          </w:p>
        </w:tc>
        <w:tc>
          <w:tcPr>
            <w:tcW w:w="15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27CC2E" w14:textId="1AAB7596" w:rsidR="0037411F" w:rsidRPr="00F64EAA" w:rsidRDefault="0037411F" w:rsidP="00912371">
            <w:pPr>
              <w:widowControl w:val="0"/>
              <w:autoSpaceDE w:val="0"/>
              <w:autoSpaceDN w:val="0"/>
              <w:spacing w:line="242" w:lineRule="auto"/>
              <w:ind w:left="23" w:right="39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4111" w:type="dxa"/>
            <w:tcBorders>
              <w:left w:val="single" w:sz="6" w:space="0" w:color="000000"/>
            </w:tcBorders>
          </w:tcPr>
          <w:p w14:paraId="55D0B742" w14:textId="72992550" w:rsidR="0037411F" w:rsidRPr="00912371" w:rsidRDefault="0037411F" w:rsidP="001C2D63">
            <w:pPr>
              <w:widowControl w:val="0"/>
              <w:autoSpaceDE w:val="0"/>
              <w:autoSpaceDN w:val="0"/>
              <w:ind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Всероссийский детско-юношеский фестиваль – конкурс национальных культур «Дети».</w:t>
            </w:r>
          </w:p>
        </w:tc>
        <w:tc>
          <w:tcPr>
            <w:tcW w:w="1985" w:type="dxa"/>
          </w:tcPr>
          <w:p w14:paraId="431341CF" w14:textId="0C1F22C9" w:rsid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Всероссийский</w:t>
            </w:r>
          </w:p>
        </w:tc>
        <w:tc>
          <w:tcPr>
            <w:tcW w:w="1559" w:type="dxa"/>
          </w:tcPr>
          <w:p w14:paraId="54D06C14" w14:textId="78CFE0D3" w:rsidR="0037411F" w:rsidRP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3741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8 чел.</w:t>
            </w:r>
          </w:p>
        </w:tc>
        <w:tc>
          <w:tcPr>
            <w:tcW w:w="3402" w:type="dxa"/>
          </w:tcPr>
          <w:p w14:paraId="5ACF18DA" w14:textId="68DDE1F0" w:rsidR="0037411F" w:rsidRDefault="0037411F" w:rsidP="00912371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 номинации «Хореография».</w:t>
            </w:r>
          </w:p>
        </w:tc>
      </w:tr>
    </w:tbl>
    <w:p w14:paraId="6B47A8C8" w14:textId="77777777" w:rsidR="00135E84" w:rsidRDefault="00135E84" w:rsidP="0072142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u w:val="single"/>
          <w14:ligatures w14:val="none"/>
        </w:rPr>
      </w:pPr>
      <w:bookmarkStart w:id="10" w:name="_Hlk143607459"/>
    </w:p>
    <w:bookmarkStart w:id="11" w:name="_Hlk143615366"/>
    <w:p w14:paraId="2C60D8A1" w14:textId="38557D83" w:rsidR="00135E84" w:rsidRPr="00855148" w:rsidRDefault="00A016EB" w:rsidP="00135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"http://dshi-poronaysk.ru/prilozhenie-4-han-nv" </w:instrText>
      </w: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37411F" w:rsidRPr="0085514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Приложение 4</w:t>
      </w:r>
      <w:r w:rsidR="00135E84" w:rsidRPr="0085514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: п. 1 Справка о деятельности педагогического работника в межаттестационный период.</w:t>
      </w:r>
      <w:r w:rsidR="0037411F" w:rsidRPr="0085514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bookmarkEnd w:id="10"/>
      <w:r w:rsidR="00135E84" w:rsidRPr="0085514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</w:t>
      </w:r>
      <w:r w:rsidR="008A4909" w:rsidRPr="0085514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С</w:t>
      </w:r>
      <w:r w:rsidR="00135E84" w:rsidRPr="00855148">
        <w:rPr>
          <w:rStyle w:val="a9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остав </w:t>
      </w:r>
      <w:bookmarkStart w:id="12" w:name="_Hlk144546011"/>
      <w:r w:rsidR="00135E84" w:rsidRPr="00855148">
        <w:rPr>
          <w:rStyle w:val="a9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хореографического коллектива «Искорки»</w:t>
      </w:r>
      <w:bookmarkEnd w:id="12"/>
      <w:r w:rsidR="00135E84" w:rsidRPr="00855148">
        <w:rPr>
          <w:rStyle w:val="a9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</w:p>
    <w:bookmarkStart w:id="13" w:name="_Hlk143607551"/>
    <w:bookmarkEnd w:id="11"/>
    <w:p w14:paraId="5CBD8880" w14:textId="11C42B72" w:rsidR="00135E84" w:rsidRPr="00F53A71" w:rsidRDefault="00743EFC" w:rsidP="00135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"http://dshi-poronaysk.ru/storage/app/media/Khan/prilozhenie-5.pdf" </w:instrTex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135E84" w:rsidRPr="00743EFC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Приложение 5 Положения о конкурсах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</w:p>
    <w:bookmarkStart w:id="14" w:name="_Hlk143612488"/>
    <w:bookmarkEnd w:id="13"/>
    <w:p w14:paraId="6AD1C2F5" w14:textId="3064F5F9" w:rsidR="00135E84" w:rsidRDefault="00B02C6F" w:rsidP="00135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B02C6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B02C6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"http://dshi-poronaysk.ru/storage/app/media/Khan/prilozhenie-6.pdf" </w:instrText>
      </w:r>
      <w:r w:rsidRPr="00B02C6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135E84" w:rsidRPr="00B02C6F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Приложение 6 Дипломы участников</w:t>
      </w:r>
      <w:r w:rsidRPr="00B02C6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</w:p>
    <w:bookmarkEnd w:id="14"/>
    <w:p w14:paraId="67DD407E" w14:textId="77777777" w:rsidR="00B0324E" w:rsidRDefault="00B0324E" w:rsidP="00DE18E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0F1E3A" w14:textId="4C760CFE" w:rsidR="00135E84" w:rsidRDefault="00135E84" w:rsidP="00DE18E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135E84" w:rsidSect="0072142D">
          <w:pgSz w:w="16838" w:h="11906" w:orient="landscape"/>
          <w:pgMar w:top="1276" w:right="1134" w:bottom="707" w:left="1134" w:header="708" w:footer="708" w:gutter="0"/>
          <w:cols w:space="708"/>
          <w:docGrid w:linePitch="360"/>
        </w:sectPr>
      </w:pPr>
    </w:p>
    <w:p w14:paraId="54EC4AF9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Личный вклад в повышение качества образования, распространение педагогического</w:t>
      </w:r>
      <w:r w:rsidRPr="00B06E9E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опыта,</w:t>
      </w:r>
      <w:r w:rsidRPr="00B06E9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использование новых</w:t>
      </w:r>
      <w:r w:rsidRPr="00B06E9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технологий</w:t>
      </w:r>
    </w:p>
    <w:p w14:paraId="7FD45528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p w14:paraId="540ED414" w14:textId="42C43E2D" w:rsidR="00B06E9E" w:rsidRDefault="00B06E9E" w:rsidP="00B06E9E">
      <w:pPr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Составление</w:t>
      </w:r>
      <w:r w:rsidRPr="00B06E9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77E1A9B" w14:textId="77777777" w:rsidR="00B06E9E" w:rsidRPr="00B06E9E" w:rsidRDefault="00B06E9E" w:rsidP="00B06E9E">
      <w:pPr>
        <w:widowControl w:val="0"/>
        <w:tabs>
          <w:tab w:val="left" w:pos="358"/>
        </w:tabs>
        <w:autoSpaceDE w:val="0"/>
        <w:autoSpaceDN w:val="0"/>
        <w:spacing w:before="9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36"/>
        <w:gridCol w:w="3848"/>
        <w:gridCol w:w="3242"/>
        <w:gridCol w:w="1850"/>
      </w:tblGrid>
      <w:tr w:rsidR="00F25345" w14:paraId="7655BDCD" w14:textId="77777777" w:rsidTr="00F25345">
        <w:tc>
          <w:tcPr>
            <w:tcW w:w="851" w:type="dxa"/>
          </w:tcPr>
          <w:p w14:paraId="48536C05" w14:textId="6E683585" w:rsid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3969" w:type="dxa"/>
          </w:tcPr>
          <w:p w14:paraId="2859A6C8" w14:textId="77777777" w:rsidR="00F25345" w:rsidRPr="00F25345" w:rsidRDefault="00F25345" w:rsidP="00F25345">
            <w:pPr>
              <w:widowControl w:val="0"/>
              <w:autoSpaceDE w:val="0"/>
              <w:autoSpaceDN w:val="0"/>
              <w:spacing w:line="273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Вид</w:t>
            </w:r>
            <w:r w:rsidRPr="00F2534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наименование</w:t>
            </w:r>
          </w:p>
          <w:p w14:paraId="4363C83E" w14:textId="79DC2E55" w:rsidR="00F25345" w:rsidRDefault="00BF06A2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О</w:t>
            </w:r>
            <w:r w:rsidR="00F25345"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бразовательной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 xml:space="preserve"> </w:t>
            </w:r>
            <w:r w:rsidR="00F25345" w:rsidRPr="00F25345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14:ligatures w14:val="none"/>
              </w:rPr>
              <w:t xml:space="preserve"> </w:t>
            </w:r>
            <w:r w:rsidR="00F25345"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2544" w:type="dxa"/>
          </w:tcPr>
          <w:p w14:paraId="6605D6DA" w14:textId="72A4A6B8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Учебный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850" w:type="dxa"/>
          </w:tcPr>
          <w:p w14:paraId="09104B5B" w14:textId="5C5B0CD1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Дата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утверждения</w:t>
            </w:r>
          </w:p>
        </w:tc>
      </w:tr>
      <w:tr w:rsidR="00E93C4F" w14:paraId="55E0DFE2" w14:textId="77777777" w:rsidTr="00E93C4F">
        <w:trPr>
          <w:trHeight w:val="645"/>
        </w:trPr>
        <w:tc>
          <w:tcPr>
            <w:tcW w:w="851" w:type="dxa"/>
            <w:vMerge w:val="restart"/>
          </w:tcPr>
          <w:p w14:paraId="525F5948" w14:textId="54CFC1BD" w:rsidR="00E93C4F" w:rsidRPr="00F25345" w:rsidRDefault="00E93C4F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3969" w:type="dxa"/>
          </w:tcPr>
          <w:p w14:paraId="2EF10A15" w14:textId="628570C6" w:rsidR="00E93C4F" w:rsidRDefault="00E93C4F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F25345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Хореографическое творчество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»</w:t>
            </w:r>
          </w:p>
        </w:tc>
        <w:tc>
          <w:tcPr>
            <w:tcW w:w="2544" w:type="dxa"/>
          </w:tcPr>
          <w:p w14:paraId="24D21E65" w14:textId="4C392E06" w:rsidR="00E93C4F" w:rsidRPr="00B01521" w:rsidRDefault="009C491D" w:rsidP="00872C3F">
            <w:pPr>
              <w:widowControl w:val="0"/>
              <w:rPr>
                <w:rFonts w:ascii="Times New Roman" w:hAnsi="Times New Roman" w:cs="Times New Roman"/>
              </w:rPr>
            </w:pPr>
            <w:hyperlink r:id="rId13" w:history="1">
              <w:r w:rsidR="00B01521" w:rsidRPr="00B01521">
                <w:rPr>
                  <w:rStyle w:val="a9"/>
                  <w:rFonts w:ascii="Times New Roman" w:hAnsi="Times New Roman" w:cs="Times New Roman"/>
                </w:rPr>
                <w:t>https://yadi.sk/i/jX5lzBllF_sMmQ</w:t>
              </w:r>
            </w:hyperlink>
            <w:r w:rsidR="00B01521" w:rsidRPr="00B01521">
              <w:rPr>
                <w:rFonts w:ascii="Times New Roman" w:hAnsi="Times New Roman" w:cs="Times New Roman"/>
              </w:rPr>
              <w:t xml:space="preserve"> </w:t>
            </w:r>
          </w:p>
          <w:p w14:paraId="701C82D2" w14:textId="59CD4ECD" w:rsidR="00E93C4F" w:rsidRPr="00872C3F" w:rsidRDefault="00E93C4F" w:rsidP="00872C3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50" w:type="dxa"/>
          </w:tcPr>
          <w:p w14:paraId="10D39F2A" w14:textId="2173CD1F" w:rsidR="00E93C4F" w:rsidRDefault="00E93C4F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23.08.2019</w:t>
            </w:r>
          </w:p>
        </w:tc>
      </w:tr>
      <w:tr w:rsidR="00E93C4F" w14:paraId="1DD77EE3" w14:textId="77777777" w:rsidTr="00417E3E">
        <w:trPr>
          <w:trHeight w:val="3525"/>
        </w:trPr>
        <w:tc>
          <w:tcPr>
            <w:tcW w:w="851" w:type="dxa"/>
            <w:vMerge/>
          </w:tcPr>
          <w:p w14:paraId="507F29DF" w14:textId="77777777" w:rsidR="00E93C4F" w:rsidRPr="00F25345" w:rsidRDefault="00E93C4F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3969" w:type="dxa"/>
          </w:tcPr>
          <w:p w14:paraId="39762A9A" w14:textId="77777777" w:rsidR="00E93C4F" w:rsidRPr="00F25345" w:rsidRDefault="00E93C4F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544" w:type="dxa"/>
          </w:tcPr>
          <w:p w14:paraId="00493E43" w14:textId="3449EE3F" w:rsidR="00E93C4F" w:rsidRDefault="009C491D" w:rsidP="00872C3F">
            <w:pPr>
              <w:widowControl w:val="0"/>
            </w:pPr>
            <w:hyperlink r:id="rId14" w:history="1">
              <w:r w:rsidR="00E93C4F" w:rsidRPr="00872C3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-</w:t>
              </w:r>
              <w:r w:rsidR="00417E3E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 xml:space="preserve"> </w:t>
              </w:r>
              <w:r w:rsidR="00E93C4F" w:rsidRPr="00872C3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Классический танец</w:t>
              </w:r>
            </w:hyperlink>
          </w:p>
          <w:p w14:paraId="0BCCA0DC" w14:textId="1345C2AD" w:rsidR="00E93C4F" w:rsidRPr="00872C3F" w:rsidRDefault="009C491D" w:rsidP="00872C3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15" w:history="1">
              <w:r w:rsidR="00E93C4F" w:rsidRPr="00872C3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-</w:t>
              </w:r>
              <w:r w:rsidR="00417E3E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 xml:space="preserve"> </w:t>
              </w:r>
              <w:r w:rsidR="00E93C4F" w:rsidRPr="00872C3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Народно-сценический</w:t>
              </w:r>
            </w:hyperlink>
            <w:r w:rsidR="00E93C4F" w:rsidRPr="00872C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hyperlink r:id="rId16" w:history="1">
              <w:r w:rsidR="00E93C4F" w:rsidRPr="00872C3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танец</w:t>
              </w:r>
            </w:hyperlink>
          </w:p>
          <w:p w14:paraId="4443C674" w14:textId="764A2DE0" w:rsidR="00E93C4F" w:rsidRPr="00872C3F" w:rsidRDefault="009C491D" w:rsidP="00872C3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17" w:history="1">
              <w:r w:rsidR="00E93C4F" w:rsidRPr="00872C3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-</w:t>
              </w:r>
              <w:r w:rsidR="00417E3E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 xml:space="preserve"> </w:t>
              </w:r>
              <w:r w:rsidR="00E93C4F" w:rsidRPr="00872C3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История</w:t>
              </w:r>
            </w:hyperlink>
          </w:p>
          <w:p w14:paraId="77212242" w14:textId="77777777" w:rsidR="00E93C4F" w:rsidRPr="00872C3F" w:rsidRDefault="009C491D" w:rsidP="00872C3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18" w:history="1">
              <w:r w:rsidR="00E93C4F" w:rsidRPr="00872C3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хореографического</w:t>
              </w:r>
            </w:hyperlink>
            <w:r w:rsidR="00E93C4F" w:rsidRPr="00872C3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hyperlink r:id="rId19" w:history="1">
              <w:r w:rsidR="00E93C4F" w:rsidRPr="00872C3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искусства</w:t>
              </w:r>
            </w:hyperlink>
          </w:p>
          <w:p w14:paraId="4D2C412D" w14:textId="16CEF213" w:rsidR="00E93C4F" w:rsidRPr="00E93C4F" w:rsidRDefault="009C491D" w:rsidP="00872C3F">
            <w:pPr>
              <w:widowControl w:val="0"/>
              <w:tabs>
                <w:tab w:val="left" w:pos="1579"/>
              </w:tabs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20" w:history="1">
              <w:r w:rsidR="00E93C4F" w:rsidRPr="00E93C4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-</w:t>
              </w:r>
              <w:r w:rsidR="00417E3E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 xml:space="preserve"> </w:t>
              </w:r>
              <w:r w:rsidR="00E93C4F" w:rsidRPr="00E93C4F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Подготовка концертных</w:t>
              </w:r>
            </w:hyperlink>
          </w:p>
          <w:p w14:paraId="35CD3749" w14:textId="77777777" w:rsidR="00E93C4F" w:rsidRPr="00E93C4F" w:rsidRDefault="009C491D" w:rsidP="00E93C4F">
            <w:pPr>
              <w:widowControl w:val="0"/>
              <w:autoSpaceDE w:val="0"/>
              <w:autoSpaceDN w:val="0"/>
              <w:ind w:right="217"/>
              <w:outlineLvl w:val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21" w:history="1">
              <w:r w:rsidR="00E93C4F" w:rsidRPr="00E93C4F">
                <w:rPr>
                  <w:rFonts w:ascii="Times New Roman" w:eastAsia="Courier New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номеров</w:t>
              </w:r>
            </w:hyperlink>
          </w:p>
          <w:p w14:paraId="1CCEC07E" w14:textId="77777777" w:rsidR="00E93C4F" w:rsidRPr="00E93C4F" w:rsidRDefault="00E93C4F" w:rsidP="00E93C4F">
            <w:pPr>
              <w:widowControl w:val="0"/>
              <w:autoSpaceDE w:val="0"/>
              <w:autoSpaceDN w:val="0"/>
              <w:ind w:right="217"/>
              <w:outlineLvl w:val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93C4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- Ритмика</w:t>
            </w:r>
          </w:p>
          <w:p w14:paraId="42BB5480" w14:textId="1C297495" w:rsidR="00E93C4F" w:rsidRPr="00E93C4F" w:rsidRDefault="00E93C4F" w:rsidP="00E93C4F">
            <w:pPr>
              <w:widowControl w:val="0"/>
              <w:autoSpaceDE w:val="0"/>
              <w:autoSpaceDN w:val="0"/>
              <w:ind w:right="217"/>
              <w:outlineLvl w:val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93C4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  <w:r w:rsidR="00417E3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r w:rsidRPr="00E93C4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Танец</w:t>
            </w:r>
          </w:p>
          <w:p w14:paraId="57AB2861" w14:textId="77777777" w:rsidR="00E93C4F" w:rsidRDefault="00E93C4F" w:rsidP="00E93C4F">
            <w:pPr>
              <w:widowControl w:val="0"/>
              <w:autoSpaceDE w:val="0"/>
              <w:autoSpaceDN w:val="0"/>
              <w:ind w:right="217"/>
              <w:outlineLvl w:val="0"/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93C4F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- Гимнастика</w:t>
            </w:r>
          </w:p>
          <w:p w14:paraId="39D8FD32" w14:textId="57C2AA57" w:rsidR="00E93C4F" w:rsidRPr="00417E3E" w:rsidRDefault="00E93C4F" w:rsidP="00E93C4F">
            <w:pPr>
              <w:widowControl w:val="0"/>
              <w:autoSpaceDE w:val="0"/>
              <w:autoSpaceDN w:val="0"/>
              <w:ind w:right="217"/>
              <w:outlineLvl w:val="0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eastAsia="Courier New"/>
                <w:color w:val="000000"/>
                <w:lang w:eastAsia="ru-RU" w:bidi="ru-RU"/>
              </w:rPr>
              <w:t>-</w:t>
            </w:r>
            <w:r w:rsidR="00417E3E">
              <w:rPr>
                <w:rFonts w:eastAsia="Courier New"/>
                <w:color w:val="000000"/>
                <w:lang w:eastAsia="ru-RU" w:bidi="ru-RU"/>
              </w:rPr>
              <w:t xml:space="preserve"> </w:t>
            </w:r>
            <w:r w:rsidRPr="00417E3E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Слушание музыки</w:t>
            </w:r>
            <w:r w:rsidR="00417E3E" w:rsidRPr="00417E3E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 музыкальная грамота</w:t>
            </w:r>
          </w:p>
          <w:p w14:paraId="054D2094" w14:textId="3F9BDE3A" w:rsidR="00417E3E" w:rsidRDefault="00417E3E" w:rsidP="00E93C4F">
            <w:pPr>
              <w:widowControl w:val="0"/>
              <w:autoSpaceDE w:val="0"/>
              <w:autoSpaceDN w:val="0"/>
              <w:ind w:right="217"/>
              <w:outlineLvl w:val="0"/>
            </w:pPr>
            <w:r w:rsidRPr="00417E3E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Музыкальная литература</w:t>
            </w:r>
          </w:p>
        </w:tc>
        <w:tc>
          <w:tcPr>
            <w:tcW w:w="1850" w:type="dxa"/>
            <w:vAlign w:val="center"/>
          </w:tcPr>
          <w:p w14:paraId="7AE77DF1" w14:textId="29B41EBE" w:rsidR="00E93C4F" w:rsidRDefault="00E93C4F" w:rsidP="00417E3E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10.06.2016</w:t>
            </w:r>
          </w:p>
        </w:tc>
      </w:tr>
      <w:tr w:rsidR="00F25345" w14:paraId="7412DD75" w14:textId="77777777" w:rsidTr="00F25345">
        <w:tc>
          <w:tcPr>
            <w:tcW w:w="851" w:type="dxa"/>
          </w:tcPr>
          <w:p w14:paraId="6E7FD740" w14:textId="4148630D" w:rsidR="00F25345" w:rsidRPr="008E1D3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8E1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3969" w:type="dxa"/>
          </w:tcPr>
          <w:p w14:paraId="397191EF" w14:textId="7BE02BFF" w:rsidR="00F25345" w:rsidRPr="008E1D35" w:rsidRDefault="00D7459D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8E1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ДООП </w:t>
            </w:r>
            <w:r w:rsidR="004E5013" w:rsidRPr="008E1D3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 xml:space="preserve">ХЭН «Хореографическое творчество» </w:t>
            </w:r>
          </w:p>
        </w:tc>
        <w:tc>
          <w:tcPr>
            <w:tcW w:w="2544" w:type="dxa"/>
          </w:tcPr>
          <w:p w14:paraId="5BFD4500" w14:textId="77777777" w:rsidR="004E5013" w:rsidRPr="008E1D35" w:rsidRDefault="009C491D" w:rsidP="004E5013">
            <w:pPr>
              <w:widowControl w:val="0"/>
            </w:pPr>
            <w:hyperlink r:id="rId22" w:history="1">
              <w:r w:rsidR="004E5013" w:rsidRPr="008E1D35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- Классический танец</w:t>
              </w:r>
            </w:hyperlink>
          </w:p>
          <w:p w14:paraId="1E4CE931" w14:textId="77777777" w:rsidR="004E5013" w:rsidRPr="008E1D35" w:rsidRDefault="009C491D" w:rsidP="004E50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hyperlink r:id="rId23" w:history="1">
              <w:r w:rsidR="004E5013" w:rsidRPr="008E1D35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- Народно-сценический</w:t>
              </w:r>
            </w:hyperlink>
            <w:r w:rsidR="004E5013" w:rsidRPr="008E1D3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</w:t>
            </w:r>
            <w:hyperlink r:id="rId24" w:history="1">
              <w:r w:rsidR="004E5013" w:rsidRPr="008E1D35">
                <w:rPr>
                  <w:rFonts w:ascii="Times New Roman" w:eastAsia="Times New Roman" w:hAnsi="Times New Roman" w:cs="Times New Roman"/>
                  <w:color w:val="000000"/>
                  <w:kern w:val="0"/>
                  <w:sz w:val="24"/>
                  <w:szCs w:val="24"/>
                  <w:lang w:eastAsia="ru-RU" w:bidi="ru-RU"/>
                  <w14:ligatures w14:val="none"/>
                </w:rPr>
                <w:t>танец</w:t>
              </w:r>
            </w:hyperlink>
          </w:p>
          <w:p w14:paraId="54F85604" w14:textId="1FE2D475" w:rsidR="00F25345" w:rsidRPr="008E1D35" w:rsidRDefault="00F25345" w:rsidP="00F25345">
            <w:pPr>
              <w:widowControl w:val="0"/>
              <w:autoSpaceDE w:val="0"/>
              <w:autoSpaceDN w:val="0"/>
              <w:spacing w:before="80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50" w:type="dxa"/>
          </w:tcPr>
          <w:p w14:paraId="5608A946" w14:textId="51A0954E" w:rsidR="00F25345" w:rsidRPr="008E1D35" w:rsidRDefault="004E5013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8E1D3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08.11.2010</w:t>
            </w:r>
          </w:p>
        </w:tc>
      </w:tr>
    </w:tbl>
    <w:bookmarkStart w:id="15" w:name="_Hlk143613172"/>
    <w:p w14:paraId="3BD2C875" w14:textId="6A154C2A" w:rsidR="004E5013" w:rsidRDefault="00427776" w:rsidP="004E50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42777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42777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"http://dshi-poronaysk.ru/prilozhenie-7-han-nv" </w:instrText>
      </w:r>
      <w:r w:rsidRPr="0042777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4E5013" w:rsidRPr="00427776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Приложение 7 </w:t>
      </w:r>
      <w:r w:rsidR="008E1D35" w:rsidRPr="00427776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Программы, р</w:t>
      </w:r>
      <w:r w:rsidR="004E5013" w:rsidRPr="00427776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абочие программы</w:t>
      </w:r>
      <w:bookmarkEnd w:id="15"/>
      <w:r w:rsidRPr="0042777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</w:p>
    <w:p w14:paraId="1A511AC7" w14:textId="347D167E" w:rsidR="004E5013" w:rsidRDefault="004E5013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3DD49D37" w14:textId="77777777" w:rsidR="004E5013" w:rsidRPr="00B06E9E" w:rsidRDefault="004E5013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3964401D" w14:textId="3336EC1E" w:rsidR="00F25345" w:rsidRDefault="00F25345" w:rsidP="00F25345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7" w:line="237" w:lineRule="auto"/>
        <w:ind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F25345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опубликованных</w:t>
      </w:r>
      <w:r w:rsidRPr="00F2534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статей,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методических</w:t>
      </w:r>
      <w:r w:rsidRPr="00F2534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разработок,</w:t>
      </w:r>
      <w:r w:rsidRPr="00F25345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материалов,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пособий,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сценариев,</w:t>
      </w:r>
      <w:r w:rsidRPr="00F25345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аранжировок,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репертуарных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сборников,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используемых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25345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685A4DF9" w14:textId="77777777" w:rsidR="00F25345" w:rsidRPr="00F25345" w:rsidRDefault="00F25345" w:rsidP="00F25345">
      <w:pPr>
        <w:pStyle w:val="a3"/>
        <w:widowControl w:val="0"/>
        <w:autoSpaceDE w:val="0"/>
        <w:autoSpaceDN w:val="0"/>
        <w:spacing w:after="7" w:line="237" w:lineRule="auto"/>
        <w:ind w:left="357" w:right="461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</w:p>
    <w:tbl>
      <w:tblPr>
        <w:tblStyle w:val="a4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919"/>
        <w:gridCol w:w="1158"/>
        <w:gridCol w:w="1608"/>
        <w:gridCol w:w="2474"/>
        <w:gridCol w:w="3397"/>
      </w:tblGrid>
      <w:tr w:rsidR="00D02F30" w14:paraId="7E25B468" w14:textId="77777777" w:rsidTr="00D02F30">
        <w:tc>
          <w:tcPr>
            <w:tcW w:w="919" w:type="dxa"/>
          </w:tcPr>
          <w:p w14:paraId="7B553EF4" w14:textId="5A46495C" w:rsidR="00F25345" w:rsidRDefault="00F25345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1158" w:type="dxa"/>
          </w:tcPr>
          <w:p w14:paraId="105D16EC" w14:textId="74CA7032" w:rsidR="00F25345" w:rsidRDefault="00F25345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608" w:type="dxa"/>
          </w:tcPr>
          <w:p w14:paraId="5E450E02" w14:textId="4D78E43E" w:rsidR="00F25345" w:rsidRDefault="00F25345" w:rsidP="00D02F30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-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474" w:type="dxa"/>
          </w:tcPr>
          <w:p w14:paraId="1A375E5C" w14:textId="1BBEDE47" w:rsidR="00F25345" w:rsidRDefault="00F25345" w:rsidP="00D02F30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Печатное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издание</w:t>
            </w:r>
          </w:p>
        </w:tc>
        <w:tc>
          <w:tcPr>
            <w:tcW w:w="3397" w:type="dxa"/>
          </w:tcPr>
          <w:p w14:paraId="592BBE05" w14:textId="38201EC9" w:rsidR="00F25345" w:rsidRDefault="00F25345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Название</w:t>
            </w:r>
            <w:r w:rsidRPr="00F25345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публикации</w:t>
            </w:r>
          </w:p>
        </w:tc>
      </w:tr>
      <w:tr w:rsidR="00D02F30" w14:paraId="1594E1CF" w14:textId="77777777" w:rsidTr="00D02F30">
        <w:tc>
          <w:tcPr>
            <w:tcW w:w="919" w:type="dxa"/>
          </w:tcPr>
          <w:p w14:paraId="0786FDE2" w14:textId="78098469" w:rsidR="00F25345" w:rsidRDefault="00D02F30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1.</w:t>
            </w:r>
          </w:p>
        </w:tc>
        <w:tc>
          <w:tcPr>
            <w:tcW w:w="1158" w:type="dxa"/>
          </w:tcPr>
          <w:p w14:paraId="60C68391" w14:textId="440D7557" w:rsidR="00F25345" w:rsidRDefault="00D02F30" w:rsidP="00D02F30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5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1608" w:type="dxa"/>
          </w:tcPr>
          <w:p w14:paraId="3AB241EB" w14:textId="729138D5" w:rsidR="00F25345" w:rsidRDefault="00D02F30" w:rsidP="00D02F30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ИНФОУРОК</w:t>
            </w:r>
          </w:p>
        </w:tc>
        <w:tc>
          <w:tcPr>
            <w:tcW w:w="2474" w:type="dxa"/>
          </w:tcPr>
          <w:p w14:paraId="6397B1F4" w14:textId="21ADA09A" w:rsidR="00F25345" w:rsidRDefault="009C491D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hyperlink r:id="rId25" w:history="1">
              <w:r w:rsidR="00D02F30" w:rsidRPr="0063564A">
                <w:rPr>
                  <w:rStyle w:val="a9"/>
                  <w:rFonts w:ascii="Times New Roman" w:eastAsia="Times New Roman" w:hAnsi="Times New Roman" w:cs="Times New Roman"/>
                  <w:i/>
                  <w:iCs/>
                  <w:kern w:val="0"/>
                  <w:sz w:val="24"/>
                  <w:szCs w:val="24"/>
                  <w14:ligatures w14:val="none"/>
                </w:rPr>
                <w:t>ссылка на материал</w:t>
              </w:r>
            </w:hyperlink>
          </w:p>
        </w:tc>
        <w:tc>
          <w:tcPr>
            <w:tcW w:w="3397" w:type="dxa"/>
          </w:tcPr>
          <w:p w14:paraId="54D69968" w14:textId="7DF091FE" w:rsidR="00D02F30" w:rsidRPr="00D02F30" w:rsidRDefault="00D02F30" w:rsidP="00D02F30">
            <w:pPr>
              <w:widowControl w:val="0"/>
              <w:suppressLineNumbers/>
              <w:suppressAutoHyphens/>
              <w:spacing w:line="100" w:lineRule="atLeast"/>
              <w:ind w:left="34"/>
              <w:rPr>
                <w:rFonts w:ascii="Times New Roman" w:eastAsia="Times New Roman" w:hAnsi="Times New Roman" w:cs="DejaVu Sans"/>
                <w:color w:val="000000"/>
                <w:sz w:val="24"/>
                <w:szCs w:val="24"/>
                <w:lang w:eastAsia="hi-IN" w:bidi="hi-IN"/>
                <w14:ligatures w14:val="none"/>
              </w:rPr>
            </w:pPr>
            <w:r w:rsidRPr="00D02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  <w14:ligatures w14:val="none"/>
              </w:rPr>
              <w:t>«</w:t>
            </w:r>
            <w:r w:rsidRPr="00D02F30">
              <w:rPr>
                <w:rFonts w:ascii="Times New Roman" w:eastAsia="Times New Roman" w:hAnsi="Times New Roman" w:cs="DejaVu Sans"/>
                <w:color w:val="000000"/>
                <w:sz w:val="24"/>
                <w:szCs w:val="24"/>
                <w:lang w:eastAsia="hi-IN" w:bidi="hi-IN"/>
                <w14:ligatures w14:val="none"/>
              </w:rPr>
              <w:t xml:space="preserve">Развитие </w:t>
            </w:r>
            <w:r>
              <w:rPr>
                <w:rFonts w:ascii="Times New Roman" w:eastAsia="Times New Roman" w:hAnsi="Times New Roman" w:cs="DejaVu Sans"/>
                <w:color w:val="000000"/>
                <w:sz w:val="24"/>
                <w:szCs w:val="24"/>
                <w:lang w:eastAsia="hi-IN" w:bidi="hi-IN"/>
                <w14:ligatures w14:val="none"/>
              </w:rPr>
              <w:t>т</w:t>
            </w:r>
            <w:r w:rsidRPr="00D02F30">
              <w:rPr>
                <w:rFonts w:ascii="Times New Roman" w:eastAsia="Times New Roman" w:hAnsi="Times New Roman" w:cs="DejaVu Sans"/>
                <w:color w:val="000000"/>
                <w:sz w:val="24"/>
                <w:szCs w:val="24"/>
                <w:lang w:eastAsia="hi-IN" w:bidi="hi-IN"/>
                <w14:ligatures w14:val="none"/>
              </w:rPr>
              <w:t>ворческой активности личности учащихся хореографического коллектива</w:t>
            </w:r>
            <w:r w:rsidRPr="00D02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i-IN"/>
                <w14:ligatures w14:val="none"/>
              </w:rPr>
              <w:t>»</w:t>
            </w:r>
          </w:p>
          <w:p w14:paraId="4D92D8D2" w14:textId="67EB0391" w:rsidR="00F25345" w:rsidRDefault="00F25345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</w:tr>
    </w:tbl>
    <w:p w14:paraId="0ED9E035" w14:textId="77777777" w:rsidR="004E5013" w:rsidRDefault="00874778" w:rsidP="00F25345">
      <w:pPr>
        <w:pStyle w:val="a3"/>
        <w:widowControl w:val="0"/>
        <w:autoSpaceDE w:val="0"/>
        <w:autoSpaceDN w:val="0"/>
        <w:spacing w:after="7" w:line="237" w:lineRule="auto"/>
        <w:ind w:left="357" w:right="461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   </w:t>
      </w:r>
    </w:p>
    <w:p w14:paraId="3428223C" w14:textId="7B1A1A5C" w:rsidR="00874778" w:rsidRDefault="009C491D" w:rsidP="00F25345">
      <w:pPr>
        <w:pStyle w:val="a3"/>
        <w:widowControl w:val="0"/>
        <w:autoSpaceDE w:val="0"/>
        <w:autoSpaceDN w:val="0"/>
        <w:spacing w:after="7" w:line="237" w:lineRule="auto"/>
        <w:ind w:left="357" w:right="461" w:hanging="357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hyperlink r:id="rId26" w:history="1">
        <w:r w:rsidR="003E51E8" w:rsidRPr="00353AF2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Приложение 8 Свидетельство </w:t>
        </w:r>
        <w:r w:rsidR="00D02F30" w:rsidRPr="00353AF2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>про</w:t>
        </w:r>
        <w:r w:rsidR="006A34FA" w:rsidRPr="00353AF2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>е</w:t>
        </w:r>
        <w:r w:rsidR="00D02F30" w:rsidRPr="00353AF2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>кта</w:t>
        </w:r>
        <w:r w:rsidR="006A34FA" w:rsidRPr="00353AF2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 ИНФОУРОК</w:t>
        </w:r>
        <w:r w:rsidR="00D02F30" w:rsidRPr="00353AF2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 </w:t>
        </w:r>
      </w:hyperlink>
      <w:r w:rsidR="003E51E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 xml:space="preserve"> </w:t>
      </w:r>
    </w:p>
    <w:p w14:paraId="740A9E00" w14:textId="565C63BB" w:rsidR="003E51E8" w:rsidRDefault="003E51E8" w:rsidP="00F25345">
      <w:pPr>
        <w:pStyle w:val="a3"/>
        <w:widowControl w:val="0"/>
        <w:autoSpaceDE w:val="0"/>
        <w:autoSpaceDN w:val="0"/>
        <w:spacing w:after="7" w:line="237" w:lineRule="auto"/>
        <w:ind w:left="357" w:right="461" w:hanging="357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</w:p>
    <w:p w14:paraId="371F6A7C" w14:textId="05D92C0F" w:rsidR="00874778" w:rsidRDefault="00874778" w:rsidP="00874778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6" w:name="_Hlk134719931"/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874778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8747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обобщении</w:t>
      </w:r>
      <w:r w:rsidRPr="0087477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опыта:</w:t>
      </w:r>
      <w:r w:rsidRPr="008747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="003353F6">
        <w:rPr>
          <w:rFonts w:ascii="Times New Roman" w:eastAsia="Times New Roman" w:hAnsi="Times New Roman" w:cs="Times New Roman"/>
          <w:kern w:val="0"/>
          <w:sz w:val="24"/>
          <w14:ligatures w14:val="none"/>
        </w:rPr>
        <w:t>не обобщён.</w:t>
      </w:r>
    </w:p>
    <w:bookmarkEnd w:id="16"/>
    <w:p w14:paraId="10A5CAF7" w14:textId="77777777" w:rsidR="00874778" w:rsidRDefault="00874778" w:rsidP="00874778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B0BE3C7" w14:textId="798DC8AE" w:rsidR="00874778" w:rsidRPr="00874778" w:rsidRDefault="00874778" w:rsidP="00874778">
      <w:pPr>
        <w:pStyle w:val="a3"/>
        <w:widowControl w:val="0"/>
        <w:numPr>
          <w:ilvl w:val="0"/>
          <w:numId w:val="4"/>
        </w:numPr>
        <w:tabs>
          <w:tab w:val="left" w:pos="416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7" w:name="_Hlk134719947"/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874778">
        <w:rPr>
          <w:rFonts w:ascii="Times New Roman" w:eastAsia="Times New Roman" w:hAnsi="Times New Roman" w:cs="Times New Roman"/>
          <w:spacing w:val="44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874778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выступлениях</w:t>
      </w:r>
      <w:r w:rsidRPr="00874778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874778">
        <w:rPr>
          <w:rFonts w:ascii="Times New Roman" w:eastAsia="Times New Roman" w:hAnsi="Times New Roman" w:cs="Times New Roman"/>
          <w:spacing w:val="52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конференциях,</w:t>
      </w:r>
      <w:r w:rsidRPr="00874778">
        <w:rPr>
          <w:rFonts w:ascii="Times New Roman" w:eastAsia="Times New Roman" w:hAnsi="Times New Roman" w:cs="Times New Roman"/>
          <w:spacing w:val="54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семинарах,</w:t>
      </w:r>
      <w:r w:rsidRPr="00874778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вебинарах,</w:t>
      </w:r>
      <w:r w:rsidRPr="00874778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секциях,</w:t>
      </w:r>
      <w:r w:rsidRPr="00874778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="00F53A71"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="00F53A7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мастер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классов,</w:t>
      </w:r>
      <w:r w:rsidRPr="00874778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открытых</w:t>
      </w:r>
      <w:r w:rsidRPr="008747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уроков:</w:t>
      </w:r>
    </w:p>
    <w:tbl>
      <w:tblPr>
        <w:tblStyle w:val="a4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631"/>
        <w:gridCol w:w="1417"/>
        <w:gridCol w:w="1701"/>
        <w:gridCol w:w="1701"/>
        <w:gridCol w:w="1985"/>
        <w:gridCol w:w="2121"/>
      </w:tblGrid>
      <w:tr w:rsidR="007D5847" w14:paraId="574969C9" w14:textId="77777777" w:rsidTr="00305477">
        <w:tc>
          <w:tcPr>
            <w:tcW w:w="631" w:type="dxa"/>
          </w:tcPr>
          <w:p w14:paraId="3A9A6F33" w14:textId="77777777" w:rsidR="00562000" w:rsidRDefault="00562000" w:rsidP="00562000">
            <w:pPr>
              <w:pStyle w:val="a3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bookmarkStart w:id="18" w:name="_Hlk134719981"/>
            <w:bookmarkEnd w:id="17"/>
          </w:p>
          <w:p w14:paraId="000E5DA3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50940863" w14:textId="2823CA23" w:rsidR="00874778" w:rsidRP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№</w:t>
            </w:r>
          </w:p>
        </w:tc>
        <w:tc>
          <w:tcPr>
            <w:tcW w:w="1417" w:type="dxa"/>
          </w:tcPr>
          <w:p w14:paraId="1ECFE228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5A129568" w14:textId="3FE712FA" w:rsidR="00874778" w:rsidRP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Дата</w:t>
            </w:r>
          </w:p>
        </w:tc>
        <w:tc>
          <w:tcPr>
            <w:tcW w:w="1701" w:type="dxa"/>
          </w:tcPr>
          <w:p w14:paraId="77D1EC9C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15FA8FA6" w14:textId="4B4A0E78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Уровень</w:t>
            </w:r>
          </w:p>
        </w:tc>
        <w:tc>
          <w:tcPr>
            <w:tcW w:w="1701" w:type="dxa"/>
          </w:tcPr>
          <w:p w14:paraId="60AB7BC9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4865971D" w14:textId="54306BFC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Мероприятие</w:t>
            </w:r>
          </w:p>
        </w:tc>
        <w:tc>
          <w:tcPr>
            <w:tcW w:w="1985" w:type="dxa"/>
          </w:tcPr>
          <w:p w14:paraId="5C39F592" w14:textId="368EB968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Форма</w:t>
            </w:r>
            <w:r w:rsidRPr="00874778">
              <w:rPr>
                <w:rFonts w:ascii="Times New Roman" w:eastAsia="Times New Roman" w:hAnsi="Times New Roman" w:cs="Times New Roman"/>
                <w:b/>
                <w:spacing w:val="1"/>
                <w:kern w:val="0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транслирования</w:t>
            </w:r>
          </w:p>
          <w:p w14:paraId="7C631C22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121" w:type="dxa"/>
          </w:tcPr>
          <w:p w14:paraId="6D895905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013B3413" w14:textId="043B2F11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Тема</w:t>
            </w:r>
          </w:p>
        </w:tc>
      </w:tr>
      <w:tr w:rsidR="007D5847" w14:paraId="4F7199E8" w14:textId="77777777" w:rsidTr="00305477">
        <w:tc>
          <w:tcPr>
            <w:tcW w:w="631" w:type="dxa"/>
          </w:tcPr>
          <w:p w14:paraId="366C164B" w14:textId="74488E53" w:rsidR="00DE0584" w:rsidRDefault="00DE0584" w:rsidP="00DE0584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1</w:t>
            </w:r>
          </w:p>
        </w:tc>
        <w:tc>
          <w:tcPr>
            <w:tcW w:w="1417" w:type="dxa"/>
          </w:tcPr>
          <w:p w14:paraId="6BA00B1E" w14:textId="20EE835C" w:rsidR="00DE0584" w:rsidRDefault="00DE0584" w:rsidP="00DE0584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09.02.2022</w:t>
            </w:r>
          </w:p>
        </w:tc>
        <w:tc>
          <w:tcPr>
            <w:tcW w:w="1701" w:type="dxa"/>
          </w:tcPr>
          <w:p w14:paraId="75D76FDD" w14:textId="577CA5B0" w:rsidR="00DE0584" w:rsidRDefault="00DE0584" w:rsidP="00DE0584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1701" w:type="dxa"/>
          </w:tcPr>
          <w:p w14:paraId="64EB55C3" w14:textId="4D69CC47" w:rsidR="00DE0584" w:rsidRDefault="00DE0584" w:rsidP="007D5847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985" w:type="dxa"/>
          </w:tcPr>
          <w:p w14:paraId="33460A02" w14:textId="419A93C3" w:rsidR="00DE0584" w:rsidRPr="004B2573" w:rsidRDefault="009C491D" w:rsidP="004B2573">
            <w:pPr>
              <w:pStyle w:val="a3"/>
              <w:widowControl w:val="0"/>
              <w:tabs>
                <w:tab w:val="left" w:pos="817"/>
              </w:tabs>
              <w:autoSpaceDE w:val="0"/>
              <w:autoSpaceDN w:val="0"/>
              <w:spacing w:before="80"/>
              <w:ind w:left="-48" w:right="-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hyperlink r:id="rId27" w:history="1">
              <w:r w:rsidR="00DE0584" w:rsidRPr="004B2573">
                <w:rPr>
                  <w:rStyle w:val="a9"/>
                  <w:rFonts w:ascii="Times New Roman" w:eastAsia="Times New Roman" w:hAnsi="Times New Roman" w:cs="Times New Roman"/>
                  <w:i/>
                  <w:iCs/>
                  <w:kern w:val="0"/>
                  <w:sz w:val="24"/>
                  <w:szCs w:val="24"/>
                  <w14:ligatures w14:val="none"/>
                </w:rPr>
                <w:t>Приложение 9</w:t>
              </w:r>
            </w:hyperlink>
          </w:p>
        </w:tc>
        <w:tc>
          <w:tcPr>
            <w:tcW w:w="2121" w:type="dxa"/>
          </w:tcPr>
          <w:p w14:paraId="436148B4" w14:textId="77777777" w:rsidR="00DE0584" w:rsidRPr="00DE0584" w:rsidRDefault="00DE0584" w:rsidP="00DE0584">
            <w:pPr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E05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«Дроби. Дробные выстукивания</w:t>
            </w:r>
          </w:p>
          <w:p w14:paraId="20FAC559" w14:textId="062EEA3A" w:rsidR="00DE0584" w:rsidRDefault="00DE0584" w:rsidP="00DE0584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DE05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 русском танце»</w:t>
            </w:r>
          </w:p>
        </w:tc>
      </w:tr>
      <w:tr w:rsidR="007D5847" w14:paraId="6A4570E4" w14:textId="77777777" w:rsidTr="00305477">
        <w:tc>
          <w:tcPr>
            <w:tcW w:w="631" w:type="dxa"/>
          </w:tcPr>
          <w:p w14:paraId="72E811F4" w14:textId="0508B87E" w:rsidR="00562000" w:rsidRDefault="00562000" w:rsidP="00DE0584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</w:t>
            </w:r>
          </w:p>
        </w:tc>
        <w:tc>
          <w:tcPr>
            <w:tcW w:w="1417" w:type="dxa"/>
          </w:tcPr>
          <w:p w14:paraId="4C05AE7B" w14:textId="07C72A88" w:rsidR="00562000" w:rsidRDefault="00562000" w:rsidP="00DE0584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15.02.2023</w:t>
            </w:r>
          </w:p>
        </w:tc>
        <w:tc>
          <w:tcPr>
            <w:tcW w:w="1701" w:type="dxa"/>
          </w:tcPr>
          <w:p w14:paraId="110393CE" w14:textId="3D8CD07B" w:rsidR="00562000" w:rsidRPr="008007C9" w:rsidRDefault="00562000" w:rsidP="00DE0584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Всероссийский</w:t>
            </w:r>
          </w:p>
        </w:tc>
        <w:tc>
          <w:tcPr>
            <w:tcW w:w="1701" w:type="dxa"/>
          </w:tcPr>
          <w:p w14:paraId="514A079F" w14:textId="28957F78" w:rsidR="00562000" w:rsidRPr="00BA1AB3" w:rsidRDefault="00562000" w:rsidP="007D5847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 w:firstLine="1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Конференция</w:t>
            </w:r>
          </w:p>
        </w:tc>
        <w:tc>
          <w:tcPr>
            <w:tcW w:w="1985" w:type="dxa"/>
          </w:tcPr>
          <w:p w14:paraId="764E04EB" w14:textId="57F94542" w:rsidR="004B2573" w:rsidRPr="00135E84" w:rsidRDefault="009C491D" w:rsidP="004B2573">
            <w:pPr>
              <w:pStyle w:val="a3"/>
              <w:widowControl w:val="0"/>
              <w:tabs>
                <w:tab w:val="left" w:pos="817"/>
              </w:tabs>
              <w:autoSpaceDE w:val="0"/>
              <w:autoSpaceDN w:val="0"/>
              <w:spacing w:before="80"/>
              <w:ind w:left="-48" w:right="-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</w:pPr>
            <w:hyperlink r:id="rId28" w:history="1">
              <w:r w:rsidR="007D5847" w:rsidRPr="00C165ED">
                <w:rPr>
                  <w:rStyle w:val="a9"/>
                  <w:rFonts w:ascii="Times New Roman" w:eastAsia="Times New Roman" w:hAnsi="Times New Roman" w:cs="Times New Roman"/>
                  <w:i/>
                  <w:iCs/>
                  <w:kern w:val="0"/>
                  <w:sz w:val="24"/>
                  <w:szCs w:val="24"/>
                  <w14:ligatures w14:val="none"/>
                </w:rPr>
                <w:t>Приложение 10</w:t>
              </w:r>
            </w:hyperlink>
            <w:r w:rsidR="007D5847" w:rsidRPr="00C165E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</w:p>
          <w:p w14:paraId="20134B09" w14:textId="62236DB0" w:rsidR="00883327" w:rsidRPr="00135E84" w:rsidRDefault="00883327" w:rsidP="007D5847">
            <w:pPr>
              <w:pStyle w:val="a3"/>
              <w:widowControl w:val="0"/>
              <w:tabs>
                <w:tab w:val="left" w:pos="817"/>
              </w:tabs>
              <w:autoSpaceDE w:val="0"/>
              <w:autoSpaceDN w:val="0"/>
              <w:spacing w:before="80"/>
              <w:ind w:left="-48" w:right="-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highlight w:val="yellow"/>
                <w:u w:val="single"/>
                <w14:ligatures w14:val="none"/>
              </w:rPr>
            </w:pPr>
          </w:p>
        </w:tc>
        <w:tc>
          <w:tcPr>
            <w:tcW w:w="2121" w:type="dxa"/>
          </w:tcPr>
          <w:p w14:paraId="1F325DCE" w14:textId="231FC8A4" w:rsidR="00562000" w:rsidRPr="00DE0584" w:rsidRDefault="00562000" w:rsidP="00DE0584">
            <w:pPr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«Сохранение и популяризация классического </w:t>
            </w:r>
            <w:r w:rsidR="007D584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балетного наследия в сфере хореографического образования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</w:tbl>
    <w:bookmarkStart w:id="19" w:name="_Hlk143615838"/>
    <w:bookmarkEnd w:id="18"/>
    <w:p w14:paraId="1FE93111" w14:textId="3759A896" w:rsidR="00DE0584" w:rsidRPr="00855148" w:rsidRDefault="00855148" w:rsidP="00DE0584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"http://dshi-poronaysk.ru/prilozhenie-4-han-nv" </w:instrText>
      </w: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DE0584" w:rsidRPr="0085514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Приложение 4: п. 2 Справка о деятельности педагогического работника в межаттестационный период.</w:t>
      </w: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  <w:r w:rsidR="00DE0584"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 xml:space="preserve"> </w:t>
      </w:r>
    </w:p>
    <w:bookmarkEnd w:id="19"/>
    <w:p w14:paraId="50F2A256" w14:textId="77777777" w:rsidR="00922766" w:rsidRPr="00874778" w:rsidRDefault="00922766" w:rsidP="00874778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D8A79FA" w14:textId="7E600AC3" w:rsidR="00BA1AB3" w:rsidRDefault="00BA1AB3" w:rsidP="00855AB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90" w:after="7" w:line="240" w:lineRule="auto"/>
        <w:ind w:left="0" w:firstLine="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20" w:name="_Hlk134720017"/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Концертная,</w:t>
      </w:r>
      <w:r w:rsidRPr="00BA1AB3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выставочная</w:t>
      </w:r>
      <w:r w:rsidRPr="00BA1AB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Pr="00BA1AB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3353F6"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преподавателя:</w:t>
      </w:r>
      <w:r w:rsidR="003353F6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3353F6" w:rsidRPr="00305477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14:ligatures w14:val="none"/>
        </w:rPr>
        <w:t>не участвовала</w:t>
      </w:r>
      <w:r w:rsidR="003353F6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0A37C6C6" w14:textId="77777777" w:rsidR="00855AB7" w:rsidRDefault="00855AB7" w:rsidP="00855AB7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21" w:name="_Hlk134783275"/>
      <w:bookmarkEnd w:id="20"/>
    </w:p>
    <w:p w14:paraId="2BFAED5D" w14:textId="0DC64452" w:rsidR="00755C39" w:rsidRPr="00E31AC8" w:rsidRDefault="009A0FD7" w:rsidP="00855AB7">
      <w:pPr>
        <w:widowControl w:val="0"/>
        <w:tabs>
          <w:tab w:val="left" w:pos="284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6.</w:t>
      </w:r>
      <w:r w:rsidR="007B321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755C39"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="00755C39" w:rsidRPr="00E31AC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участия</w:t>
      </w:r>
      <w:r w:rsidR="00755C39" w:rsidRPr="00E31AC8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755C39"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755C39" w:rsidRPr="00E31AC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55C39"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профессиональных</w:t>
      </w:r>
      <w:r w:rsidR="00755C39" w:rsidRPr="00E31AC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конкурсах,</w:t>
      </w:r>
      <w:r w:rsidR="00755C39" w:rsidRPr="00E31AC8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имеющих</w:t>
      </w:r>
      <w:r w:rsidR="00755C39" w:rsidRPr="00E31AC8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55C39"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официальный</w:t>
      </w:r>
      <w:r w:rsidR="00755C39" w:rsidRPr="00E31AC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755C39"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bookmarkEnd w:id="21"/>
      <w:r w:rsidR="00755C39" w:rsidRP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  <w:r w:rsidR="00E31AC8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E31AC8" w:rsidRPr="00305477">
        <w:rPr>
          <w:rFonts w:ascii="Times New Roman" w:eastAsia="Times New Roman" w:hAnsi="Times New Roman" w:cs="Times New Roman"/>
          <w:b/>
          <w:bCs/>
          <w:kern w:val="0"/>
          <w:sz w:val="24"/>
          <w:u w:val="single"/>
          <w14:ligatures w14:val="none"/>
        </w:rPr>
        <w:t>не участвовала.</w:t>
      </w:r>
    </w:p>
    <w:p w14:paraId="10F83DF8" w14:textId="2E4B5D67" w:rsidR="005279D3" w:rsidRPr="009A0FD7" w:rsidRDefault="009A0FD7" w:rsidP="00E31AC8">
      <w:pPr>
        <w:widowControl w:val="0"/>
        <w:tabs>
          <w:tab w:val="left" w:pos="358"/>
        </w:tabs>
        <w:autoSpaceDE w:val="0"/>
        <w:autoSpaceDN w:val="0"/>
        <w:spacing w:before="90" w:after="6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7.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Участие</w:t>
      </w:r>
      <w:r w:rsidR="005279D3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инновационной,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экспериментальной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="005279D3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проектно-исследовательской</w:t>
      </w:r>
      <w:r w:rsidR="005279D3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деятельности:</w:t>
      </w:r>
    </w:p>
    <w:p w14:paraId="6E5C0087" w14:textId="77777777" w:rsidR="005279D3" w:rsidRDefault="005279D3" w:rsidP="005279D3">
      <w:pPr>
        <w:pStyle w:val="a3"/>
        <w:widowControl w:val="0"/>
        <w:tabs>
          <w:tab w:val="left" w:pos="358"/>
        </w:tabs>
        <w:autoSpaceDE w:val="0"/>
        <w:autoSpaceDN w:val="0"/>
        <w:spacing w:before="90" w:after="6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2348"/>
        <w:gridCol w:w="1522"/>
        <w:gridCol w:w="1506"/>
        <w:gridCol w:w="1620"/>
        <w:gridCol w:w="1506"/>
      </w:tblGrid>
      <w:tr w:rsidR="005279D3" w14:paraId="2C2395E2" w14:textId="77777777" w:rsidTr="005279D3">
        <w:tc>
          <w:tcPr>
            <w:tcW w:w="1411" w:type="dxa"/>
          </w:tcPr>
          <w:p w14:paraId="0FB80958" w14:textId="2C565FFB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2348" w:type="dxa"/>
          </w:tcPr>
          <w:p w14:paraId="4BFEFA83" w14:textId="77777777" w:rsidR="005279D3" w:rsidRPr="005279D3" w:rsidRDefault="005279D3" w:rsidP="005279D3">
            <w:pPr>
              <w:widowControl w:val="0"/>
              <w:autoSpaceDE w:val="0"/>
              <w:autoSpaceDN w:val="0"/>
              <w:spacing w:line="237" w:lineRule="auto"/>
              <w:ind w:left="431" w:right="312" w:hanging="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Направление, тема</w:t>
            </w:r>
            <w:r w:rsidRPr="005279D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площадки</w:t>
            </w:r>
            <w:r w:rsidRPr="005279D3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(проекта,</w:t>
            </w:r>
          </w:p>
          <w:p w14:paraId="224B2693" w14:textId="0FDD5F91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программы)</w:t>
            </w:r>
          </w:p>
        </w:tc>
        <w:tc>
          <w:tcPr>
            <w:tcW w:w="1522" w:type="dxa"/>
          </w:tcPr>
          <w:p w14:paraId="38139252" w14:textId="1073408E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506" w:type="dxa"/>
          </w:tcPr>
          <w:p w14:paraId="61E1211D" w14:textId="42EADE48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</w:t>
            </w:r>
            <w:r w:rsidRPr="005279D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участия</w:t>
            </w:r>
          </w:p>
        </w:tc>
        <w:tc>
          <w:tcPr>
            <w:tcW w:w="1620" w:type="dxa"/>
          </w:tcPr>
          <w:p w14:paraId="14C040C3" w14:textId="2F1E821B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Полученный</w:t>
            </w:r>
            <w:r w:rsidRPr="005279D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506" w:type="dxa"/>
          </w:tcPr>
          <w:p w14:paraId="2E81298B" w14:textId="5CB7C810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Ссылки</w:t>
            </w:r>
          </w:p>
        </w:tc>
      </w:tr>
      <w:tr w:rsidR="005279D3" w14:paraId="2179A41D" w14:textId="77777777" w:rsidTr="00FD1907">
        <w:tc>
          <w:tcPr>
            <w:tcW w:w="9913" w:type="dxa"/>
            <w:gridSpan w:val="6"/>
          </w:tcPr>
          <w:p w14:paraId="56309965" w14:textId="76A8FC37" w:rsidR="005279D3" w:rsidRPr="00305477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30547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Не участвовала</w:t>
            </w:r>
          </w:p>
        </w:tc>
      </w:tr>
    </w:tbl>
    <w:p w14:paraId="3155925D" w14:textId="77777777" w:rsidR="005279D3" w:rsidRDefault="005279D3" w:rsidP="005279D3">
      <w:pPr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11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9FDEC9A" w14:textId="231E706F" w:rsidR="005279D3" w:rsidRPr="009A0FD7" w:rsidRDefault="009A0FD7" w:rsidP="009A0FD7">
      <w:pPr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8.</w:t>
      </w:r>
      <w:r w:rsidR="007B321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</w:t>
      </w:r>
      <w:r w:rsidR="005279D3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E31AC8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учебно-творческим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коллективом:</w:t>
      </w:r>
    </w:p>
    <w:p w14:paraId="20AD82D3" w14:textId="77777777" w:rsidR="005279D3" w:rsidRDefault="005279D3" w:rsidP="005279D3">
      <w:pPr>
        <w:pStyle w:val="a3"/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7508"/>
      </w:tblGrid>
      <w:tr w:rsidR="005279D3" w14:paraId="29C87E38" w14:textId="77777777" w:rsidTr="005279D3">
        <w:tc>
          <w:tcPr>
            <w:tcW w:w="2121" w:type="dxa"/>
          </w:tcPr>
          <w:p w14:paraId="17ACEC43" w14:textId="50706291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7508" w:type="dxa"/>
          </w:tcPr>
          <w:p w14:paraId="5FF08919" w14:textId="74EE4FAA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коллектива</w:t>
            </w:r>
          </w:p>
        </w:tc>
      </w:tr>
      <w:tr w:rsidR="005279D3" w14:paraId="3776789A" w14:textId="77777777" w:rsidTr="005279D3">
        <w:tc>
          <w:tcPr>
            <w:tcW w:w="2121" w:type="dxa"/>
          </w:tcPr>
          <w:p w14:paraId="0B9EE0AC" w14:textId="319FBC8E" w:rsidR="005279D3" w:rsidRDefault="00D7459D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2009</w:t>
            </w:r>
            <w:r w:rsidR="00E31AC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-2023</w:t>
            </w:r>
          </w:p>
        </w:tc>
        <w:tc>
          <w:tcPr>
            <w:tcW w:w="7508" w:type="dxa"/>
          </w:tcPr>
          <w:p w14:paraId="691DCE0B" w14:textId="746D635B" w:rsidR="005279D3" w:rsidRDefault="00E31AC8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Хореографический </w:t>
            </w:r>
            <w:r w:rsidR="001415D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коллектив</w:t>
            </w:r>
            <w:r w:rsidR="00AF1C0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МБОУДО ДШИ г. Поронайска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«Искорки»</w:t>
            </w:r>
          </w:p>
        </w:tc>
      </w:tr>
    </w:tbl>
    <w:p w14:paraId="03C4B94A" w14:textId="34E8922E" w:rsidR="00634B90" w:rsidRPr="00A647BB" w:rsidRDefault="009C491D" w:rsidP="00634B90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hyperlink r:id="rId29" w:history="1">
        <w:r w:rsidR="00634B90" w:rsidRPr="008C74E0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>Приложение 1: п.7 Справка о деятельности педагогического работника в межаттестационный период.</w:t>
        </w:r>
      </w:hyperlink>
    </w:p>
    <w:p w14:paraId="4EE87003" w14:textId="77777777" w:rsidR="005279D3" w:rsidRPr="005279D3" w:rsidRDefault="005279D3" w:rsidP="005279D3">
      <w:pPr>
        <w:pStyle w:val="a3"/>
        <w:widowControl w:val="0"/>
        <w:tabs>
          <w:tab w:val="left" w:pos="0"/>
        </w:tabs>
        <w:autoSpaceDE w:val="0"/>
        <w:autoSpaceDN w:val="0"/>
        <w:spacing w:before="1" w:after="6" w:line="240" w:lineRule="auto"/>
        <w:ind w:left="284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70D35B3" w14:textId="0328D219" w:rsidR="003549A9" w:rsidRPr="003549A9" w:rsidRDefault="009A0FD7" w:rsidP="003549A9">
      <w:pPr>
        <w:widowControl w:val="0"/>
        <w:autoSpaceDE w:val="0"/>
        <w:autoSpaceDN w:val="0"/>
        <w:spacing w:before="90" w:after="0" w:line="240" w:lineRule="auto"/>
        <w:ind w:left="-4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549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  <w:r w:rsidR="007B3211" w:rsidRPr="003549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549A9" w:rsidRPr="003549A9">
        <w:rPr>
          <w:rFonts w:ascii="Times New Roman" w:hAnsi="Times New Roman" w:cs="Times New Roman"/>
          <w:sz w:val="24"/>
          <w:szCs w:val="24"/>
        </w:rPr>
        <w:t xml:space="preserve">Руководство коллективом, имеющим звание «Образцовый» - </w:t>
      </w:r>
      <w:r w:rsidR="003549A9" w:rsidRPr="00305477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производится</w:t>
      </w:r>
    </w:p>
    <w:p w14:paraId="3F4FAEDA" w14:textId="4FE31E46" w:rsidR="005279D3" w:rsidRPr="009A0FD7" w:rsidRDefault="009A0FD7" w:rsidP="003549A9">
      <w:pPr>
        <w:widowControl w:val="0"/>
        <w:autoSpaceDE w:val="0"/>
        <w:autoSpaceDN w:val="0"/>
        <w:spacing w:before="90" w:after="0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10.</w:t>
      </w:r>
      <w:r w:rsidR="007B321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bookmarkStart w:id="22" w:name="_Hlk144551207"/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методическим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объединением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="005279D3" w:rsidRPr="009A0FD7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работников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организаций:</w:t>
      </w:r>
    </w:p>
    <w:bookmarkEnd w:id="22"/>
    <w:p w14:paraId="3C7E3C74" w14:textId="77777777" w:rsidR="005279D3" w:rsidRDefault="005279D3" w:rsidP="005279D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5"/>
        <w:gridCol w:w="5249"/>
        <w:gridCol w:w="3309"/>
      </w:tblGrid>
      <w:tr w:rsidR="005279D3" w14:paraId="04F9ABE9" w14:textId="77777777" w:rsidTr="00DE0584">
        <w:tc>
          <w:tcPr>
            <w:tcW w:w="1355" w:type="dxa"/>
          </w:tcPr>
          <w:p w14:paraId="25BFE8A1" w14:textId="68B132D5" w:rsidR="005279D3" w:rsidRDefault="005279D3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23" w:name="_Hlk144551171"/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249" w:type="dxa"/>
          </w:tcPr>
          <w:p w14:paraId="4E4C24CE" w14:textId="4B5473CB" w:rsidR="005279D3" w:rsidRDefault="005279D3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объединения</w:t>
            </w:r>
          </w:p>
        </w:tc>
        <w:tc>
          <w:tcPr>
            <w:tcW w:w="3309" w:type="dxa"/>
          </w:tcPr>
          <w:p w14:paraId="5A2CD524" w14:textId="7D9E6AFA" w:rsidR="005279D3" w:rsidRDefault="00ED0F10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</w:t>
            </w:r>
            <w:r w:rsidR="00CF2A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визиты документа</w:t>
            </w:r>
          </w:p>
        </w:tc>
      </w:tr>
      <w:tr w:rsidR="005279D3" w14:paraId="3EE0E577" w14:textId="77777777" w:rsidTr="00DE0584">
        <w:tc>
          <w:tcPr>
            <w:tcW w:w="1355" w:type="dxa"/>
          </w:tcPr>
          <w:p w14:paraId="7944B759" w14:textId="2441F590" w:rsidR="005279D3" w:rsidRDefault="00CF2AAE" w:rsidP="005279D3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F2A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2018-2019</w:t>
            </w:r>
          </w:p>
        </w:tc>
        <w:tc>
          <w:tcPr>
            <w:tcW w:w="5249" w:type="dxa"/>
          </w:tcPr>
          <w:p w14:paraId="5C3AC9E4" w14:textId="3E874521" w:rsidR="005279D3" w:rsidRDefault="003D4CB9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Художественный совет школы (член)</w:t>
            </w:r>
          </w:p>
        </w:tc>
        <w:tc>
          <w:tcPr>
            <w:tcW w:w="3309" w:type="dxa"/>
          </w:tcPr>
          <w:p w14:paraId="701CEBA7" w14:textId="77777777" w:rsidR="00712D1B" w:rsidRPr="00712D1B" w:rsidRDefault="00712D1B" w:rsidP="00712D1B">
            <w:pPr>
              <w:widowControl w:val="0"/>
              <w:autoSpaceDE w:val="0"/>
              <w:autoSpaceDN w:val="0"/>
              <w:spacing w:line="272" w:lineRule="exact"/>
              <w:ind w:left="328" w:right="31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</w:t>
            </w:r>
            <w:r w:rsidRPr="00712D1B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 252/1</w:t>
            </w:r>
            <w:r w:rsidRPr="00712D1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</w:t>
            </w:r>
          </w:p>
          <w:p w14:paraId="566013B5" w14:textId="2089577C" w:rsidR="005279D3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30.08.2018</w:t>
            </w:r>
          </w:p>
        </w:tc>
      </w:tr>
      <w:tr w:rsidR="005279D3" w14:paraId="35AA19B4" w14:textId="77777777" w:rsidTr="00DE0584">
        <w:tc>
          <w:tcPr>
            <w:tcW w:w="1355" w:type="dxa"/>
          </w:tcPr>
          <w:p w14:paraId="729D29CB" w14:textId="7F310AF0" w:rsidR="005279D3" w:rsidRDefault="00712D1B" w:rsidP="005279D3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2021-2022</w:t>
            </w:r>
          </w:p>
        </w:tc>
        <w:tc>
          <w:tcPr>
            <w:tcW w:w="5249" w:type="dxa"/>
          </w:tcPr>
          <w:p w14:paraId="12594A95" w14:textId="1AD9D7DB" w:rsidR="005279D3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Методическое</w:t>
            </w:r>
            <w:r w:rsidRPr="00712D1B">
              <w:rPr>
                <w:rFonts w:ascii="Times New Roman" w:eastAsia="Times New Roman" w:hAnsi="Times New Roman" w:cs="Times New Roman"/>
                <w:spacing w:val="-13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объединение</w:t>
            </w:r>
            <w:r w:rsidRPr="00712D1B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</w:t>
            </w:r>
            <w:r w:rsidR="00B6095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Хореографическое творчество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»</w:t>
            </w:r>
          </w:p>
        </w:tc>
        <w:tc>
          <w:tcPr>
            <w:tcW w:w="3309" w:type="dxa"/>
          </w:tcPr>
          <w:p w14:paraId="3275D4A7" w14:textId="6106915B" w:rsidR="00712D1B" w:rsidRDefault="00712D1B" w:rsidP="00712D1B">
            <w:pPr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</w:t>
            </w:r>
            <w:r w:rsidR="001306B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 217/1от</w:t>
            </w:r>
            <w:r w:rsidRPr="00712D1B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068EF718" w14:textId="3A6E3F0E" w:rsidR="005279D3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09.11.2021</w:t>
            </w:r>
          </w:p>
        </w:tc>
      </w:tr>
      <w:tr w:rsidR="00B55E22" w14:paraId="5FF157DF" w14:textId="77777777" w:rsidTr="00DE0584">
        <w:tc>
          <w:tcPr>
            <w:tcW w:w="1355" w:type="dxa"/>
          </w:tcPr>
          <w:p w14:paraId="3F4D2B6A" w14:textId="4DC76248" w:rsidR="00B55E22" w:rsidRPr="00712D1B" w:rsidRDefault="00B55E22" w:rsidP="005279D3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C2B8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</w:t>
            </w:r>
            <w:r w:rsidR="00D7459D" w:rsidRPr="002C2B8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</w:t>
            </w:r>
            <w:r w:rsidR="00D7459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5249" w:type="dxa"/>
          </w:tcPr>
          <w:p w14:paraId="0E87525C" w14:textId="1F6BD97A" w:rsidR="00B55E22" w:rsidRPr="00712D1B" w:rsidRDefault="00B55E22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Назначение ответственных за организацию работы опорной школы.</w:t>
            </w:r>
          </w:p>
        </w:tc>
        <w:tc>
          <w:tcPr>
            <w:tcW w:w="3309" w:type="dxa"/>
          </w:tcPr>
          <w:p w14:paraId="3A100178" w14:textId="540343D2" w:rsidR="00B55E22" w:rsidRDefault="00B55E22" w:rsidP="00B55E22">
            <w:pPr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</w:t>
            </w:r>
            <w:r w:rsidR="001306B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 21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</w:t>
            </w:r>
            <w:r w:rsidRPr="00712D1B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786F4685" w14:textId="13151B5C" w:rsidR="00B55E22" w:rsidRPr="00712D1B" w:rsidRDefault="00B55E22" w:rsidP="00B55E22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09.11.2021</w:t>
            </w:r>
          </w:p>
        </w:tc>
      </w:tr>
    </w:tbl>
    <w:bookmarkEnd w:id="23"/>
    <w:p w14:paraId="58CD10F5" w14:textId="519A26C1" w:rsidR="00DE0584" w:rsidRPr="00855148" w:rsidRDefault="00855148" w:rsidP="00DE0584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</w:pP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begin"/>
      </w: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instrText xml:space="preserve"> HYPERLINK "http://dshi-poronaysk.ru/prilozhenie-4-han-nv" </w:instrText>
      </w: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separate"/>
      </w:r>
      <w:r w:rsidR="00DE0584" w:rsidRPr="0085514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Приложение 4: п. </w:t>
      </w:r>
      <w:r w:rsidR="00241D22" w:rsidRPr="0085514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3</w:t>
      </w:r>
      <w:r w:rsidR="00DE0584" w:rsidRPr="00855148">
        <w:rPr>
          <w:rStyle w:val="a9"/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Справка о деятельности педагогического работника в межаттестационный период.</w:t>
      </w:r>
      <w:r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fldChar w:fldCharType="end"/>
      </w:r>
      <w:r w:rsidR="00DE0584" w:rsidRPr="0085514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 xml:space="preserve"> </w:t>
      </w:r>
    </w:p>
    <w:p w14:paraId="60AAB749" w14:textId="0A20AD5E" w:rsidR="00241D22" w:rsidRDefault="009C491D" w:rsidP="00DE0584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hyperlink r:id="rId30" w:history="1">
        <w:r w:rsidR="00241D22" w:rsidRPr="00411F11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Приложение </w:t>
        </w:r>
        <w:r w:rsidR="007D5847" w:rsidRPr="00411F11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>11</w:t>
        </w:r>
        <w:r w:rsidR="00241D22" w:rsidRPr="00411F11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 Приказы</w:t>
        </w:r>
      </w:hyperlink>
      <w:r w:rsidR="00241D22" w:rsidRPr="00411F1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 xml:space="preserve"> </w:t>
      </w:r>
    </w:p>
    <w:p w14:paraId="22A7A254" w14:textId="77777777" w:rsidR="00305477" w:rsidRPr="00411F11" w:rsidRDefault="00305477" w:rsidP="00DE0584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</w:pPr>
    </w:p>
    <w:p w14:paraId="00D68CAE" w14:textId="41DF9AD2" w:rsidR="00B775D2" w:rsidRDefault="00B775D2" w:rsidP="00185C13">
      <w:pPr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-47" w:right="-40"/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</w:pPr>
    </w:p>
    <w:p w14:paraId="17E13DC9" w14:textId="2628A88A" w:rsidR="00712D1B" w:rsidRPr="009A0FD7" w:rsidRDefault="009A0FD7" w:rsidP="00185C13">
      <w:pPr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-47" w:right="-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lastRenderedPageBreak/>
        <w:t>11.</w:t>
      </w:r>
      <w:r w:rsidR="007B3211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Участие</w:t>
      </w:r>
      <w:r w:rsidR="00712D1B" w:rsidRPr="00241D22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241D22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экспертных</w:t>
      </w:r>
      <w:r w:rsidR="00712D1B" w:rsidRPr="00241D22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комиссиях,</w:t>
      </w:r>
      <w:r w:rsidR="00712D1B" w:rsidRPr="00241D2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241D22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жюри</w:t>
      </w:r>
      <w:r w:rsidR="00712D1B" w:rsidRPr="00241D2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конкурсов;</w:t>
      </w:r>
      <w:r w:rsidR="00712D1B" w:rsidRPr="00241D22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241D22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аттестационных</w:t>
      </w:r>
      <w:r w:rsidR="00712D1B" w:rsidRPr="00241D22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="00712D1B" w:rsidRPr="00241D22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экспертных</w:t>
      </w:r>
      <w:r w:rsidR="00712D1B" w:rsidRPr="00241D22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комиссиях</w:t>
      </w:r>
      <w:r w:rsidR="00E35E39" w:rsidRPr="00241D22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</w:t>
      </w:r>
      <w:r w:rsidR="00712D1B" w:rsidRPr="00241D2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="00712D1B" w:rsidRPr="00241D22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="00712D1B" w:rsidRPr="00241D22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="00712D1B" w:rsidRPr="00241D2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12D1B" w:rsidRPr="00241D22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кадров: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2927"/>
        <w:gridCol w:w="2345"/>
        <w:gridCol w:w="1978"/>
        <w:gridCol w:w="1828"/>
      </w:tblGrid>
      <w:tr w:rsidR="00810B93" w14:paraId="25FAD706" w14:textId="77777777" w:rsidTr="00241D22">
        <w:tc>
          <w:tcPr>
            <w:tcW w:w="835" w:type="dxa"/>
          </w:tcPr>
          <w:p w14:paraId="10CC6BC7" w14:textId="2BE565D3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2927" w:type="dxa"/>
          </w:tcPr>
          <w:p w14:paraId="0D4F6E37" w14:textId="20E13437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Мероприятие</w:t>
            </w:r>
          </w:p>
        </w:tc>
        <w:tc>
          <w:tcPr>
            <w:tcW w:w="2345" w:type="dxa"/>
          </w:tcPr>
          <w:p w14:paraId="3B43DAF2" w14:textId="19123B29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978" w:type="dxa"/>
          </w:tcPr>
          <w:p w14:paraId="35333AC6" w14:textId="1A03634D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 участия</w:t>
            </w:r>
          </w:p>
        </w:tc>
        <w:tc>
          <w:tcPr>
            <w:tcW w:w="1828" w:type="dxa"/>
          </w:tcPr>
          <w:p w14:paraId="09629500" w14:textId="594EE831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 документа</w:t>
            </w:r>
          </w:p>
        </w:tc>
      </w:tr>
      <w:tr w:rsidR="00810B93" w14:paraId="22186D6A" w14:textId="77777777" w:rsidTr="00241D22">
        <w:tc>
          <w:tcPr>
            <w:tcW w:w="835" w:type="dxa"/>
          </w:tcPr>
          <w:p w14:paraId="2317D999" w14:textId="4DFAC44B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10B9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</w:t>
            </w:r>
          </w:p>
        </w:tc>
        <w:tc>
          <w:tcPr>
            <w:tcW w:w="2927" w:type="dxa"/>
          </w:tcPr>
          <w:p w14:paraId="650382F2" w14:textId="4C7B9F8D" w:rsidR="00810B93" w:rsidRDefault="00810B93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10B9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810B9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810B9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45" w:type="dxa"/>
          </w:tcPr>
          <w:p w14:paraId="52C358E0" w14:textId="0E2CAF59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10B9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78" w:type="dxa"/>
          </w:tcPr>
          <w:p w14:paraId="2B3576D9" w14:textId="545D0117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10B9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810B9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810B9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28" w:type="dxa"/>
          </w:tcPr>
          <w:p w14:paraId="3D1D24C5" w14:textId="03E75EC0" w:rsidR="00810B93" w:rsidRPr="00185C13" w:rsidRDefault="006167A9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106 от</w:t>
            </w:r>
            <w:r w:rsidR="008E1D3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30.03.2018</w:t>
            </w:r>
          </w:p>
        </w:tc>
      </w:tr>
      <w:tr w:rsidR="00810B93" w14:paraId="3C86C10C" w14:textId="77777777" w:rsidTr="00241D22">
        <w:tc>
          <w:tcPr>
            <w:tcW w:w="835" w:type="dxa"/>
          </w:tcPr>
          <w:p w14:paraId="1E2A38CD" w14:textId="19316E21" w:rsidR="00810B93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2019</w:t>
            </w:r>
          </w:p>
        </w:tc>
        <w:tc>
          <w:tcPr>
            <w:tcW w:w="2927" w:type="dxa"/>
          </w:tcPr>
          <w:p w14:paraId="54D1DA47" w14:textId="6CC2DE3A" w:rsidR="00810B93" w:rsidRDefault="00C34877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C34877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45" w:type="dxa"/>
          </w:tcPr>
          <w:p w14:paraId="11AFAC6A" w14:textId="48BD80CF" w:rsidR="00810B93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78" w:type="dxa"/>
          </w:tcPr>
          <w:p w14:paraId="1B761116" w14:textId="2461445E" w:rsidR="00810B93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C3487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28" w:type="dxa"/>
          </w:tcPr>
          <w:p w14:paraId="1B7A43C6" w14:textId="5E2A96FB" w:rsidR="00810B93" w:rsidRPr="00185C13" w:rsidRDefault="00C34877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Приказ № </w:t>
            </w:r>
            <w:r w:rsidR="00152ABB"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79</w:t>
            </w: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от</w:t>
            </w:r>
            <w:r w:rsidR="008E1D3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11.04.2019</w:t>
            </w:r>
          </w:p>
        </w:tc>
      </w:tr>
      <w:tr w:rsidR="00810B93" w14:paraId="72B9EE55" w14:textId="77777777" w:rsidTr="00241D22">
        <w:tc>
          <w:tcPr>
            <w:tcW w:w="835" w:type="dxa"/>
          </w:tcPr>
          <w:p w14:paraId="18A8B317" w14:textId="669E6DB5" w:rsidR="00810B93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</w:t>
            </w:r>
          </w:p>
        </w:tc>
        <w:tc>
          <w:tcPr>
            <w:tcW w:w="2927" w:type="dxa"/>
          </w:tcPr>
          <w:p w14:paraId="1AEB4902" w14:textId="234D8E49" w:rsidR="00810B93" w:rsidRDefault="00C34877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C34877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45" w:type="dxa"/>
          </w:tcPr>
          <w:p w14:paraId="4F5C886C" w14:textId="3481FCA0" w:rsidR="00810B93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78" w:type="dxa"/>
          </w:tcPr>
          <w:p w14:paraId="2BEA8801" w14:textId="3347E0A3" w:rsidR="00810B93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C3487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28" w:type="dxa"/>
          </w:tcPr>
          <w:p w14:paraId="5F705000" w14:textId="15FACA1A" w:rsidR="00810B93" w:rsidRPr="00185C13" w:rsidRDefault="00C34877" w:rsidP="007B3211">
            <w:pPr>
              <w:widowControl w:val="0"/>
              <w:autoSpaceDE w:val="0"/>
              <w:autoSpaceDN w:val="0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№113 от 20.05.2020</w:t>
            </w:r>
          </w:p>
        </w:tc>
      </w:tr>
      <w:tr w:rsidR="00241D22" w14:paraId="2ED5E60A" w14:textId="77777777" w:rsidTr="00241D22">
        <w:tc>
          <w:tcPr>
            <w:tcW w:w="835" w:type="dxa"/>
          </w:tcPr>
          <w:p w14:paraId="00BAB811" w14:textId="0313AEBE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</w:p>
        </w:tc>
        <w:tc>
          <w:tcPr>
            <w:tcW w:w="2927" w:type="dxa"/>
          </w:tcPr>
          <w:p w14:paraId="163422F8" w14:textId="252367BF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 онлайн-конкурс «Выучи сам!»</w:t>
            </w:r>
          </w:p>
        </w:tc>
        <w:tc>
          <w:tcPr>
            <w:tcW w:w="2345" w:type="dxa"/>
          </w:tcPr>
          <w:p w14:paraId="692E3FD0" w14:textId="5A4FD11F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78" w:type="dxa"/>
          </w:tcPr>
          <w:p w14:paraId="2E52EAFD" w14:textId="43166EB9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C3487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жюри</w:t>
            </w:r>
          </w:p>
        </w:tc>
        <w:tc>
          <w:tcPr>
            <w:tcW w:w="1828" w:type="dxa"/>
          </w:tcPr>
          <w:p w14:paraId="4EA28E97" w14:textId="77777777" w:rsidR="00241D22" w:rsidRPr="00C34877" w:rsidRDefault="00241D22" w:rsidP="00241D22">
            <w:pPr>
              <w:widowControl w:val="0"/>
              <w:autoSpaceDE w:val="0"/>
              <w:autoSpaceDN w:val="0"/>
              <w:spacing w:line="274" w:lineRule="exact"/>
              <w:ind w:left="189" w:right="317" w:hanging="30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86</w:t>
            </w:r>
          </w:p>
          <w:p w14:paraId="3E0DB497" w14:textId="4D451976" w:rsidR="00241D22" w:rsidRPr="00185C13" w:rsidRDefault="00241D22" w:rsidP="00241D22">
            <w:pPr>
              <w:widowControl w:val="0"/>
              <w:autoSpaceDE w:val="0"/>
              <w:autoSpaceDN w:val="0"/>
              <w:spacing w:line="274" w:lineRule="exact"/>
              <w:ind w:left="1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6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</w:t>
            </w:r>
          </w:p>
        </w:tc>
      </w:tr>
      <w:tr w:rsidR="00241D22" w14:paraId="236988CC" w14:textId="77777777" w:rsidTr="00241D22">
        <w:tc>
          <w:tcPr>
            <w:tcW w:w="835" w:type="dxa"/>
          </w:tcPr>
          <w:p w14:paraId="20B0BC1C" w14:textId="1891BCD4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</w:t>
            </w:r>
          </w:p>
        </w:tc>
        <w:tc>
          <w:tcPr>
            <w:tcW w:w="2927" w:type="dxa"/>
          </w:tcPr>
          <w:p w14:paraId="372D30C0" w14:textId="2A05C518" w:rsidR="00241D22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Художественный совет школы</w:t>
            </w:r>
          </w:p>
        </w:tc>
        <w:tc>
          <w:tcPr>
            <w:tcW w:w="2345" w:type="dxa"/>
          </w:tcPr>
          <w:p w14:paraId="5BB40087" w14:textId="3A66E669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78" w:type="dxa"/>
          </w:tcPr>
          <w:p w14:paraId="23851F86" w14:textId="4C881F89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совета</w:t>
            </w:r>
          </w:p>
        </w:tc>
        <w:tc>
          <w:tcPr>
            <w:tcW w:w="1828" w:type="dxa"/>
          </w:tcPr>
          <w:p w14:paraId="200903AF" w14:textId="77777777" w:rsidR="00241D22" w:rsidRPr="00C34877" w:rsidRDefault="00241D22" w:rsidP="00241D22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204</w:t>
            </w:r>
          </w:p>
          <w:p w14:paraId="45172169" w14:textId="14DF2685" w:rsidR="00241D22" w:rsidRPr="00C34877" w:rsidRDefault="00241D22" w:rsidP="00241D22">
            <w:pPr>
              <w:widowControl w:val="0"/>
              <w:autoSpaceDE w:val="0"/>
              <w:autoSpaceDN w:val="0"/>
              <w:spacing w:line="274" w:lineRule="exact"/>
              <w:ind w:left="189" w:right="317" w:hanging="30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23.09.2020</w:t>
            </w:r>
          </w:p>
        </w:tc>
      </w:tr>
      <w:tr w:rsidR="00241D22" w14:paraId="24CB4640" w14:textId="77777777" w:rsidTr="00241D22">
        <w:tc>
          <w:tcPr>
            <w:tcW w:w="835" w:type="dxa"/>
          </w:tcPr>
          <w:p w14:paraId="61F92704" w14:textId="58929714" w:rsidR="00241D22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</w:t>
            </w:r>
          </w:p>
        </w:tc>
        <w:tc>
          <w:tcPr>
            <w:tcW w:w="2927" w:type="dxa"/>
          </w:tcPr>
          <w:p w14:paraId="2E5AB346" w14:textId="7609D193" w:rsidR="00241D22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C34877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45" w:type="dxa"/>
          </w:tcPr>
          <w:p w14:paraId="689C50B4" w14:textId="5FB82A7E" w:rsidR="00241D22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78" w:type="dxa"/>
          </w:tcPr>
          <w:p w14:paraId="4FD10625" w14:textId="53B759F2" w:rsidR="00241D22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C3487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28" w:type="dxa"/>
          </w:tcPr>
          <w:p w14:paraId="361AE658" w14:textId="19A268F4" w:rsidR="00241D22" w:rsidRDefault="00241D22" w:rsidP="00241D22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Приказ № </w:t>
            </w:r>
            <w:r w:rsidR="009360D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86</w:t>
            </w:r>
          </w:p>
          <w:p w14:paraId="20E5A3D8" w14:textId="22EF13F8" w:rsidR="00241D22" w:rsidRPr="00185C13" w:rsidRDefault="00241D22" w:rsidP="00241D22">
            <w:pPr>
              <w:widowControl w:val="0"/>
              <w:autoSpaceDE w:val="0"/>
              <w:autoSpaceDN w:val="0"/>
              <w:spacing w:line="274" w:lineRule="exact"/>
              <w:ind w:left="16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от </w:t>
            </w:r>
            <w:r w:rsidR="008E1D3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05.04.2021</w:t>
            </w:r>
          </w:p>
        </w:tc>
      </w:tr>
      <w:tr w:rsidR="00241D22" w14:paraId="5DC0C251" w14:textId="77777777" w:rsidTr="00241D22">
        <w:tc>
          <w:tcPr>
            <w:tcW w:w="835" w:type="dxa"/>
          </w:tcPr>
          <w:p w14:paraId="2552C23E" w14:textId="3D2456BD" w:rsidR="00241D22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</w:t>
            </w:r>
          </w:p>
        </w:tc>
        <w:tc>
          <w:tcPr>
            <w:tcW w:w="2927" w:type="dxa"/>
          </w:tcPr>
          <w:p w14:paraId="72F298D1" w14:textId="1C44E332" w:rsidR="00241D22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C34877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45" w:type="dxa"/>
          </w:tcPr>
          <w:p w14:paraId="5FDD7107" w14:textId="509A8E3E" w:rsidR="00241D22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78" w:type="dxa"/>
          </w:tcPr>
          <w:p w14:paraId="4D45F0FC" w14:textId="0E5F8553" w:rsidR="00241D22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C3487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28" w:type="dxa"/>
          </w:tcPr>
          <w:p w14:paraId="5218775E" w14:textId="73A606D2" w:rsidR="00241D22" w:rsidRPr="00185C13" w:rsidRDefault="00241D22" w:rsidP="00241D22">
            <w:pPr>
              <w:widowControl w:val="0"/>
              <w:autoSpaceDE w:val="0"/>
              <w:autoSpaceDN w:val="0"/>
              <w:spacing w:line="274" w:lineRule="exact"/>
              <w:ind w:left="-95" w:right="3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82</w:t>
            </w:r>
          </w:p>
          <w:p w14:paraId="0F3ACC6A" w14:textId="0FA83C00" w:rsidR="00241D22" w:rsidRPr="00185C13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85C1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12.04.2022</w:t>
            </w:r>
          </w:p>
        </w:tc>
      </w:tr>
      <w:tr w:rsidR="00241D22" w14:paraId="3D6556F3" w14:textId="77777777" w:rsidTr="00241D22">
        <w:tc>
          <w:tcPr>
            <w:tcW w:w="835" w:type="dxa"/>
          </w:tcPr>
          <w:p w14:paraId="7165ECFA" w14:textId="5ADF2BF0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2927" w:type="dxa"/>
          </w:tcPr>
          <w:p w14:paraId="6E413A23" w14:textId="7B466565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C34877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345" w:type="dxa"/>
          </w:tcPr>
          <w:p w14:paraId="576052B7" w14:textId="1F0DC6F5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978" w:type="dxa"/>
          </w:tcPr>
          <w:p w14:paraId="25521604" w14:textId="6E9DC42A" w:rsidR="00241D22" w:rsidRPr="00C34877" w:rsidRDefault="00241D22" w:rsidP="00241D22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C3487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C348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28" w:type="dxa"/>
          </w:tcPr>
          <w:p w14:paraId="592361A2" w14:textId="0D7FAC72" w:rsidR="00241D22" w:rsidRPr="00185C13" w:rsidRDefault="00241D22" w:rsidP="00241D22">
            <w:pPr>
              <w:widowControl w:val="0"/>
              <w:autoSpaceDE w:val="0"/>
              <w:autoSpaceDN w:val="0"/>
              <w:spacing w:line="274" w:lineRule="exact"/>
              <w:ind w:left="-95" w:right="3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41D22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№114/1 от 16.05.2023</w:t>
            </w:r>
          </w:p>
        </w:tc>
      </w:tr>
    </w:tbl>
    <w:p w14:paraId="59899520" w14:textId="36CD2864" w:rsidR="00241D22" w:rsidRDefault="009C491D" w:rsidP="00241D22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u w:color="000000"/>
          <w14:ligatures w14:val="none"/>
        </w:rPr>
      </w:pPr>
      <w:hyperlink r:id="rId31" w:history="1">
        <w:r w:rsidR="00241D22" w:rsidRPr="002D3026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Приложение </w:t>
        </w:r>
        <w:r w:rsidR="007D5847" w:rsidRPr="002D3026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>12</w:t>
        </w:r>
        <w:r w:rsidR="00241D22" w:rsidRPr="002D3026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 Приказы участия в экспертных комиссиях</w:t>
        </w:r>
      </w:hyperlink>
    </w:p>
    <w:p w14:paraId="7E9E96F4" w14:textId="77777777" w:rsidR="00894950" w:rsidRDefault="00894950" w:rsidP="00810B93">
      <w:pPr>
        <w:pStyle w:val="a3"/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0" w:right="1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56CC8E6" w14:textId="15EEF8A5" w:rsidR="00894950" w:rsidRPr="009A0FD7" w:rsidRDefault="009A0FD7" w:rsidP="009A0FD7">
      <w:pPr>
        <w:widowControl w:val="0"/>
        <w:tabs>
          <w:tab w:val="left" w:pos="478"/>
        </w:tabs>
        <w:autoSpaceDE w:val="0"/>
        <w:autoSpaceDN w:val="0"/>
        <w:spacing w:before="90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12.</w:t>
      </w:r>
      <w:r w:rsidR="007B3211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Использование</w:t>
      </w:r>
      <w:r w:rsidR="00894950" w:rsidRPr="009A0FD7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электронных</w:t>
      </w:r>
      <w:r w:rsidR="00894950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="00894950" w:rsidRPr="009A0FD7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ресурсов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1483"/>
        <w:gridCol w:w="1486"/>
        <w:gridCol w:w="4797"/>
        <w:gridCol w:w="1738"/>
      </w:tblGrid>
      <w:tr w:rsidR="00894950" w14:paraId="740E80E4" w14:textId="77777777" w:rsidTr="00894950">
        <w:tc>
          <w:tcPr>
            <w:tcW w:w="562" w:type="dxa"/>
          </w:tcPr>
          <w:p w14:paraId="23A821F7" w14:textId="1FEC3988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2127" w:type="dxa"/>
          </w:tcPr>
          <w:p w14:paraId="042BC645" w14:textId="76EC8A85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</w:p>
        </w:tc>
        <w:tc>
          <w:tcPr>
            <w:tcW w:w="1984" w:type="dxa"/>
          </w:tcPr>
          <w:p w14:paraId="1E61E7C3" w14:textId="4CB298F3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 ЭОР</w:t>
            </w:r>
          </w:p>
        </w:tc>
        <w:tc>
          <w:tcPr>
            <w:tcW w:w="3402" w:type="dxa"/>
          </w:tcPr>
          <w:p w14:paraId="2D04DB23" w14:textId="459D46C9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Активная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ссылка</w:t>
            </w:r>
            <w:r w:rsidRPr="0089495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образовательный</w:t>
            </w:r>
            <w:r w:rsidRPr="00894950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ресурс</w:t>
            </w:r>
          </w:p>
        </w:tc>
        <w:tc>
          <w:tcPr>
            <w:tcW w:w="2365" w:type="dxa"/>
          </w:tcPr>
          <w:p w14:paraId="2E57A981" w14:textId="75B6FBC6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Результаты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использования</w:t>
            </w:r>
          </w:p>
        </w:tc>
      </w:tr>
      <w:tr w:rsidR="00894950" w14:paraId="6260355E" w14:textId="77777777" w:rsidTr="00894950">
        <w:tc>
          <w:tcPr>
            <w:tcW w:w="562" w:type="dxa"/>
          </w:tcPr>
          <w:p w14:paraId="6B73B285" w14:textId="57AC2F35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1.</w:t>
            </w:r>
          </w:p>
        </w:tc>
        <w:tc>
          <w:tcPr>
            <w:tcW w:w="2127" w:type="dxa"/>
          </w:tcPr>
          <w:p w14:paraId="509496B8" w14:textId="2D6CC885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984" w:type="dxa"/>
          </w:tcPr>
          <w:p w14:paraId="6F66FB2A" w14:textId="5F6ED6B2" w:rsidR="00894950" w:rsidRDefault="0074151C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лицензионный</w:t>
            </w:r>
          </w:p>
        </w:tc>
        <w:tc>
          <w:tcPr>
            <w:tcW w:w="3402" w:type="dxa"/>
          </w:tcPr>
          <w:p w14:paraId="6A9D4DCD" w14:textId="5C13343C" w:rsidR="00AC2CBD" w:rsidRDefault="009C491D" w:rsidP="00AC2CBD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hyperlink r:id="rId32" w:history="1">
              <w:r w:rsidR="00AC2CBD" w:rsidRPr="0002328C">
                <w:rPr>
                  <w:rStyle w:val="a9"/>
                  <w:rFonts w:ascii="Times New Roman" w:eastAsia="Times New Roman" w:hAnsi="Times New Roman" w:cs="Times New Roman"/>
                  <w:kern w:val="0"/>
                  <w:sz w:val="24"/>
                  <w14:ligatures w14:val="none"/>
                </w:rPr>
                <w:t>https://www.labirint.ru/books/361500/</w:t>
              </w:r>
            </w:hyperlink>
          </w:p>
          <w:p w14:paraId="02069B0D" w14:textId="631BA58D" w:rsidR="00894950" w:rsidRDefault="009C491D" w:rsidP="00AC2CBD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hyperlink r:id="rId33" w:history="1">
              <w:r w:rsidR="00AC2CBD" w:rsidRPr="0002328C">
                <w:rPr>
                  <w:rStyle w:val="a9"/>
                  <w:rFonts w:ascii="Times New Roman" w:eastAsia="Times New Roman" w:hAnsi="Times New Roman" w:cs="Times New Roman"/>
                  <w:kern w:val="0"/>
                  <w:sz w:val="24"/>
                  <w14:ligatures w14:val="none"/>
                </w:rPr>
                <w:t>https://nsportal.ru/blog/obshcheobrazovatelnaya-tematika/all/2012/09/23/nuzhnye-knigi-po-khoreografii-i-tantsam</w:t>
              </w:r>
            </w:hyperlink>
            <w:r w:rsidR="00AC2CB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</w:p>
          <w:p w14:paraId="5CBE70CB" w14:textId="1BE17DF7" w:rsidR="00AC2CBD" w:rsidRDefault="009C491D" w:rsidP="00AC2CBD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478"/>
              </w:tabs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hyperlink r:id="rId34" w:history="1">
              <w:r w:rsidR="00AC2CBD" w:rsidRPr="0002328C">
                <w:rPr>
                  <w:rStyle w:val="a9"/>
                  <w:rFonts w:ascii="Times New Roman" w:eastAsia="Times New Roman" w:hAnsi="Times New Roman" w:cs="Times New Roman"/>
                  <w:kern w:val="0"/>
                  <w:sz w:val="24"/>
                  <w14:ligatures w14:val="none"/>
                </w:rPr>
                <w:t>https://arzamas.academy/materials/1452</w:t>
              </w:r>
            </w:hyperlink>
            <w:r w:rsidR="00AC2CB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</w:p>
        </w:tc>
        <w:tc>
          <w:tcPr>
            <w:tcW w:w="2365" w:type="dxa"/>
          </w:tcPr>
          <w:p w14:paraId="10FA0360" w14:textId="52DFD961" w:rsidR="00894950" w:rsidRPr="00562000" w:rsidRDefault="0056200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62000">
              <w:rPr>
                <w:rFonts w:ascii="Times New Roman" w:hAnsi="Times New Roman" w:cs="Times New Roman"/>
              </w:rPr>
              <w:t>Повышение уровня знаний в области хореографического искусства</w:t>
            </w:r>
          </w:p>
        </w:tc>
      </w:tr>
    </w:tbl>
    <w:p w14:paraId="671B15D8" w14:textId="77777777" w:rsidR="00305477" w:rsidRDefault="00305477" w:rsidP="009A0FD7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ADE2BC2" w14:textId="772F27E9" w:rsidR="00894950" w:rsidRDefault="009A0FD7" w:rsidP="009A0FD7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820C92">
        <w:rPr>
          <w:rFonts w:ascii="Times New Roman" w:eastAsia="Times New Roman" w:hAnsi="Times New Roman" w:cs="Times New Roman"/>
          <w:kern w:val="0"/>
          <w:sz w:val="24"/>
          <w14:ligatures w14:val="none"/>
        </w:rPr>
        <w:t>13.</w:t>
      </w:r>
      <w:r w:rsidR="007B3211" w:rsidRPr="00820C92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894950" w:rsidRPr="00820C92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="00894950" w:rsidRPr="00820C92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894950" w:rsidRPr="00820C92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="00894950" w:rsidRPr="00820C92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894950" w:rsidRPr="00820C92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применении</w:t>
      </w:r>
      <w:r w:rsidR="00894950" w:rsidRPr="00820C9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894950" w:rsidRPr="00820C92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дистанционного</w:t>
      </w:r>
      <w:r w:rsidR="00894950" w:rsidRPr="00820C92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894950" w:rsidRPr="00820C9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обучения:</w:t>
      </w:r>
      <w:r w:rsidR="00894950" w:rsidRPr="007D5847">
        <w:rPr>
          <w:rFonts w:ascii="Times New Roman" w:eastAsia="Times New Roman" w:hAnsi="Times New Roman" w:cs="Times New Roman"/>
          <w:kern w:val="0"/>
          <w:sz w:val="24"/>
          <w:highlight w:val="yellow"/>
          <w14:ligatures w14:val="none"/>
        </w:rPr>
        <w:t xml:space="preserve"> </w:t>
      </w:r>
    </w:p>
    <w:tbl>
      <w:tblPr>
        <w:tblOverlap w:val="never"/>
        <w:tblW w:w="104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2328"/>
        <w:gridCol w:w="2410"/>
        <w:gridCol w:w="1751"/>
        <w:gridCol w:w="2030"/>
      </w:tblGrid>
      <w:tr w:rsidR="00E34FED" w:rsidRPr="00E34FED" w14:paraId="03889030" w14:textId="77777777" w:rsidTr="00E34FED">
        <w:trPr>
          <w:trHeight w:hRule="exact" w:val="57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E33FE" w14:textId="77777777" w:rsidR="00E34FED" w:rsidRPr="00E34FED" w:rsidRDefault="00E34FED" w:rsidP="00E34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Учебный год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D8186" w14:textId="77777777" w:rsidR="00E34FED" w:rsidRPr="00E34FED" w:rsidRDefault="00E34FED" w:rsidP="00E34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EBAE3" w14:textId="77777777" w:rsidR="00E34FED" w:rsidRPr="00E34FED" w:rsidRDefault="00E34FED" w:rsidP="00E34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Учебный предмет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45BB3" w14:textId="77777777" w:rsidR="00E34FED" w:rsidRPr="00E34FED" w:rsidRDefault="00E34FED" w:rsidP="00E34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Период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B592" w14:textId="77777777" w:rsidR="00E34FED" w:rsidRPr="00E34FED" w:rsidRDefault="00E34FED" w:rsidP="00E34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Основание (документ)</w:t>
            </w:r>
          </w:p>
        </w:tc>
      </w:tr>
      <w:tr w:rsidR="00E34FED" w:rsidRPr="00E34FED" w14:paraId="34C6E3F8" w14:textId="77777777" w:rsidTr="00E34FED">
        <w:trPr>
          <w:trHeight w:hRule="exact" w:val="195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0355D" w14:textId="202BA9D5" w:rsidR="00E34FED" w:rsidRPr="00E34FED" w:rsidRDefault="00E34FED" w:rsidP="00E34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2019-20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C05E7" w14:textId="2D385ACD" w:rsidR="00E34FED" w:rsidRPr="00E34FED" w:rsidRDefault="00E34FED" w:rsidP="00E34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3 </w:t>
            </w: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, 6 кл</w:t>
            </w: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. ДПОП «Хореографическое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B55F2" w14:textId="438416A4" w:rsidR="00E34FED" w:rsidRPr="00E34FED" w:rsidRDefault="00E34FED" w:rsidP="00E34FED">
            <w:pPr>
              <w:widowControl w:val="0"/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Классический танец Народно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-</w:t>
            </w: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сценический танец Подготовка концертных номеров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5CDF5" w14:textId="0FD86591" w:rsidR="00305477" w:rsidRDefault="00E34FED" w:rsidP="00E34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820C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март 2020 </w:t>
            </w:r>
            <w:r w:rsidR="0030547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–</w:t>
            </w:r>
          </w:p>
          <w:p w14:paraId="757CF576" w14:textId="27FA95E9" w:rsidR="00E34FED" w:rsidRPr="00E34FED" w:rsidRDefault="00E34FED" w:rsidP="00E34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820C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май 2020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93D2" w14:textId="77777777" w:rsidR="00E34FED" w:rsidRPr="00E34FED" w:rsidRDefault="00E34FED" w:rsidP="00E34FE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пандемия</w:t>
            </w:r>
          </w:p>
          <w:p w14:paraId="31496DBD" w14:textId="77777777" w:rsidR="00820C92" w:rsidRPr="00820C92" w:rsidRDefault="00E34FED" w:rsidP="00E34FE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34F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Приказ </w:t>
            </w:r>
            <w:r w:rsidRPr="00820C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№</w:t>
            </w:r>
            <w:r w:rsidR="00820C92" w:rsidRPr="00820C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73/1</w:t>
            </w:r>
          </w:p>
          <w:p w14:paraId="49F0C51E" w14:textId="3CC51E5A" w:rsidR="00E34FED" w:rsidRPr="00E34FED" w:rsidRDefault="00E34FED" w:rsidP="00E34FE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820C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от </w:t>
            </w:r>
            <w:r w:rsidR="00820C92" w:rsidRPr="00820C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25</w:t>
            </w:r>
            <w:r w:rsidRPr="00820C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.</w:t>
            </w:r>
            <w:r w:rsidR="00820C92" w:rsidRPr="00820C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03</w:t>
            </w:r>
            <w:r w:rsidRPr="00820C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.2020</w:t>
            </w:r>
          </w:p>
        </w:tc>
      </w:tr>
    </w:tbl>
    <w:p w14:paraId="2B980EE1" w14:textId="230207A8" w:rsidR="00E34FED" w:rsidRPr="0074151C" w:rsidRDefault="009C491D" w:rsidP="002B266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highlight w:val="cyan"/>
          <w:u w:color="000000"/>
          <w14:ligatures w14:val="none"/>
        </w:rPr>
      </w:pPr>
      <w:hyperlink r:id="rId35" w:history="1">
        <w:r w:rsidR="00E34FED" w:rsidRPr="00A27CAE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Приложение </w:t>
        </w:r>
        <w:r w:rsidR="00F56EE4" w:rsidRPr="00A27CAE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>13 Приказ</w:t>
        </w:r>
        <w:r w:rsidR="00E34FED" w:rsidRPr="00A27CAE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14:ligatures w14:val="none"/>
          </w:rPr>
          <w:t xml:space="preserve"> о дистанционном обучении</w:t>
        </w:r>
      </w:hyperlink>
    </w:p>
    <w:p w14:paraId="224BE003" w14:textId="05BBDFB9" w:rsidR="00894950" w:rsidRDefault="00894950" w:rsidP="002B2664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4918172" w14:textId="3022D43C" w:rsidR="0074151C" w:rsidRDefault="0074151C" w:rsidP="002B2664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14. </w:t>
      </w:r>
      <w:r w:rsidR="00F56EE4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 о наставничестве в МБОУДО ДШИ г. Поронайска</w:t>
      </w:r>
      <w:r w:rsidR="00F53A71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4334C708" w14:textId="4543F3E4" w:rsidR="00F53A71" w:rsidRDefault="00F53A71" w:rsidP="002B2664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В 2019-2020 учебном году преподаватель Хан Н.В. закреплена в качестве наставника за молодым специалистом Олейник Е.В. выпускницей МБОУДО ДШИ г. Поронайска. окончившая СКИ г. Южно-</w:t>
      </w:r>
      <w:r w:rsidR="004305B1">
        <w:rPr>
          <w:rFonts w:ascii="Times New Roman" w:eastAsia="Times New Roman" w:hAnsi="Times New Roman" w:cs="Times New Roman"/>
          <w:kern w:val="0"/>
          <w:sz w:val="24"/>
          <w14:ligatures w14:val="none"/>
        </w:rPr>
        <w:t>С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а</w:t>
      </w:r>
      <w:r w:rsidR="004305B1">
        <w:rPr>
          <w:rFonts w:ascii="Times New Roman" w:eastAsia="Times New Roman" w:hAnsi="Times New Roman" w:cs="Times New Roman"/>
          <w:kern w:val="0"/>
          <w:sz w:val="24"/>
          <w14:ligatures w14:val="none"/>
        </w:rPr>
        <w:t>ха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линск </w:t>
      </w:r>
      <w:r w:rsidR="004305B1">
        <w:rPr>
          <w:rFonts w:ascii="Times New Roman" w:eastAsia="Times New Roman" w:hAnsi="Times New Roman" w:cs="Times New Roman"/>
          <w:kern w:val="0"/>
          <w:sz w:val="24"/>
          <w14:ligatures w14:val="none"/>
        </w:rPr>
        <w:t>в 2019 году и пришедшая на работу в МБОУДО ДШИ г. Поронайска</w:t>
      </w:r>
    </w:p>
    <w:p w14:paraId="68C62174" w14:textId="292306C1" w:rsidR="0074151C" w:rsidRDefault="009C491D" w:rsidP="002B2664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firstLine="720"/>
        <w:rPr>
          <w:rFonts w:ascii="Times New Roman" w:eastAsia="Times New Roman" w:hAnsi="Times New Roman" w:cs="Times New Roman"/>
          <w:i/>
          <w:iCs/>
          <w:kern w:val="0"/>
          <w:sz w:val="24"/>
          <w:u w:val="single"/>
          <w14:ligatures w14:val="none"/>
        </w:rPr>
      </w:pPr>
      <w:hyperlink r:id="rId36" w:history="1">
        <w:r w:rsidR="00BA799E" w:rsidRPr="008A6530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14:ligatures w14:val="none"/>
          </w:rPr>
          <w:t>Приложение 14 Наставничество</w:t>
        </w:r>
      </w:hyperlink>
    </w:p>
    <w:p w14:paraId="180BF303" w14:textId="77777777" w:rsidR="00894950" w:rsidRPr="00894950" w:rsidRDefault="00894950" w:rsidP="00894950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</w:pPr>
      <w:bookmarkStart w:id="24" w:name="_Hlk134781171"/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lastRenderedPageBreak/>
        <w:t>Официальные</w:t>
      </w:r>
      <w:r w:rsidRPr="0089495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награды,</w:t>
      </w:r>
      <w:r w:rsidRPr="0089495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поощрения, ученые</w:t>
      </w:r>
      <w:r w:rsidRPr="0089495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степени, звания,</w:t>
      </w:r>
    </w:p>
    <w:p w14:paraId="1D7672AA" w14:textId="0653A18D" w:rsidR="0089495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  <w:r w:rsidRPr="00894950"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присвоенные за успехи в профессиональной деятельности и личный вклад в развитие сферы</w:t>
      </w:r>
      <w:r w:rsidRPr="00894950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образования</w:t>
      </w:r>
      <w:r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:</w:t>
      </w:r>
    </w:p>
    <w:p w14:paraId="516944BC" w14:textId="77777777" w:rsidR="00A63032" w:rsidRDefault="00A63032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6352"/>
        <w:gridCol w:w="2587"/>
      </w:tblGrid>
      <w:tr w:rsidR="00894950" w14:paraId="1807C185" w14:textId="77777777" w:rsidTr="00A63032">
        <w:tc>
          <w:tcPr>
            <w:tcW w:w="974" w:type="dxa"/>
          </w:tcPr>
          <w:bookmarkEnd w:id="24"/>
          <w:p w14:paraId="4B715F4B" w14:textId="5E454847" w:rsidR="00894950" w:rsidRDefault="00894950" w:rsidP="00894950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6352" w:type="dxa"/>
          </w:tcPr>
          <w:p w14:paraId="5761924B" w14:textId="5244A3F6" w:rsidR="00894950" w:rsidRDefault="00894950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поощрение,</w:t>
            </w:r>
            <w:r w:rsidRPr="00894950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2587" w:type="dxa"/>
          </w:tcPr>
          <w:p w14:paraId="55361D1D" w14:textId="14F4369C" w:rsidR="00894950" w:rsidRDefault="00894950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</w:tr>
      <w:tr w:rsidR="003866E6" w14:paraId="168FC434" w14:textId="77777777" w:rsidTr="00A63032">
        <w:tc>
          <w:tcPr>
            <w:tcW w:w="974" w:type="dxa"/>
          </w:tcPr>
          <w:p w14:paraId="7C97D8F0" w14:textId="086914AC" w:rsidR="003866E6" w:rsidRPr="00305477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05477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352" w:type="dxa"/>
          </w:tcPr>
          <w:p w14:paraId="686A7648" w14:textId="03096C89" w:rsidR="003866E6" w:rsidRPr="003866E6" w:rsidRDefault="004870DA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</w:rPr>
              <w:t xml:space="preserve"> за многогранную, творческую работу</w:t>
            </w:r>
            <w:r w:rsidR="006C7E2C">
              <w:rPr>
                <w:rFonts w:ascii="Times New Roman" w:hAnsi="Times New Roman" w:cs="Times New Roman"/>
                <w:sz w:val="24"/>
              </w:rPr>
              <w:t xml:space="preserve"> с учащимися, за воспитание в детях чувства добра, искренности и любви к искусству, и в честь Дня Учителя.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7" w:type="dxa"/>
          </w:tcPr>
          <w:p w14:paraId="5748952D" w14:textId="7F77C585" w:rsidR="003866E6" w:rsidRDefault="004454CB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</w:tr>
      <w:tr w:rsidR="003866E6" w14:paraId="6B887A20" w14:textId="77777777" w:rsidTr="00A63032">
        <w:tc>
          <w:tcPr>
            <w:tcW w:w="974" w:type="dxa"/>
          </w:tcPr>
          <w:p w14:paraId="2466C51A" w14:textId="0CFC012A" w:rsidR="003866E6" w:rsidRPr="00305477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05477">
              <w:rPr>
                <w:rFonts w:ascii="Times New Roman" w:hAnsi="Times New Roman" w:cs="Times New Roman"/>
                <w:sz w:val="24"/>
              </w:rPr>
              <w:t>201</w:t>
            </w:r>
            <w:r w:rsidR="006C7E2C" w:rsidRPr="0030547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52" w:type="dxa"/>
          </w:tcPr>
          <w:p w14:paraId="15A4317E" w14:textId="56346F43" w:rsidR="003866E6" w:rsidRPr="003866E6" w:rsidRDefault="006C7E2C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Грамота за</w:t>
            </w:r>
            <w:r w:rsidRPr="003866E6">
              <w:rPr>
                <w:rFonts w:ascii="Times New Roman" w:hAnsi="Times New Roman" w:cs="Times New Roman"/>
                <w:spacing w:val="-3"/>
                <w:sz w:val="24"/>
              </w:rPr>
              <w:t xml:space="preserve"> многолетний добросовестный труд, высокий профессионализм, личный вклад в эстетическое воспитание подрастающего поколения и в связи с праздником-Днем Учителя.</w:t>
            </w:r>
          </w:p>
        </w:tc>
        <w:tc>
          <w:tcPr>
            <w:tcW w:w="2587" w:type="dxa"/>
          </w:tcPr>
          <w:p w14:paraId="570B6758" w14:textId="33619FC1" w:rsidR="003866E6" w:rsidRDefault="006C7E2C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</w:tr>
      <w:tr w:rsidR="003866E6" w14:paraId="7FFFF9A6" w14:textId="77777777" w:rsidTr="00A63032">
        <w:tc>
          <w:tcPr>
            <w:tcW w:w="974" w:type="dxa"/>
          </w:tcPr>
          <w:p w14:paraId="6DC211B0" w14:textId="3C4B0AC9" w:rsidR="003866E6" w:rsidRPr="00305477" w:rsidRDefault="006C7E2C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054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</w:t>
            </w:r>
          </w:p>
        </w:tc>
        <w:tc>
          <w:tcPr>
            <w:tcW w:w="6352" w:type="dxa"/>
          </w:tcPr>
          <w:p w14:paraId="492D74B7" w14:textId="39D07660" w:rsidR="003866E6" w:rsidRPr="003866E6" w:rsidRDefault="006C7E2C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</w:rPr>
              <w:t xml:space="preserve"> за сотрудничество и активное участие в праздничных мероприятиях, посвященных 134-летию со дня образования г. Анива.</w:t>
            </w:r>
          </w:p>
        </w:tc>
        <w:tc>
          <w:tcPr>
            <w:tcW w:w="2587" w:type="dxa"/>
          </w:tcPr>
          <w:p w14:paraId="6FE359FC" w14:textId="20BAED0A" w:rsidR="003866E6" w:rsidRDefault="006C7E2C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региональный</w:t>
            </w:r>
          </w:p>
        </w:tc>
      </w:tr>
      <w:tr w:rsidR="004454CB" w14:paraId="51E70B34" w14:textId="77777777" w:rsidTr="00A63032">
        <w:tc>
          <w:tcPr>
            <w:tcW w:w="974" w:type="dxa"/>
          </w:tcPr>
          <w:p w14:paraId="1A196518" w14:textId="2F6A73B5" w:rsidR="004454CB" w:rsidRPr="00305477" w:rsidRDefault="006C7E2C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0547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</w:t>
            </w:r>
          </w:p>
        </w:tc>
        <w:tc>
          <w:tcPr>
            <w:tcW w:w="6352" w:type="dxa"/>
          </w:tcPr>
          <w:p w14:paraId="5B481312" w14:textId="2BB2CDF5" w:rsidR="004454CB" w:rsidRPr="003866E6" w:rsidRDefault="006C7E2C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</w:rPr>
              <w:t xml:space="preserve"> за высокий уровень подготовки учащихся к мероприятиям, посвященных празднованию Нового 2021 года.</w:t>
            </w:r>
          </w:p>
        </w:tc>
        <w:tc>
          <w:tcPr>
            <w:tcW w:w="2587" w:type="dxa"/>
          </w:tcPr>
          <w:p w14:paraId="77109312" w14:textId="491A2F9A" w:rsidR="004454CB" w:rsidRPr="004454CB" w:rsidRDefault="006C7E2C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</w:tr>
      <w:tr w:rsidR="004454CB" w14:paraId="5D84DF6E" w14:textId="77777777" w:rsidTr="00A63032">
        <w:tc>
          <w:tcPr>
            <w:tcW w:w="974" w:type="dxa"/>
          </w:tcPr>
          <w:p w14:paraId="27A5B8DC" w14:textId="528BAD9C" w:rsidR="004454CB" w:rsidRPr="00305477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05477">
              <w:rPr>
                <w:rFonts w:ascii="Times New Roman" w:hAnsi="Times New Roman" w:cs="Times New Roman"/>
                <w:sz w:val="24"/>
              </w:rPr>
              <w:t>20</w:t>
            </w:r>
            <w:r w:rsidR="006C7E2C" w:rsidRPr="00305477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52" w:type="dxa"/>
          </w:tcPr>
          <w:p w14:paraId="1BB1AA23" w14:textId="1C23DE27" w:rsidR="004454CB" w:rsidRPr="003866E6" w:rsidRDefault="006C7E2C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</w:rPr>
              <w:t xml:space="preserve"> за высокий уровень профессиональной деятельности, инновационный и творческий подход в работе и в честь 60-летия МБОУДО ДШИ г. Поронайска.</w:t>
            </w:r>
          </w:p>
        </w:tc>
        <w:tc>
          <w:tcPr>
            <w:tcW w:w="2587" w:type="dxa"/>
          </w:tcPr>
          <w:p w14:paraId="09D8CEDE" w14:textId="76631B5D" w:rsidR="004454CB" w:rsidRPr="004454CB" w:rsidRDefault="006C7E2C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4454CB" w14:paraId="37D1CD10" w14:textId="77777777" w:rsidTr="00A63032">
        <w:tc>
          <w:tcPr>
            <w:tcW w:w="974" w:type="dxa"/>
          </w:tcPr>
          <w:p w14:paraId="4D7C756C" w14:textId="33A2AAC9" w:rsidR="004454CB" w:rsidRPr="00305477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05477">
              <w:rPr>
                <w:rFonts w:ascii="Times New Roman" w:hAnsi="Times New Roman" w:cs="Times New Roman"/>
                <w:sz w:val="24"/>
              </w:rPr>
              <w:t>202</w:t>
            </w:r>
            <w:r w:rsidR="006C7E2C" w:rsidRPr="003054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52" w:type="dxa"/>
          </w:tcPr>
          <w:p w14:paraId="3AB190BE" w14:textId="01F239C1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 xml:space="preserve">Благодарственное письмо за </w:t>
            </w:r>
            <w:r w:rsidR="00DD5208">
              <w:rPr>
                <w:rFonts w:ascii="Times New Roman" w:hAnsi="Times New Roman" w:cs="Times New Roman"/>
                <w:sz w:val="24"/>
              </w:rPr>
              <w:t>участие в концертной программе «Подарок маме».</w:t>
            </w:r>
          </w:p>
        </w:tc>
        <w:tc>
          <w:tcPr>
            <w:tcW w:w="2587" w:type="dxa"/>
          </w:tcPr>
          <w:p w14:paraId="490AA110" w14:textId="2DE7B928" w:rsidR="004454CB" w:rsidRPr="004454CB" w:rsidRDefault="00DD5208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  <w:r w:rsidRPr="004454C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454CB" w14:paraId="516EC1D9" w14:textId="77777777" w:rsidTr="00A63032">
        <w:tc>
          <w:tcPr>
            <w:tcW w:w="974" w:type="dxa"/>
          </w:tcPr>
          <w:p w14:paraId="06B4A805" w14:textId="61D0CF75" w:rsidR="004454CB" w:rsidRPr="00305477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05477">
              <w:rPr>
                <w:rFonts w:ascii="Times New Roman" w:hAnsi="Times New Roman" w:cs="Times New Roman"/>
                <w:sz w:val="24"/>
              </w:rPr>
              <w:t>202</w:t>
            </w:r>
            <w:r w:rsidR="00DD5208" w:rsidRPr="003054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52" w:type="dxa"/>
          </w:tcPr>
          <w:p w14:paraId="5B9E8D0C" w14:textId="6837281F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 xml:space="preserve">Благодарственное </w:t>
            </w:r>
            <w:r w:rsidR="00DD5208">
              <w:rPr>
                <w:rFonts w:ascii="Times New Roman" w:hAnsi="Times New Roman" w:cs="Times New Roman"/>
                <w:sz w:val="24"/>
              </w:rPr>
              <w:t>письмо за подготовку и проведение Новогоднего спектакля «Дети в интернете, или Дедушка Мороз.ру».</w:t>
            </w:r>
          </w:p>
        </w:tc>
        <w:tc>
          <w:tcPr>
            <w:tcW w:w="2587" w:type="dxa"/>
          </w:tcPr>
          <w:p w14:paraId="6C95FF44" w14:textId="09F776F6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</w:tr>
      <w:tr w:rsidR="004454CB" w14:paraId="2EC065B1" w14:textId="77777777" w:rsidTr="00A63032">
        <w:tc>
          <w:tcPr>
            <w:tcW w:w="974" w:type="dxa"/>
          </w:tcPr>
          <w:p w14:paraId="1D71F51D" w14:textId="5B67A3AB" w:rsidR="004454CB" w:rsidRPr="00305477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05477">
              <w:rPr>
                <w:rFonts w:ascii="Times New Roman" w:hAnsi="Times New Roman" w:cs="Times New Roman"/>
                <w:sz w:val="24"/>
              </w:rPr>
              <w:t>202</w:t>
            </w:r>
            <w:r w:rsidR="00DD5208" w:rsidRPr="003054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52" w:type="dxa"/>
          </w:tcPr>
          <w:p w14:paraId="37D51C7C" w14:textId="0DEC85A7" w:rsidR="004454CB" w:rsidRPr="003866E6" w:rsidRDefault="00DD5208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</w:rPr>
              <w:t xml:space="preserve"> за качественную подготовку участников областного смотра-конкурса хореографических коллективов «Сахалинский фристаил-2022».</w:t>
            </w:r>
          </w:p>
        </w:tc>
        <w:tc>
          <w:tcPr>
            <w:tcW w:w="2587" w:type="dxa"/>
          </w:tcPr>
          <w:p w14:paraId="05B2930F" w14:textId="6347941B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</w:tr>
    </w:tbl>
    <w:p w14:paraId="462B1AC6" w14:textId="77777777" w:rsidR="00305477" w:rsidRDefault="00305477" w:rsidP="00C11547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629B93D" w14:textId="0EC9BAD3" w:rsidR="005A4D32" w:rsidRPr="00305477" w:rsidRDefault="009C491D" w:rsidP="00C11547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i/>
          <w:iCs/>
          <w:kern w:val="0"/>
          <w:sz w:val="24"/>
          <w:u w:val="single"/>
          <w14:ligatures w14:val="none"/>
        </w:rPr>
      </w:pPr>
      <w:hyperlink r:id="rId37" w:history="1">
        <w:r w:rsidR="004454CB" w:rsidRPr="00C255EE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14:ligatures w14:val="none"/>
          </w:rPr>
          <w:t>Приложени</w:t>
        </w:r>
        <w:r w:rsidR="00585620" w:rsidRPr="00C255EE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14:ligatures w14:val="none"/>
          </w:rPr>
          <w:t>е</w:t>
        </w:r>
        <w:r w:rsidR="00883327" w:rsidRPr="00C255EE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14:ligatures w14:val="none"/>
          </w:rPr>
          <w:t xml:space="preserve"> </w:t>
        </w:r>
        <w:r w:rsidR="00A63032" w:rsidRPr="00C255EE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14:ligatures w14:val="none"/>
          </w:rPr>
          <w:t>15</w:t>
        </w:r>
        <w:r w:rsidR="00305477" w:rsidRPr="00C255EE">
          <w:rPr>
            <w:rStyle w:val="a9"/>
            <w:rFonts w:ascii="Times New Roman" w:eastAsia="Times New Roman" w:hAnsi="Times New Roman" w:cs="Times New Roman"/>
            <w:i/>
            <w:iCs/>
            <w:kern w:val="0"/>
            <w:sz w:val="24"/>
            <w14:ligatures w14:val="none"/>
          </w:rPr>
          <w:t xml:space="preserve"> Награды, поощрения</w:t>
        </w:r>
      </w:hyperlink>
    </w:p>
    <w:p w14:paraId="698309F5" w14:textId="77777777" w:rsidR="00CF0DF4" w:rsidRPr="00555317" w:rsidRDefault="00CF0DF4" w:rsidP="00C11547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sectPr w:rsidR="00CF0DF4" w:rsidRPr="00555317" w:rsidSect="00B775D2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FF2"/>
    <w:multiLevelType w:val="hybridMultilevel"/>
    <w:tmpl w:val="1A3A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339E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5E341AF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ACC12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85440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3EAF0ED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2480406"/>
    <w:multiLevelType w:val="hybridMultilevel"/>
    <w:tmpl w:val="F5C29496"/>
    <w:lvl w:ilvl="0" w:tplc="DEEE11C6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847A4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AADA10B8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E7B23B26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ACC6DC52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A5EA9C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9A448E70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9CC9DB2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3C3C1D84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44610D66"/>
    <w:multiLevelType w:val="multilevel"/>
    <w:tmpl w:val="304C18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4BDE473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5AE017A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5F4A630A"/>
    <w:multiLevelType w:val="hybridMultilevel"/>
    <w:tmpl w:val="89CE144C"/>
    <w:lvl w:ilvl="0" w:tplc="07DCE768">
      <w:start w:val="1"/>
      <w:numFmt w:val="decimal"/>
      <w:lvlText w:val="%1."/>
      <w:lvlJc w:val="left"/>
      <w:pPr>
        <w:ind w:left="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303A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2" w:tplc="7D38416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6F52018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251272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5" w:tplc="A8F43064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B8620C9A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F5E88A6C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E8D4CCF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D0E0BD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74565335"/>
    <w:multiLevelType w:val="hybridMultilevel"/>
    <w:tmpl w:val="C478E926"/>
    <w:lvl w:ilvl="0" w:tplc="03A8C47C">
      <w:numFmt w:val="bullet"/>
      <w:lvlText w:val="-"/>
      <w:lvlJc w:val="left"/>
      <w:pPr>
        <w:ind w:left="1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4E782">
      <w:numFmt w:val="bullet"/>
      <w:lvlText w:val="•"/>
      <w:lvlJc w:val="left"/>
      <w:pPr>
        <w:ind w:left="1232" w:hanging="144"/>
      </w:pPr>
      <w:rPr>
        <w:rFonts w:hint="default"/>
        <w:lang w:val="ru-RU" w:eastAsia="en-US" w:bidi="ar-SA"/>
      </w:rPr>
    </w:lvl>
    <w:lvl w:ilvl="2" w:tplc="E440025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207ED512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  <w:lvl w:ilvl="4" w:tplc="8FF8BF10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78D27A6A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A508BB7E">
      <w:numFmt w:val="bullet"/>
      <w:lvlText w:val="•"/>
      <w:lvlJc w:val="left"/>
      <w:pPr>
        <w:ind w:left="6394" w:hanging="144"/>
      </w:pPr>
      <w:rPr>
        <w:rFonts w:hint="default"/>
        <w:lang w:val="ru-RU" w:eastAsia="en-US" w:bidi="ar-SA"/>
      </w:rPr>
    </w:lvl>
    <w:lvl w:ilvl="7" w:tplc="4DFAFF94">
      <w:numFmt w:val="bullet"/>
      <w:lvlText w:val="•"/>
      <w:lvlJc w:val="left"/>
      <w:pPr>
        <w:ind w:left="7426" w:hanging="144"/>
      </w:pPr>
      <w:rPr>
        <w:rFonts w:hint="default"/>
        <w:lang w:val="ru-RU" w:eastAsia="en-US" w:bidi="ar-SA"/>
      </w:rPr>
    </w:lvl>
    <w:lvl w:ilvl="8" w:tplc="7EBC89C0">
      <w:numFmt w:val="bullet"/>
      <w:lvlText w:val="•"/>
      <w:lvlJc w:val="left"/>
      <w:pPr>
        <w:ind w:left="8459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7763672A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4" w15:restartNumberingAfterBreak="0">
    <w:nsid w:val="7B596A8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9"/>
    <w:rsid w:val="00010AC5"/>
    <w:rsid w:val="00022CE5"/>
    <w:rsid w:val="00030FB8"/>
    <w:rsid w:val="00032AAF"/>
    <w:rsid w:val="00043BF1"/>
    <w:rsid w:val="00051624"/>
    <w:rsid w:val="00053AFF"/>
    <w:rsid w:val="00055EB8"/>
    <w:rsid w:val="000562C4"/>
    <w:rsid w:val="000643ED"/>
    <w:rsid w:val="00091D86"/>
    <w:rsid w:val="000960F9"/>
    <w:rsid w:val="000A050F"/>
    <w:rsid w:val="000A0EAE"/>
    <w:rsid w:val="000B4FF7"/>
    <w:rsid w:val="000C1D01"/>
    <w:rsid w:val="000C2546"/>
    <w:rsid w:val="000E5FA7"/>
    <w:rsid w:val="000F7EB4"/>
    <w:rsid w:val="00103C38"/>
    <w:rsid w:val="00121E75"/>
    <w:rsid w:val="001239FC"/>
    <w:rsid w:val="001306BA"/>
    <w:rsid w:val="001325C3"/>
    <w:rsid w:val="00135E84"/>
    <w:rsid w:val="00136726"/>
    <w:rsid w:val="001415DB"/>
    <w:rsid w:val="001453A9"/>
    <w:rsid w:val="00152ABB"/>
    <w:rsid w:val="00165151"/>
    <w:rsid w:val="00183E06"/>
    <w:rsid w:val="00185C13"/>
    <w:rsid w:val="001961B2"/>
    <w:rsid w:val="001C2D63"/>
    <w:rsid w:val="001C4F64"/>
    <w:rsid w:val="001D07CB"/>
    <w:rsid w:val="001E6301"/>
    <w:rsid w:val="00203F5B"/>
    <w:rsid w:val="0020759C"/>
    <w:rsid w:val="00241D22"/>
    <w:rsid w:val="00265EE8"/>
    <w:rsid w:val="002671C6"/>
    <w:rsid w:val="0028329A"/>
    <w:rsid w:val="0029158D"/>
    <w:rsid w:val="002B1F9C"/>
    <w:rsid w:val="002B2664"/>
    <w:rsid w:val="002B497F"/>
    <w:rsid w:val="002B7B4E"/>
    <w:rsid w:val="002C2B82"/>
    <w:rsid w:val="002D01EF"/>
    <w:rsid w:val="002D042A"/>
    <w:rsid w:val="002D3026"/>
    <w:rsid w:val="002D36A5"/>
    <w:rsid w:val="002D3952"/>
    <w:rsid w:val="002E788A"/>
    <w:rsid w:val="00305477"/>
    <w:rsid w:val="003065F0"/>
    <w:rsid w:val="00323ABA"/>
    <w:rsid w:val="0032465C"/>
    <w:rsid w:val="0032753D"/>
    <w:rsid w:val="003353F6"/>
    <w:rsid w:val="00340CC0"/>
    <w:rsid w:val="00353AF2"/>
    <w:rsid w:val="003549A9"/>
    <w:rsid w:val="00360FD6"/>
    <w:rsid w:val="003644B7"/>
    <w:rsid w:val="0037411F"/>
    <w:rsid w:val="00386114"/>
    <w:rsid w:val="003866E6"/>
    <w:rsid w:val="003A5F1C"/>
    <w:rsid w:val="003B3E7F"/>
    <w:rsid w:val="003B5024"/>
    <w:rsid w:val="003C0DEA"/>
    <w:rsid w:val="003C1271"/>
    <w:rsid w:val="003C19B4"/>
    <w:rsid w:val="003D21BD"/>
    <w:rsid w:val="003D4CB9"/>
    <w:rsid w:val="003E51E8"/>
    <w:rsid w:val="003E6308"/>
    <w:rsid w:val="003E72BB"/>
    <w:rsid w:val="003F5097"/>
    <w:rsid w:val="003F57A0"/>
    <w:rsid w:val="003F5B7E"/>
    <w:rsid w:val="00410940"/>
    <w:rsid w:val="00411F11"/>
    <w:rsid w:val="00417E3E"/>
    <w:rsid w:val="00427776"/>
    <w:rsid w:val="004305B1"/>
    <w:rsid w:val="004454CB"/>
    <w:rsid w:val="004842D0"/>
    <w:rsid w:val="004870DA"/>
    <w:rsid w:val="004A2996"/>
    <w:rsid w:val="004A6887"/>
    <w:rsid w:val="004B2573"/>
    <w:rsid w:val="004D62E7"/>
    <w:rsid w:val="004E5013"/>
    <w:rsid w:val="004F7A3E"/>
    <w:rsid w:val="0051127A"/>
    <w:rsid w:val="00515A1B"/>
    <w:rsid w:val="0051725F"/>
    <w:rsid w:val="005279D3"/>
    <w:rsid w:val="005420C7"/>
    <w:rsid w:val="0054511D"/>
    <w:rsid w:val="00555317"/>
    <w:rsid w:val="00561F01"/>
    <w:rsid w:val="00562000"/>
    <w:rsid w:val="005653C7"/>
    <w:rsid w:val="00566AD9"/>
    <w:rsid w:val="00585620"/>
    <w:rsid w:val="005A4D32"/>
    <w:rsid w:val="005B6DE7"/>
    <w:rsid w:val="005C049F"/>
    <w:rsid w:val="005C1AE9"/>
    <w:rsid w:val="005D0B5B"/>
    <w:rsid w:val="005F2065"/>
    <w:rsid w:val="005F7CB1"/>
    <w:rsid w:val="0060081C"/>
    <w:rsid w:val="006112F3"/>
    <w:rsid w:val="006167A9"/>
    <w:rsid w:val="00632B83"/>
    <w:rsid w:val="00634B90"/>
    <w:rsid w:val="0063564A"/>
    <w:rsid w:val="00636EBD"/>
    <w:rsid w:val="00643662"/>
    <w:rsid w:val="00647B96"/>
    <w:rsid w:val="006600D3"/>
    <w:rsid w:val="00683893"/>
    <w:rsid w:val="006A34FA"/>
    <w:rsid w:val="006B230E"/>
    <w:rsid w:val="006C7E2C"/>
    <w:rsid w:val="006D360D"/>
    <w:rsid w:val="006E3030"/>
    <w:rsid w:val="006F685F"/>
    <w:rsid w:val="006F6B5E"/>
    <w:rsid w:val="007014F3"/>
    <w:rsid w:val="00712D1B"/>
    <w:rsid w:val="0072142D"/>
    <w:rsid w:val="00732D72"/>
    <w:rsid w:val="00736E36"/>
    <w:rsid w:val="0074151C"/>
    <w:rsid w:val="00743EFC"/>
    <w:rsid w:val="00755C39"/>
    <w:rsid w:val="007661FD"/>
    <w:rsid w:val="00781022"/>
    <w:rsid w:val="00784753"/>
    <w:rsid w:val="007B2319"/>
    <w:rsid w:val="007B3211"/>
    <w:rsid w:val="007C0F3A"/>
    <w:rsid w:val="007C1001"/>
    <w:rsid w:val="007D5847"/>
    <w:rsid w:val="007D7CA4"/>
    <w:rsid w:val="007E2D13"/>
    <w:rsid w:val="008007C9"/>
    <w:rsid w:val="00810B93"/>
    <w:rsid w:val="00820C92"/>
    <w:rsid w:val="00822B2A"/>
    <w:rsid w:val="00833828"/>
    <w:rsid w:val="00844129"/>
    <w:rsid w:val="00855148"/>
    <w:rsid w:val="00855AB7"/>
    <w:rsid w:val="008656FC"/>
    <w:rsid w:val="00872C3F"/>
    <w:rsid w:val="00874778"/>
    <w:rsid w:val="00883327"/>
    <w:rsid w:val="00892F63"/>
    <w:rsid w:val="00894950"/>
    <w:rsid w:val="008A4909"/>
    <w:rsid w:val="008A6530"/>
    <w:rsid w:val="008C67E9"/>
    <w:rsid w:val="008C74E0"/>
    <w:rsid w:val="008D3506"/>
    <w:rsid w:val="008D77DB"/>
    <w:rsid w:val="008E1D35"/>
    <w:rsid w:val="008E2C6E"/>
    <w:rsid w:val="00912371"/>
    <w:rsid w:val="00914E5F"/>
    <w:rsid w:val="009156FB"/>
    <w:rsid w:val="00922766"/>
    <w:rsid w:val="00934D21"/>
    <w:rsid w:val="009360D5"/>
    <w:rsid w:val="00937FBF"/>
    <w:rsid w:val="00986E13"/>
    <w:rsid w:val="009A0FD7"/>
    <w:rsid w:val="009A3387"/>
    <w:rsid w:val="009A7536"/>
    <w:rsid w:val="009C491D"/>
    <w:rsid w:val="009F7E24"/>
    <w:rsid w:val="00A016EB"/>
    <w:rsid w:val="00A2769A"/>
    <w:rsid w:val="00A27CAE"/>
    <w:rsid w:val="00A30553"/>
    <w:rsid w:val="00A40B4B"/>
    <w:rsid w:val="00A63032"/>
    <w:rsid w:val="00A647BB"/>
    <w:rsid w:val="00A751F0"/>
    <w:rsid w:val="00AB1DF2"/>
    <w:rsid w:val="00AC2CBD"/>
    <w:rsid w:val="00AE0FD0"/>
    <w:rsid w:val="00AE48CD"/>
    <w:rsid w:val="00AE6E38"/>
    <w:rsid w:val="00AF1C00"/>
    <w:rsid w:val="00B01521"/>
    <w:rsid w:val="00B02C6F"/>
    <w:rsid w:val="00B0324E"/>
    <w:rsid w:val="00B06E9E"/>
    <w:rsid w:val="00B21FCF"/>
    <w:rsid w:val="00B3292B"/>
    <w:rsid w:val="00B32DC6"/>
    <w:rsid w:val="00B439FF"/>
    <w:rsid w:val="00B55E22"/>
    <w:rsid w:val="00B60955"/>
    <w:rsid w:val="00B74091"/>
    <w:rsid w:val="00B775D2"/>
    <w:rsid w:val="00B811CA"/>
    <w:rsid w:val="00B85C90"/>
    <w:rsid w:val="00BA1AB3"/>
    <w:rsid w:val="00BA4AFC"/>
    <w:rsid w:val="00BA799E"/>
    <w:rsid w:val="00BB6DD6"/>
    <w:rsid w:val="00BC500E"/>
    <w:rsid w:val="00BD3579"/>
    <w:rsid w:val="00BD3BB5"/>
    <w:rsid w:val="00BE71AB"/>
    <w:rsid w:val="00BE79AE"/>
    <w:rsid w:val="00BF06A2"/>
    <w:rsid w:val="00BF643A"/>
    <w:rsid w:val="00C11547"/>
    <w:rsid w:val="00C165ED"/>
    <w:rsid w:val="00C24CBE"/>
    <w:rsid w:val="00C255EE"/>
    <w:rsid w:val="00C34877"/>
    <w:rsid w:val="00C43C84"/>
    <w:rsid w:val="00C77684"/>
    <w:rsid w:val="00C85E4A"/>
    <w:rsid w:val="00CA41C8"/>
    <w:rsid w:val="00CB7B77"/>
    <w:rsid w:val="00CE00E2"/>
    <w:rsid w:val="00CE14B4"/>
    <w:rsid w:val="00CF0DF4"/>
    <w:rsid w:val="00CF2AAE"/>
    <w:rsid w:val="00D02F30"/>
    <w:rsid w:val="00D20D4F"/>
    <w:rsid w:val="00D36CD8"/>
    <w:rsid w:val="00D7459D"/>
    <w:rsid w:val="00D81887"/>
    <w:rsid w:val="00DC025E"/>
    <w:rsid w:val="00DC0389"/>
    <w:rsid w:val="00DD5208"/>
    <w:rsid w:val="00DE0584"/>
    <w:rsid w:val="00DE18E3"/>
    <w:rsid w:val="00DE5CFB"/>
    <w:rsid w:val="00DE6EED"/>
    <w:rsid w:val="00DF17DD"/>
    <w:rsid w:val="00DF3A1E"/>
    <w:rsid w:val="00E31AC8"/>
    <w:rsid w:val="00E3437E"/>
    <w:rsid w:val="00E34FED"/>
    <w:rsid w:val="00E35E39"/>
    <w:rsid w:val="00E433FE"/>
    <w:rsid w:val="00E46CCC"/>
    <w:rsid w:val="00E46F96"/>
    <w:rsid w:val="00E6207C"/>
    <w:rsid w:val="00E866F4"/>
    <w:rsid w:val="00E93C4F"/>
    <w:rsid w:val="00E94EB3"/>
    <w:rsid w:val="00ED07C8"/>
    <w:rsid w:val="00ED0F10"/>
    <w:rsid w:val="00ED4C88"/>
    <w:rsid w:val="00ED686C"/>
    <w:rsid w:val="00EF13C5"/>
    <w:rsid w:val="00EF1D53"/>
    <w:rsid w:val="00EF6C68"/>
    <w:rsid w:val="00F16297"/>
    <w:rsid w:val="00F21DBD"/>
    <w:rsid w:val="00F239DA"/>
    <w:rsid w:val="00F25345"/>
    <w:rsid w:val="00F26B2B"/>
    <w:rsid w:val="00F33230"/>
    <w:rsid w:val="00F53A71"/>
    <w:rsid w:val="00F56EE4"/>
    <w:rsid w:val="00F64EAA"/>
    <w:rsid w:val="00F95D17"/>
    <w:rsid w:val="00FA4416"/>
    <w:rsid w:val="00FC28E9"/>
    <w:rsid w:val="00FC40A2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BC9B"/>
  <w15:chartTrackingRefBased/>
  <w15:docId w15:val="{E344C1DE-1D98-4AA8-BD33-4FBE88B5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5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D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4D32"/>
    <w:pPr>
      <w:ind w:left="720"/>
      <w:contextualSpacing/>
    </w:pPr>
  </w:style>
  <w:style w:type="table" w:styleId="a4">
    <w:name w:val="Table Grid"/>
    <w:basedOn w:val="a1"/>
    <w:uiPriority w:val="39"/>
    <w:rsid w:val="00D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1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0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5553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5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87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87477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8">
    <w:name w:val="Основной текст_"/>
    <w:basedOn w:val="a0"/>
    <w:link w:val="11"/>
    <w:rsid w:val="00BE79AE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BE79A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rsid w:val="00BE79AE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E79AE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BE79A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79A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F1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jX5lzBllF_sMmQ" TargetMode="External"/><Relationship Id="rId18" Type="http://schemas.openxmlformats.org/officeDocument/2006/relationships/hyperlink" Target="https://drive.google.com/file/d/1MDsTHIWIT25y893iPKoQcZy70v2ptnxl/view?usp=sharing" TargetMode="External"/><Relationship Id="rId26" Type="http://schemas.openxmlformats.org/officeDocument/2006/relationships/hyperlink" Target="http://dshi-poronaysk.ru/storage/app/media/Khan/prilozhenie-8-svidetelstvo-proekta-infourokru-yuf10043293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rive.google.com/file/d/1MDsTHIWIT25y893iPKoQcZy70v2ptnxl/view?usp=sharing" TargetMode="External"/><Relationship Id="rId34" Type="http://schemas.openxmlformats.org/officeDocument/2006/relationships/hyperlink" Target="https://arzamas.academy/materials/1452" TargetMode="External"/><Relationship Id="rId7" Type="http://schemas.openxmlformats.org/officeDocument/2006/relationships/hyperlink" Target="http://dshi-poronaysk.ru/prilozhenie-2-han-nv" TargetMode="External"/><Relationship Id="rId12" Type="http://schemas.openxmlformats.org/officeDocument/2006/relationships/hyperlink" Target="http://dshi-poronaysk.ru/prilozhenie-1-han-nv" TargetMode="External"/><Relationship Id="rId17" Type="http://schemas.openxmlformats.org/officeDocument/2006/relationships/hyperlink" Target="https://drive.google.com/file/d/1MDsTHIWIT25y893iPKoQcZy70v2ptnxl/view?usp=sharing" TargetMode="External"/><Relationship Id="rId25" Type="http://schemas.openxmlformats.org/officeDocument/2006/relationships/hyperlink" Target="https://infourok.ru/metodicheskaya-razrabotka-po-metodike-raboty-s-detskim-horeograficheskim-kollektivom-na-temu-razvitie-tvorcheskoj-aktivnosti-lic-6678422.html" TargetMode="External"/><Relationship Id="rId33" Type="http://schemas.openxmlformats.org/officeDocument/2006/relationships/hyperlink" Target="https://nsportal.ru/blog/obshcheobrazovatelnaya-tematika/all/2012/09/23/nuzhnye-knigi-po-khoreografii-i-tantsa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4kw5r9O5u2ciB79Z867-IVAoY92Z3CJ_/view?usp=sharing" TargetMode="External"/><Relationship Id="rId20" Type="http://schemas.openxmlformats.org/officeDocument/2006/relationships/hyperlink" Target="https://drive.google.com/file/d/1MDsTHIWIT25y893iPKoQcZy70v2ptnxl/view?usp=sharing" TargetMode="External"/><Relationship Id="rId29" Type="http://schemas.openxmlformats.org/officeDocument/2006/relationships/hyperlink" Target="http://dshi-poronaysk.ru/prilozhenie-1-han-n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shi-poronaysk.ru/storage/app/media/Khan/prikazi/157-uch-ot-17082021-g-yuzhno-sakhalinsk.pdf" TargetMode="External"/><Relationship Id="rId24" Type="http://schemas.openxmlformats.org/officeDocument/2006/relationships/hyperlink" Target="https://drive.google.com/file/d/14kw5r9O5u2ciB79Z867-IVAoY92Z3CJ_/view?usp=sharing" TargetMode="External"/><Relationship Id="rId32" Type="http://schemas.openxmlformats.org/officeDocument/2006/relationships/hyperlink" Target="https://www.labirint.ru/books/361500/" TargetMode="External"/><Relationship Id="rId37" Type="http://schemas.openxmlformats.org/officeDocument/2006/relationships/hyperlink" Target="http://dshi-poronaysk.ru/prilozhenie-15-han-nv" TargetMode="External"/><Relationship Id="rId5" Type="http://schemas.openxmlformats.org/officeDocument/2006/relationships/hyperlink" Target="mailto:nata.khan.61@mail.ru" TargetMode="External"/><Relationship Id="rId15" Type="http://schemas.openxmlformats.org/officeDocument/2006/relationships/hyperlink" Target="https://drive.google.com/file/d/14kw5r9O5u2ciB79Z867-IVAoY92Z3CJ_/view?usp=sharing" TargetMode="External"/><Relationship Id="rId23" Type="http://schemas.openxmlformats.org/officeDocument/2006/relationships/hyperlink" Target="https://drive.google.com/file/d/14kw5r9O5u2ciB79Z867-IVAoY92Z3CJ_/view?usp=sharing" TargetMode="External"/><Relationship Id="rId28" Type="http://schemas.openxmlformats.org/officeDocument/2006/relationships/hyperlink" Target="http://dshi-poronaysk.ru/prilozhenie-10-han-nv" TargetMode="External"/><Relationship Id="rId36" Type="http://schemas.openxmlformats.org/officeDocument/2006/relationships/hyperlink" Target="http://dshi-poronaysk.ru/storage/app/media/Khan/prilozhenie-14-nastavnichestvo.pdf" TargetMode="External"/><Relationship Id="rId10" Type="http://schemas.openxmlformats.org/officeDocument/2006/relationships/hyperlink" Target="http://dshi-poronaysk.ru/storage/app/media/Khan/prikazi/35-ot-22022022.pdf" TargetMode="External"/><Relationship Id="rId19" Type="http://schemas.openxmlformats.org/officeDocument/2006/relationships/hyperlink" Target="https://drive.google.com/file/d/1MDsTHIWIT25y893iPKoQcZy70v2ptnxl/view?usp=sharing" TargetMode="External"/><Relationship Id="rId31" Type="http://schemas.openxmlformats.org/officeDocument/2006/relationships/hyperlink" Target="http://dshi-poronaysk.ru/prilozhenie-12-han-n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hi-poronaysk.ru/storage/app/media/Khan/prikazi/195-ot-03102019.pdf" TargetMode="External"/><Relationship Id="rId14" Type="http://schemas.openxmlformats.org/officeDocument/2006/relationships/hyperlink" Target="https://drive.google.com/file/d/14kw5r9O5u2ciB79Z867-IVAoY92Z3CJ_/view?usp=sharing" TargetMode="External"/><Relationship Id="rId22" Type="http://schemas.openxmlformats.org/officeDocument/2006/relationships/hyperlink" Target="https://drive.google.com/file/d/14kw5r9O5u2ciB79Z867-IVAoY92Z3CJ_/view?usp=sharing" TargetMode="External"/><Relationship Id="rId27" Type="http://schemas.openxmlformats.org/officeDocument/2006/relationships/hyperlink" Target="http://dshi-poronaysk.ru/prilozhenie-9-han-nv" TargetMode="External"/><Relationship Id="rId30" Type="http://schemas.openxmlformats.org/officeDocument/2006/relationships/hyperlink" Target="http://dshi-poronaysk.ru/prilozhenie-11-han-nv" TargetMode="External"/><Relationship Id="rId35" Type="http://schemas.openxmlformats.org/officeDocument/2006/relationships/hyperlink" Target="http://dshi-poronaysk.ru/prilozhenie-13-han-nv" TargetMode="External"/><Relationship Id="rId8" Type="http://schemas.openxmlformats.org/officeDocument/2006/relationships/hyperlink" Target="http://dshi-poronaysk.ru/storage/app/media/Khan/prikazi/191-ot-30092019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16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dshi_7</dc:creator>
  <cp:keywords/>
  <dc:description/>
  <cp:lastModifiedBy>Vladimir Yanchenko</cp:lastModifiedBy>
  <cp:revision>80</cp:revision>
  <cp:lastPrinted>2023-09-07T01:27:00Z</cp:lastPrinted>
  <dcterms:created xsi:type="dcterms:W3CDTF">2023-05-30T05:29:00Z</dcterms:created>
  <dcterms:modified xsi:type="dcterms:W3CDTF">2023-09-07T23:40:00Z</dcterms:modified>
</cp:coreProperties>
</file>