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9C46" w14:textId="007B10FD" w:rsidR="002673E6" w:rsidRDefault="00894650" w:rsidP="00D06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r>
        <w:rPr>
          <w:noProof/>
        </w:rPr>
        <w:drawing>
          <wp:inline distT="0" distB="0" distL="0" distR="0" wp14:anchorId="1B694F2C" wp14:editId="77AB9039">
            <wp:extent cx="6729266" cy="9517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05" cy="952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260F5A7B" w14:textId="77777777" w:rsidR="002673E6" w:rsidRPr="002305AC" w:rsidRDefault="002673E6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360ED62F" w14:textId="77777777" w:rsidR="002673E6" w:rsidRPr="00DB7914" w:rsidRDefault="002673E6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</w:rPr>
      </w:pPr>
      <w:bookmarkStart w:id="0" w:name="_Hlk176685495"/>
      <w:r w:rsidRPr="00DB7914">
        <w:rPr>
          <w:rFonts w:ascii="Times New Roman" w:hAnsi="Times New Roman" w:cs="Times New Roman"/>
          <w:b/>
          <w:bCs/>
        </w:rPr>
        <w:t>Раздел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I.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Продуктивность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образовательной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деятельности.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Результаты</w:t>
      </w:r>
      <w:r w:rsidRPr="00DB7914">
        <w:rPr>
          <w:rFonts w:ascii="Times New Roman" w:hAnsi="Times New Roman" w:cs="Times New Roman"/>
          <w:b/>
          <w:bCs/>
          <w:spacing w:val="-67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освоения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обучающимися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образовательных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программ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и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показатели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динамики</w:t>
      </w:r>
      <w:r w:rsidRPr="00DB791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их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достижений</w:t>
      </w:r>
      <w:r w:rsidRPr="00DB791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по</w:t>
      </w:r>
      <w:r w:rsidRPr="00DB791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итогам</w:t>
      </w:r>
      <w:r w:rsidRPr="00DB7914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DB7914">
        <w:rPr>
          <w:rFonts w:ascii="Times New Roman" w:hAnsi="Times New Roman" w:cs="Times New Roman"/>
          <w:b/>
          <w:bCs/>
        </w:rPr>
        <w:t>мониторингов</w:t>
      </w:r>
    </w:p>
    <w:bookmarkEnd w:id="0"/>
    <w:p w14:paraId="723B9712" w14:textId="1C82C0BF" w:rsidR="002673E6" w:rsidRPr="00DB7914" w:rsidRDefault="00BC3515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DB791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Результаты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7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освоения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обучающимися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образовательных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6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программ</w:t>
      </w:r>
      <w:r w:rsidR="00D96861" w:rsidRPr="00DB7914">
        <w:rPr>
          <w:rFonts w:ascii="Times New Roman" w:hAnsi="Times New Roman" w:cs="Times New Roman"/>
          <w:i/>
          <w:color w:val="000000" w:themeColor="text1"/>
        </w:rPr>
        <w:t>.</w:t>
      </w:r>
    </w:p>
    <w:p w14:paraId="731F911C" w14:textId="5F7EBF6E" w:rsidR="002673E6" w:rsidRPr="00DB7914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DB7914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Тип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8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реализуемой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3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педагогом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5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образовательной</w:t>
      </w:r>
      <w:r w:rsidR="002673E6" w:rsidRPr="00DB7914">
        <w:rPr>
          <w:rFonts w:ascii="Times New Roman" w:hAnsi="Times New Roman" w:cs="Times New Roman"/>
          <w:i/>
          <w:color w:val="000000" w:themeColor="text1"/>
          <w:spacing w:val="-7"/>
        </w:rPr>
        <w:t xml:space="preserve"> </w:t>
      </w:r>
      <w:r w:rsidR="002673E6" w:rsidRPr="00DB7914">
        <w:rPr>
          <w:rFonts w:ascii="Times New Roman" w:hAnsi="Times New Roman" w:cs="Times New Roman"/>
          <w:i/>
          <w:color w:val="000000" w:themeColor="text1"/>
        </w:rPr>
        <w:t>программы</w:t>
      </w:r>
      <w:r w:rsidRPr="00DB7914">
        <w:rPr>
          <w:rFonts w:ascii="Times New Roman" w:hAnsi="Times New Roman" w:cs="Times New Roman"/>
          <w:i/>
          <w:color w:val="000000" w:themeColor="text1"/>
        </w:rPr>
        <w:t>.</w:t>
      </w:r>
    </w:p>
    <w:p w14:paraId="07A7C0E0" w14:textId="79CA7D6A" w:rsidR="00BC3515" w:rsidRPr="00DB7914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DB7914">
        <w:rPr>
          <w:rFonts w:ascii="Times New Roman" w:hAnsi="Times New Roman" w:cs="Times New Roman"/>
          <w:i/>
          <w:color w:val="000000" w:themeColor="text1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7E10EA41" w14:textId="1B246D38" w:rsidR="00D96861" w:rsidRPr="00DB7914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</w:rPr>
      </w:pPr>
      <w:r w:rsidRPr="00DB7914">
        <w:rPr>
          <w:rFonts w:ascii="Times New Roman" w:hAnsi="Times New Roman" w:cs="Times New Roman"/>
          <w:i/>
          <w:color w:val="000000" w:themeColor="text1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78B8FF4E" w14:textId="6808A004" w:rsidR="00AA761F" w:rsidRPr="00DB7914" w:rsidRDefault="00A015F7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</w:t>
      </w:r>
      <w:r w:rsidR="00AA761F" w:rsidRPr="00DB7914">
        <w:rPr>
          <w:rFonts w:ascii="Times New Roman" w:hAnsi="Times New Roman" w:cs="Times New Roman"/>
          <w:b/>
          <w:bCs/>
        </w:rPr>
        <w:t>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="00AA761F"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0ADFDCAC" w14:textId="1046882F" w:rsidR="00E87BAD" w:rsidRPr="00DB7914" w:rsidRDefault="00A015F7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</w:t>
      </w:r>
      <w:r w:rsidR="00E87BAD" w:rsidRPr="00DB7914">
        <w:rPr>
          <w:rFonts w:ascii="Times New Roman" w:hAnsi="Times New Roman" w:cs="Times New Roman"/>
          <w:b/>
          <w:bCs/>
        </w:rPr>
        <w:t>II</w:t>
      </w:r>
      <w:r w:rsidRPr="00DB7914">
        <w:rPr>
          <w:rFonts w:ascii="Times New Roman" w:hAnsi="Times New Roman" w:cs="Times New Roman"/>
          <w:b/>
          <w:bCs/>
          <w:lang w:val="en-US"/>
        </w:rPr>
        <w:t>I</w:t>
      </w:r>
      <w:r w:rsidR="00E87BAD" w:rsidRPr="00DB7914">
        <w:rPr>
          <w:rFonts w:ascii="Times New Roman" w:hAnsi="Times New Roman" w:cs="Times New Roman"/>
          <w:b/>
          <w:bCs/>
        </w:rPr>
        <w:t>. 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358599E4" w14:textId="277EA536" w:rsidR="003C475D" w:rsidRPr="00DB7914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C3519">
        <w:rPr>
          <w:rFonts w:ascii="Times New Roman" w:hAnsi="Times New Roman" w:cs="Times New Roman"/>
          <w:i/>
          <w:iCs/>
          <w:color w:val="000000" w:themeColor="text1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53FAF4A6" w14:textId="14302C11" w:rsidR="007C4666" w:rsidRPr="00DB7914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DB7914">
        <w:rPr>
          <w:rFonts w:ascii="Times New Roman" w:hAnsi="Times New Roman" w:cs="Times New Roman"/>
          <w:bCs/>
          <w:i/>
          <w:color w:val="000000" w:themeColor="text1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2E26EDEE" w14:textId="5EFE7ED9" w:rsidR="00C46CEA" w:rsidRPr="00DB7914" w:rsidRDefault="00BA0214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</w:rPr>
      </w:pPr>
      <w:r w:rsidRPr="00DB7914">
        <w:rPr>
          <w:rFonts w:ascii="Times New Roman" w:hAnsi="Times New Roman" w:cs="Times New Roman"/>
          <w:b/>
          <w:spacing w:val="-8"/>
        </w:rPr>
        <w:t xml:space="preserve">Раздел </w:t>
      </w:r>
      <w:r w:rsidR="005F43D6" w:rsidRPr="00DB7914">
        <w:rPr>
          <w:rFonts w:ascii="Times New Roman" w:hAnsi="Times New Roman" w:cs="Times New Roman"/>
          <w:b/>
          <w:spacing w:val="-8"/>
          <w:lang w:val="en-US"/>
        </w:rPr>
        <w:t>IV</w:t>
      </w:r>
      <w:r w:rsidR="005F43D6" w:rsidRPr="00DB7914">
        <w:rPr>
          <w:rFonts w:ascii="Times New Roman" w:hAnsi="Times New Roman" w:cs="Times New Roman"/>
          <w:b/>
          <w:spacing w:val="-8"/>
        </w:rPr>
        <w:t xml:space="preserve">. </w:t>
      </w:r>
      <w:r w:rsidR="005F43D6" w:rsidRPr="00DB7914">
        <w:rPr>
          <w:rFonts w:ascii="Times New Roman" w:hAnsi="Times New Roman" w:cs="Times New Roman"/>
          <w:b/>
          <w:color w:val="2C2D2E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 w:rsidR="00C46CEA" w:rsidRPr="00DB791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717501C" w14:textId="7B394326" w:rsidR="002D6756" w:rsidRPr="00DB7914" w:rsidRDefault="00C46CEA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</w:rPr>
      </w:pPr>
      <w:r w:rsidRPr="00DB7914">
        <w:rPr>
          <w:rFonts w:ascii="Times New Roman" w:hAnsi="Times New Roman" w:cs="Times New Roman"/>
          <w:bCs/>
          <w:i/>
          <w:iCs/>
          <w:spacing w:val="-8"/>
        </w:rPr>
        <w:t>4.</w:t>
      </w:r>
      <w:r w:rsidRPr="00DB7914">
        <w:rPr>
          <w:rFonts w:ascii="Times New Roman" w:hAnsi="Times New Roman" w:cs="Times New Roman"/>
          <w:bCs/>
          <w:i/>
          <w:iCs/>
        </w:rPr>
        <w:t>1.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процессе:</w:t>
      </w:r>
    </w:p>
    <w:p w14:paraId="161E8B2D" w14:textId="77777777" w:rsidR="00C05033" w:rsidRPr="00C05033" w:rsidRDefault="00C05033" w:rsidP="00C0503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</w:rPr>
      </w:pPr>
      <w:r w:rsidRPr="00C05033">
        <w:rPr>
          <w:rFonts w:ascii="Times New Roman" w:hAnsi="Times New Roman" w:cs="Times New Roman"/>
          <w:bCs/>
          <w:i/>
          <w:iCs/>
          <w:color w:val="2C2D2E"/>
        </w:rPr>
        <w:t>4.2.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663DC898" w14:textId="1E590046" w:rsidR="00C46CEA" w:rsidRPr="00DB7914" w:rsidRDefault="00EB3CD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</w:rPr>
      </w:pPr>
      <w:r w:rsidRPr="00DB7914">
        <w:rPr>
          <w:rFonts w:ascii="Times New Roman" w:hAnsi="Times New Roman" w:cs="Times New Roman"/>
          <w:bCs/>
          <w:i/>
          <w:iCs/>
          <w:color w:val="2C2D2E"/>
        </w:rPr>
        <w:t>4.3. Опыт работы обобщен и внесен в банк данных педагогического опыта</w:t>
      </w:r>
    </w:p>
    <w:p w14:paraId="6AD0C557" w14:textId="33289206" w:rsidR="005F43D6" w:rsidRPr="00DB7914" w:rsidRDefault="00CA4428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DB7914">
        <w:rPr>
          <w:rFonts w:ascii="Times New Roman" w:eastAsia="Times New Roman" w:hAnsi="Times New Roman" w:cs="Times New Roman"/>
          <w:bCs/>
          <w:i/>
          <w:lang w:eastAsia="ru-RU"/>
        </w:rPr>
        <w:t xml:space="preserve">4.4. </w:t>
      </w:r>
      <w:r w:rsidR="00EB3CD9" w:rsidRPr="00DB7914">
        <w:rPr>
          <w:rFonts w:ascii="Times New Roman" w:eastAsia="Times New Roman" w:hAnsi="Times New Roman" w:cs="Times New Roman"/>
          <w:bCs/>
          <w:i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p w14:paraId="7BCC9A25" w14:textId="5C5DC96C" w:rsidR="002D6756" w:rsidRPr="00DB7914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DB7914">
        <w:rPr>
          <w:rFonts w:ascii="Times New Roman" w:eastAsia="Times New Roman" w:hAnsi="Times New Roman" w:cs="Times New Roman"/>
          <w:bCs/>
          <w:i/>
          <w:lang w:eastAsia="ru-RU"/>
        </w:rPr>
        <w:t xml:space="preserve">4.5. </w:t>
      </w:r>
      <w:r w:rsidR="00CA4428" w:rsidRPr="00DB7914">
        <w:rPr>
          <w:rFonts w:ascii="Times New Roman" w:eastAsia="Times New Roman" w:hAnsi="Times New Roman" w:cs="Times New Roman"/>
          <w:bCs/>
          <w:i/>
          <w:lang w:eastAsia="ru-RU"/>
        </w:rPr>
        <w:t>Участие в реализации образовательных программ экспериментальных площадок, лабораторий, ресурсных центров; участие в проектно-исследовательской, опытно-экспериментальной (гранты, апробации, конкурсы)</w:t>
      </w:r>
    </w:p>
    <w:p w14:paraId="55379E97" w14:textId="7562E1E0" w:rsidR="002D6756" w:rsidRPr="00DB7914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7914">
        <w:rPr>
          <w:rFonts w:ascii="Times New Roman" w:eastAsia="Times New Roman" w:hAnsi="Times New Roman" w:cs="Times New Roman"/>
          <w:bCs/>
          <w:i/>
          <w:lang w:eastAsia="ru-RU"/>
        </w:rPr>
        <w:t>4.6. Руководство учебно-творческим коллективом</w:t>
      </w:r>
    </w:p>
    <w:p w14:paraId="4D7B6347" w14:textId="6D8050F9" w:rsidR="00451515" w:rsidRPr="00DB7914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DB7914">
        <w:rPr>
          <w:rFonts w:ascii="Times New Roman" w:eastAsia="Times New Roman" w:hAnsi="Times New Roman" w:cs="Times New Roman"/>
          <w:bCs/>
          <w:i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385F630B" w14:textId="20064E4C" w:rsidR="00451515" w:rsidRPr="00DB7914" w:rsidRDefault="0074662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B7914">
        <w:rPr>
          <w:rFonts w:ascii="Times New Roman" w:eastAsia="Times New Roman" w:hAnsi="Times New Roman" w:cs="Times New Roman"/>
          <w:bCs/>
          <w:i/>
          <w:iCs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DC27387" w14:textId="6E6DC7B6" w:rsidR="00451515" w:rsidRPr="00DB7914" w:rsidRDefault="00B83A5E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B7914">
        <w:rPr>
          <w:rFonts w:ascii="Times New Roman" w:eastAsia="Times New Roman" w:hAnsi="Times New Roman" w:cs="Times New Roman"/>
          <w:bCs/>
          <w:i/>
          <w:iCs/>
          <w:lang w:eastAsia="ru-RU"/>
        </w:rPr>
        <w:t>4.9. Повышение квалификации педагогического работника</w:t>
      </w:r>
    </w:p>
    <w:p w14:paraId="766FB2AE" w14:textId="014B999C" w:rsidR="00B83A5E" w:rsidRPr="00DB7914" w:rsidRDefault="00B83A5E" w:rsidP="00B83A5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DB7914">
        <w:rPr>
          <w:rFonts w:ascii="Times New Roman" w:hAnsi="Times New Roman" w:cs="Times New Roman"/>
          <w:bCs/>
          <w:i/>
          <w:iCs/>
          <w:color w:val="000000" w:themeColor="text1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788BD013" w14:textId="77777777" w:rsidR="005E474B" w:rsidRPr="00FC41BF" w:rsidRDefault="005E474B" w:rsidP="005E474B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FC41BF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2ABC2FD6" w14:textId="77777777" w:rsidR="00CE7D57" w:rsidRDefault="005E474B" w:rsidP="005E474B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C43147">
        <w:rPr>
          <w:rFonts w:ascii="Times New Roman" w:hAnsi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26BA6E0D" w14:textId="1EE1FE24" w:rsidR="005E474B" w:rsidRPr="00C43147" w:rsidRDefault="00CE7D57" w:rsidP="005E474B">
      <w:pPr>
        <w:pStyle w:val="a7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4.13. Участие в проектах</w:t>
      </w:r>
    </w:p>
    <w:p w14:paraId="46329C9C" w14:textId="04431E77" w:rsidR="00CE7D57" w:rsidRPr="005E474B" w:rsidRDefault="00CE7D57" w:rsidP="00CE7D5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eastAsia="Times New Roman" w:hAnsi="Times New Roman" w:cs="Times New Roman"/>
          <w:i/>
          <w:lang w:eastAsia="ru-RU"/>
        </w:rPr>
        <w:sectPr w:rsidR="00CE7D57" w:rsidRPr="005E474B" w:rsidSect="00AD41AF">
          <w:headerReference w:type="default" r:id="rId8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1" w:name="_Hlk176617101"/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5D0D0A2D" w:rsidR="00A22DB4" w:rsidRPr="00B06E0C" w:rsidRDefault="00D5104D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Альчина Светлана Николаевна</w:t>
            </w:r>
          </w:p>
        </w:tc>
      </w:tr>
      <w:tr w:rsidR="00A22DB4" w:rsidRPr="008E501E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54B5F81B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94069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8 914 086 26 42</w:t>
            </w:r>
          </w:p>
          <w:p w14:paraId="50518585" w14:textId="61BFE384" w:rsidR="00B9289A" w:rsidRPr="008E501E" w:rsidRDefault="007454D2" w:rsidP="005934B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DF01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8E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="00B9289A" w:rsidRPr="00DF01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8E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  <w:r w:rsidR="008877D8" w:rsidRPr="008E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="00226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V</w:t>
            </w:r>
            <w:r w:rsidR="00B47C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o</w:t>
            </w:r>
            <w:r w:rsidR="00226A9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sto</w:t>
            </w:r>
            <w:r w:rsidR="006C6BA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kalcina</w:t>
            </w:r>
            <w:r w:rsidR="006C6BA2" w:rsidRPr="008E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@</w:t>
            </w:r>
            <w:r w:rsidR="00B47CB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gmail</w:t>
            </w:r>
            <w:r w:rsidR="00DF01BF" w:rsidRPr="008E50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  <w:r w:rsidR="001C3C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com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5DDB28BE" w14:textId="3071140D" w:rsidR="00A57ECC" w:rsidRPr="00940695" w:rsidRDefault="00940695" w:rsidP="00B44A79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 w:themeColor="text1"/>
                <w:spacing w:val="-18"/>
              </w:rPr>
            </w:pPr>
            <w:r w:rsidRPr="00940695">
              <w:rPr>
                <w:b/>
                <w:bCs/>
                <w:color w:val="000000" w:themeColor="text1"/>
                <w:spacing w:val="-18"/>
              </w:rPr>
              <w:t>Высшее</w:t>
            </w:r>
            <w:r w:rsidR="00DB6BB5" w:rsidRPr="00940695">
              <w:rPr>
                <w:b/>
                <w:bCs/>
                <w:color w:val="000000" w:themeColor="text1"/>
                <w:spacing w:val="-18"/>
              </w:rPr>
              <w:t>:</w:t>
            </w:r>
            <w:r w:rsidR="00DB6BB5" w:rsidRPr="00940695">
              <w:rPr>
                <w:color w:val="000000" w:themeColor="text1"/>
                <w:spacing w:val="-18"/>
              </w:rPr>
              <w:t xml:space="preserve"> </w:t>
            </w:r>
          </w:p>
          <w:p w14:paraId="1BDA8A9A" w14:textId="704FE56D" w:rsidR="00CC5FDA" w:rsidRPr="00940695" w:rsidRDefault="00940695" w:rsidP="008E6B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Уфимский государственный институт искусств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 по специальности: «Актёр драматического театра и кино» </w:t>
            </w:r>
          </w:p>
          <w:p w14:paraId="465F852B" w14:textId="4C982ED2" w:rsidR="00940695" w:rsidRPr="005934BC" w:rsidRDefault="00940695" w:rsidP="008E6B1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Диплом № 1966 от 30.05.1986 г.</w:t>
            </w:r>
          </w:p>
        </w:tc>
      </w:tr>
      <w:tr w:rsidR="00A54023" w:rsidRPr="009B29FA" w14:paraId="233250A3" w14:textId="77777777" w:rsidTr="0048633A">
        <w:tc>
          <w:tcPr>
            <w:tcW w:w="4816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DE4F179" w:rsidR="00A54023" w:rsidRPr="00940695" w:rsidRDefault="0035384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8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3FB83484" w:rsidR="00A54023" w:rsidRPr="00940695" w:rsidRDefault="0035384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43 года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5DF5067D" w:rsidR="00A54023" w:rsidRPr="00940695" w:rsidRDefault="00940695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8 лет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3C3FBDBC" w:rsidR="00B9289A" w:rsidRPr="00940695" w:rsidRDefault="00EE0271" w:rsidP="00940695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 </w:t>
            </w:r>
            <w:r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A6BD5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Распоряжение Министерства</w:t>
            </w:r>
            <w:r w:rsidR="00A57ECC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образования Сахалинской области № 3.12-</w:t>
            </w:r>
            <w:r w:rsidR="00940695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4</w:t>
            </w:r>
            <w:r w:rsidR="00A57ECC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-Р от </w:t>
            </w:r>
            <w:r w:rsidR="00940695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13.01</w:t>
            </w:r>
            <w:r w:rsidR="00A57ECC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.20</w:t>
            </w:r>
            <w:r w:rsidR="00940695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>20</w:t>
            </w:r>
            <w:r w:rsidR="00A57ECC" w:rsidRPr="0094069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г.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5934BC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40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 w:rsidRPr="0094069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1919A721" w:rsidR="0048633A" w:rsidRPr="00DB2F0C" w:rsidRDefault="00CB321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hyperlink r:id="rId9" w:history="1">
              <w:r w:rsidR="0048633A" w:rsidRPr="00DA3DB5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DB2F0C" w:rsidRPr="00DA3DB5">
                <w:rPr>
                  <w:rStyle w:val="aa"/>
                  <w:rFonts w:ascii="Times New Roman" w:eastAsia="Times New Roman" w:hAnsi="Times New Roman" w:cs="Times New Roman"/>
                  <w:i/>
                  <w:iCs/>
                  <w:kern w:val="1"/>
                  <w:sz w:val="24"/>
                  <w:szCs w:val="24"/>
                  <w:lang w:eastAsia="ru-RU" w:bidi="hi-IN"/>
                  <w14:ligatures w14:val="none"/>
                </w:rPr>
                <w:t>01.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7064B2" w14:textId="77D3EEE1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80355C" w14:textId="098BDB93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5733F03" w14:textId="4145412A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8E1B164" w14:textId="255F0798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9B329E2" w14:textId="795AB0DE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1102463" w14:textId="3A320271" w:rsidR="0063258A" w:rsidRDefault="0063258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7C0C4F6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324E7BD" w14:textId="74818AF1" w:rsidR="0048633A" w:rsidRDefault="0048633A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8BC44B3" w14:textId="59A45853" w:rsidR="00740DDF" w:rsidRDefault="00740DDF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0DD4511" w14:textId="77777777" w:rsidR="00740DDF" w:rsidRDefault="00740DDF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F4E65DF" w14:textId="7DA72534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04B2C36" w14:textId="2EEBD1E2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7DFA2C5" w14:textId="497426F9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0807FC45" w14:textId="3565A66E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7AE88C1" w14:textId="1DC10FD5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12892F4E" w14:textId="77777777" w:rsidR="008E6B17" w:rsidRPr="007021C1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360215B" w14:textId="22D2C2D5" w:rsidR="00755D35" w:rsidRPr="00755D35" w:rsidRDefault="00755D35" w:rsidP="00755D35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.</w:t>
      </w:r>
    </w:p>
    <w:p w14:paraId="3750A6FC" w14:textId="03D47C34" w:rsidR="00D13FE1" w:rsidRPr="00D5104D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1F5258E2" w14:textId="77777777" w:rsidR="00D5104D" w:rsidRPr="00BE78A6" w:rsidRDefault="00D5104D" w:rsidP="00D5104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14:paraId="3528A899" w14:textId="77777777" w:rsidR="00D5104D" w:rsidRDefault="00D5104D" w:rsidP="00D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249"/>
        <w:gridCol w:w="1253"/>
        <w:gridCol w:w="872"/>
        <w:gridCol w:w="1088"/>
        <w:gridCol w:w="1151"/>
        <w:gridCol w:w="785"/>
        <w:gridCol w:w="786"/>
        <w:gridCol w:w="798"/>
        <w:gridCol w:w="766"/>
      </w:tblGrid>
      <w:tr w:rsidR="00D5104D" w14:paraId="0F8C38C3" w14:textId="77777777" w:rsidTr="0047562A">
        <w:trPr>
          <w:cantSplit/>
          <w:trHeight w:val="2038"/>
        </w:trPr>
        <w:tc>
          <w:tcPr>
            <w:tcW w:w="2249" w:type="dxa"/>
            <w:textDirection w:val="btLr"/>
          </w:tcPr>
          <w:p w14:paraId="73D8CEE5" w14:textId="77777777" w:rsidR="00D5104D" w:rsidRPr="00A84126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253" w:type="dxa"/>
            <w:textDirection w:val="btLr"/>
          </w:tcPr>
          <w:p w14:paraId="5F8614CF" w14:textId="77777777" w:rsidR="00D5104D" w:rsidRPr="00A84126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72" w:type="dxa"/>
            <w:textDirection w:val="btLr"/>
          </w:tcPr>
          <w:p w14:paraId="35D93F83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Количество обучающихся, человек</w:t>
            </w:r>
          </w:p>
        </w:tc>
        <w:tc>
          <w:tcPr>
            <w:tcW w:w="1088" w:type="dxa"/>
            <w:textDirection w:val="btLr"/>
          </w:tcPr>
          <w:p w14:paraId="6A665729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Количество обучающихся, освоивших программу</w:t>
            </w:r>
          </w:p>
        </w:tc>
        <w:tc>
          <w:tcPr>
            <w:tcW w:w="1151" w:type="dxa"/>
            <w:textDirection w:val="btLr"/>
          </w:tcPr>
          <w:p w14:paraId="732AA02D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 xml:space="preserve">Общее количество, освоивших программу на </w:t>
            </w:r>
          </w:p>
          <w:p w14:paraId="454FC7D9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«4» и «5»</w:t>
            </w:r>
          </w:p>
        </w:tc>
        <w:tc>
          <w:tcPr>
            <w:tcW w:w="785" w:type="dxa"/>
            <w:textDirection w:val="btLr"/>
          </w:tcPr>
          <w:p w14:paraId="20B2A015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Успеваемость, %</w:t>
            </w:r>
          </w:p>
        </w:tc>
        <w:tc>
          <w:tcPr>
            <w:tcW w:w="786" w:type="dxa"/>
            <w:textDirection w:val="btLr"/>
          </w:tcPr>
          <w:p w14:paraId="7FB40DB5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Качество знаний, %</w:t>
            </w:r>
          </w:p>
        </w:tc>
        <w:tc>
          <w:tcPr>
            <w:tcW w:w="798" w:type="dxa"/>
            <w:textDirection w:val="btLr"/>
          </w:tcPr>
          <w:p w14:paraId="397ECEEB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Степень обученности, %</w:t>
            </w:r>
          </w:p>
        </w:tc>
        <w:tc>
          <w:tcPr>
            <w:tcW w:w="766" w:type="dxa"/>
            <w:textDirection w:val="btLr"/>
          </w:tcPr>
          <w:p w14:paraId="50D4D214" w14:textId="77777777" w:rsidR="00D5104D" w:rsidRPr="00D5104D" w:rsidRDefault="00D5104D" w:rsidP="0069296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04D">
              <w:rPr>
                <w:rFonts w:ascii="Times New Roman" w:hAnsi="Times New Roman" w:cs="Times New Roman"/>
                <w:b/>
                <w:bCs/>
              </w:rPr>
              <w:t>Средний балл</w:t>
            </w:r>
          </w:p>
        </w:tc>
      </w:tr>
      <w:tr w:rsidR="00D5104D" w14:paraId="3669967A" w14:textId="77777777" w:rsidTr="0047562A">
        <w:tc>
          <w:tcPr>
            <w:tcW w:w="9748" w:type="dxa"/>
            <w:gridSpan w:val="9"/>
          </w:tcPr>
          <w:p w14:paraId="116A4F1C" w14:textId="77777777" w:rsidR="00D5104D" w:rsidRPr="0094121D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D5104D" w14:paraId="78E120D7" w14:textId="77777777" w:rsidTr="0047562A">
        <w:tc>
          <w:tcPr>
            <w:tcW w:w="2249" w:type="dxa"/>
          </w:tcPr>
          <w:p w14:paraId="0BBE8DB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284FF66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BD0F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C528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9A6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ДООП </w:t>
            </w:r>
          </w:p>
          <w:p w14:paraId="6D0E0BF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4EEE56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286FCCC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640F23D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33DDCDA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F26AF5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A21A79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14:paraId="282770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14:paraId="0C0A0EA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3EA25529" w14:textId="77777777" w:rsidTr="0047562A">
        <w:tc>
          <w:tcPr>
            <w:tcW w:w="2249" w:type="dxa"/>
          </w:tcPr>
          <w:p w14:paraId="6FB5C1D4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2AD9C73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FBD7EA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23B07A1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444807B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A5DB98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8A317A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3D04B6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28EA469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20034453" w14:textId="77777777" w:rsidTr="0047562A">
        <w:tc>
          <w:tcPr>
            <w:tcW w:w="2249" w:type="dxa"/>
          </w:tcPr>
          <w:p w14:paraId="74A9E4F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34C237E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9E7F7D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731B687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7D837F0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38AC719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A8E0C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67D1E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48FCA99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694BC73F" w14:textId="77777777" w:rsidTr="0047562A">
        <w:tc>
          <w:tcPr>
            <w:tcW w:w="2249" w:type="dxa"/>
          </w:tcPr>
          <w:p w14:paraId="3860F3A7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7A701CC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A0D6A6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2FB765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29C3A40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5177F9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2BCF0F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57405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6EF933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70DFE992" w14:textId="77777777" w:rsidTr="0047562A">
        <w:tc>
          <w:tcPr>
            <w:tcW w:w="2249" w:type="dxa"/>
          </w:tcPr>
          <w:p w14:paraId="1B27BC64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5E730F8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6DD7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20D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57B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ДООП </w:t>
            </w:r>
          </w:p>
          <w:p w14:paraId="7F8105E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13CD17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3DFC680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1730ED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4B256FB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763AF97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F8264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584F2F8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2510D335" w14:textId="77777777" w:rsidTr="0047562A">
        <w:tc>
          <w:tcPr>
            <w:tcW w:w="2249" w:type="dxa"/>
          </w:tcPr>
          <w:p w14:paraId="59106C77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661DF6C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6904F0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0934EE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4EBFC29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2D98B3F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63C921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CBCB51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1E7C63E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29B615A9" w14:textId="77777777" w:rsidTr="0047562A">
        <w:tc>
          <w:tcPr>
            <w:tcW w:w="2249" w:type="dxa"/>
          </w:tcPr>
          <w:p w14:paraId="118366A2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7905082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117907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100D470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686B64D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7B08388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56DD4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18F98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</w:tcPr>
          <w:p w14:paraId="5CCC6E7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2570CE83" w14:textId="77777777" w:rsidTr="0047562A">
        <w:tc>
          <w:tcPr>
            <w:tcW w:w="2249" w:type="dxa"/>
          </w:tcPr>
          <w:p w14:paraId="4969ACB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7614BF4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4FAE0D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7791184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145D837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6289F34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147C7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9B22E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63A3FEB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26EAE51C" w14:textId="77777777" w:rsidTr="0047562A">
        <w:tc>
          <w:tcPr>
            <w:tcW w:w="9748" w:type="dxa"/>
            <w:gridSpan w:val="9"/>
          </w:tcPr>
          <w:p w14:paraId="73AF4B5B" w14:textId="77777777" w:rsidR="00D5104D" w:rsidRPr="00276A71" w:rsidRDefault="00D5104D" w:rsidP="0069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5104D" w14:paraId="5275FA3D" w14:textId="77777777" w:rsidTr="0047562A">
        <w:tc>
          <w:tcPr>
            <w:tcW w:w="2249" w:type="dxa"/>
          </w:tcPr>
          <w:p w14:paraId="1C64312D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4ABF423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265B508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182C44A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755166D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4EE3599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02EFD5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45D061C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644D7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A02CB0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5833B36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0845B8DC" w14:textId="77777777" w:rsidTr="0047562A">
        <w:tc>
          <w:tcPr>
            <w:tcW w:w="2249" w:type="dxa"/>
          </w:tcPr>
          <w:p w14:paraId="130DDA1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1575703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55EB4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2D3096F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3C1CB18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33D2CD6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91DAD1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2866E0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3A37C32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13D94494" w14:textId="77777777" w:rsidTr="0047562A">
        <w:tc>
          <w:tcPr>
            <w:tcW w:w="2249" w:type="dxa"/>
          </w:tcPr>
          <w:p w14:paraId="75D18AA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02C1853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51F256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26EBC0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3D36BA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77A3A4D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BF85FF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287659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7F5250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21638BDA" w14:textId="77777777" w:rsidTr="0047562A">
        <w:tc>
          <w:tcPr>
            <w:tcW w:w="2249" w:type="dxa"/>
          </w:tcPr>
          <w:p w14:paraId="1128B0F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6119CD5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5E78C1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0EF680D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21B95ED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5F785AC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73FB47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1FA7B0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114F119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5D4EED30" w14:textId="77777777" w:rsidTr="0047562A">
        <w:tc>
          <w:tcPr>
            <w:tcW w:w="2249" w:type="dxa"/>
          </w:tcPr>
          <w:p w14:paraId="02F8FF8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257026B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8B8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A29C" w14:textId="77777777" w:rsidR="00D5104D" w:rsidRPr="00D97C6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1A03735" w14:textId="77777777" w:rsidR="00D5104D" w:rsidRPr="00D97C6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A729B6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29BFE21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4152080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030B467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629C27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BB6008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0401F8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2707478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7C07221E" w14:textId="77777777" w:rsidTr="0047562A">
        <w:tc>
          <w:tcPr>
            <w:tcW w:w="2249" w:type="dxa"/>
          </w:tcPr>
          <w:p w14:paraId="37EE35A9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488D6B7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4606A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31D9180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707BAB4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366510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73F672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665862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2FD791F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13590C29" w14:textId="77777777" w:rsidTr="0047562A">
        <w:tc>
          <w:tcPr>
            <w:tcW w:w="2249" w:type="dxa"/>
          </w:tcPr>
          <w:p w14:paraId="38B4C8F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0A8F87E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F5E45C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1EA86D8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3E7E229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0801D93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9F5FA9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C9AC81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58FA3F3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7532D75F" w14:textId="77777777" w:rsidTr="0047562A">
        <w:tc>
          <w:tcPr>
            <w:tcW w:w="2249" w:type="dxa"/>
          </w:tcPr>
          <w:p w14:paraId="5A34442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222876E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566156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14:paraId="384F943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5FF6CC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1A015A3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0EEB6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0CD50F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7FA8438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1F6648A4" w14:textId="77777777" w:rsidTr="0047562A">
        <w:tc>
          <w:tcPr>
            <w:tcW w:w="2249" w:type="dxa"/>
          </w:tcPr>
          <w:p w14:paraId="3A7D4F2C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745327F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35313EE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3D469CF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72" w:type="dxa"/>
          </w:tcPr>
          <w:p w14:paraId="58FFF43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E49997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890FA6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0CE3975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231AE7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6FFA8A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68F523A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0D7B9F8D" w14:textId="77777777" w:rsidTr="0047562A">
        <w:tc>
          <w:tcPr>
            <w:tcW w:w="2249" w:type="dxa"/>
          </w:tcPr>
          <w:p w14:paraId="31FD762C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63AB517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E61607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38BF1A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65A872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2A00E11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7EC78F4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8D0C7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0C78B31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64BF2CBD" w14:textId="77777777" w:rsidTr="0047562A">
        <w:tc>
          <w:tcPr>
            <w:tcW w:w="2249" w:type="dxa"/>
          </w:tcPr>
          <w:p w14:paraId="5AA4930D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76AA47B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D8E2A3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51F59D9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56ABE3E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1B52EF4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7B2793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4E2226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224FA6D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1F8D1905" w14:textId="77777777" w:rsidTr="0047562A">
        <w:tc>
          <w:tcPr>
            <w:tcW w:w="2249" w:type="dxa"/>
          </w:tcPr>
          <w:p w14:paraId="15242AD3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BA42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ABFC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</w:p>
        </w:tc>
        <w:tc>
          <w:tcPr>
            <w:tcW w:w="1253" w:type="dxa"/>
          </w:tcPr>
          <w:p w14:paraId="4743BC6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ДООП МЭР </w:t>
            </w:r>
          </w:p>
          <w:p w14:paraId="0C9EF3A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72" w:type="dxa"/>
          </w:tcPr>
          <w:p w14:paraId="48F58D9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8" w:type="dxa"/>
          </w:tcPr>
          <w:p w14:paraId="0F46418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</w:tcPr>
          <w:p w14:paraId="154CF08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</w:tcPr>
          <w:p w14:paraId="43B410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DEFDDE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6212E8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</w:tcPr>
          <w:p w14:paraId="6202C6A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33470893" w14:textId="77777777" w:rsidTr="0047562A">
        <w:tc>
          <w:tcPr>
            <w:tcW w:w="2249" w:type="dxa"/>
          </w:tcPr>
          <w:p w14:paraId="03058872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36A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C28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</w:p>
        </w:tc>
        <w:tc>
          <w:tcPr>
            <w:tcW w:w="1253" w:type="dxa"/>
          </w:tcPr>
          <w:p w14:paraId="182D347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ДООП МЭР </w:t>
            </w:r>
          </w:p>
          <w:p w14:paraId="19428B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72" w:type="dxa"/>
          </w:tcPr>
          <w:p w14:paraId="28FFD78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B046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67B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2E6AB26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606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F20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0B43F06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035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363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0A426BC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0AB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EACC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117505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0C9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48D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A15D12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859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6D3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</w:tcPr>
          <w:p w14:paraId="57E2A68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B1E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BB3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43789D42" w14:textId="77777777" w:rsidTr="0047562A">
        <w:tc>
          <w:tcPr>
            <w:tcW w:w="2249" w:type="dxa"/>
          </w:tcPr>
          <w:p w14:paraId="4720BB2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8B982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911C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Самовыражение</w:t>
            </w:r>
          </w:p>
        </w:tc>
        <w:tc>
          <w:tcPr>
            <w:tcW w:w="1253" w:type="dxa"/>
          </w:tcPr>
          <w:p w14:paraId="3118B3B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 ДООП МЭР </w:t>
            </w:r>
          </w:p>
          <w:p w14:paraId="1BB262F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872" w:type="dxa"/>
          </w:tcPr>
          <w:p w14:paraId="258AA8F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5381F24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3B37D3F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67CAE26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D5D3E9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D3652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</w:tcPr>
          <w:p w14:paraId="17F8EBB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A279C75" w14:textId="77777777" w:rsidTr="0047562A">
        <w:tc>
          <w:tcPr>
            <w:tcW w:w="9748" w:type="dxa"/>
            <w:gridSpan w:val="9"/>
          </w:tcPr>
          <w:p w14:paraId="0535C08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6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D5104D" w14:paraId="1EA71883" w14:textId="77777777" w:rsidTr="0047562A">
        <w:tc>
          <w:tcPr>
            <w:tcW w:w="2249" w:type="dxa"/>
          </w:tcPr>
          <w:p w14:paraId="5CAA352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08C614B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5EB3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F63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85E2" w14:textId="77777777" w:rsidR="00D5104D" w:rsidRPr="002B334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26B01561" w14:textId="77777777" w:rsidR="00D5104D" w:rsidRPr="002B334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C3101C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0F1D28F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CB8B1F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49039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2C029AA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7AF4314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513D34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</w:tcPr>
          <w:p w14:paraId="649E0E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3D81B518" w14:textId="77777777" w:rsidTr="0047562A">
        <w:tc>
          <w:tcPr>
            <w:tcW w:w="2249" w:type="dxa"/>
          </w:tcPr>
          <w:p w14:paraId="0B641C8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1AA63C3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66091B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71C24EB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46521EB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5772204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04D726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629AF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48353D6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5AB0325E" w14:textId="77777777" w:rsidTr="0047562A">
        <w:tc>
          <w:tcPr>
            <w:tcW w:w="2249" w:type="dxa"/>
          </w:tcPr>
          <w:p w14:paraId="340D2C4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7868F32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D457BC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1DA991B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D4854B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2AE73A5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3B5DC1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2CA53C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56FD9E5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54918AB4" w14:textId="77777777" w:rsidTr="0047562A">
        <w:tc>
          <w:tcPr>
            <w:tcW w:w="2249" w:type="dxa"/>
          </w:tcPr>
          <w:p w14:paraId="348913E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09CDFB1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E253C6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358A051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AF32C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2DF9A4C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D34557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BBEAB6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</w:tcPr>
          <w:p w14:paraId="1CC1DEE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347C6E2F" w14:textId="77777777" w:rsidTr="0047562A">
        <w:tc>
          <w:tcPr>
            <w:tcW w:w="2249" w:type="dxa"/>
          </w:tcPr>
          <w:p w14:paraId="6E82F11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3068913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7E74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C278" w14:textId="77777777" w:rsidR="00D5104D" w:rsidRPr="002B334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8816576" w14:textId="77777777" w:rsidR="00D5104D" w:rsidRPr="002B334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771E410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4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5EB259C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7B2A064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163F780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BEBB0C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BE9AA2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E311DD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0D52972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54C25E0D" w14:textId="77777777" w:rsidTr="0047562A">
        <w:tc>
          <w:tcPr>
            <w:tcW w:w="2249" w:type="dxa"/>
          </w:tcPr>
          <w:p w14:paraId="249BC676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071957F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251447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32BBCAD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6960821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366AFE0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1A108D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9DC40C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71AEAA2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6FCD66FA" w14:textId="77777777" w:rsidTr="0047562A">
        <w:tc>
          <w:tcPr>
            <w:tcW w:w="2249" w:type="dxa"/>
          </w:tcPr>
          <w:p w14:paraId="3F9F087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5313AA3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476180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3183F39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2E25EE0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02895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FE8E56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4B5C0C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1BB0FC5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1EA48CCB" w14:textId="77777777" w:rsidTr="0047562A">
        <w:tc>
          <w:tcPr>
            <w:tcW w:w="2249" w:type="dxa"/>
          </w:tcPr>
          <w:p w14:paraId="35F468B3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7C6179C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28AF1C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14:paraId="676A81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7C08A15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7221904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CA96E6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AFE3C1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6653244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482DEA65" w14:textId="77777777" w:rsidTr="0047562A">
        <w:tc>
          <w:tcPr>
            <w:tcW w:w="2249" w:type="dxa"/>
          </w:tcPr>
          <w:p w14:paraId="29BA1406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629F009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CB7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5ED4" w14:textId="77777777" w:rsidR="00D5104D" w:rsidRPr="00742464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72D4CE5E" w14:textId="77777777" w:rsidR="00D5104D" w:rsidRPr="00742464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68FDE6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72" w:type="dxa"/>
          </w:tcPr>
          <w:p w14:paraId="6F9213C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520CA94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4AC704C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500FF78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F98B63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09315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55A2233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448015F8" w14:textId="77777777" w:rsidTr="0047562A">
        <w:tc>
          <w:tcPr>
            <w:tcW w:w="2249" w:type="dxa"/>
          </w:tcPr>
          <w:p w14:paraId="2485F05F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4163318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6FA05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76663DE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4B62D2F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294513B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A13461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0742FE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745D909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29056D24" w14:textId="77777777" w:rsidTr="0047562A">
        <w:tc>
          <w:tcPr>
            <w:tcW w:w="2249" w:type="dxa"/>
          </w:tcPr>
          <w:p w14:paraId="00D79859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69FC4C3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F0501E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4E2695A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3948950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308A8B4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E0D28A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9DDB26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</w:tcPr>
          <w:p w14:paraId="7911556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5104D" w14:paraId="2BE35088" w14:textId="77777777" w:rsidTr="0047562A">
        <w:tc>
          <w:tcPr>
            <w:tcW w:w="9748" w:type="dxa"/>
            <w:gridSpan w:val="9"/>
          </w:tcPr>
          <w:p w14:paraId="5038BE24" w14:textId="77777777" w:rsidR="00D5104D" w:rsidRPr="00970072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0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D5104D" w14:paraId="3EA980A6" w14:textId="77777777" w:rsidTr="0047562A">
        <w:tc>
          <w:tcPr>
            <w:tcW w:w="2249" w:type="dxa"/>
          </w:tcPr>
          <w:p w14:paraId="4A9548FF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5C1E457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ABB9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85C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3E03D910" w14:textId="77777777" w:rsidR="00D5104D" w:rsidRPr="00742464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34AB0B2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64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20D70CC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751186E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3C70511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3BE484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8B266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F0DD2D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</w:tcPr>
          <w:p w14:paraId="505DEF1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4B4ADB59" w14:textId="77777777" w:rsidTr="0047562A">
        <w:tc>
          <w:tcPr>
            <w:tcW w:w="2249" w:type="dxa"/>
          </w:tcPr>
          <w:p w14:paraId="07B9247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64B9B47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34DFA8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2190BBB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487E884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393E6D4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AF3D9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7E126A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14:paraId="4395221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5FDE72AF" w14:textId="77777777" w:rsidTr="0047562A">
        <w:tc>
          <w:tcPr>
            <w:tcW w:w="2249" w:type="dxa"/>
          </w:tcPr>
          <w:p w14:paraId="11CDC83E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1E879D0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39F2F3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1CE23FF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2EBDE14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4577E06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2E9463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A382B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</w:tcPr>
          <w:p w14:paraId="07F1BCA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71DE3737" w14:textId="77777777" w:rsidTr="0047562A">
        <w:tc>
          <w:tcPr>
            <w:tcW w:w="2249" w:type="dxa"/>
          </w:tcPr>
          <w:p w14:paraId="73E289A0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54C6A81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42BB35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14:paraId="7B8C6F9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</w:tcPr>
          <w:p w14:paraId="55A1E34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</w:tcPr>
          <w:p w14:paraId="3E98D22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7C3780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0DFF4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</w:tcPr>
          <w:p w14:paraId="5AAE757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5104D" w14:paraId="0A906258" w14:textId="77777777" w:rsidTr="0047562A">
        <w:tc>
          <w:tcPr>
            <w:tcW w:w="2249" w:type="dxa"/>
          </w:tcPr>
          <w:p w14:paraId="74F92E04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1667452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43E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16F6" w14:textId="77777777" w:rsidR="00D5104D" w:rsidRPr="0006161C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161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46F9763" w14:textId="77777777" w:rsidR="00D5104D" w:rsidRPr="0006161C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1C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680F776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1C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346454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07F77CF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3C80BD1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31E39E4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43D0CF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5268E5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23302F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2BF350BD" w14:textId="77777777" w:rsidTr="0047562A">
        <w:tc>
          <w:tcPr>
            <w:tcW w:w="2249" w:type="dxa"/>
          </w:tcPr>
          <w:p w14:paraId="60198C2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4F21B6B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B6C47F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411269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1017B1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30DC09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45A06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0CBE163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736605A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00D68715" w14:textId="77777777" w:rsidTr="0047562A">
        <w:tc>
          <w:tcPr>
            <w:tcW w:w="2249" w:type="dxa"/>
          </w:tcPr>
          <w:p w14:paraId="306D30F6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67FC201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E67DA3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012B2AE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7018A45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7C66B7E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0BAA648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2DE49E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44C6271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1E52B2E2" w14:textId="77777777" w:rsidTr="0047562A">
        <w:tc>
          <w:tcPr>
            <w:tcW w:w="2249" w:type="dxa"/>
          </w:tcPr>
          <w:p w14:paraId="4108EF6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0ED5BDF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8E5160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478AE2F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3631B7B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2C625BE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46C4DA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9EC34B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</w:tcPr>
          <w:p w14:paraId="55AE648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5104D" w14:paraId="5B0EFCB6" w14:textId="77777777" w:rsidTr="0047562A">
        <w:tc>
          <w:tcPr>
            <w:tcW w:w="2249" w:type="dxa"/>
          </w:tcPr>
          <w:p w14:paraId="65A551E7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124407E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DB7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61E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D327C" w14:textId="77777777" w:rsidR="00D5104D" w:rsidRPr="00E1308A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8B6AF24" w14:textId="77777777" w:rsidR="00D5104D" w:rsidRPr="00E1308A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0369C7B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0C2007A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43D19C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5B64519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329BD25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EE2544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BC8633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01920D2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130721DF" w14:textId="77777777" w:rsidTr="0047562A">
        <w:tc>
          <w:tcPr>
            <w:tcW w:w="2249" w:type="dxa"/>
          </w:tcPr>
          <w:p w14:paraId="6901BBC4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028D37D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EA4846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877637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672ECDA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099547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EECA6C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7C6C0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3ECE7FB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C39137C" w14:textId="77777777" w:rsidTr="0047562A">
        <w:tc>
          <w:tcPr>
            <w:tcW w:w="2249" w:type="dxa"/>
          </w:tcPr>
          <w:p w14:paraId="13AB21EF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274190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962FD9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5A85E7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273D647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7944ADA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AC7D4B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F39191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0C85988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004E8076" w14:textId="77777777" w:rsidTr="0047562A">
        <w:tc>
          <w:tcPr>
            <w:tcW w:w="2249" w:type="dxa"/>
          </w:tcPr>
          <w:p w14:paraId="34AD6ED7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7C81EC1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F4A50B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</w:tcPr>
          <w:p w14:paraId="010694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7483A7A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79C307C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4A0E7AD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88C703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2EB8BD9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1542296" w14:textId="77777777" w:rsidTr="0047562A">
        <w:tc>
          <w:tcPr>
            <w:tcW w:w="2249" w:type="dxa"/>
          </w:tcPr>
          <w:p w14:paraId="5EA2D53B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27DB124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E77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57B01" w14:textId="77777777" w:rsidR="00D5104D" w:rsidRPr="00E1308A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03CB1F9" w14:textId="77777777" w:rsidR="00D5104D" w:rsidRPr="00E1308A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</w:p>
          <w:p w14:paraId="43848AC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72" w:type="dxa"/>
          </w:tcPr>
          <w:p w14:paraId="4ECCCE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2220DF1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621C64C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765403A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01E2A0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703F96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528FCA6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3F631235" w14:textId="77777777" w:rsidTr="0047562A">
        <w:tc>
          <w:tcPr>
            <w:tcW w:w="2249" w:type="dxa"/>
          </w:tcPr>
          <w:p w14:paraId="43BFC08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253" w:type="dxa"/>
            <w:vMerge/>
          </w:tcPr>
          <w:p w14:paraId="2E4A454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25071C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132A005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4D5AE43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32F2D69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291E73C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04CAA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682A71F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66A902F7" w14:textId="77777777" w:rsidTr="0047562A">
        <w:tc>
          <w:tcPr>
            <w:tcW w:w="2249" w:type="dxa"/>
          </w:tcPr>
          <w:p w14:paraId="56BE504C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253" w:type="dxa"/>
            <w:vMerge/>
          </w:tcPr>
          <w:p w14:paraId="5E1B53A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9659BB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2A13981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4CBE97A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46CDA23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59D4CDB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3E4554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79A9157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643867B2" w14:textId="77777777" w:rsidTr="0047562A">
        <w:tc>
          <w:tcPr>
            <w:tcW w:w="2249" w:type="dxa"/>
          </w:tcPr>
          <w:p w14:paraId="7CE3B96F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53" w:type="dxa"/>
            <w:vMerge/>
          </w:tcPr>
          <w:p w14:paraId="474DD3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FAE4F3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8" w:type="dxa"/>
          </w:tcPr>
          <w:p w14:paraId="2D229CD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23E7E17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11C1414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DF26A0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7DB817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</w:tcPr>
          <w:p w14:paraId="5B01842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5104D" w14:paraId="05969DD0" w14:textId="77777777" w:rsidTr="0047562A">
        <w:tc>
          <w:tcPr>
            <w:tcW w:w="9748" w:type="dxa"/>
            <w:gridSpan w:val="9"/>
          </w:tcPr>
          <w:p w14:paraId="62EEFE17" w14:textId="77777777" w:rsidR="00D5104D" w:rsidRPr="00D52B8D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D5104D" w14:paraId="3323B990" w14:textId="77777777" w:rsidTr="0047562A">
        <w:tc>
          <w:tcPr>
            <w:tcW w:w="2249" w:type="dxa"/>
          </w:tcPr>
          <w:p w14:paraId="7E30E5C9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34EC5D2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ABFB6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57B62DB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030487C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5FDA471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53E54C9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EB81F8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189EAD1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14:paraId="1A6297B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66" w:type="dxa"/>
          </w:tcPr>
          <w:p w14:paraId="5363B5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5104D" w14:paraId="585402A1" w14:textId="77777777" w:rsidTr="0047562A">
        <w:tc>
          <w:tcPr>
            <w:tcW w:w="2249" w:type="dxa"/>
          </w:tcPr>
          <w:p w14:paraId="7C9286C0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1C4871D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2244AD0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3FAE066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237C39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056E6C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20E003E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14:paraId="4D01D9A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66" w:type="dxa"/>
          </w:tcPr>
          <w:p w14:paraId="5B07E11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5104D" w14:paraId="4D1B5DAE" w14:textId="77777777" w:rsidTr="0047562A">
        <w:tc>
          <w:tcPr>
            <w:tcW w:w="2249" w:type="dxa"/>
          </w:tcPr>
          <w:p w14:paraId="29F5C650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54C5AD2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E906C9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45A291E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08C43BD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6B3850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6A6E098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14:paraId="1A7001E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66" w:type="dxa"/>
          </w:tcPr>
          <w:p w14:paraId="56065C9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5104D" w14:paraId="67DDDD78" w14:textId="77777777" w:rsidTr="0047562A">
        <w:tc>
          <w:tcPr>
            <w:tcW w:w="2249" w:type="dxa"/>
          </w:tcPr>
          <w:p w14:paraId="2DE5BEF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6D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61DBF3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E064F1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31439F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A0147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3E1624E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7292B1E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14:paraId="00BF815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66" w:type="dxa"/>
          </w:tcPr>
          <w:p w14:paraId="4DD10C9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5104D" w14:paraId="77B3F9E1" w14:textId="77777777" w:rsidTr="0047562A">
        <w:tc>
          <w:tcPr>
            <w:tcW w:w="2249" w:type="dxa"/>
          </w:tcPr>
          <w:p w14:paraId="4586224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45DCF367" w14:textId="77777777" w:rsidR="00D5104D" w:rsidRPr="00713AB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3A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8727D73" w14:textId="77777777" w:rsidR="00D5104D" w:rsidRPr="00713ABE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BE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6B43861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AB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187CB82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03B0FA2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377938B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4081345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7C2F85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DBD83D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7A78647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34987798" w14:textId="77777777" w:rsidTr="0047562A">
        <w:tc>
          <w:tcPr>
            <w:tcW w:w="2249" w:type="dxa"/>
          </w:tcPr>
          <w:p w14:paraId="4E863149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0D1DA3C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521A0A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361BF9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6A51120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432E8C1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BC007A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0F229D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253D1D4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1CFC108F" w14:textId="77777777" w:rsidTr="0047562A">
        <w:tc>
          <w:tcPr>
            <w:tcW w:w="2249" w:type="dxa"/>
          </w:tcPr>
          <w:p w14:paraId="5830DD6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65AABAC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1CCD9A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0AC7E38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3171249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5C9567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AA5387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F7504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14:paraId="2730FA3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7C4B4824" w14:textId="77777777" w:rsidTr="0047562A">
        <w:tc>
          <w:tcPr>
            <w:tcW w:w="2249" w:type="dxa"/>
          </w:tcPr>
          <w:p w14:paraId="0D140C1A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E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5521063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EF8D58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5B24A2E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278AC30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11698D9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96A62E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16016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7E5E220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F29C6C6" w14:textId="77777777" w:rsidTr="0047562A">
        <w:tc>
          <w:tcPr>
            <w:tcW w:w="2249" w:type="dxa"/>
          </w:tcPr>
          <w:p w14:paraId="6F1B8DE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0F1ED3D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2CB2D17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</w:p>
          <w:p w14:paraId="631B096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872" w:type="dxa"/>
          </w:tcPr>
          <w:p w14:paraId="1F44138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11ADDF7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56636FC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3FC466C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CA6FA2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5CD8075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669F0FB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35417005" w14:textId="77777777" w:rsidTr="0047562A">
        <w:tc>
          <w:tcPr>
            <w:tcW w:w="2249" w:type="dxa"/>
          </w:tcPr>
          <w:p w14:paraId="00BB931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253" w:type="dxa"/>
            <w:vMerge/>
          </w:tcPr>
          <w:p w14:paraId="3706A8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71A9B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4488D08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4FB5DA2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0E802DE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666E58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3258490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7FF6AC6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3E76CEDB" w14:textId="77777777" w:rsidTr="0047562A">
        <w:tc>
          <w:tcPr>
            <w:tcW w:w="2249" w:type="dxa"/>
          </w:tcPr>
          <w:p w14:paraId="2A73401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226D944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0DD77C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2B48D1E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23AA59A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593D118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6D5A5E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1D499A0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2BA6F0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2D70B957" w14:textId="77777777" w:rsidTr="0047562A">
        <w:tc>
          <w:tcPr>
            <w:tcW w:w="2249" w:type="dxa"/>
          </w:tcPr>
          <w:p w14:paraId="6EEA77F4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E">
              <w:rPr>
                <w:rFonts w:ascii="Times New Roman" w:hAnsi="Times New Roman" w:cs="Times New Roman"/>
                <w:sz w:val="24"/>
                <w:szCs w:val="24"/>
              </w:rPr>
              <w:t>Основы театрального грима</w:t>
            </w:r>
          </w:p>
        </w:tc>
        <w:tc>
          <w:tcPr>
            <w:tcW w:w="1253" w:type="dxa"/>
            <w:vMerge/>
          </w:tcPr>
          <w:p w14:paraId="3408C80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FEE55B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055BF90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346DFC7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7A7BBA3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77A3F7B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864288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6573FAF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1467FE9E" w14:textId="77777777" w:rsidTr="0047562A">
        <w:tc>
          <w:tcPr>
            <w:tcW w:w="2249" w:type="dxa"/>
          </w:tcPr>
          <w:p w14:paraId="58831AFE" w14:textId="77777777" w:rsidR="00D5104D" w:rsidRPr="000A2B6E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38AF5AB1" w14:textId="77777777" w:rsidR="00D5104D" w:rsidRPr="001200C8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C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3A36F8AA" w14:textId="77777777" w:rsidR="00D5104D" w:rsidRPr="001200C8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C8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69EE6CB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0C8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72" w:type="dxa"/>
          </w:tcPr>
          <w:p w14:paraId="7ACDBC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41BE315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387890A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0451542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F15D93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443C1C8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</w:tcPr>
          <w:p w14:paraId="511E59C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5104D" w14:paraId="02B33B90" w14:textId="77777777" w:rsidTr="0047562A">
        <w:tc>
          <w:tcPr>
            <w:tcW w:w="2249" w:type="dxa"/>
          </w:tcPr>
          <w:p w14:paraId="749FB183" w14:textId="77777777" w:rsidR="00D5104D" w:rsidRPr="000A2B6E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253" w:type="dxa"/>
            <w:vMerge/>
          </w:tcPr>
          <w:p w14:paraId="2D69DEA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190AF3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369EFAC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0C0721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08AF0F1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EE2EA0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239E8D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22A72E9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23BC6E49" w14:textId="77777777" w:rsidTr="0047562A">
        <w:tc>
          <w:tcPr>
            <w:tcW w:w="2249" w:type="dxa"/>
          </w:tcPr>
          <w:p w14:paraId="3100BB96" w14:textId="77777777" w:rsidR="00D5104D" w:rsidRPr="000A2B6E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253" w:type="dxa"/>
            <w:vMerge/>
          </w:tcPr>
          <w:p w14:paraId="04292CC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AA7C37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510322D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005BA3A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56A26E4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306D522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CF507B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0F35F31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377BE4D" w14:textId="77777777" w:rsidTr="0047562A">
        <w:tc>
          <w:tcPr>
            <w:tcW w:w="2249" w:type="dxa"/>
          </w:tcPr>
          <w:p w14:paraId="0EDFBCB1" w14:textId="77777777" w:rsidR="00D5104D" w:rsidRPr="000A2B6E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53" w:type="dxa"/>
            <w:vMerge/>
          </w:tcPr>
          <w:p w14:paraId="3856816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9B03C7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</w:tcPr>
          <w:p w14:paraId="290C837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601C24B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32B9CBC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6" w:type="dxa"/>
          </w:tcPr>
          <w:p w14:paraId="1CCAC9A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2AA73FB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</w:tcPr>
          <w:p w14:paraId="6D44623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4FF12624" w14:textId="77777777" w:rsidTr="0047562A">
        <w:tc>
          <w:tcPr>
            <w:tcW w:w="2249" w:type="dxa"/>
          </w:tcPr>
          <w:p w14:paraId="53CC7B5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08A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253" w:type="dxa"/>
            <w:vMerge w:val="restart"/>
          </w:tcPr>
          <w:p w14:paraId="66A4C40C" w14:textId="77777777" w:rsidR="00D5104D" w:rsidRPr="00B6298F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98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5A01DB79" w14:textId="77777777" w:rsidR="00D5104D" w:rsidRPr="00B6298F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F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144D86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8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872" w:type="dxa"/>
          </w:tcPr>
          <w:p w14:paraId="7D1A8E0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7EC8AA0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733044A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1DC7BB9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14:paraId="1273D3B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14:paraId="008CE64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</w:tcPr>
          <w:p w14:paraId="3869DA8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5104D" w14:paraId="267635A8" w14:textId="77777777" w:rsidTr="0047562A">
        <w:tc>
          <w:tcPr>
            <w:tcW w:w="2249" w:type="dxa"/>
          </w:tcPr>
          <w:p w14:paraId="715101C0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253" w:type="dxa"/>
            <w:vMerge/>
          </w:tcPr>
          <w:p w14:paraId="4BBD18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05A8EC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1D2345D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6D3B777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1D62DDB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14:paraId="74E03BB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8" w:type="dxa"/>
          </w:tcPr>
          <w:p w14:paraId="595F1EC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66" w:type="dxa"/>
          </w:tcPr>
          <w:p w14:paraId="312D006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5104D" w14:paraId="424FAB06" w14:textId="77777777" w:rsidTr="0047562A">
        <w:tc>
          <w:tcPr>
            <w:tcW w:w="2249" w:type="dxa"/>
          </w:tcPr>
          <w:p w14:paraId="1FF542A1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253" w:type="dxa"/>
            <w:vMerge/>
          </w:tcPr>
          <w:p w14:paraId="1F09D0B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699A99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600CECC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6AE3D0E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40D2F70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14:paraId="785AB23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8" w:type="dxa"/>
          </w:tcPr>
          <w:p w14:paraId="4A739B1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</w:tcPr>
          <w:p w14:paraId="501149F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D5104D" w14:paraId="5C7D5233" w14:textId="77777777" w:rsidTr="0047562A">
        <w:tc>
          <w:tcPr>
            <w:tcW w:w="2249" w:type="dxa"/>
          </w:tcPr>
          <w:p w14:paraId="0560EFA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53" w:type="dxa"/>
            <w:vMerge/>
          </w:tcPr>
          <w:p w14:paraId="72D6B7C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2552C87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089A0BC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18C3089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0D2C87C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14:paraId="0060D23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8" w:type="dxa"/>
          </w:tcPr>
          <w:p w14:paraId="1D6DD01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</w:tcPr>
          <w:p w14:paraId="18D5C89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5104D" w14:paraId="040C39F2" w14:textId="77777777" w:rsidTr="0047562A">
        <w:tc>
          <w:tcPr>
            <w:tcW w:w="2249" w:type="dxa"/>
          </w:tcPr>
          <w:p w14:paraId="4EC74658" w14:textId="77777777" w:rsidR="00D5104D" w:rsidRDefault="00D5104D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253" w:type="dxa"/>
            <w:vMerge/>
          </w:tcPr>
          <w:p w14:paraId="4DE273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36E99A2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14:paraId="45089FF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76ED7E7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1019ED8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14:paraId="4DBB3554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</w:tcPr>
          <w:p w14:paraId="21F9C21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766" w:type="dxa"/>
          </w:tcPr>
          <w:p w14:paraId="0596C4E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417A798" w14:textId="77777777" w:rsidR="00D5104D" w:rsidRDefault="00D5104D" w:rsidP="00D5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855246" w14:textId="77777777" w:rsidR="00D5104D" w:rsidRPr="00BE78A6" w:rsidRDefault="00D5104D" w:rsidP="00D51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8A6">
        <w:rPr>
          <w:rFonts w:ascii="Times New Roman" w:hAnsi="Times New Roman" w:cs="Times New Roman"/>
          <w:b/>
          <w:bCs/>
          <w:sz w:val="24"/>
          <w:szCs w:val="24"/>
        </w:rPr>
        <w:t xml:space="preserve"> Итоговая аттестация </w:t>
      </w:r>
    </w:p>
    <w:p w14:paraId="67B24263" w14:textId="77777777" w:rsidR="00D5104D" w:rsidRDefault="00D5104D" w:rsidP="00D51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251"/>
        <w:gridCol w:w="1474"/>
        <w:gridCol w:w="1255"/>
        <w:gridCol w:w="875"/>
        <w:gridCol w:w="874"/>
        <w:gridCol w:w="766"/>
        <w:gridCol w:w="801"/>
        <w:gridCol w:w="1452"/>
      </w:tblGrid>
      <w:tr w:rsidR="00D5104D" w14:paraId="1776833C" w14:textId="77777777" w:rsidTr="0047562A">
        <w:tc>
          <w:tcPr>
            <w:tcW w:w="2251" w:type="dxa"/>
            <w:vMerge w:val="restart"/>
          </w:tcPr>
          <w:p w14:paraId="3CA9ACA7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74" w:type="dxa"/>
            <w:vMerge w:val="restart"/>
          </w:tcPr>
          <w:p w14:paraId="54515098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55" w:type="dxa"/>
            <w:vMerge w:val="restart"/>
          </w:tcPr>
          <w:p w14:paraId="4E8DAD76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49" w:type="dxa"/>
            <w:gridSpan w:val="2"/>
          </w:tcPr>
          <w:p w14:paraId="2C446455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67" w:type="dxa"/>
            <w:gridSpan w:val="2"/>
          </w:tcPr>
          <w:p w14:paraId="56C9C9E6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52" w:type="dxa"/>
            <w:vMerge w:val="restart"/>
          </w:tcPr>
          <w:p w14:paraId="16535F2A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D5104D" w14:paraId="094346FC" w14:textId="77777777" w:rsidTr="0047562A">
        <w:tc>
          <w:tcPr>
            <w:tcW w:w="2251" w:type="dxa"/>
            <w:vMerge/>
          </w:tcPr>
          <w:p w14:paraId="38955862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46C7B4C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60C2E853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</w:tcPr>
          <w:p w14:paraId="3057B090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4" w:type="dxa"/>
          </w:tcPr>
          <w:p w14:paraId="2F1D5A2F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6" w:type="dxa"/>
          </w:tcPr>
          <w:p w14:paraId="141976B2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01" w:type="dxa"/>
          </w:tcPr>
          <w:p w14:paraId="2FEB584B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52" w:type="dxa"/>
            <w:vMerge/>
          </w:tcPr>
          <w:p w14:paraId="72A6EF9D" w14:textId="77777777" w:rsidR="00D5104D" w:rsidRPr="005B5DFC" w:rsidRDefault="00D5104D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04D" w14:paraId="65FE24B4" w14:textId="77777777" w:rsidTr="0047562A">
        <w:tc>
          <w:tcPr>
            <w:tcW w:w="2251" w:type="dxa"/>
          </w:tcPr>
          <w:p w14:paraId="54A03C0B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7506E937" w14:textId="0AED81FB" w:rsidR="00D5104D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74" w:type="dxa"/>
          </w:tcPr>
          <w:p w14:paraId="252DE19C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55" w:type="dxa"/>
          </w:tcPr>
          <w:p w14:paraId="6C34F69C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46E5AFD0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14:paraId="7496A330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51FF6677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4E0AD126" w14:textId="77777777" w:rsidR="00D5104D" w:rsidRPr="00E075A3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10068A8E" w14:textId="689FA567" w:rsidR="00D5104D" w:rsidRPr="00987026" w:rsidRDefault="007D3C49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591CA433" w14:textId="77777777" w:rsidTr="0047562A">
        <w:tc>
          <w:tcPr>
            <w:tcW w:w="2251" w:type="dxa"/>
          </w:tcPr>
          <w:p w14:paraId="1C349693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61D2F34B" w14:textId="222C653D" w:rsidR="00D5104D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74" w:type="dxa"/>
          </w:tcPr>
          <w:p w14:paraId="74CC5F4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55" w:type="dxa"/>
          </w:tcPr>
          <w:p w14:paraId="5F70419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7091488C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14:paraId="1099050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5962427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14:paraId="299DC60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24C29D63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04D" w14:paraId="722354CC" w14:textId="77777777" w:rsidTr="0047562A">
        <w:tc>
          <w:tcPr>
            <w:tcW w:w="2251" w:type="dxa"/>
          </w:tcPr>
          <w:p w14:paraId="03BA1B86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3AD40C13" w14:textId="28814ED5" w:rsidR="00D5104D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74" w:type="dxa"/>
          </w:tcPr>
          <w:p w14:paraId="73DFFCAE" w14:textId="77777777" w:rsidR="00D5104D" w:rsidRPr="007D3C49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55" w:type="dxa"/>
          </w:tcPr>
          <w:p w14:paraId="72ED9FDC" w14:textId="453FDD6F" w:rsidR="00D5104D" w:rsidRPr="007D3C49" w:rsidRDefault="007D3C49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14:paraId="211AB67B" w14:textId="3AA1AEE9" w:rsidR="00D5104D" w:rsidRPr="007D3C49" w:rsidRDefault="007D3C49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18D75465" w14:textId="77777777" w:rsidR="00D5104D" w:rsidRPr="007D3C49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17CD53A7" w14:textId="77777777" w:rsidR="00D5104D" w:rsidRPr="007D3C49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3B0EE08B" w14:textId="77777777" w:rsidR="00D5104D" w:rsidRPr="007D3C49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44C91B26" w14:textId="476A01B7" w:rsidR="00D5104D" w:rsidRPr="007D3C49" w:rsidRDefault="00D5104D" w:rsidP="007D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C4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D3C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104D" w14:paraId="0658AC0E" w14:textId="77777777" w:rsidTr="0047562A">
        <w:tc>
          <w:tcPr>
            <w:tcW w:w="2251" w:type="dxa"/>
          </w:tcPr>
          <w:p w14:paraId="48EDEB68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26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507907B3" w14:textId="15BE8480" w:rsidR="00D5104D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2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74" w:type="dxa"/>
          </w:tcPr>
          <w:p w14:paraId="4E2945F4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8702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55" w:type="dxa"/>
          </w:tcPr>
          <w:p w14:paraId="206D7902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22C813A0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0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dxa"/>
          </w:tcPr>
          <w:p w14:paraId="70A5A90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1E53665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14:paraId="0088D805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1CD3D9D6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5104D" w14:paraId="767FF3E1" w14:textId="77777777" w:rsidTr="0047562A">
        <w:tc>
          <w:tcPr>
            <w:tcW w:w="2251" w:type="dxa"/>
          </w:tcPr>
          <w:p w14:paraId="69BB6CE4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BA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12CD54BE" w14:textId="6A6CC481" w:rsidR="00D5104D" w:rsidRPr="00987026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B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74" w:type="dxa"/>
          </w:tcPr>
          <w:p w14:paraId="6A38A8F7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55" w:type="dxa"/>
          </w:tcPr>
          <w:p w14:paraId="1AB70D2C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14:paraId="7B810F52" w14:textId="77777777" w:rsidR="00D5104D" w:rsidRPr="00987026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2135C1C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265825BF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1EACCF2E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B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6694D36D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104D" w14:paraId="44291D1F" w14:textId="77777777" w:rsidTr="0047562A">
        <w:tc>
          <w:tcPr>
            <w:tcW w:w="2251" w:type="dxa"/>
          </w:tcPr>
          <w:p w14:paraId="6F883154" w14:textId="77777777" w:rsidR="009356F0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F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предмету «Основы актерского мастерства», ДООП «Театральное искусство», </w:t>
            </w:r>
          </w:p>
          <w:p w14:paraId="25BC0589" w14:textId="564D5379" w:rsidR="00D5104D" w:rsidRDefault="00D5104D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D5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74" w:type="dxa"/>
          </w:tcPr>
          <w:p w14:paraId="392D29EB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55" w:type="dxa"/>
          </w:tcPr>
          <w:p w14:paraId="14ADEB59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6F2A7A0A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4B98C12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6" w:type="dxa"/>
          </w:tcPr>
          <w:p w14:paraId="3E35CD41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14:paraId="31100E48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2" w:type="dxa"/>
          </w:tcPr>
          <w:p w14:paraId="5000A790" w14:textId="77777777" w:rsidR="00D5104D" w:rsidRDefault="00D5104D" w:rsidP="0069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09AD79F6" w14:textId="77777777" w:rsidR="00D5104D" w:rsidRPr="00755D35" w:rsidRDefault="00D5104D" w:rsidP="00D5104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</w:p>
    <w:bookmarkEnd w:id="1"/>
    <w:p w14:paraId="59675B69" w14:textId="7AF4E1BE" w:rsidR="009D0FE7" w:rsidRPr="00277D92" w:rsidRDefault="00A80B94" w:rsidP="00277D92">
      <w:pPr>
        <w:pStyle w:val="a6"/>
        <w:numPr>
          <w:ilvl w:val="1"/>
          <w:numId w:val="8"/>
        </w:numPr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77D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tbl>
      <w:tblPr>
        <w:tblStyle w:val="8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4868"/>
        <w:gridCol w:w="3178"/>
      </w:tblGrid>
      <w:tr w:rsidR="0069296E" w:rsidRPr="0069296E" w14:paraId="7D2A981C" w14:textId="77777777" w:rsidTr="0047562A">
        <w:tc>
          <w:tcPr>
            <w:tcW w:w="1702" w:type="dxa"/>
          </w:tcPr>
          <w:p w14:paraId="07A3F5E1" w14:textId="77777777" w:rsidR="0069296E" w:rsidRPr="0069296E" w:rsidRDefault="0069296E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868" w:type="dxa"/>
          </w:tcPr>
          <w:p w14:paraId="381C6087" w14:textId="77777777" w:rsidR="0069296E" w:rsidRPr="0069296E" w:rsidRDefault="0069296E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Программа(ы)</w:t>
            </w:r>
          </w:p>
        </w:tc>
        <w:tc>
          <w:tcPr>
            <w:tcW w:w="3178" w:type="dxa"/>
          </w:tcPr>
          <w:p w14:paraId="33AFDFD4" w14:textId="77777777" w:rsidR="0069296E" w:rsidRPr="0069296E" w:rsidRDefault="0069296E" w:rsidP="006929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69296E" w:rsidRPr="0069296E" w14:paraId="28EC395E" w14:textId="77777777" w:rsidTr="0047562A">
        <w:tc>
          <w:tcPr>
            <w:tcW w:w="1702" w:type="dxa"/>
          </w:tcPr>
          <w:p w14:paraId="661A710A" w14:textId="77777777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4868" w:type="dxa"/>
          </w:tcPr>
          <w:p w14:paraId="1F6F8B0A" w14:textId="331B730C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 xml:space="preserve">ДООП в области театрального </w:t>
            </w:r>
            <w:r w:rsidR="00894650" w:rsidRPr="0069296E">
              <w:rPr>
                <w:rFonts w:ascii="Times New Roman" w:hAnsi="Times New Roman" w:cs="Times New Roman"/>
                <w:sz w:val="24"/>
                <w:szCs w:val="24"/>
              </w:rPr>
              <w:t>искусства «</w:t>
            </w: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искусство», срок обучения 3 года </w:t>
            </w:r>
          </w:p>
        </w:tc>
        <w:tc>
          <w:tcPr>
            <w:tcW w:w="3178" w:type="dxa"/>
          </w:tcPr>
          <w:p w14:paraId="1535C285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4A743185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Сценическая речь</w:t>
            </w:r>
          </w:p>
          <w:p w14:paraId="669CA6E9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Основы театрального грима</w:t>
            </w:r>
          </w:p>
          <w:p w14:paraId="22BC328E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</w:tc>
      </w:tr>
      <w:tr w:rsidR="0069296E" w:rsidRPr="0069296E" w14:paraId="58B988F6" w14:textId="77777777" w:rsidTr="0047562A">
        <w:tc>
          <w:tcPr>
            <w:tcW w:w="1702" w:type="dxa"/>
          </w:tcPr>
          <w:p w14:paraId="0961A571" w14:textId="77777777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4868" w:type="dxa"/>
          </w:tcPr>
          <w:p w14:paraId="02148ECF" w14:textId="70409A13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 xml:space="preserve">ДООП в области театрального </w:t>
            </w:r>
            <w:r w:rsidR="00EA6BD5" w:rsidRPr="0069296E">
              <w:rPr>
                <w:rFonts w:ascii="Times New Roman" w:hAnsi="Times New Roman" w:cs="Times New Roman"/>
                <w:sz w:val="24"/>
                <w:szCs w:val="24"/>
              </w:rPr>
              <w:t>искусства «</w:t>
            </w: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искусство», срок обучения 1 год</w:t>
            </w:r>
          </w:p>
        </w:tc>
        <w:tc>
          <w:tcPr>
            <w:tcW w:w="3178" w:type="dxa"/>
          </w:tcPr>
          <w:p w14:paraId="69B75BDC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3A4BFDC3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Сценическая речь</w:t>
            </w:r>
          </w:p>
          <w:p w14:paraId="1052EF78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</w:tc>
      </w:tr>
      <w:tr w:rsidR="0069296E" w:rsidRPr="0069296E" w14:paraId="2F310334" w14:textId="77777777" w:rsidTr="0047562A">
        <w:tc>
          <w:tcPr>
            <w:tcW w:w="1702" w:type="dxa"/>
          </w:tcPr>
          <w:p w14:paraId="60C83250" w14:textId="77777777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4868" w:type="dxa"/>
          </w:tcPr>
          <w:p w14:paraId="7B3F04F2" w14:textId="77777777" w:rsidR="0069296E" w:rsidRPr="0069296E" w:rsidRDefault="0069296E" w:rsidP="00692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5 лет</w:t>
            </w:r>
          </w:p>
        </w:tc>
        <w:tc>
          <w:tcPr>
            <w:tcW w:w="3178" w:type="dxa"/>
          </w:tcPr>
          <w:p w14:paraId="3BADA89B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102A2358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3B9AA310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366E6A37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44ED8BCF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6E">
              <w:rPr>
                <w:rFonts w:ascii="Times New Roman" w:hAnsi="Times New Roman" w:cs="Times New Roman"/>
                <w:sz w:val="24"/>
                <w:szCs w:val="24"/>
              </w:rPr>
              <w:t>- Постановка голоса</w:t>
            </w:r>
          </w:p>
          <w:p w14:paraId="68195725" w14:textId="77777777" w:rsidR="0069296E" w:rsidRPr="0069296E" w:rsidRDefault="0069296E" w:rsidP="00692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B7F07" w14:textId="77777777" w:rsidR="00277D92" w:rsidRPr="00277D92" w:rsidRDefault="00277D92" w:rsidP="00277D92">
      <w:pPr>
        <w:pStyle w:val="a6"/>
        <w:ind w:left="360" w:righ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7C5D9D" w14:textId="22B749D5" w:rsidR="008D591B" w:rsidRDefault="00EA2580" w:rsidP="00204C7E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2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tbl>
      <w:tblPr>
        <w:tblStyle w:val="9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2891"/>
        <w:gridCol w:w="1385"/>
        <w:gridCol w:w="2284"/>
        <w:gridCol w:w="2478"/>
      </w:tblGrid>
      <w:tr w:rsidR="00547AF4" w:rsidRPr="00547AF4" w14:paraId="47C8D1F9" w14:textId="77777777" w:rsidTr="0047562A">
        <w:tc>
          <w:tcPr>
            <w:tcW w:w="710" w:type="dxa"/>
          </w:tcPr>
          <w:p w14:paraId="6D649BBE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1" w:type="dxa"/>
          </w:tcPr>
          <w:p w14:paraId="47B7B827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85" w:type="dxa"/>
          </w:tcPr>
          <w:p w14:paraId="6E209698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14:paraId="733E2AAB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478" w:type="dxa"/>
          </w:tcPr>
          <w:p w14:paraId="32F7E03A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участников/</w:t>
            </w:r>
          </w:p>
          <w:p w14:paraId="6A61DF85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участников</w:t>
            </w:r>
          </w:p>
        </w:tc>
      </w:tr>
      <w:tr w:rsidR="00547AF4" w:rsidRPr="00547AF4" w14:paraId="7E583B54" w14:textId="77777777" w:rsidTr="0047562A">
        <w:tc>
          <w:tcPr>
            <w:tcW w:w="9748" w:type="dxa"/>
            <w:gridSpan w:val="5"/>
          </w:tcPr>
          <w:p w14:paraId="7E2C236E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</w:t>
            </w:r>
          </w:p>
        </w:tc>
      </w:tr>
      <w:tr w:rsidR="00547AF4" w:rsidRPr="00547AF4" w14:paraId="028D2704" w14:textId="77777777" w:rsidTr="0047562A">
        <w:tc>
          <w:tcPr>
            <w:tcW w:w="710" w:type="dxa"/>
          </w:tcPr>
          <w:p w14:paraId="19E8F5D6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14:paraId="192BD103" w14:textId="77777777" w:rsidR="00547AF4" w:rsidRPr="00547AF4" w:rsidRDefault="00547AF4" w:rsidP="00B012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Новогодняя сказка для жителей посёлка и обучающихся ДШИ «Новогодняя сказка» МБУК ДК «Энергетик»</w:t>
            </w:r>
          </w:p>
        </w:tc>
        <w:tc>
          <w:tcPr>
            <w:tcW w:w="1385" w:type="dxa"/>
          </w:tcPr>
          <w:p w14:paraId="40FE1165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27.12.2019</w:t>
            </w:r>
          </w:p>
        </w:tc>
        <w:tc>
          <w:tcPr>
            <w:tcW w:w="2284" w:type="dxa"/>
          </w:tcPr>
          <w:p w14:paraId="6DEE171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61F8F7E4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Аракелян Тамара,</w:t>
            </w:r>
          </w:p>
          <w:p w14:paraId="274ACF8E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Гильмут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Виолетта,</w:t>
            </w:r>
          </w:p>
          <w:p w14:paraId="7C09395F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Торбоков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Аржан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8EAF9F6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3983FD0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Афишина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</w:t>
            </w:r>
          </w:p>
          <w:p w14:paraId="178DD06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3680CC5F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Габорец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Никита,</w:t>
            </w:r>
          </w:p>
          <w:p w14:paraId="062D20E5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Колач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Виктория,</w:t>
            </w:r>
          </w:p>
          <w:p w14:paraId="0C53B681" w14:textId="77777777" w:rsidR="00547AF4" w:rsidRPr="00547AF4" w:rsidRDefault="00547AF4" w:rsidP="00547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Ярослав</w:t>
            </w:r>
          </w:p>
        </w:tc>
      </w:tr>
      <w:tr w:rsidR="00547AF4" w:rsidRPr="00547AF4" w14:paraId="3B7CB812" w14:textId="77777777" w:rsidTr="0047562A">
        <w:tc>
          <w:tcPr>
            <w:tcW w:w="710" w:type="dxa"/>
          </w:tcPr>
          <w:p w14:paraId="7C1E881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14:paraId="3A589B34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обучающихся для воспитанников детского сада «Алёнушка» </w:t>
            </w:r>
          </w:p>
        </w:tc>
        <w:tc>
          <w:tcPr>
            <w:tcW w:w="1385" w:type="dxa"/>
          </w:tcPr>
          <w:p w14:paraId="7446DC33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07.02.2020</w:t>
            </w:r>
          </w:p>
        </w:tc>
        <w:tc>
          <w:tcPr>
            <w:tcW w:w="2284" w:type="dxa"/>
          </w:tcPr>
          <w:p w14:paraId="5D7A8736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40A2180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Аракелян Тамара,</w:t>
            </w:r>
          </w:p>
          <w:p w14:paraId="2580B696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Гильмут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Виолетта,</w:t>
            </w:r>
          </w:p>
          <w:p w14:paraId="55E95D8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Торбоков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Аржан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4B4DC8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597C150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Афишина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</w:t>
            </w:r>
          </w:p>
          <w:p w14:paraId="083EC6F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6B63D86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Габорец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Никита,</w:t>
            </w:r>
          </w:p>
          <w:p w14:paraId="7070FB9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Колач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Виктория,</w:t>
            </w:r>
          </w:p>
          <w:p w14:paraId="3970E7E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Ярослав</w:t>
            </w:r>
          </w:p>
        </w:tc>
      </w:tr>
      <w:tr w:rsidR="00547AF4" w:rsidRPr="00547AF4" w14:paraId="07736D57" w14:textId="77777777" w:rsidTr="0047562A">
        <w:tc>
          <w:tcPr>
            <w:tcW w:w="710" w:type="dxa"/>
          </w:tcPr>
          <w:p w14:paraId="3AAE64C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14:paraId="4F5C0E43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посвященный 8 марта МБУК ДК «Энергетик»</w:t>
            </w:r>
          </w:p>
        </w:tc>
        <w:tc>
          <w:tcPr>
            <w:tcW w:w="1385" w:type="dxa"/>
          </w:tcPr>
          <w:p w14:paraId="199C0B7D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07.03.2020</w:t>
            </w:r>
          </w:p>
        </w:tc>
        <w:tc>
          <w:tcPr>
            <w:tcW w:w="2284" w:type="dxa"/>
          </w:tcPr>
          <w:p w14:paraId="12718A8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28DB7DB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</w:t>
            </w:r>
          </w:p>
        </w:tc>
      </w:tr>
      <w:tr w:rsidR="00547AF4" w:rsidRPr="00547AF4" w14:paraId="2C06B8FB" w14:textId="77777777" w:rsidTr="0047562A">
        <w:tc>
          <w:tcPr>
            <w:tcW w:w="9748" w:type="dxa"/>
            <w:gridSpan w:val="5"/>
          </w:tcPr>
          <w:p w14:paraId="7236667D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547AF4" w:rsidRPr="00547AF4" w14:paraId="09649299" w14:textId="77777777" w:rsidTr="0047562A">
        <w:tc>
          <w:tcPr>
            <w:tcW w:w="710" w:type="dxa"/>
          </w:tcPr>
          <w:p w14:paraId="18F33A7F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14:paraId="4617CE49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программа, посвященная Дню людей старшего поколения «Главное душою не стареть», МБУК ДК «Энергетик» </w:t>
            </w:r>
          </w:p>
        </w:tc>
        <w:tc>
          <w:tcPr>
            <w:tcW w:w="1385" w:type="dxa"/>
          </w:tcPr>
          <w:p w14:paraId="1A51B08C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01.10.2020</w:t>
            </w:r>
          </w:p>
        </w:tc>
        <w:tc>
          <w:tcPr>
            <w:tcW w:w="2284" w:type="dxa"/>
          </w:tcPr>
          <w:p w14:paraId="4AEE9F29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3F5CB97E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6344E93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  <w:p w14:paraId="65B2F58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1D816DF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</w:t>
            </w:r>
          </w:p>
        </w:tc>
      </w:tr>
      <w:tr w:rsidR="00547AF4" w:rsidRPr="00547AF4" w14:paraId="508D43DE" w14:textId="77777777" w:rsidTr="0047562A">
        <w:tc>
          <w:tcPr>
            <w:tcW w:w="710" w:type="dxa"/>
          </w:tcPr>
          <w:p w14:paraId="7258A05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14:paraId="4D0C229D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</w:t>
            </w:r>
            <w:r w:rsidRPr="00547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хорошо, что Вы с нами!», посвященный чествованию первоклассников</w:t>
            </w:r>
          </w:p>
        </w:tc>
        <w:tc>
          <w:tcPr>
            <w:tcW w:w="1385" w:type="dxa"/>
          </w:tcPr>
          <w:p w14:paraId="6598C85C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05.10.2020</w:t>
            </w:r>
          </w:p>
        </w:tc>
        <w:tc>
          <w:tcPr>
            <w:tcW w:w="2284" w:type="dxa"/>
          </w:tcPr>
          <w:p w14:paraId="314B5DC5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33591B12" w14:textId="77777777" w:rsidR="00547AF4" w:rsidRPr="00547AF4" w:rsidRDefault="00547AF4" w:rsidP="00547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Пчелинцева Евгения,</w:t>
            </w:r>
          </w:p>
          <w:p w14:paraId="7C704678" w14:textId="77777777" w:rsidR="00547AF4" w:rsidRPr="00547AF4" w:rsidRDefault="00547AF4" w:rsidP="00547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 Дмитрий,</w:t>
            </w:r>
          </w:p>
          <w:p w14:paraId="7A4C6DFD" w14:textId="77777777" w:rsidR="00547AF4" w:rsidRPr="00547AF4" w:rsidRDefault="00547AF4" w:rsidP="00547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Артем,</w:t>
            </w:r>
          </w:p>
          <w:p w14:paraId="6124819D" w14:textId="77777777" w:rsidR="00547AF4" w:rsidRPr="00547AF4" w:rsidRDefault="00547AF4" w:rsidP="00547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F4" w:rsidRPr="00547AF4" w14:paraId="276853EC" w14:textId="77777777" w:rsidTr="0047562A">
        <w:tc>
          <w:tcPr>
            <w:tcW w:w="710" w:type="dxa"/>
          </w:tcPr>
          <w:p w14:paraId="567181B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14:paraId="5B899900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Театрализованный концерт для обучающихся отделения МЭР «Чудо Новый год»</w:t>
            </w:r>
          </w:p>
        </w:tc>
        <w:tc>
          <w:tcPr>
            <w:tcW w:w="1385" w:type="dxa"/>
          </w:tcPr>
          <w:p w14:paraId="48BF8132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22.12.2020</w:t>
            </w:r>
          </w:p>
        </w:tc>
        <w:tc>
          <w:tcPr>
            <w:tcW w:w="2284" w:type="dxa"/>
          </w:tcPr>
          <w:p w14:paraId="75CC4017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37C3A5E5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Афишина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</w:t>
            </w:r>
          </w:p>
          <w:p w14:paraId="67C01FA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508A2A5F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  <w:p w14:paraId="5F8851E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Богдан,</w:t>
            </w:r>
          </w:p>
          <w:p w14:paraId="0BBB117E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229ACAF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</w:t>
            </w:r>
          </w:p>
        </w:tc>
      </w:tr>
      <w:tr w:rsidR="00547AF4" w:rsidRPr="00547AF4" w14:paraId="0FD1C710" w14:textId="77777777" w:rsidTr="0047562A">
        <w:tc>
          <w:tcPr>
            <w:tcW w:w="710" w:type="dxa"/>
          </w:tcPr>
          <w:p w14:paraId="68684C7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14:paraId="04495E60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hAnsi="Times New Roman"/>
                <w:color w:val="000000"/>
                <w:sz w:val="24"/>
                <w:szCs w:val="24"/>
              </w:rPr>
              <w:t>15-ый фестиваль-конкурс детского творчества «Весенняя капель» в рамках празднования 60-летнего юбилея Детской школы искусств г. Поронайска</w:t>
            </w:r>
          </w:p>
        </w:tc>
        <w:tc>
          <w:tcPr>
            <w:tcW w:w="1385" w:type="dxa"/>
          </w:tcPr>
          <w:p w14:paraId="0DB63BC1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23.04.2021</w:t>
            </w:r>
          </w:p>
        </w:tc>
        <w:tc>
          <w:tcPr>
            <w:tcW w:w="2284" w:type="dxa"/>
          </w:tcPr>
          <w:p w14:paraId="231F1B6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7B6B1269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Афишина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Полина,</w:t>
            </w:r>
          </w:p>
          <w:p w14:paraId="55AE37B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179D0F3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  <w:p w14:paraId="7F5DD51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Богдан,</w:t>
            </w:r>
          </w:p>
          <w:p w14:paraId="4DC40BC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75057F7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6EF85A8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 Артём,</w:t>
            </w:r>
          </w:p>
          <w:p w14:paraId="48B542B5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</w:t>
            </w:r>
          </w:p>
          <w:p w14:paraId="6CCD01F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Хохлов Дмитрий</w:t>
            </w:r>
          </w:p>
        </w:tc>
      </w:tr>
      <w:tr w:rsidR="00547AF4" w:rsidRPr="00547AF4" w14:paraId="27F8CC2C" w14:textId="77777777" w:rsidTr="0047562A">
        <w:tc>
          <w:tcPr>
            <w:tcW w:w="710" w:type="dxa"/>
          </w:tcPr>
          <w:p w14:paraId="7DCE725F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14:paraId="7406A43D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hAnsi="Times New Roman"/>
                <w:color w:val="000000"/>
                <w:sz w:val="24"/>
                <w:szCs w:val="24"/>
              </w:rPr>
              <w:t>Концерт «Нам не забыть победный май…», МБУК ДК «Энергетик»</w:t>
            </w:r>
          </w:p>
        </w:tc>
        <w:tc>
          <w:tcPr>
            <w:tcW w:w="1385" w:type="dxa"/>
          </w:tcPr>
          <w:p w14:paraId="3DD7B092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30.04.2021</w:t>
            </w:r>
          </w:p>
        </w:tc>
        <w:tc>
          <w:tcPr>
            <w:tcW w:w="2284" w:type="dxa"/>
          </w:tcPr>
          <w:p w14:paraId="169DA6F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391BD22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Олег,</w:t>
            </w:r>
          </w:p>
          <w:p w14:paraId="7B59523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  <w:p w14:paraId="2CB40F74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12C19834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</w:t>
            </w:r>
          </w:p>
        </w:tc>
      </w:tr>
      <w:tr w:rsidR="00547AF4" w:rsidRPr="00547AF4" w14:paraId="2C3A9F12" w14:textId="77777777" w:rsidTr="0047562A">
        <w:tc>
          <w:tcPr>
            <w:tcW w:w="710" w:type="dxa"/>
          </w:tcPr>
          <w:p w14:paraId="0EBD803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14:paraId="16EB80DD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спектакля «Судьба», </w:t>
            </w: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МБУК Культурно-досуговый центр "Мир"</w:t>
            </w:r>
          </w:p>
          <w:p w14:paraId="63BB6670" w14:textId="77777777" w:rsidR="00547AF4" w:rsidRPr="00547AF4" w:rsidRDefault="00547AF4" w:rsidP="00547AF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г. Поронайск</w:t>
            </w:r>
          </w:p>
        </w:tc>
        <w:tc>
          <w:tcPr>
            <w:tcW w:w="1385" w:type="dxa"/>
          </w:tcPr>
          <w:p w14:paraId="2755D3D2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03.05.2021</w:t>
            </w:r>
          </w:p>
        </w:tc>
        <w:tc>
          <w:tcPr>
            <w:tcW w:w="2284" w:type="dxa"/>
          </w:tcPr>
          <w:p w14:paraId="22ABDFC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36B5A46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Вдовин Артём,</w:t>
            </w:r>
          </w:p>
          <w:p w14:paraId="716FB5BD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  <w:p w14:paraId="659BFCB5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</w:t>
            </w:r>
          </w:p>
        </w:tc>
      </w:tr>
      <w:tr w:rsidR="00547AF4" w:rsidRPr="00547AF4" w14:paraId="09531C83" w14:textId="77777777" w:rsidTr="0047562A">
        <w:tc>
          <w:tcPr>
            <w:tcW w:w="9748" w:type="dxa"/>
            <w:gridSpan w:val="5"/>
          </w:tcPr>
          <w:p w14:paraId="5FF53DEB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  <w:p w14:paraId="5E554C0B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47AF4" w:rsidRPr="00547AF4" w14:paraId="5D75EA44" w14:textId="77777777" w:rsidTr="0047562A">
        <w:tc>
          <w:tcPr>
            <w:tcW w:w="710" w:type="dxa"/>
          </w:tcPr>
          <w:p w14:paraId="5479914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14:paraId="56C61EEA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  <w:p w14:paraId="099CC89C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Праздничная линейка, посвященная Дню Знаний </w:t>
            </w:r>
          </w:p>
          <w:p w14:paraId="5EC8B4BA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«Войди в волшебный мир искусства»</w:t>
            </w:r>
          </w:p>
        </w:tc>
        <w:tc>
          <w:tcPr>
            <w:tcW w:w="1385" w:type="dxa"/>
          </w:tcPr>
          <w:p w14:paraId="54CA3C47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01.09.2021</w:t>
            </w:r>
          </w:p>
        </w:tc>
        <w:tc>
          <w:tcPr>
            <w:tcW w:w="2284" w:type="dxa"/>
          </w:tcPr>
          <w:p w14:paraId="6D77618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17E59445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 Артём,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 Хохлов Дмитрий,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Смольянова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</w:t>
            </w:r>
          </w:p>
        </w:tc>
      </w:tr>
      <w:tr w:rsidR="00547AF4" w:rsidRPr="00547AF4" w14:paraId="094E6B0E" w14:textId="77777777" w:rsidTr="0047562A">
        <w:tc>
          <w:tcPr>
            <w:tcW w:w="710" w:type="dxa"/>
          </w:tcPr>
          <w:p w14:paraId="0FA90C5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14:paraId="634A628E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памяти и мужества «Моя Россия – без терроризма!»</w:t>
            </w:r>
          </w:p>
          <w:p w14:paraId="37B3C757" w14:textId="77777777" w:rsidR="00547AF4" w:rsidRPr="00547AF4" w:rsidRDefault="00547AF4" w:rsidP="00547AF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МБУК ДК «Энергетик»</w:t>
            </w:r>
          </w:p>
        </w:tc>
        <w:tc>
          <w:tcPr>
            <w:tcW w:w="1385" w:type="dxa"/>
          </w:tcPr>
          <w:p w14:paraId="06F321B6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03.09.2021</w:t>
            </w:r>
          </w:p>
        </w:tc>
        <w:tc>
          <w:tcPr>
            <w:tcW w:w="2284" w:type="dxa"/>
          </w:tcPr>
          <w:p w14:paraId="3860F31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7A59DCF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Осипова Варвара, </w:t>
            </w:r>
          </w:p>
          <w:p w14:paraId="647EF15B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74FE133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Вдовин Олег, </w:t>
            </w:r>
          </w:p>
          <w:p w14:paraId="5232FE3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 Артём,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</w:tr>
      <w:tr w:rsidR="00547AF4" w:rsidRPr="00547AF4" w14:paraId="684ABD2E" w14:textId="77777777" w:rsidTr="0047562A">
        <w:tc>
          <w:tcPr>
            <w:tcW w:w="710" w:type="dxa"/>
          </w:tcPr>
          <w:p w14:paraId="206DB5FB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14:paraId="2BEB1302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Чествование первоклассников филиала МБОУДО ДШИ г. Поронайска в с. Восток ДШИ, преподавателей в преддверии Дня учителя «Как хорошо, что Вы с нами!»</w:t>
            </w:r>
          </w:p>
        </w:tc>
        <w:tc>
          <w:tcPr>
            <w:tcW w:w="1385" w:type="dxa"/>
          </w:tcPr>
          <w:p w14:paraId="74450FBC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05.09.2021</w:t>
            </w:r>
          </w:p>
        </w:tc>
        <w:tc>
          <w:tcPr>
            <w:tcW w:w="2284" w:type="dxa"/>
          </w:tcPr>
          <w:p w14:paraId="1879A19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0D393FA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 Артём,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 Хохлов Дмитрий,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</w:p>
        </w:tc>
      </w:tr>
      <w:tr w:rsidR="00547AF4" w:rsidRPr="00547AF4" w14:paraId="481B4D3A" w14:textId="77777777" w:rsidTr="0047562A">
        <w:tc>
          <w:tcPr>
            <w:tcW w:w="710" w:type="dxa"/>
          </w:tcPr>
          <w:p w14:paraId="164888A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14:paraId="77AFE4BB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концерт, посвященный Дню села Восток</w:t>
            </w:r>
          </w:p>
        </w:tc>
        <w:tc>
          <w:tcPr>
            <w:tcW w:w="1385" w:type="dxa"/>
          </w:tcPr>
          <w:p w14:paraId="31E6C741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13.09.2021</w:t>
            </w:r>
          </w:p>
        </w:tc>
        <w:tc>
          <w:tcPr>
            <w:tcW w:w="2284" w:type="dxa"/>
          </w:tcPr>
          <w:p w14:paraId="7D76E30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54F14CC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Осипова Варвара,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</w:t>
            </w:r>
          </w:p>
        </w:tc>
      </w:tr>
      <w:tr w:rsidR="00547AF4" w:rsidRPr="00547AF4" w14:paraId="07766332" w14:textId="77777777" w:rsidTr="0047562A">
        <w:tc>
          <w:tcPr>
            <w:tcW w:w="710" w:type="dxa"/>
          </w:tcPr>
          <w:p w14:paraId="5A6E893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14:paraId="5D936A22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отделения МЭР в честь Дня матери</w:t>
            </w:r>
          </w:p>
        </w:tc>
        <w:tc>
          <w:tcPr>
            <w:tcW w:w="1385" w:type="dxa"/>
          </w:tcPr>
          <w:p w14:paraId="7B5B820D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24.11.2021</w:t>
            </w:r>
          </w:p>
        </w:tc>
        <w:tc>
          <w:tcPr>
            <w:tcW w:w="2284" w:type="dxa"/>
          </w:tcPr>
          <w:p w14:paraId="0099158D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0BDC7A3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Акимов Артём,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Диана, Хохлов Дмитрий,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</w:t>
            </w:r>
          </w:p>
          <w:p w14:paraId="24489DF1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Смольянова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Дарья,</w:t>
            </w:r>
          </w:p>
          <w:p w14:paraId="10DFFA5C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Колков Назар,</w:t>
            </w:r>
          </w:p>
          <w:p w14:paraId="7B946868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Анастасия</w:t>
            </w:r>
          </w:p>
        </w:tc>
      </w:tr>
      <w:tr w:rsidR="00547AF4" w:rsidRPr="00547AF4" w14:paraId="5E433475" w14:textId="77777777" w:rsidTr="0047562A">
        <w:tc>
          <w:tcPr>
            <w:tcW w:w="710" w:type="dxa"/>
          </w:tcPr>
          <w:p w14:paraId="63C8255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14:paraId="104D72F2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Театрализованный концерт для обучающихся отделения МЭР «Новогодняя сказка»</w:t>
            </w:r>
          </w:p>
        </w:tc>
        <w:tc>
          <w:tcPr>
            <w:tcW w:w="1385" w:type="dxa"/>
          </w:tcPr>
          <w:p w14:paraId="063F5674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22.12.2021</w:t>
            </w:r>
          </w:p>
        </w:tc>
        <w:tc>
          <w:tcPr>
            <w:tcW w:w="2284" w:type="dxa"/>
          </w:tcPr>
          <w:p w14:paraId="46E45DE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41F2745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Акилханов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Денис, Осипова Варвара,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Диана, 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Габорец</w:t>
            </w:r>
            <w:proofErr w:type="spellEnd"/>
            <w:proofErr w:type="gram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Никита,  Хохлов Дмитрий,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Смольянова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Дарья,</w:t>
            </w:r>
          </w:p>
          <w:p w14:paraId="0D6684F4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31073977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7D34663D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Анастасия</w:t>
            </w:r>
          </w:p>
        </w:tc>
      </w:tr>
      <w:tr w:rsidR="00547AF4" w:rsidRPr="00547AF4" w14:paraId="1649AC0A" w14:textId="77777777" w:rsidTr="0047562A">
        <w:tc>
          <w:tcPr>
            <w:tcW w:w="710" w:type="dxa"/>
          </w:tcPr>
          <w:p w14:paraId="534067E9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14:paraId="68DF35B3" w14:textId="77777777" w:rsidR="00547AF4" w:rsidRPr="00547AF4" w:rsidRDefault="00547AF4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для детей войны «Мы помним…», МБУК ДК «Энергетик»</w:t>
            </w:r>
          </w:p>
        </w:tc>
        <w:tc>
          <w:tcPr>
            <w:tcW w:w="1385" w:type="dxa"/>
          </w:tcPr>
          <w:p w14:paraId="561C0EFC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07.05.2022</w:t>
            </w:r>
          </w:p>
        </w:tc>
        <w:tc>
          <w:tcPr>
            <w:tcW w:w="2284" w:type="dxa"/>
          </w:tcPr>
          <w:p w14:paraId="0D77B629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449409DA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7E4ACA8E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</w:p>
        </w:tc>
      </w:tr>
      <w:tr w:rsidR="00547AF4" w:rsidRPr="00547AF4" w14:paraId="36330885" w14:textId="77777777" w:rsidTr="0047562A">
        <w:tc>
          <w:tcPr>
            <w:tcW w:w="710" w:type="dxa"/>
          </w:tcPr>
          <w:p w14:paraId="2359B840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14:paraId="43FE4711" w14:textId="002F4DB4" w:rsidR="00547AF4" w:rsidRPr="00547AF4" w:rsidRDefault="00EA6BD5" w:rsidP="00B012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концерт</w:t>
            </w:r>
            <w:r w:rsidR="00547AF4" w:rsidRPr="0054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385" w:type="dxa"/>
          </w:tcPr>
          <w:p w14:paraId="0CF92C86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27.05.2022</w:t>
            </w:r>
          </w:p>
        </w:tc>
        <w:tc>
          <w:tcPr>
            <w:tcW w:w="2284" w:type="dxa"/>
          </w:tcPr>
          <w:p w14:paraId="4E2DBFE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4C272B93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Акилханов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Денис, Осипова Варвара,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Диана, 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Габорец</w:t>
            </w:r>
            <w:proofErr w:type="spellEnd"/>
            <w:proofErr w:type="gram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Никита,  Хохлов Дмитрий,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Арина, </w:t>
            </w: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Смольянова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Дарья,</w:t>
            </w:r>
          </w:p>
          <w:p w14:paraId="15BF8484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Тен</w:t>
            </w:r>
            <w:proofErr w:type="spellEnd"/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</w:t>
            </w:r>
          </w:p>
          <w:p w14:paraId="6F4B74D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Акимов Артём,</w:t>
            </w:r>
          </w:p>
          <w:p w14:paraId="3CCD9752" w14:textId="77777777" w:rsidR="00547AF4" w:rsidRPr="00547AF4" w:rsidRDefault="00547AF4" w:rsidP="00547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Cs/>
                <w:sz w:val="24"/>
                <w:szCs w:val="24"/>
              </w:rPr>
              <w:t>Дементьева Анастасия</w:t>
            </w:r>
          </w:p>
        </w:tc>
      </w:tr>
      <w:tr w:rsidR="00547AF4" w:rsidRPr="00547AF4" w14:paraId="0548EFDB" w14:textId="77777777" w:rsidTr="0047562A">
        <w:tc>
          <w:tcPr>
            <w:tcW w:w="9748" w:type="dxa"/>
            <w:gridSpan w:val="5"/>
          </w:tcPr>
          <w:p w14:paraId="5EDAA716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547AF4" w:rsidRPr="00547AF4" w14:paraId="470E3D4A" w14:textId="77777777" w:rsidTr="0047562A">
        <w:tc>
          <w:tcPr>
            <w:tcW w:w="710" w:type="dxa"/>
          </w:tcPr>
          <w:p w14:paraId="5A265782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14:paraId="0BF803DA" w14:textId="77777777" w:rsidR="00547AF4" w:rsidRPr="00547AF4" w:rsidRDefault="00547AF4" w:rsidP="00EA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«Новогодний переполох»</w:t>
            </w:r>
          </w:p>
        </w:tc>
        <w:tc>
          <w:tcPr>
            <w:tcW w:w="1385" w:type="dxa"/>
          </w:tcPr>
          <w:p w14:paraId="44B86BB5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2284" w:type="dxa"/>
          </w:tcPr>
          <w:p w14:paraId="7208CA5B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478" w:type="dxa"/>
          </w:tcPr>
          <w:p w14:paraId="5647E97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14:paraId="1FD43CF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2C34B00B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Кошелюк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14:paraId="7C5272A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Тырышкина Дарья,</w:t>
            </w:r>
          </w:p>
          <w:p w14:paraId="02067181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Опатовский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Артём,</w:t>
            </w:r>
          </w:p>
          <w:p w14:paraId="4C3D11B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5DDE827C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Плотников Артур,</w:t>
            </w:r>
          </w:p>
          <w:p w14:paraId="3C40C56F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Костина Диана,</w:t>
            </w:r>
          </w:p>
          <w:p w14:paraId="1BE30CD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  <w:p w14:paraId="7071567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F4" w:rsidRPr="00547AF4" w14:paraId="23AEF0E3" w14:textId="77777777" w:rsidTr="0047562A">
        <w:tc>
          <w:tcPr>
            <w:tcW w:w="710" w:type="dxa"/>
          </w:tcPr>
          <w:p w14:paraId="08520CB0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14:paraId="4EBD7662" w14:textId="038A8F4C" w:rsidR="00547AF4" w:rsidRPr="00547AF4" w:rsidRDefault="00EA6BD5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547AF4"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Кабы не было </w:t>
            </w:r>
            <w:proofErr w:type="gram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зимы…</w:t>
            </w:r>
            <w:r w:rsidR="00547AF4" w:rsidRPr="00547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47AF4" w:rsidRPr="00547AF4">
              <w:rPr>
                <w:rFonts w:ascii="Times New Roman" w:hAnsi="Times New Roman" w:cs="Times New Roman"/>
                <w:sz w:val="24"/>
                <w:szCs w:val="24"/>
              </w:rPr>
              <w:t>» для воспитанников детского сада «Алёнушка»</w:t>
            </w:r>
          </w:p>
        </w:tc>
        <w:tc>
          <w:tcPr>
            <w:tcW w:w="1385" w:type="dxa"/>
          </w:tcPr>
          <w:p w14:paraId="55735B2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2284" w:type="dxa"/>
          </w:tcPr>
          <w:p w14:paraId="457CC0EF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5E025B87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1B7E278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Кошелюк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14:paraId="51C04070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Тырышкина Дарья,</w:t>
            </w:r>
          </w:p>
          <w:p w14:paraId="5774D7F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Опатовский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Артём,</w:t>
            </w:r>
          </w:p>
          <w:p w14:paraId="388DD8F3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34C8C14A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Плотников Артур,</w:t>
            </w:r>
          </w:p>
          <w:p w14:paraId="14ABF3A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Костина Диана</w:t>
            </w:r>
          </w:p>
        </w:tc>
      </w:tr>
      <w:tr w:rsidR="00547AF4" w:rsidRPr="00547AF4" w14:paraId="06B33EDB" w14:textId="77777777" w:rsidTr="0047562A">
        <w:tc>
          <w:tcPr>
            <w:tcW w:w="710" w:type="dxa"/>
          </w:tcPr>
          <w:p w14:paraId="095BF62E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14:paraId="280001A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«Люди театра, которые украшали жизнь»</w:t>
            </w:r>
          </w:p>
        </w:tc>
        <w:tc>
          <w:tcPr>
            <w:tcW w:w="1385" w:type="dxa"/>
          </w:tcPr>
          <w:p w14:paraId="234C2D53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2284" w:type="dxa"/>
          </w:tcPr>
          <w:p w14:paraId="3C7391D5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38AE7990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Бородулин Тимофей,</w:t>
            </w:r>
          </w:p>
          <w:p w14:paraId="187A5358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Алимжанов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Дмитрий,</w:t>
            </w:r>
          </w:p>
          <w:p w14:paraId="27DC1C21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Рубцов Владислав,</w:t>
            </w:r>
          </w:p>
          <w:p w14:paraId="422FEA91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Кочелаевская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14:paraId="4346889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Смадилова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София,</w:t>
            </w:r>
          </w:p>
          <w:p w14:paraId="03F26FAF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</w:tr>
      <w:tr w:rsidR="00547AF4" w:rsidRPr="00547AF4" w14:paraId="793CED1A" w14:textId="77777777" w:rsidTr="0047562A">
        <w:tc>
          <w:tcPr>
            <w:tcW w:w="710" w:type="dxa"/>
          </w:tcPr>
          <w:p w14:paraId="257F067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14:paraId="1527D1D5" w14:textId="59DC00FA" w:rsidR="00547AF4" w:rsidRPr="00547AF4" w:rsidRDefault="00547AF4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="00935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F0" w:rsidRPr="00547AF4">
              <w:rPr>
                <w:rFonts w:ascii="Times New Roman" w:hAnsi="Times New Roman" w:cs="Times New Roman"/>
                <w:sz w:val="24"/>
                <w:szCs w:val="24"/>
              </w:rPr>
              <w:t>концерт обучающихся</w:t>
            </w:r>
          </w:p>
          <w:p w14:paraId="33A9A09C" w14:textId="77777777" w:rsidR="00547AF4" w:rsidRPr="00547AF4" w:rsidRDefault="00547AF4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5E69" w14:textId="77777777" w:rsidR="00547AF4" w:rsidRPr="00547AF4" w:rsidRDefault="00547AF4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3C99E8A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2284" w:type="dxa"/>
          </w:tcPr>
          <w:p w14:paraId="68D3D70B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21EDA2B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Тимофей, </w:t>
            </w: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Морунова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14:paraId="3487A7D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533E8B6B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Кошелюк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14:paraId="21775713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Тырышкина Дарья,</w:t>
            </w:r>
          </w:p>
          <w:p w14:paraId="7A54272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Опатовский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Артём,</w:t>
            </w:r>
          </w:p>
          <w:p w14:paraId="096EE64D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7E85D76F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Плотников Артур,</w:t>
            </w:r>
          </w:p>
          <w:p w14:paraId="6FA6B7C1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Костина Диана,</w:t>
            </w:r>
          </w:p>
          <w:p w14:paraId="69E45FD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</w:t>
            </w:r>
          </w:p>
        </w:tc>
      </w:tr>
      <w:tr w:rsidR="00547AF4" w:rsidRPr="00547AF4" w14:paraId="70949DF2" w14:textId="77777777" w:rsidTr="0047562A">
        <w:trPr>
          <w:trHeight w:val="361"/>
        </w:trPr>
        <w:tc>
          <w:tcPr>
            <w:tcW w:w="9748" w:type="dxa"/>
            <w:gridSpan w:val="5"/>
          </w:tcPr>
          <w:p w14:paraId="3160FB47" w14:textId="77777777" w:rsidR="00547AF4" w:rsidRPr="00547AF4" w:rsidRDefault="00547AF4" w:rsidP="00547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547AF4" w:rsidRPr="00547AF4" w14:paraId="24832721" w14:textId="77777777" w:rsidTr="0047562A">
        <w:tc>
          <w:tcPr>
            <w:tcW w:w="710" w:type="dxa"/>
          </w:tcPr>
          <w:p w14:paraId="107C2DE0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</w:tcPr>
          <w:p w14:paraId="06F89FA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</w:p>
          <w:p w14:paraId="0B1182C4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62-летию </w:t>
            </w:r>
            <w:proofErr w:type="gram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села  Восток</w:t>
            </w:r>
            <w:proofErr w:type="gramEnd"/>
          </w:p>
        </w:tc>
        <w:tc>
          <w:tcPr>
            <w:tcW w:w="1385" w:type="dxa"/>
          </w:tcPr>
          <w:p w14:paraId="39D25C6A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284" w:type="dxa"/>
          </w:tcPr>
          <w:p w14:paraId="563025B9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10241489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Тимофей, </w:t>
            </w:r>
          </w:p>
          <w:p w14:paraId="5334759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Кочелаевская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14:paraId="1E8F963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Дарина,</w:t>
            </w:r>
          </w:p>
          <w:p w14:paraId="05839C7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251585AD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Закирова Лена,</w:t>
            </w:r>
          </w:p>
          <w:p w14:paraId="45B60388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Смадилова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Софья,</w:t>
            </w:r>
          </w:p>
          <w:p w14:paraId="72B24F65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3D9CD179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Костина Диана,</w:t>
            </w:r>
          </w:p>
          <w:p w14:paraId="441CEB7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Громов Иван</w:t>
            </w:r>
          </w:p>
        </w:tc>
      </w:tr>
      <w:tr w:rsidR="00547AF4" w:rsidRPr="00547AF4" w14:paraId="60B46088" w14:textId="77777777" w:rsidTr="0047562A">
        <w:tc>
          <w:tcPr>
            <w:tcW w:w="710" w:type="dxa"/>
          </w:tcPr>
          <w:p w14:paraId="5680D51C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1" w:type="dxa"/>
          </w:tcPr>
          <w:p w14:paraId="277C6EE3" w14:textId="77777777" w:rsidR="00547AF4" w:rsidRPr="00547AF4" w:rsidRDefault="00547AF4" w:rsidP="0093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для обучающихся отделения МЭР «Новогодний переполох»</w:t>
            </w:r>
          </w:p>
        </w:tc>
        <w:tc>
          <w:tcPr>
            <w:tcW w:w="1385" w:type="dxa"/>
          </w:tcPr>
          <w:p w14:paraId="6BB6BA8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284" w:type="dxa"/>
          </w:tcPr>
          <w:p w14:paraId="5C1EB27F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20B289E1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Бородулин Тимофей, </w:t>
            </w:r>
          </w:p>
          <w:p w14:paraId="7C604B1C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Кочелаевская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</w:t>
            </w:r>
          </w:p>
          <w:p w14:paraId="152E713A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Дарина,</w:t>
            </w:r>
          </w:p>
          <w:p w14:paraId="31BA81E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5B157D5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Закирова Лена,</w:t>
            </w:r>
          </w:p>
          <w:p w14:paraId="62763BF5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Смадилова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Софья,</w:t>
            </w:r>
          </w:p>
          <w:p w14:paraId="6CE71F89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79B1BC6F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Костина Диана,</w:t>
            </w:r>
          </w:p>
          <w:p w14:paraId="3296DD4B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Плотников Артур</w:t>
            </w:r>
          </w:p>
        </w:tc>
      </w:tr>
      <w:tr w:rsidR="00547AF4" w:rsidRPr="00547AF4" w14:paraId="78EB60CB" w14:textId="77777777" w:rsidTr="0047562A">
        <w:tc>
          <w:tcPr>
            <w:tcW w:w="710" w:type="dxa"/>
          </w:tcPr>
          <w:p w14:paraId="02E83CE4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1" w:type="dxa"/>
          </w:tcPr>
          <w:p w14:paraId="2274B77E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Новогодний концерт для воспитанников детского сада «Алёнушка» «Зимние забавы»</w:t>
            </w:r>
          </w:p>
        </w:tc>
        <w:tc>
          <w:tcPr>
            <w:tcW w:w="1385" w:type="dxa"/>
          </w:tcPr>
          <w:p w14:paraId="72B02D3F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284" w:type="dxa"/>
          </w:tcPr>
          <w:p w14:paraId="6BC4BDE0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78" w:type="dxa"/>
          </w:tcPr>
          <w:p w14:paraId="75B51B1B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Закирова Елена,</w:t>
            </w:r>
          </w:p>
          <w:p w14:paraId="3FDDC7D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Жуков Константин, Громов Иван,</w:t>
            </w:r>
          </w:p>
          <w:p w14:paraId="3A47F4F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758CB516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Благонадеждина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Дарина,</w:t>
            </w:r>
          </w:p>
          <w:p w14:paraId="320C10A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Кошелюк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Илья,</w:t>
            </w:r>
          </w:p>
          <w:p w14:paraId="13E742F7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Гривина Василиса,</w:t>
            </w:r>
          </w:p>
          <w:p w14:paraId="2A00B9F9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Кочелаевская</w:t>
            </w:r>
            <w:proofErr w:type="spellEnd"/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547AF4" w:rsidRPr="00547AF4" w14:paraId="14502AE0" w14:textId="77777777" w:rsidTr="0047562A">
        <w:tc>
          <w:tcPr>
            <w:tcW w:w="710" w:type="dxa"/>
          </w:tcPr>
          <w:p w14:paraId="78ED35B1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1" w:type="dxa"/>
          </w:tcPr>
          <w:p w14:paraId="3F31C182" w14:textId="72A69FE9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</w:t>
            </w:r>
            <w:r w:rsidR="009356F0" w:rsidRPr="00547AF4">
              <w:rPr>
                <w:rFonts w:ascii="Times New Roman" w:hAnsi="Times New Roman" w:cs="Times New Roman"/>
                <w:sz w:val="24"/>
                <w:szCs w:val="24"/>
              </w:rPr>
              <w:t>концерт обучающихся</w:t>
            </w:r>
          </w:p>
          <w:p w14:paraId="72D97BF4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1C7536C7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284" w:type="dxa"/>
          </w:tcPr>
          <w:p w14:paraId="57C342F0" w14:textId="77777777" w:rsidR="00547AF4" w:rsidRPr="00547AF4" w:rsidRDefault="00547AF4" w:rsidP="00547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478" w:type="dxa"/>
          </w:tcPr>
          <w:p w14:paraId="78EBD86F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Анастасия,</w:t>
            </w:r>
          </w:p>
          <w:p w14:paraId="0ADB2612" w14:textId="77777777" w:rsidR="00547AF4" w:rsidRPr="00547AF4" w:rsidRDefault="00547AF4" w:rsidP="0054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F4"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</w:tc>
      </w:tr>
    </w:tbl>
    <w:p w14:paraId="6C982C52" w14:textId="77777777" w:rsidR="00B74C3C" w:rsidRPr="005278E8" w:rsidRDefault="00B74C3C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2"/>
    <w:p w14:paraId="09003E5C" w14:textId="13774531" w:rsidR="009D0FE7" w:rsidRDefault="0099270D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</w:pPr>
      <w:r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3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</w:t>
      </w:r>
      <w:r w:rsidR="009D0FE7" w:rsidRPr="00486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преподаваемого </w:t>
      </w:r>
      <w:r w:rsidR="0048633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  <w:t>предмета</w:t>
      </w:r>
    </w:p>
    <w:p w14:paraId="1D98570F" w14:textId="77777777" w:rsidR="00966C02" w:rsidRPr="001B5B11" w:rsidRDefault="00966C02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  <w14:ligatures w14:val="none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2126"/>
        <w:gridCol w:w="2410"/>
        <w:gridCol w:w="1559"/>
      </w:tblGrid>
      <w:tr w:rsidR="00966C02" w:rsidRPr="009D0FE7" w14:paraId="2C61B060" w14:textId="77777777" w:rsidTr="0047562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bookmarkEnd w:id="3"/>
          <w:p w14:paraId="0C352061" w14:textId="77777777" w:rsidR="00966C02" w:rsidRPr="009D0FE7" w:rsidRDefault="00966C02" w:rsidP="006929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287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27EC39" w14:textId="77777777" w:rsidR="00966C02" w:rsidRPr="009D0FE7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9E2F62" w14:textId="77777777" w:rsidR="00966C02" w:rsidRPr="009D0FE7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Наименование 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C92FF" w14:textId="77777777" w:rsidR="00966C02" w:rsidRPr="009D0FE7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Направление, специальность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D05" w14:textId="77777777" w:rsidR="00966C02" w:rsidRPr="00E25020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E2502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966C02" w:rsidRPr="009D0FE7" w14:paraId="5A162BF3" w14:textId="77777777" w:rsidTr="0047562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81842" w14:textId="77777777" w:rsidR="00966C02" w:rsidRPr="009D0FE7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77D75" w14:textId="672B7DAA" w:rsidR="00966C02" w:rsidRPr="009D0FE7" w:rsidRDefault="0034687D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Акимов Артём Денисович</w:t>
            </w:r>
            <w:r w:rsidR="00966C02" w:rsidRPr="009D0F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E4D768" w14:textId="77777777" w:rsidR="00966C02" w:rsidRPr="009D0FE7" w:rsidRDefault="00966C02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D0FE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ГБПОУ Сахалинский колледж искусств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8C55E" w14:textId="647B8C9C" w:rsidR="00966C02" w:rsidRPr="009D0FE7" w:rsidRDefault="00623DAE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Народное художе</w:t>
            </w:r>
            <w:r w:rsidR="0034687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>ственное творчество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64F7" w14:textId="6BE3223E" w:rsidR="00966C02" w:rsidRPr="009D0FE7" w:rsidRDefault="00933D8C" w:rsidP="000B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Справка б/н от 30.09.2022 г. </w:t>
            </w:r>
          </w:p>
        </w:tc>
      </w:tr>
    </w:tbl>
    <w:p w14:paraId="4C236EA2" w14:textId="77777777" w:rsidR="00376167" w:rsidRDefault="00376167" w:rsidP="00966C02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E5283E" w14:textId="60B38149" w:rsidR="009D0FE7" w:rsidRPr="00EA6BD5" w:rsidRDefault="00CB321F" w:rsidP="00EA6BD5">
      <w:pPr>
        <w:ind w:left="-567" w:right="-284" w:firstLine="567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hyperlink r:id="rId10" w:history="1">
        <w:r w:rsidR="00376167" w:rsidRPr="00DA3DB5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 1.1.</w:t>
        </w:r>
      </w:hyperlink>
    </w:p>
    <w:p w14:paraId="335012CA" w14:textId="0DEAC02E" w:rsid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/>
          <w:bCs/>
          <w:color w:val="2C2D2E"/>
        </w:rPr>
      </w:pPr>
      <w:r w:rsidRPr="00DB7914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53727E4D" w14:textId="77777777" w:rsidR="00944E73" w:rsidRPr="001B5B11" w:rsidRDefault="00944E73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25DE9F02" w:rsidR="000302A2" w:rsidRDefault="001163FF" w:rsidP="00FE4F4F">
      <w:pPr>
        <w:spacing w:after="0"/>
        <w:ind w:left="-567" w:right="-14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802"/>
        <w:gridCol w:w="3260"/>
        <w:gridCol w:w="1701"/>
        <w:gridCol w:w="2019"/>
      </w:tblGrid>
      <w:tr w:rsidR="006F5D06" w14:paraId="35CF2DEC" w14:textId="77777777" w:rsidTr="0048657F">
        <w:tc>
          <w:tcPr>
            <w:tcW w:w="2802" w:type="dxa"/>
          </w:tcPr>
          <w:p w14:paraId="1B23AF4C" w14:textId="77777777" w:rsidR="006F5D06" w:rsidRDefault="006F5D06" w:rsidP="007F3200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260" w:type="dxa"/>
          </w:tcPr>
          <w:p w14:paraId="4308C79B" w14:textId="77777777" w:rsidR="006F5D06" w:rsidRPr="006C0B10" w:rsidRDefault="006F5D06" w:rsidP="007F3200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Мероприятие/ подтверждающий документ </w:t>
            </w:r>
          </w:p>
        </w:tc>
        <w:tc>
          <w:tcPr>
            <w:tcW w:w="1701" w:type="dxa"/>
          </w:tcPr>
          <w:p w14:paraId="42DE6CB6" w14:textId="77777777" w:rsidR="006F5D06" w:rsidRDefault="006F5D06" w:rsidP="007F3200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019" w:type="dxa"/>
          </w:tcPr>
          <w:p w14:paraId="69FD4F11" w14:textId="77777777" w:rsidR="006F5D06" w:rsidRDefault="006F5D06" w:rsidP="007F3200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ФИО </w:t>
            </w:r>
          </w:p>
        </w:tc>
      </w:tr>
      <w:tr w:rsidR="006F5D06" w14:paraId="041124BC" w14:textId="77777777" w:rsidTr="0048657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17C0A" w14:textId="77777777" w:rsidR="006F5D06" w:rsidRPr="008A674D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8A67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(межмуниципального) уровня</w:t>
            </w:r>
          </w:p>
        </w:tc>
        <w:tc>
          <w:tcPr>
            <w:tcW w:w="3260" w:type="dxa"/>
          </w:tcPr>
          <w:p w14:paraId="67A08C82" w14:textId="77777777" w:rsidR="006F5D06" w:rsidRDefault="006F5D06" w:rsidP="007F3200">
            <w:pPr>
              <w:ind w:right="-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участника в «Детско-юношеские ассамблеи искусств» </w:t>
            </w:r>
          </w:p>
        </w:tc>
        <w:tc>
          <w:tcPr>
            <w:tcW w:w="1701" w:type="dxa"/>
          </w:tcPr>
          <w:p w14:paraId="153B4141" w14:textId="77777777" w:rsidR="006F5D06" w:rsidRDefault="006F5D06" w:rsidP="007F3200">
            <w:pPr>
              <w:ind w:right="-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</w:p>
        </w:tc>
        <w:tc>
          <w:tcPr>
            <w:tcW w:w="2019" w:type="dxa"/>
          </w:tcPr>
          <w:p w14:paraId="1D430EEA" w14:textId="77777777" w:rsidR="006F5D06" w:rsidRPr="00265D96" w:rsidRDefault="006F5D06" w:rsidP="007F3200">
            <w:pPr>
              <w:ind w:right="-14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D96">
              <w:rPr>
                <w:rFonts w:ascii="Times New Roman" w:hAnsi="Times New Roman" w:cs="Times New Roman"/>
                <w:iCs/>
                <w:sz w:val="24"/>
                <w:szCs w:val="24"/>
              </w:rPr>
              <w:t>Вдовин Олег</w:t>
            </w:r>
          </w:p>
          <w:p w14:paraId="309FF89B" w14:textId="77777777" w:rsidR="006F5D06" w:rsidRDefault="006F5D06" w:rsidP="007F3200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F5D06" w:rsidRPr="001B2C5C" w14:paraId="65F5DC72" w14:textId="77777777" w:rsidTr="0048657F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0BAEC48" w14:textId="77777777" w:rsidR="006F5D06" w:rsidRPr="007B48B7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7B4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7B48B7">
              <w:rPr>
                <w:rFonts w:ascii="Times New Roman" w:hAnsi="Times New Roman" w:cs="Times New Roman"/>
                <w:sz w:val="24"/>
                <w:szCs w:val="24"/>
              </w:rPr>
              <w:t>регионального (межрегионального) уровня</w:t>
            </w:r>
          </w:p>
        </w:tc>
        <w:tc>
          <w:tcPr>
            <w:tcW w:w="3260" w:type="dxa"/>
          </w:tcPr>
          <w:p w14:paraId="3E075189" w14:textId="77777777" w:rsidR="006F5D06" w:rsidRPr="008368A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Сахалинском фестивале-конкурсе «Детско-юношеские ассамблеи искусств»</w:t>
            </w:r>
          </w:p>
        </w:tc>
        <w:tc>
          <w:tcPr>
            <w:tcW w:w="1701" w:type="dxa"/>
          </w:tcPr>
          <w:p w14:paraId="39CFC445" w14:textId="77777777" w:rsidR="006F5D06" w:rsidRPr="008368A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68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14:paraId="72A95A30" w14:textId="77777777" w:rsidR="006F5D06" w:rsidRPr="001B2C5C" w:rsidRDefault="006F5D06" w:rsidP="007F3200">
            <w:r>
              <w:rPr>
                <w:rFonts w:ascii="Times New Roman" w:hAnsi="Times New Roman" w:cs="Times New Roman"/>
                <w:sz w:val="24"/>
                <w:szCs w:val="24"/>
              </w:rPr>
              <w:t>Филиппов Ярослав</w:t>
            </w:r>
          </w:p>
        </w:tc>
      </w:tr>
      <w:tr w:rsidR="006F5D06" w14:paraId="12EBE430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16E8BE" w14:textId="77777777" w:rsidR="006F5D06" w:rsidRPr="007B48B7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EB8702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участие в региональном этапе Всероссийского конкурса юных чтецов «Живая классика»</w:t>
            </w:r>
          </w:p>
        </w:tc>
        <w:tc>
          <w:tcPr>
            <w:tcW w:w="1701" w:type="dxa"/>
          </w:tcPr>
          <w:p w14:paraId="6FA7243A" w14:textId="77777777" w:rsidR="006F5D06" w:rsidRPr="008368A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7A25B05D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Артём</w:t>
            </w:r>
          </w:p>
        </w:tc>
      </w:tr>
      <w:tr w:rsidR="006F5D06" w:rsidRPr="00161266" w14:paraId="51830BF1" w14:textId="77777777" w:rsidTr="0048657F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E9DB769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923D45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567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конкурса художественного чтения «Читая Чехова» 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1C4538F1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14:paraId="26A623D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Артём</w:t>
            </w:r>
          </w:p>
          <w:p w14:paraId="4EBA6C23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14:paraId="60D363EA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14:paraId="28ACE2BF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391F5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06" w14:paraId="3C0CC65C" w14:textId="77777777" w:rsidTr="0048657F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6DEF46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11849" w14:textId="77777777" w:rsidR="006F5D06" w:rsidRPr="00105567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 участие в региональном многожанровом фестивале «Краски детства»</w:t>
            </w:r>
          </w:p>
        </w:tc>
        <w:tc>
          <w:tcPr>
            <w:tcW w:w="1701" w:type="dxa"/>
          </w:tcPr>
          <w:p w14:paraId="7A8D89C6" w14:textId="77777777" w:rsidR="006F5D06" w:rsidRPr="0016126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19" w:type="dxa"/>
          </w:tcPr>
          <w:p w14:paraId="22EB684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</w:tc>
      </w:tr>
      <w:tr w:rsidR="006F5D06" w14:paraId="0EA15B97" w14:textId="77777777" w:rsidTr="0048657F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228B57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48733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14:paraId="3779641E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 конкурса инсценировок «Герои Чехова на школьной сцене» 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4702A9E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4C3C653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  <w:p w14:paraId="4404FE6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06" w14:paraId="2D3B8AF9" w14:textId="77777777" w:rsidTr="0048657F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4367FA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F8BD89" w14:textId="4D3E96A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успешное участие </w:t>
            </w:r>
            <w:r w:rsidR="00BA7D80">
              <w:rPr>
                <w:rFonts w:ascii="Times New Roman" w:hAnsi="Times New Roman" w:cs="Times New Roman"/>
                <w:sz w:val="24"/>
                <w:szCs w:val="24"/>
              </w:rPr>
              <w:t>в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</w:t>
            </w:r>
            <w:r w:rsidRPr="005B564F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56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564F">
              <w:rPr>
                <w:rFonts w:ascii="Times New Roman" w:hAnsi="Times New Roman" w:cs="Times New Roman"/>
                <w:sz w:val="24"/>
                <w:szCs w:val="24"/>
              </w:rPr>
              <w:t xml:space="preserve"> чтецов «Живое слово»»</w:t>
            </w:r>
          </w:p>
        </w:tc>
        <w:tc>
          <w:tcPr>
            <w:tcW w:w="1701" w:type="dxa"/>
          </w:tcPr>
          <w:p w14:paraId="5C8BF0D5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19" w:type="dxa"/>
          </w:tcPr>
          <w:p w14:paraId="7FA300D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  <w:p w14:paraId="2B63C2F9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</w:tc>
      </w:tr>
      <w:tr w:rsidR="006F5D06" w14:paraId="6ADE890F" w14:textId="77777777" w:rsidTr="0048657F">
        <w:trPr>
          <w:trHeight w:val="1046"/>
        </w:trPr>
        <w:tc>
          <w:tcPr>
            <w:tcW w:w="280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604F34FE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3260" w:type="dxa"/>
          </w:tcPr>
          <w:p w14:paraId="59B0D980" w14:textId="303A84B8" w:rsidR="006F5D06" w:rsidRDefault="00BA7D80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Диплом I</w:t>
            </w:r>
            <w:r w:rsidR="006F5D06" w:rsidRPr="00FA09B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6F5D06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 областного фестиваля-конкурса художественного слова и патриотической песни «Виктория»</w:t>
            </w:r>
          </w:p>
        </w:tc>
        <w:tc>
          <w:tcPr>
            <w:tcW w:w="1701" w:type="dxa"/>
          </w:tcPr>
          <w:p w14:paraId="7094EC8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9" w:type="dxa"/>
          </w:tcPr>
          <w:p w14:paraId="1C43AA0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Олег</w:t>
            </w:r>
          </w:p>
        </w:tc>
      </w:tr>
      <w:tr w:rsidR="006F5D06" w14:paraId="5D0EFABA" w14:textId="77777777" w:rsidTr="0048657F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3CFF54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1C3586" w14:textId="77777777" w:rsidR="006F5D06" w:rsidRPr="00FA09B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в XI Сахалинском фестивале-конкурсе «Детско-юношеские ассамблеи искусств»</w:t>
            </w:r>
          </w:p>
        </w:tc>
        <w:tc>
          <w:tcPr>
            <w:tcW w:w="1701" w:type="dxa"/>
          </w:tcPr>
          <w:p w14:paraId="5E3E20D5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9" w:type="dxa"/>
          </w:tcPr>
          <w:p w14:paraId="107E6C5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Ярослав</w:t>
            </w:r>
          </w:p>
        </w:tc>
      </w:tr>
      <w:tr w:rsidR="006F5D06" w:rsidRPr="00850D29" w14:paraId="245ECE91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B5A975" w14:textId="77777777" w:rsidR="006F5D06" w:rsidRPr="008A674D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32B8F5" w14:textId="22B3BCDC" w:rsidR="006F5D06" w:rsidRDefault="00617CB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5D06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6AEE6578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творческом конкурсе «Край, где начинается Россия»</w:t>
            </w:r>
          </w:p>
        </w:tc>
        <w:tc>
          <w:tcPr>
            <w:tcW w:w="1701" w:type="dxa"/>
          </w:tcPr>
          <w:p w14:paraId="56B79DF6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19" w:type="dxa"/>
          </w:tcPr>
          <w:p w14:paraId="5D33B976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D06" w:rsidRPr="00850D29" w14:paraId="2B7C81AD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275D53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343263" w14:textId="78CBC108" w:rsidR="006F5D06" w:rsidRPr="00FA09BD" w:rsidRDefault="00617CB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Диплом III</w:t>
            </w:r>
            <w:r w:rsidR="006F5D06" w:rsidRPr="00FA09B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14:paraId="4E7DD5C2" w14:textId="77777777" w:rsidR="006F5D06" w:rsidRPr="00D27D3A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в творческом конкурсе «Край, где начинается Россия»</w:t>
            </w:r>
          </w:p>
        </w:tc>
        <w:tc>
          <w:tcPr>
            <w:tcW w:w="1701" w:type="dxa"/>
          </w:tcPr>
          <w:p w14:paraId="4C7E4C7E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2019" w:type="dxa"/>
          </w:tcPr>
          <w:p w14:paraId="24494F86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D06" w:rsidRPr="00850D29" w14:paraId="3EE69C55" w14:textId="77777777" w:rsidTr="0048657F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793F3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43C3C6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A09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0BA2505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фестиваль-конкурс «Свет Рождества»»</w:t>
            </w:r>
          </w:p>
        </w:tc>
        <w:tc>
          <w:tcPr>
            <w:tcW w:w="1701" w:type="dxa"/>
          </w:tcPr>
          <w:p w14:paraId="302B2375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019" w:type="dxa"/>
          </w:tcPr>
          <w:p w14:paraId="01FC160D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</w:tc>
      </w:tr>
      <w:tr w:rsidR="006F5D06" w14:paraId="1FA0F74B" w14:textId="77777777" w:rsidTr="0048657F">
        <w:trPr>
          <w:trHeight w:val="1927"/>
        </w:trPr>
        <w:tc>
          <w:tcPr>
            <w:tcW w:w="280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300837C8" w14:textId="77777777" w:rsidR="006F5D06" w:rsidRPr="008A674D" w:rsidRDefault="006F5D06" w:rsidP="007F32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260" w:type="dxa"/>
          </w:tcPr>
          <w:p w14:paraId="4650C866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14B9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14:paraId="2424DB9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 в номинации «Художественное чтение» X</w:t>
            </w:r>
            <w:r w:rsidRPr="00014B9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фестиваля-конкурса «Детско-юношеские ассамблеи искусств»</w:t>
            </w:r>
          </w:p>
        </w:tc>
        <w:tc>
          <w:tcPr>
            <w:tcW w:w="1701" w:type="dxa"/>
          </w:tcPr>
          <w:p w14:paraId="35098806" w14:textId="77777777" w:rsidR="006F5D06" w:rsidRPr="0040563F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19" w:type="dxa"/>
          </w:tcPr>
          <w:p w14:paraId="49B4294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Олег</w:t>
            </w:r>
          </w:p>
        </w:tc>
      </w:tr>
      <w:tr w:rsidR="006F5D06" w:rsidRPr="00850D29" w14:paraId="3B2E369A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3BB1F0" w14:textId="77777777" w:rsidR="006F5D06" w:rsidRPr="008A674D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263F24" w14:textId="77777777" w:rsidR="006F5D06" w:rsidRPr="00B056D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лучшую роль второго плана</w:t>
            </w:r>
          </w:p>
          <w:p w14:paraId="34514B21" w14:textId="77777777" w:rsidR="006F5D06" w:rsidRPr="00850D29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в III Областном театральном фестивале-конкурсе малых форм «Большое в малом»</w:t>
            </w:r>
          </w:p>
        </w:tc>
        <w:tc>
          <w:tcPr>
            <w:tcW w:w="1701" w:type="dxa"/>
          </w:tcPr>
          <w:p w14:paraId="2DBBFEFD" w14:textId="77777777" w:rsidR="006F5D06" w:rsidRPr="00850D29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19" w:type="dxa"/>
          </w:tcPr>
          <w:p w14:paraId="20320D20" w14:textId="77777777" w:rsidR="006F5D06" w:rsidRPr="00850D29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Олег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D06" w14:paraId="441AEFE6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F191B3" w14:textId="77777777" w:rsidR="006F5D06" w:rsidRPr="008A674D" w:rsidRDefault="006F5D06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6F857A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 I</w:t>
            </w:r>
            <w:r w:rsidRPr="00E1256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606021" w14:textId="77777777" w:rsidR="006F5D06" w:rsidRPr="00B056D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125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фестивале народных драматических театров КАФЕДРАма</w:t>
            </w:r>
          </w:p>
        </w:tc>
        <w:tc>
          <w:tcPr>
            <w:tcW w:w="1701" w:type="dxa"/>
          </w:tcPr>
          <w:p w14:paraId="05549E6B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19" w:type="dxa"/>
          </w:tcPr>
          <w:p w14:paraId="1A4E2CD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«Фантазия» руководитель Альчина С.Н.</w:t>
            </w:r>
          </w:p>
        </w:tc>
      </w:tr>
      <w:tr w:rsidR="006F5D06" w:rsidRPr="00850D29" w14:paraId="527837F0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8722272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04BBA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14:paraId="7985F004" w14:textId="77777777" w:rsidR="006F5D06" w:rsidRPr="0029113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инсценировок «Герои Чехова на школьной сцене» </w:t>
            </w: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2255B44E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019" w:type="dxa"/>
          </w:tcPr>
          <w:p w14:paraId="4CF2C8B6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Артём</w:t>
            </w:r>
          </w:p>
          <w:p w14:paraId="190AC6A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4D74F5E0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 Олег</w:t>
            </w:r>
          </w:p>
          <w:p w14:paraId="1B096519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</w:tr>
      <w:tr w:rsidR="006F5D06" w14:paraId="578AFAF1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906D371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EA8D69" w14:textId="73706DC4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приз жюри «За </w:t>
            </w:r>
            <w:r w:rsidR="00DB1160">
              <w:rPr>
                <w:rFonts w:ascii="Times New Roman" w:hAnsi="Times New Roman" w:cs="Times New Roman"/>
                <w:sz w:val="24"/>
                <w:szCs w:val="24"/>
              </w:rPr>
              <w:t>убедительность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образа» в конкурсе инсценировок «Герои Чехова на школьной сцене» </w:t>
            </w: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523FDC8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76FCB3C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D06" w:rsidRPr="00850D29" w14:paraId="4362DDE6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C9DB60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F1B3F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056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конкурсе художественного чтения «Читая Чехова» </w:t>
            </w:r>
            <w:r w:rsidRPr="00C10F2B">
              <w:rPr>
                <w:rFonts w:ascii="Times New Roman" w:hAnsi="Times New Roman" w:cs="Times New Roman"/>
                <w:sz w:val="24"/>
                <w:szCs w:val="24"/>
              </w:rPr>
              <w:t>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1691C62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716B7B37" w14:textId="77777777" w:rsidR="006F5D06" w:rsidRPr="00850D29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Артём</w:t>
            </w:r>
          </w:p>
        </w:tc>
      </w:tr>
      <w:tr w:rsidR="006F5D06" w14:paraId="027A853D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E79034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93F7F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исполнение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постановке «Брусничный колокольчик»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театральном фестивале-конкурсе малых </w:t>
            </w:r>
          </w:p>
          <w:p w14:paraId="6F9C160B" w14:textId="77777777" w:rsidR="006F5D06" w:rsidRPr="00C10F2B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 «Большое в малом»</w:t>
            </w:r>
          </w:p>
        </w:tc>
        <w:tc>
          <w:tcPr>
            <w:tcW w:w="1701" w:type="dxa"/>
          </w:tcPr>
          <w:p w14:paraId="52068BF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603593F8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5D06" w14:paraId="18CC4E0D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56171B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C12527" w14:textId="77777777" w:rsidR="006F5D06" w:rsidRPr="006757AF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E125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 номинации «Там, где сердце твоё» </w:t>
            </w:r>
            <w:r w:rsidRPr="006757AF">
              <w:rPr>
                <w:rFonts w:ascii="Times New Roman" w:hAnsi="Times New Roman" w:cs="Times New Roman"/>
                <w:sz w:val="24"/>
                <w:szCs w:val="24"/>
              </w:rPr>
              <w:t xml:space="preserve">на IV Областном театральном фестивале-конкурсе малых </w:t>
            </w:r>
          </w:p>
          <w:p w14:paraId="62BB1871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7AF">
              <w:rPr>
                <w:rFonts w:ascii="Times New Roman" w:hAnsi="Times New Roman" w:cs="Times New Roman"/>
                <w:sz w:val="24"/>
                <w:szCs w:val="24"/>
              </w:rPr>
              <w:t>форм «Большое в малом»</w:t>
            </w:r>
          </w:p>
        </w:tc>
        <w:tc>
          <w:tcPr>
            <w:tcW w:w="1701" w:type="dxa"/>
          </w:tcPr>
          <w:p w14:paraId="3EA587A2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6F5130D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563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«Фантазия» руководитель Альчина С.Н.</w:t>
            </w:r>
          </w:p>
        </w:tc>
      </w:tr>
      <w:tr w:rsidR="006F5D06" w14:paraId="4CFA9257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DB1260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5CDBE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победу в региональном этапе Всероссийского конкурса юных чтецов «Живая классика»</w:t>
            </w:r>
          </w:p>
        </w:tc>
        <w:tc>
          <w:tcPr>
            <w:tcW w:w="1701" w:type="dxa"/>
          </w:tcPr>
          <w:p w14:paraId="486DA7B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019" w:type="dxa"/>
          </w:tcPr>
          <w:p w14:paraId="31C77C5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 Артём</w:t>
            </w:r>
          </w:p>
        </w:tc>
      </w:tr>
      <w:tr w:rsidR="006F5D06" w14:paraId="3B39DA2B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CCE0EE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DDF5A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конкурса инсценировок «Герои Чехова на школьной сцене» в номинации «Лучший актёрский дуэт» </w:t>
            </w:r>
            <w:r w:rsidRPr="006757AF">
              <w:rPr>
                <w:rFonts w:ascii="Times New Roman" w:hAnsi="Times New Roman" w:cs="Times New Roman"/>
                <w:sz w:val="24"/>
                <w:szCs w:val="24"/>
              </w:rPr>
              <w:t>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4F2711A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19" w:type="dxa"/>
          </w:tcPr>
          <w:p w14:paraId="28DC9CF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  <w:p w14:paraId="327E8826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</w:tc>
      </w:tr>
      <w:tr w:rsidR="006F5D06" w14:paraId="239E8EB7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737E96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CC079A" w14:textId="6742914B" w:rsidR="006F5D06" w:rsidRPr="006757AF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«За </w:t>
            </w:r>
            <w:r w:rsidR="00DB1160">
              <w:rPr>
                <w:rFonts w:ascii="Times New Roman" w:hAnsi="Times New Roman" w:cs="Times New Roman"/>
                <w:sz w:val="24"/>
                <w:szCs w:val="24"/>
              </w:rPr>
              <w:t>харизматичность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номинации «Театр малых форм» на ХХ открытом фестивале молодежного творчества Сахалинского государственного университета</w:t>
            </w:r>
          </w:p>
        </w:tc>
        <w:tc>
          <w:tcPr>
            <w:tcW w:w="1701" w:type="dxa"/>
          </w:tcPr>
          <w:p w14:paraId="704C60E1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019" w:type="dxa"/>
          </w:tcPr>
          <w:p w14:paraId="3D2D91F2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  <w:p w14:paraId="1844D4A5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</w:tc>
      </w:tr>
      <w:tr w:rsidR="006F5D06" w14:paraId="28637CFD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D5D4FB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585422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757A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конкурса инсценировок «Герои Чехова на школьной сцене» </w:t>
            </w:r>
            <w:r w:rsidRPr="003C2466">
              <w:rPr>
                <w:rFonts w:ascii="Times New Roman" w:hAnsi="Times New Roman" w:cs="Times New Roman"/>
                <w:sz w:val="24"/>
                <w:szCs w:val="24"/>
              </w:rPr>
              <w:t>в литературно-художественном музее книги А.П. Чехова «Остров Сахалин»</w:t>
            </w:r>
          </w:p>
          <w:p w14:paraId="59A089F8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9E55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083FB97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 Тимофей</w:t>
            </w:r>
          </w:p>
          <w:p w14:paraId="0FBB882A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</w:tc>
      </w:tr>
      <w:tr w:rsidR="00120019" w14:paraId="4EFABA4E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9191BAE" w14:textId="77777777" w:rsidR="00120019" w:rsidRPr="008A674D" w:rsidRDefault="00120019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47B0AA" w14:textId="54ACA19C" w:rsidR="00120019" w:rsidRDefault="00120019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757AF">
              <w:rPr>
                <w:rFonts w:ascii="Times New Roman" w:hAnsi="Times New Roman" w:cs="Times New Roman"/>
                <w:sz w:val="24"/>
                <w:szCs w:val="24"/>
              </w:rPr>
              <w:t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конкурса инсценировок «Герои Чехова на школьной сцене» </w:t>
            </w:r>
          </w:p>
        </w:tc>
        <w:tc>
          <w:tcPr>
            <w:tcW w:w="1701" w:type="dxa"/>
          </w:tcPr>
          <w:p w14:paraId="40512F84" w14:textId="16F2C832" w:rsidR="00120019" w:rsidRDefault="00120019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55ED8AE2" w14:textId="77777777" w:rsidR="00120019" w:rsidRDefault="00120019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МБОУДО </w:t>
            </w:r>
            <w:r w:rsidR="006F5424">
              <w:rPr>
                <w:rFonts w:ascii="Times New Roman" w:hAnsi="Times New Roman" w:cs="Times New Roman"/>
                <w:sz w:val="24"/>
                <w:szCs w:val="24"/>
              </w:rPr>
              <w:t>ДШИ г. Поронайска</w:t>
            </w:r>
          </w:p>
          <w:p w14:paraId="0598B8EB" w14:textId="220CE4EC" w:rsidR="006F5424" w:rsidRDefault="006F5424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Восток</w:t>
            </w:r>
          </w:p>
        </w:tc>
      </w:tr>
      <w:tr w:rsidR="006F5D06" w14:paraId="4F3FC044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BEC590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ADDC03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  <w:r w:rsidRPr="003C246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  <w:proofErr w:type="gramStart"/>
            <w:r w:rsidRPr="003C2466">
              <w:rPr>
                <w:rFonts w:ascii="Times New Roman" w:hAnsi="Times New Roman" w:cs="Times New Roman"/>
                <w:sz w:val="24"/>
                <w:szCs w:val="24"/>
              </w:rPr>
              <w:t>в  XX</w:t>
            </w:r>
            <w:proofErr w:type="gramEnd"/>
            <w:r w:rsidRPr="003C2466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областном конкурсе чтецов «Живое слово»»</w:t>
            </w:r>
          </w:p>
        </w:tc>
        <w:tc>
          <w:tcPr>
            <w:tcW w:w="1701" w:type="dxa"/>
          </w:tcPr>
          <w:p w14:paraId="18DE297F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1DEAAEC7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Анастасия</w:t>
            </w:r>
          </w:p>
        </w:tc>
      </w:tr>
      <w:tr w:rsidR="006F5D06" w14:paraId="261F24D9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BBFBE7A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FB3CFD" w14:textId="5AF615D5" w:rsidR="006F5D06" w:rsidRPr="00E2201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13">
              <w:rPr>
                <w:rFonts w:ascii="Times New Roman" w:hAnsi="Times New Roman" w:cs="Times New Roman"/>
                <w:sz w:val="24"/>
                <w:szCs w:val="24"/>
              </w:rPr>
              <w:t xml:space="preserve">Диплом I </w:t>
            </w:r>
            <w:r w:rsidR="00BA7D80" w:rsidRPr="00E22013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BA7D80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Большое в малом» </w:t>
            </w:r>
          </w:p>
        </w:tc>
        <w:tc>
          <w:tcPr>
            <w:tcW w:w="1701" w:type="dxa"/>
          </w:tcPr>
          <w:p w14:paraId="725F9A9C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58BB57AB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013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«Фантазия» руководитель Альчина С.Н.</w:t>
            </w:r>
          </w:p>
        </w:tc>
      </w:tr>
      <w:tr w:rsidR="006F5D06" w:rsidRPr="00E22013" w14:paraId="256A6CEA" w14:textId="77777777" w:rsidTr="0048657F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D557A0" w14:textId="77777777" w:rsidR="006F5D06" w:rsidRPr="008A674D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8F50D7" w14:textId="77777777" w:rsidR="006F5D06" w:rsidRPr="00E2201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диплом за сценическую смелость в театральной постановке «Как медведь трубку нашёл»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2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театрального фестиваля-конкурса</w:t>
            </w:r>
          </w:p>
        </w:tc>
        <w:tc>
          <w:tcPr>
            <w:tcW w:w="1701" w:type="dxa"/>
          </w:tcPr>
          <w:p w14:paraId="671D3F64" w14:textId="77777777" w:rsidR="006F5D06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19" w:type="dxa"/>
          </w:tcPr>
          <w:p w14:paraId="6815BFC2" w14:textId="77777777" w:rsidR="006F5D06" w:rsidRPr="00E22013" w:rsidRDefault="006F5D06" w:rsidP="007F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Евгений</w:t>
            </w:r>
          </w:p>
        </w:tc>
      </w:tr>
      <w:tr w:rsidR="006F5D06" w:rsidRPr="00C40405" w14:paraId="1BF00349" w14:textId="77777777" w:rsidTr="0048657F">
        <w:tc>
          <w:tcPr>
            <w:tcW w:w="9782" w:type="dxa"/>
            <w:gridSpan w:val="4"/>
            <w:tcBorders>
              <w:left w:val="single" w:sz="4" w:space="0" w:color="000000"/>
            </w:tcBorders>
            <w:vAlign w:val="center"/>
          </w:tcPr>
          <w:p w14:paraId="7EE11503" w14:textId="63642FF9" w:rsidR="006F5D06" w:rsidRPr="00C40405" w:rsidRDefault="00CB321F" w:rsidP="007F320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1" w:history="1">
              <w:r w:rsidR="00617CB6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DB2F0C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3.1.</w:t>
              </w:r>
            </w:hyperlink>
          </w:p>
        </w:tc>
      </w:tr>
    </w:tbl>
    <w:p w14:paraId="3107F0E0" w14:textId="18B089D5" w:rsidR="00944E73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8D68A1" w14:textId="77777777" w:rsidR="00944E73" w:rsidRDefault="00944E73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E89CB" w14:textId="3CCA622B" w:rsidR="0024770C" w:rsidRPr="00FE4F4F" w:rsidRDefault="00E5536E" w:rsidP="00FE4F4F">
      <w:pPr>
        <w:spacing w:after="0"/>
        <w:ind w:left="-567" w:right="-141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E4F4F">
        <w:rPr>
          <w:rFonts w:ascii="Times New Roman" w:hAnsi="Times New Roman" w:cs="Times New Roman"/>
          <w:bCs/>
          <w:i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2391"/>
        <w:gridCol w:w="2357"/>
        <w:gridCol w:w="2358"/>
        <w:gridCol w:w="2959"/>
      </w:tblGrid>
      <w:tr w:rsidR="006F5D06" w:rsidRPr="004642FA" w14:paraId="1B4F417E" w14:textId="77777777" w:rsidTr="004257A8">
        <w:tc>
          <w:tcPr>
            <w:tcW w:w="2391" w:type="dxa"/>
          </w:tcPr>
          <w:p w14:paraId="726181BC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642F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Уровень</w:t>
            </w:r>
          </w:p>
        </w:tc>
        <w:tc>
          <w:tcPr>
            <w:tcW w:w="2357" w:type="dxa"/>
          </w:tcPr>
          <w:p w14:paraId="21BAF678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642FA">
              <w:rPr>
                <w:rFonts w:ascii="Times New Roman" w:eastAsia="Times New Roman" w:hAnsi="Times New Roman" w:cs="Times New Roman"/>
                <w:b/>
                <w:sz w:val="24"/>
              </w:rPr>
              <w:t>Мероприятие Подтверждающий документ</w:t>
            </w:r>
          </w:p>
        </w:tc>
        <w:tc>
          <w:tcPr>
            <w:tcW w:w="2358" w:type="dxa"/>
          </w:tcPr>
          <w:p w14:paraId="1C8E2619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642FA">
              <w:rPr>
                <w:rFonts w:ascii="Times New Roman" w:eastAsia="Calibri" w:hAnsi="Times New Roman" w:cs="Times New Roman"/>
                <w:b/>
                <w:bCs/>
              </w:rPr>
              <w:t>Дата</w:t>
            </w:r>
          </w:p>
        </w:tc>
        <w:tc>
          <w:tcPr>
            <w:tcW w:w="2959" w:type="dxa"/>
          </w:tcPr>
          <w:p w14:paraId="14585205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642FA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4642F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4642FA">
              <w:rPr>
                <w:rFonts w:ascii="Times New Roman" w:eastAsia="Times New Roman" w:hAnsi="Times New Roman" w:cs="Times New Roman"/>
                <w:b/>
                <w:sz w:val="24"/>
              </w:rPr>
              <w:t>участников</w:t>
            </w:r>
          </w:p>
        </w:tc>
      </w:tr>
      <w:tr w:rsidR="006F5D06" w:rsidRPr="004642FA" w14:paraId="61136A32" w14:textId="77777777" w:rsidTr="004257A8">
        <w:tc>
          <w:tcPr>
            <w:tcW w:w="2391" w:type="dxa"/>
          </w:tcPr>
          <w:p w14:paraId="4A9030AD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6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  <w:tc>
          <w:tcPr>
            <w:tcW w:w="2357" w:type="dxa"/>
          </w:tcPr>
          <w:p w14:paraId="18A835A4" w14:textId="77777777" w:rsidR="006F5D06" w:rsidRPr="004642FA" w:rsidRDefault="006F5D06" w:rsidP="007F3200">
            <w:pPr>
              <w:ind w:right="-3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Диплом II степени Международный конкурс-фестиваль «Отражение»</w:t>
            </w:r>
          </w:p>
        </w:tc>
        <w:tc>
          <w:tcPr>
            <w:tcW w:w="2358" w:type="dxa"/>
          </w:tcPr>
          <w:p w14:paraId="081E916C" w14:textId="77777777" w:rsidR="006F5D06" w:rsidRPr="004642FA" w:rsidRDefault="006F5D06" w:rsidP="007F3200">
            <w:pPr>
              <w:ind w:right="-14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642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Ноябрь 2021</w:t>
            </w:r>
          </w:p>
        </w:tc>
        <w:tc>
          <w:tcPr>
            <w:tcW w:w="2959" w:type="dxa"/>
          </w:tcPr>
          <w:p w14:paraId="17BDA298" w14:textId="77777777" w:rsidR="006F5D06" w:rsidRPr="004257A8" w:rsidRDefault="006F5D06" w:rsidP="007F32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7A8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Анастасия Сергеевна</w:t>
            </w:r>
          </w:p>
        </w:tc>
      </w:tr>
      <w:tr w:rsidR="00617CB6" w:rsidRPr="004642FA" w14:paraId="373B42CB" w14:textId="77777777" w:rsidTr="004257A8">
        <w:tc>
          <w:tcPr>
            <w:tcW w:w="10065" w:type="dxa"/>
            <w:gridSpan w:val="4"/>
          </w:tcPr>
          <w:p w14:paraId="4FACE789" w14:textId="48D6565A" w:rsidR="00617CB6" w:rsidRDefault="00CB321F" w:rsidP="007F320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hyperlink r:id="rId12" w:history="1">
              <w:r w:rsidR="00617CB6" w:rsidRPr="009F7762">
                <w:rPr>
                  <w:rStyle w:val="aa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DB2F0C" w:rsidRPr="009F7762">
                <w:rPr>
                  <w:rStyle w:val="aa"/>
                  <w:rFonts w:ascii="Times New Roman" w:eastAsia="Calibri" w:hAnsi="Times New Roman" w:cs="Times New Roman"/>
                  <w:i/>
                  <w:iCs/>
                  <w:sz w:val="24"/>
                  <w:szCs w:val="24"/>
                </w:rPr>
                <w:t xml:space="preserve"> 3.2.</w:t>
              </w:r>
            </w:hyperlink>
          </w:p>
        </w:tc>
      </w:tr>
    </w:tbl>
    <w:p w14:paraId="64CAB9E4" w14:textId="77777777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0D0BA9BF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58C80394" w:rsidR="003C3D51" w:rsidRPr="00D309AC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9AC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10031" w:type="dxa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651"/>
      </w:tblGrid>
      <w:tr w:rsidR="003C3D51" w:rsidRPr="00D309AC" w14:paraId="1BCEC3E6" w14:textId="77777777" w:rsidTr="00F16441">
        <w:tc>
          <w:tcPr>
            <w:tcW w:w="3190" w:type="dxa"/>
          </w:tcPr>
          <w:p w14:paraId="165AA462" w14:textId="78A136FB" w:rsidR="003C3D51" w:rsidRPr="00D309AC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190" w:type="dxa"/>
          </w:tcPr>
          <w:p w14:paraId="2E610491" w14:textId="5BC72E6C" w:rsidR="003C3D51" w:rsidRPr="00D309AC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1" w:type="dxa"/>
          </w:tcPr>
          <w:p w14:paraId="5AF8F4A8" w14:textId="356ED9AB" w:rsidR="003C3D51" w:rsidRPr="00D309AC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BD563A" w:rsidRPr="00D309AC" w14:paraId="54068526" w14:textId="77777777" w:rsidTr="00F1644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23649C39" w:rsidR="00BD563A" w:rsidRPr="00D309AC" w:rsidRDefault="00BD563A" w:rsidP="00BD563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190" w:type="dxa"/>
          </w:tcPr>
          <w:p w14:paraId="65CA00A9" w14:textId="1393B536" w:rsidR="00BD563A" w:rsidRPr="00D309AC" w:rsidRDefault="00BD563A" w:rsidP="00BD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ДООП «Театральное искусство»</w:t>
            </w:r>
            <w:r w:rsidR="00495D8B" w:rsidRPr="00D3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41C7B2" w14:textId="79948A60" w:rsidR="00BD563A" w:rsidRPr="00D309AC" w:rsidRDefault="00BD563A" w:rsidP="00BD63E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495D8B" w:rsidRPr="00D309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«Основы актерского мастерства», «Сценическое движение»,</w:t>
            </w:r>
          </w:p>
          <w:p w14:paraId="4931DC6A" w14:textId="77777777" w:rsidR="00BD563A" w:rsidRPr="00D309AC" w:rsidRDefault="00BD563A" w:rsidP="00BD63EE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«Сценическая речь»,</w:t>
            </w:r>
          </w:p>
          <w:p w14:paraId="767E8071" w14:textId="528D70C5" w:rsidR="00BD563A" w:rsidRPr="00D309AC" w:rsidRDefault="00BD563A" w:rsidP="00BD63EE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«Основы театрального грима»</w:t>
            </w:r>
            <w:r w:rsidR="00495D8B" w:rsidRPr="00D3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14:paraId="6E126DAD" w14:textId="32523AA6" w:rsidR="00BD563A" w:rsidRPr="00D309AC" w:rsidRDefault="00EE6D51" w:rsidP="00EE6D51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 w:rsidR="00B250F1" w:rsidRPr="00D30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BD563A" w:rsidRPr="00D309AC">
              <w:rPr>
                <w:rFonts w:ascii="Times New Roman" w:hAnsi="Times New Roman" w:cs="Times New Roman"/>
                <w:sz w:val="24"/>
                <w:szCs w:val="24"/>
              </w:rPr>
              <w:t>итульн</w:t>
            </w:r>
            <w:r w:rsidR="00B250F1" w:rsidRPr="00D309A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D563A" w:rsidRPr="00D309AC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B250F1" w:rsidRPr="00D309A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D563A" w:rsidRPr="00D309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95D8B" w:rsidRPr="00D309AC">
              <w:rPr>
                <w:rFonts w:ascii="Times New Roman" w:hAnsi="Times New Roman" w:cs="Times New Roman"/>
                <w:sz w:val="24"/>
                <w:szCs w:val="24"/>
              </w:rPr>
              <w:t>, рецензии.</w:t>
            </w:r>
          </w:p>
        </w:tc>
      </w:tr>
      <w:tr w:rsidR="00BD563A" w14:paraId="0D793217" w14:textId="77777777" w:rsidTr="006F2C17">
        <w:trPr>
          <w:trHeight w:val="234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BD563A" w:rsidRPr="00D309AC" w:rsidRDefault="00BD563A" w:rsidP="00BD563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190" w:type="dxa"/>
          </w:tcPr>
          <w:p w14:paraId="287CA3E4" w14:textId="172C24FD" w:rsidR="00BD563A" w:rsidRPr="00D309AC" w:rsidRDefault="00BD563A" w:rsidP="00BD63EE">
            <w:pPr>
              <w:ind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ДПОП «Искусство театра»</w:t>
            </w:r>
            <w:r w:rsidR="00495D8B"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2CCEBC79" w14:textId="5C6FA465" w:rsidR="00AA2EA6" w:rsidRPr="00D309AC" w:rsidRDefault="00AA2EA6" w:rsidP="00BD63EE">
            <w:pPr>
              <w:ind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</w:t>
            </w:r>
            <w:r w:rsidR="00495D8B"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 </w:t>
            </w:r>
            <w:r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по учебным предметам «Основы актерского мастерства»,</w:t>
            </w:r>
          </w:p>
          <w:p w14:paraId="12214879" w14:textId="756F7FB7" w:rsidR="00AA2EA6" w:rsidRPr="00D309AC" w:rsidRDefault="00AA2EA6" w:rsidP="00BD63EE">
            <w:pPr>
              <w:ind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«Художественное слово»</w:t>
            </w:r>
          </w:p>
          <w:p w14:paraId="39544F44" w14:textId="7C8267F9" w:rsidR="00BD563A" w:rsidRPr="00D309AC" w:rsidRDefault="00AA2EA6" w:rsidP="00BD63EE">
            <w:pPr>
              <w:ind w:righ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iCs/>
                <w:sz w:val="24"/>
                <w:szCs w:val="24"/>
              </w:rPr>
              <w:t>«Подготовка сценических номеров», «Сценическое движение», «Постановка голоса»</w:t>
            </w:r>
          </w:p>
        </w:tc>
        <w:tc>
          <w:tcPr>
            <w:tcW w:w="3651" w:type="dxa"/>
          </w:tcPr>
          <w:p w14:paraId="7271A94F" w14:textId="715073D2" w:rsidR="00BD563A" w:rsidRPr="00BD563A" w:rsidRDefault="00B250F1" w:rsidP="00BD563A">
            <w:pPr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 программ</w:t>
            </w:r>
            <w:r w:rsidR="00495D8B" w:rsidRPr="00D309AC">
              <w:rPr>
                <w:rFonts w:ascii="Times New Roman" w:hAnsi="Times New Roman" w:cs="Times New Roman"/>
                <w:sz w:val="24"/>
                <w:szCs w:val="24"/>
              </w:rPr>
              <w:t>, рецензии.</w:t>
            </w:r>
          </w:p>
        </w:tc>
      </w:tr>
    </w:tbl>
    <w:p w14:paraId="186E731A" w14:textId="1A46BBF8" w:rsidR="00F16441" w:rsidRDefault="00CB321F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hyperlink r:id="rId13" w:history="1">
        <w:r w:rsidR="006B7D36" w:rsidRPr="006B7D36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Приложение 4.1</w:t>
        </w:r>
      </w:hyperlink>
    </w:p>
    <w:p w14:paraId="07F6F4AC" w14:textId="12422B90" w:rsidR="006D4A1B" w:rsidRPr="00A349BC" w:rsidRDefault="00F9667F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85097E"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366"/>
        <w:gridCol w:w="1959"/>
        <w:gridCol w:w="4897"/>
      </w:tblGrid>
      <w:tr w:rsidR="00411291" w14:paraId="7B0321E1" w14:textId="77777777" w:rsidTr="00411291">
        <w:tc>
          <w:tcPr>
            <w:tcW w:w="1843" w:type="dxa"/>
          </w:tcPr>
          <w:p w14:paraId="1CCBB6A3" w14:textId="75713722" w:rsidR="000433B7" w:rsidRPr="004A04AA" w:rsidRDefault="000433B7" w:rsidP="000433B7">
            <w:pPr>
              <w:ind w:right="-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A04A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366" w:type="dxa"/>
          </w:tcPr>
          <w:p w14:paraId="4E2A3E04" w14:textId="77A5BEDD" w:rsidR="000433B7" w:rsidRPr="004A04AA" w:rsidRDefault="000433B7" w:rsidP="00094140">
            <w:pPr>
              <w:ind w:right="-567"/>
              <w:rPr>
                <w:rFonts w:ascii="Times New Roman" w:hAnsi="Times New Roman" w:cs="Times New Roman"/>
              </w:rPr>
            </w:pPr>
            <w:r w:rsidRPr="004A04A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59" w:type="dxa"/>
          </w:tcPr>
          <w:p w14:paraId="2A2B6043" w14:textId="56EE7B37" w:rsidR="000433B7" w:rsidRPr="004A04AA" w:rsidRDefault="000433B7" w:rsidP="00925098">
            <w:pPr>
              <w:jc w:val="center"/>
              <w:rPr>
                <w:rFonts w:ascii="Times New Roman" w:hAnsi="Times New Roman" w:cs="Times New Roman"/>
              </w:rPr>
            </w:pPr>
            <w:r w:rsidRPr="004A04AA">
              <w:rPr>
                <w:rFonts w:ascii="Times New Roman" w:hAnsi="Times New Roman" w:cs="Times New Roman"/>
              </w:rPr>
              <w:t>Название статьи, методической</w:t>
            </w:r>
          </w:p>
          <w:p w14:paraId="4599FF23" w14:textId="5D18A4B5" w:rsidR="000433B7" w:rsidRPr="004A04AA" w:rsidRDefault="000433B7" w:rsidP="0092509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04AA">
              <w:rPr>
                <w:rFonts w:ascii="Times New Roman" w:hAnsi="Times New Roman" w:cs="Times New Roman"/>
              </w:rPr>
              <w:t>разработки, материалов, пособий</w:t>
            </w:r>
          </w:p>
        </w:tc>
        <w:tc>
          <w:tcPr>
            <w:tcW w:w="4897" w:type="dxa"/>
          </w:tcPr>
          <w:p w14:paraId="3FDDB9D5" w14:textId="31601995" w:rsidR="000433B7" w:rsidRPr="00925098" w:rsidRDefault="00A77023" w:rsidP="00C56A34">
            <w:pPr>
              <w:pStyle w:val="a7"/>
              <w:ind w:left="181" w:hanging="181"/>
              <w:jc w:val="center"/>
              <w:rPr>
                <w:rFonts w:ascii="Times New Roman" w:hAnsi="Times New Roman" w:cs="Times New Roman"/>
              </w:rPr>
            </w:pPr>
            <w:r w:rsidRPr="00925098">
              <w:rPr>
                <w:rFonts w:ascii="Times New Roman" w:hAnsi="Times New Roman" w:cs="Times New Roman"/>
              </w:rPr>
              <w:t xml:space="preserve">Информация об </w:t>
            </w:r>
            <w:r w:rsidR="00A969B0" w:rsidRPr="00925098">
              <w:rPr>
                <w:rFonts w:ascii="Times New Roman" w:hAnsi="Times New Roman" w:cs="Times New Roman"/>
              </w:rPr>
              <w:t>источнике публикации</w:t>
            </w:r>
          </w:p>
        </w:tc>
      </w:tr>
      <w:tr w:rsidR="00411291" w14:paraId="5A91AE68" w14:textId="77777777" w:rsidTr="00411291">
        <w:trPr>
          <w:trHeight w:val="863"/>
        </w:trPr>
        <w:tc>
          <w:tcPr>
            <w:tcW w:w="1843" w:type="dxa"/>
          </w:tcPr>
          <w:p w14:paraId="6EF26211" w14:textId="77777777" w:rsidR="00C56A34" w:rsidRDefault="00A92CC5" w:rsidP="006F2C17">
            <w:pPr>
              <w:ind w:right="-10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</w:p>
          <w:p w14:paraId="03F741FB" w14:textId="282A0444" w:rsidR="00A92CC5" w:rsidRPr="00A92CC5" w:rsidRDefault="00A92CC5" w:rsidP="006F2C17">
            <w:pPr>
              <w:ind w:right="-10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66" w:type="dxa"/>
          </w:tcPr>
          <w:p w14:paraId="3FAAF5FA" w14:textId="63166467" w:rsidR="00A92CC5" w:rsidRPr="00A92CC5" w:rsidRDefault="00A92CC5" w:rsidP="006F2C17">
            <w:pPr>
              <w:ind w:right="-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1959" w:type="dxa"/>
          </w:tcPr>
          <w:p w14:paraId="1CAB4FB7" w14:textId="6B75DBB0" w:rsidR="00A92CC5" w:rsidRPr="005D0496" w:rsidRDefault="00A92CC5" w:rsidP="006F2C17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на тему</w:t>
            </w:r>
            <w:r w:rsidR="00C80A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2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«Этапы постановки спектакля на школьной сцене»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14:paraId="546A20BE" w14:textId="1B94E30C" w:rsidR="00A92CC5" w:rsidRDefault="00CB321F" w:rsidP="00A92CC5">
            <w:pPr>
              <w:pStyle w:val="a7"/>
              <w:ind w:left="34" w:right="190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A92CC5" w:rsidRPr="00C466E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http://dshiporonaysk.ru/alchina-svetlana-nikolaevna</w:t>
              </w:r>
            </w:hyperlink>
          </w:p>
          <w:p w14:paraId="731DD56D" w14:textId="3B736157" w:rsidR="00A92CC5" w:rsidRPr="006F2C17" w:rsidRDefault="00A92CC5" w:rsidP="00A92CC5">
            <w:pPr>
              <w:pStyle w:val="a7"/>
              <w:ind w:left="34" w:right="1902" w:firstLine="22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11291" w14:paraId="6809250E" w14:textId="77777777" w:rsidTr="00411291">
        <w:tc>
          <w:tcPr>
            <w:tcW w:w="1843" w:type="dxa"/>
          </w:tcPr>
          <w:p w14:paraId="439D3793" w14:textId="3D1A0A57" w:rsidR="000433B7" w:rsidRPr="00925098" w:rsidRDefault="006F2C17" w:rsidP="000433B7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366" w:type="dxa"/>
          </w:tcPr>
          <w:p w14:paraId="0169E3AA" w14:textId="2464796D" w:rsidR="000433B7" w:rsidRPr="000002D3" w:rsidRDefault="006F2C17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9" w:type="dxa"/>
          </w:tcPr>
          <w:p w14:paraId="564F9B64" w14:textId="297D076A" w:rsidR="000433B7" w:rsidRPr="00925098" w:rsidRDefault="00925098" w:rsidP="00A969B0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2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на тему «Этапы постановки спектакля на школьной сцене»</w:t>
            </w:r>
          </w:p>
        </w:tc>
        <w:tc>
          <w:tcPr>
            <w:tcW w:w="4897" w:type="dxa"/>
          </w:tcPr>
          <w:p w14:paraId="251FF966" w14:textId="77777777" w:rsidR="000433B7" w:rsidRDefault="00925098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 № 333 от 16.10.2024 г. Всероссийского издания «Педпроспект.ру»</w:t>
            </w:r>
          </w:p>
          <w:p w14:paraId="274D3AFB" w14:textId="472D6D64" w:rsidR="00411291" w:rsidRDefault="00CB321F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11291" w:rsidRPr="007244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http://pedprospekt.ru/servisy/pedagog_issledovatel/publ?id=333</w:t>
              </w:r>
            </w:hyperlink>
          </w:p>
          <w:p w14:paraId="470932BB" w14:textId="1C8EA499" w:rsidR="00411291" w:rsidRPr="000002D3" w:rsidRDefault="00411291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1" w14:paraId="63ADDAF7" w14:textId="77777777" w:rsidTr="00411291">
        <w:tc>
          <w:tcPr>
            <w:tcW w:w="1843" w:type="dxa"/>
          </w:tcPr>
          <w:p w14:paraId="37BCE041" w14:textId="6A1FDF76" w:rsidR="00925098" w:rsidRPr="00925098" w:rsidRDefault="00925098" w:rsidP="000433B7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366" w:type="dxa"/>
          </w:tcPr>
          <w:p w14:paraId="63F3EF5C" w14:textId="1CFBFA9E" w:rsidR="00925098" w:rsidRDefault="00925098" w:rsidP="000433B7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9" w:type="dxa"/>
          </w:tcPr>
          <w:p w14:paraId="20327CC8" w14:textId="7689BFF6" w:rsidR="00925098" w:rsidRPr="00925098" w:rsidRDefault="00925098" w:rsidP="00A969B0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занятия</w:t>
            </w:r>
            <w:r w:rsidR="00C80A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«Выразительная средства актёра мимика и жесты»</w:t>
            </w:r>
          </w:p>
        </w:tc>
        <w:tc>
          <w:tcPr>
            <w:tcW w:w="4897" w:type="dxa"/>
          </w:tcPr>
          <w:p w14:paraId="14C45666" w14:textId="77777777" w:rsidR="00925098" w:rsidRDefault="00925098" w:rsidP="009630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 xml:space="preserve"> от 16.10.2024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>Всероссийского издания «Педпроспект.ру»</w:t>
            </w:r>
          </w:p>
          <w:p w14:paraId="2BD26546" w14:textId="0C95D4A9" w:rsidR="00411291" w:rsidRDefault="00CB321F" w:rsidP="009630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11291" w:rsidRPr="007244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http://pedprospekt.ru/servisy/pedagog_issledovatel/publ?id=334</w:t>
              </w:r>
            </w:hyperlink>
          </w:p>
          <w:p w14:paraId="4BE9CEC3" w14:textId="3C5F371F" w:rsidR="00411291" w:rsidRDefault="00411291" w:rsidP="0096305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91" w14:paraId="41ACEBCA" w14:textId="77777777" w:rsidTr="00411291">
        <w:tc>
          <w:tcPr>
            <w:tcW w:w="1843" w:type="dxa"/>
          </w:tcPr>
          <w:p w14:paraId="37F4289E" w14:textId="4E3FB93E" w:rsidR="00925098" w:rsidRPr="000002D3" w:rsidRDefault="00925098" w:rsidP="00925098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366" w:type="dxa"/>
          </w:tcPr>
          <w:p w14:paraId="2CC6F756" w14:textId="7DB270BD" w:rsidR="00925098" w:rsidRPr="000002D3" w:rsidRDefault="00925098" w:rsidP="00925098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9" w:type="dxa"/>
          </w:tcPr>
          <w:p w14:paraId="680B7216" w14:textId="564C99D6" w:rsidR="00925098" w:rsidRPr="000002D3" w:rsidRDefault="00D0665C" w:rsidP="00925098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Технологическая карта открытого</w:t>
            </w:r>
            <w:r w:rsidR="0092509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урок «Сценическое действие»</w:t>
            </w:r>
          </w:p>
        </w:tc>
        <w:tc>
          <w:tcPr>
            <w:tcW w:w="4897" w:type="dxa"/>
          </w:tcPr>
          <w:p w14:paraId="65C0DB84" w14:textId="77777777" w:rsidR="00925098" w:rsidRDefault="00925098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 xml:space="preserve"> от 16.10.2024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>Всероссийского издания «Педпроспект.ру»</w:t>
            </w:r>
          </w:p>
          <w:p w14:paraId="7D159A09" w14:textId="0FB60B72" w:rsidR="00411291" w:rsidRDefault="00CB321F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11291" w:rsidRPr="007244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http://pedprospekt.ru/servisy/obmen_opytom/publ?id=1229</w:t>
              </w:r>
            </w:hyperlink>
          </w:p>
          <w:p w14:paraId="1A2499A6" w14:textId="12AFCB44" w:rsidR="00411291" w:rsidRPr="000002D3" w:rsidRDefault="00411291" w:rsidP="009250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65C" w14:paraId="6B377ED4" w14:textId="77777777" w:rsidTr="00411291">
        <w:tc>
          <w:tcPr>
            <w:tcW w:w="1843" w:type="dxa"/>
          </w:tcPr>
          <w:p w14:paraId="4D6BD7A0" w14:textId="70A473C4" w:rsidR="00D0665C" w:rsidRDefault="00D0665C" w:rsidP="00D0665C">
            <w:pPr>
              <w:ind w:right="-567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  <w:tc>
          <w:tcPr>
            <w:tcW w:w="1366" w:type="dxa"/>
          </w:tcPr>
          <w:p w14:paraId="3D3BEF1D" w14:textId="6FFA0F06" w:rsidR="00D0665C" w:rsidRDefault="00D0665C" w:rsidP="00D0665C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59" w:type="dxa"/>
          </w:tcPr>
          <w:p w14:paraId="3F510B25" w14:textId="15A6820D" w:rsidR="00D0665C" w:rsidRDefault="00D0665C" w:rsidP="00D0665C">
            <w:pPr>
              <w:pStyle w:val="a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Сценарий по рассказу «Брусничный колокольчик»</w:t>
            </w:r>
            <w:r w:rsidR="00F07F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</w:tcPr>
          <w:p w14:paraId="440FC38E" w14:textId="77777777" w:rsidR="00D0665C" w:rsidRDefault="00D0665C" w:rsidP="00D066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 xml:space="preserve"> о публикации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 xml:space="preserve"> от 16.10.2024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098">
              <w:rPr>
                <w:rFonts w:ascii="Times New Roman" w:hAnsi="Times New Roman" w:cs="Times New Roman"/>
                <w:sz w:val="24"/>
                <w:szCs w:val="24"/>
              </w:rPr>
              <w:t>Всероссийского издания «Педпроспект.ру»</w:t>
            </w:r>
          </w:p>
          <w:p w14:paraId="3B0BF99A" w14:textId="43A2E291" w:rsidR="00411291" w:rsidRDefault="00CB321F" w:rsidP="00D066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11291" w:rsidRPr="007244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http://pedprospekt.ru/servisy/obmen_opytom/publ?id=1228</w:t>
              </w:r>
            </w:hyperlink>
          </w:p>
          <w:p w14:paraId="23255B97" w14:textId="032EF224" w:rsidR="00411291" w:rsidRDefault="00411291" w:rsidP="00D0665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D" w14:paraId="7F0BFA28" w14:textId="77777777" w:rsidTr="00411291">
        <w:tc>
          <w:tcPr>
            <w:tcW w:w="10065" w:type="dxa"/>
            <w:gridSpan w:val="4"/>
          </w:tcPr>
          <w:p w14:paraId="0D542216" w14:textId="46396050" w:rsidR="00F36AED" w:rsidRPr="00D95823" w:rsidRDefault="00CB321F" w:rsidP="00F36AED">
            <w:pPr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  <w:hyperlink r:id="rId19" w:history="1">
              <w:r w:rsidR="00F36AED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96305B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4.2.</w:t>
              </w:r>
            </w:hyperlink>
          </w:p>
          <w:p w14:paraId="37DB11AD" w14:textId="77777777" w:rsidR="00F36AED" w:rsidRPr="000002D3" w:rsidRDefault="00F36AED" w:rsidP="0085097E">
            <w:pPr>
              <w:ind w:right="-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A98F5A8" w14:textId="55C6B8FA" w:rsidR="006D4A1B" w:rsidRDefault="006D4A1B" w:rsidP="0085097E">
      <w:pPr>
        <w:ind w:left="-567" w:right="-567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295223" w14:textId="12AEBEC9" w:rsidR="0078398B" w:rsidRPr="00FE4F4F" w:rsidRDefault="005E06E6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4" w:name="_Hlk176626659"/>
      <w:r w:rsidRPr="00FE4F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 w:rsidRPr="00FE4F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FE4F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97"/>
        <w:gridCol w:w="3737"/>
        <w:gridCol w:w="1721"/>
        <w:gridCol w:w="1843"/>
      </w:tblGrid>
      <w:tr w:rsidR="006768F9" w:rsidRPr="00B84D7B" w14:paraId="0422CF17" w14:textId="77777777" w:rsidTr="00CD1121">
        <w:tc>
          <w:tcPr>
            <w:tcW w:w="567" w:type="dxa"/>
          </w:tcPr>
          <w:p w14:paraId="0DD79EE6" w14:textId="6E1E1101" w:rsidR="003756CA" w:rsidRPr="00B84D7B" w:rsidRDefault="004D2885" w:rsidP="005E06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176529373"/>
            <w:bookmarkEnd w:id="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7" w:type="dxa"/>
          </w:tcPr>
          <w:p w14:paraId="23F7A3EA" w14:textId="3F254BE0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7" w:type="dxa"/>
          </w:tcPr>
          <w:p w14:paraId="6E5810FC" w14:textId="7C409961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1" w:type="dxa"/>
          </w:tcPr>
          <w:p w14:paraId="4390909A" w14:textId="56C345A3" w:rsidR="003756CA" w:rsidRPr="00B84D7B" w:rsidRDefault="00632AA3" w:rsidP="00CB3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43" w:type="dxa"/>
          </w:tcPr>
          <w:p w14:paraId="1C0843EE" w14:textId="63135545" w:rsidR="003756CA" w:rsidRPr="00B84D7B" w:rsidRDefault="00632AA3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CB3FD8" w:rsidRPr="00B84D7B" w14:paraId="5233A996" w14:textId="77777777" w:rsidTr="00494620">
        <w:tc>
          <w:tcPr>
            <w:tcW w:w="567" w:type="dxa"/>
          </w:tcPr>
          <w:p w14:paraId="466F5FB9" w14:textId="39C5EC3E" w:rsidR="00CB3FD8" w:rsidRPr="00B84D7B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7" w:type="dxa"/>
          </w:tcPr>
          <w:p w14:paraId="39B82927" w14:textId="6AACC61A" w:rsidR="00CB3FD8" w:rsidRPr="00307DF2" w:rsidRDefault="00CB3FD8" w:rsidP="0049462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07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37" w:type="dxa"/>
          </w:tcPr>
          <w:p w14:paraId="690F9B0D" w14:textId="06C30855" w:rsidR="00CB3FD8" w:rsidRPr="00307DF2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Мастер-класс по изготовлению цветов из бумаги ко Дню пожилых людей МБУК ДК Энергетик</w:t>
            </w:r>
          </w:p>
        </w:tc>
        <w:tc>
          <w:tcPr>
            <w:tcW w:w="1721" w:type="dxa"/>
          </w:tcPr>
          <w:p w14:paraId="16BC326B" w14:textId="6C65762F" w:rsidR="00CB3FD8" w:rsidRPr="00307DF2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01.10.2021 г.</w:t>
            </w:r>
          </w:p>
        </w:tc>
        <w:tc>
          <w:tcPr>
            <w:tcW w:w="1843" w:type="dxa"/>
            <w:vMerge w:val="restart"/>
          </w:tcPr>
          <w:p w14:paraId="296556FB" w14:textId="77777777" w:rsidR="00CB3FD8" w:rsidRPr="00CD1121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727D80A3" w14:textId="36A314E5" w:rsidR="00CB3FD8" w:rsidRPr="00CD1121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  <w:p w14:paraId="53BCDF8E" w14:textId="77777777" w:rsidR="00CB3FD8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D92B9F" w14:textId="77777777" w:rsidR="00CB3FD8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6B2EDB" w14:textId="77777777" w:rsidR="00CB3FD8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E6ED8A" w14:textId="290D6FF2" w:rsidR="00CB3FD8" w:rsidRPr="007F1E27" w:rsidRDefault="00CB3FD8" w:rsidP="00CB3F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B3FD8" w:rsidRPr="00B84D7B" w14:paraId="54DDFB99" w14:textId="77777777" w:rsidTr="00494620">
        <w:tc>
          <w:tcPr>
            <w:tcW w:w="567" w:type="dxa"/>
          </w:tcPr>
          <w:p w14:paraId="304B2041" w14:textId="038C5BA1" w:rsidR="00CB3FD8" w:rsidRPr="00B84D7B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7" w:type="dxa"/>
          </w:tcPr>
          <w:p w14:paraId="4D213CC6" w14:textId="630A09C0" w:rsidR="00CB3FD8" w:rsidRPr="00307DF2" w:rsidRDefault="00CB3FD8" w:rsidP="00494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737" w:type="dxa"/>
          </w:tcPr>
          <w:p w14:paraId="0F2545A2" w14:textId="76AA9377" w:rsidR="00CB3FD8" w:rsidRDefault="00CB3FD8" w:rsidP="00C56A3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Мастер-класс</w:t>
            </w:r>
            <w:r w:rsidRPr="005C22E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по изготовлению броши в стиле КАНЗАШИ</w:t>
            </w:r>
          </w:p>
        </w:tc>
        <w:tc>
          <w:tcPr>
            <w:tcW w:w="1721" w:type="dxa"/>
          </w:tcPr>
          <w:p w14:paraId="23ED1931" w14:textId="74B50717" w:rsidR="00CB3FD8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09.05.2022 г.</w:t>
            </w:r>
          </w:p>
        </w:tc>
        <w:tc>
          <w:tcPr>
            <w:tcW w:w="1843" w:type="dxa"/>
            <w:vMerge/>
          </w:tcPr>
          <w:p w14:paraId="59EC2F43" w14:textId="77777777" w:rsidR="00CB3FD8" w:rsidRPr="007F1E27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</w:p>
        </w:tc>
      </w:tr>
      <w:tr w:rsidR="00CB3FD8" w:rsidRPr="00770426" w14:paraId="6B9DCC5D" w14:textId="77777777" w:rsidTr="00494620">
        <w:tc>
          <w:tcPr>
            <w:tcW w:w="567" w:type="dxa"/>
            <w:vMerge w:val="restart"/>
          </w:tcPr>
          <w:p w14:paraId="22FDD342" w14:textId="4ACCC535" w:rsidR="00CB3FD8" w:rsidRPr="00770426" w:rsidRDefault="00CB3FD8" w:rsidP="001470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7" w:type="dxa"/>
            <w:vMerge w:val="restart"/>
          </w:tcPr>
          <w:p w14:paraId="7E9E56CD" w14:textId="32B1CA6F" w:rsidR="00CB3FD8" w:rsidRPr="00CE720E" w:rsidRDefault="00CB3FD8" w:rsidP="00494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72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Выступления на уровне образовательной организации</w:t>
            </w:r>
          </w:p>
        </w:tc>
        <w:tc>
          <w:tcPr>
            <w:tcW w:w="3737" w:type="dxa"/>
          </w:tcPr>
          <w:p w14:paraId="1B74EFC9" w14:textId="331ACA7D" w:rsidR="00CB3FD8" w:rsidRPr="00770426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7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классный час, посвященный Международному Дню театра</w:t>
            </w:r>
          </w:p>
        </w:tc>
        <w:tc>
          <w:tcPr>
            <w:tcW w:w="1721" w:type="dxa"/>
          </w:tcPr>
          <w:p w14:paraId="701FA87D" w14:textId="06DB698B" w:rsidR="00CB3FD8" w:rsidRPr="00770426" w:rsidRDefault="00CB3FD8" w:rsidP="00B87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31.03.2020 г.  </w:t>
            </w:r>
          </w:p>
        </w:tc>
        <w:tc>
          <w:tcPr>
            <w:tcW w:w="1843" w:type="dxa"/>
            <w:vMerge/>
          </w:tcPr>
          <w:p w14:paraId="098FC5A4" w14:textId="26F2F550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FD8" w:rsidRPr="00770426" w14:paraId="61ADF820" w14:textId="77777777" w:rsidTr="00CD1121">
        <w:tc>
          <w:tcPr>
            <w:tcW w:w="567" w:type="dxa"/>
            <w:vMerge/>
          </w:tcPr>
          <w:p w14:paraId="1FB5F6EF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14:paraId="22CEFF13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14:paraId="7A1C43FB" w14:textId="69AFE08F" w:rsidR="00CB3FD8" w:rsidRPr="00770426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</w:t>
            </w:r>
            <w:r w:rsidRPr="00CE7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«Речеголосовой тренинг – полетность голоса»</w:t>
            </w:r>
          </w:p>
        </w:tc>
        <w:tc>
          <w:tcPr>
            <w:tcW w:w="1721" w:type="dxa"/>
          </w:tcPr>
          <w:p w14:paraId="2968EA59" w14:textId="331AB0F5" w:rsidR="00CB3FD8" w:rsidRPr="00770426" w:rsidRDefault="00CB3FD8" w:rsidP="00B879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09.12. 2020 г.</w:t>
            </w:r>
          </w:p>
        </w:tc>
        <w:tc>
          <w:tcPr>
            <w:tcW w:w="1843" w:type="dxa"/>
            <w:vMerge/>
          </w:tcPr>
          <w:p w14:paraId="38F31D0B" w14:textId="51B9B5E2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FD8" w:rsidRPr="00770426" w14:paraId="051A62B4" w14:textId="77777777" w:rsidTr="00CD1121">
        <w:tc>
          <w:tcPr>
            <w:tcW w:w="567" w:type="dxa"/>
            <w:vMerge/>
          </w:tcPr>
          <w:p w14:paraId="6A14C840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14:paraId="3A533D48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14:paraId="2662BA91" w14:textId="162D8E4D" w:rsidR="00CB3FD8" w:rsidRPr="00770426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«Гримм – искусство изменения актера»</w:t>
            </w:r>
          </w:p>
        </w:tc>
        <w:tc>
          <w:tcPr>
            <w:tcW w:w="1721" w:type="dxa"/>
          </w:tcPr>
          <w:p w14:paraId="349C0420" w14:textId="43577B78" w:rsidR="00CB3FD8" w:rsidRPr="00770426" w:rsidRDefault="00CB3FD8" w:rsidP="001279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11.10.2022 г.</w:t>
            </w:r>
          </w:p>
        </w:tc>
        <w:tc>
          <w:tcPr>
            <w:tcW w:w="1843" w:type="dxa"/>
            <w:vMerge/>
          </w:tcPr>
          <w:p w14:paraId="605702FC" w14:textId="5C83854D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FD8" w:rsidRPr="00770426" w14:paraId="35B13308" w14:textId="77777777" w:rsidTr="00CD1121">
        <w:tc>
          <w:tcPr>
            <w:tcW w:w="567" w:type="dxa"/>
            <w:vMerge/>
          </w:tcPr>
          <w:p w14:paraId="6B2D7D91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14:paraId="4B371830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14:paraId="1BA7D4AA" w14:textId="41B4547A" w:rsidR="00CB3FD8" w:rsidRPr="00770426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Отрытый урок «</w:t>
            </w:r>
            <w:r w:rsidRPr="00FE6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Тренинг психотехники актёра»</w:t>
            </w:r>
          </w:p>
        </w:tc>
        <w:tc>
          <w:tcPr>
            <w:tcW w:w="1721" w:type="dxa"/>
          </w:tcPr>
          <w:p w14:paraId="10962E77" w14:textId="1C256D8C" w:rsidR="00CB3FD8" w:rsidRPr="00770426" w:rsidRDefault="00CB3FD8" w:rsidP="00FE681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 г.</w:t>
            </w:r>
          </w:p>
        </w:tc>
        <w:tc>
          <w:tcPr>
            <w:tcW w:w="1843" w:type="dxa"/>
            <w:vMerge/>
          </w:tcPr>
          <w:p w14:paraId="6C814140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B3FD8" w:rsidRPr="00770426" w14:paraId="743E6590" w14:textId="77777777" w:rsidTr="00CD1121">
        <w:tc>
          <w:tcPr>
            <w:tcW w:w="567" w:type="dxa"/>
            <w:vMerge/>
          </w:tcPr>
          <w:p w14:paraId="727924B6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vMerge/>
          </w:tcPr>
          <w:p w14:paraId="2C825154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14:paraId="1E76DD0F" w14:textId="771F9A8C" w:rsidR="00CB3FD8" w:rsidRPr="00770426" w:rsidRDefault="00CB3FD8" w:rsidP="00C56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</w:t>
            </w:r>
            <w:r w:rsidRPr="00FE68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«Сценическое действие»</w:t>
            </w:r>
          </w:p>
        </w:tc>
        <w:tc>
          <w:tcPr>
            <w:tcW w:w="1721" w:type="dxa"/>
          </w:tcPr>
          <w:p w14:paraId="510B3E3F" w14:textId="3FE95029" w:rsidR="00CB3FD8" w:rsidRPr="00770426" w:rsidRDefault="00CB3FD8" w:rsidP="003235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15.12.2023 г.</w:t>
            </w:r>
          </w:p>
        </w:tc>
        <w:tc>
          <w:tcPr>
            <w:tcW w:w="1843" w:type="dxa"/>
            <w:vMerge/>
          </w:tcPr>
          <w:p w14:paraId="375FE0C3" w14:textId="77777777" w:rsidR="00CB3FD8" w:rsidRPr="00770426" w:rsidRDefault="00CB3FD8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91797" w:rsidRPr="00770426" w14:paraId="12BB412F" w14:textId="77777777" w:rsidTr="00F16441">
        <w:tc>
          <w:tcPr>
            <w:tcW w:w="10065" w:type="dxa"/>
            <w:gridSpan w:val="5"/>
          </w:tcPr>
          <w:p w14:paraId="018B88F5" w14:textId="6C40D222" w:rsidR="00591797" w:rsidRPr="009A0B40" w:rsidRDefault="00CB321F" w:rsidP="00591797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hyperlink r:id="rId20" w:history="1">
              <w:r w:rsidR="00591797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9F7762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4.3</w:t>
              </w:r>
            </w:hyperlink>
          </w:p>
          <w:p w14:paraId="30965803" w14:textId="77777777" w:rsidR="00591797" w:rsidRPr="00770426" w:rsidRDefault="00591797" w:rsidP="00B84D7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5"/>
    </w:tbl>
    <w:p w14:paraId="3F726DEC" w14:textId="77777777" w:rsidR="007F7AF6" w:rsidRDefault="007F7AF6" w:rsidP="005E06E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7B1838" w14:textId="5183E1F6" w:rsidR="003F26D4" w:rsidRPr="00F236C5" w:rsidRDefault="003F26D4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tbl>
      <w:tblPr>
        <w:tblStyle w:val="210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418"/>
        <w:gridCol w:w="3402"/>
      </w:tblGrid>
      <w:tr w:rsidR="006F2C17" w:rsidRPr="00DD4DEB" w14:paraId="6FD5786D" w14:textId="29945E08" w:rsidTr="00444477">
        <w:trPr>
          <w:trHeight w:val="735"/>
        </w:trPr>
        <w:tc>
          <w:tcPr>
            <w:tcW w:w="1985" w:type="dxa"/>
          </w:tcPr>
          <w:p w14:paraId="3320E152" w14:textId="77777777" w:rsidR="006F2C17" w:rsidRPr="00DD4DEB" w:rsidRDefault="006F2C17" w:rsidP="006F2C17">
            <w:pPr>
              <w:ind w:hanging="1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118" w:type="dxa"/>
          </w:tcPr>
          <w:p w14:paraId="0F70CBCD" w14:textId="77777777" w:rsidR="006F2C17" w:rsidRPr="00DD4DEB" w:rsidRDefault="006F2C17" w:rsidP="00DD4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14:paraId="7547361C" w14:textId="77777777" w:rsidR="006F2C17" w:rsidRPr="00DD4DEB" w:rsidRDefault="006F2C17" w:rsidP="00DD4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402" w:type="dxa"/>
          </w:tcPr>
          <w:p w14:paraId="47F3CAAE" w14:textId="77777777" w:rsidR="006F2C17" w:rsidRPr="00DD4DEB" w:rsidRDefault="006F2C17" w:rsidP="00DD4DEB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</w:pPr>
            <w:r w:rsidRPr="00DD4D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Форма участия/</w:t>
            </w:r>
          </w:p>
          <w:p w14:paraId="6EB34E73" w14:textId="77777777" w:rsidR="006F2C17" w:rsidRPr="00DD4DEB" w:rsidRDefault="006F2C17" w:rsidP="00DD4D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подтверждающий документ</w:t>
            </w:r>
          </w:p>
        </w:tc>
      </w:tr>
      <w:tr w:rsidR="006F2C17" w:rsidRPr="00DD4DEB" w14:paraId="13608E2E" w14:textId="7249B623" w:rsidTr="00444477">
        <w:tc>
          <w:tcPr>
            <w:tcW w:w="1985" w:type="dxa"/>
          </w:tcPr>
          <w:p w14:paraId="21CCB237" w14:textId="77777777" w:rsidR="006F2C17" w:rsidRPr="00DD4DEB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3118" w:type="dxa"/>
          </w:tcPr>
          <w:p w14:paraId="44DDB395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Праздничная программа, посвященная 60-летию Дню села Восток</w:t>
            </w:r>
          </w:p>
        </w:tc>
        <w:tc>
          <w:tcPr>
            <w:tcW w:w="1418" w:type="dxa"/>
          </w:tcPr>
          <w:p w14:paraId="083F3F89" w14:textId="77777777" w:rsidR="006F2C17" w:rsidRPr="00DD4DEB" w:rsidRDefault="006F2C17" w:rsidP="006F2C1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402" w:type="dxa"/>
          </w:tcPr>
          <w:p w14:paraId="7BBB3CF9" w14:textId="77777777" w:rsidR="00C6150C" w:rsidRDefault="006F2C17" w:rsidP="00C6150C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Работа на площадке «Аквагрим»</w:t>
            </w:r>
            <w:r w:rsidR="0037710B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.</w:t>
            </w:r>
          </w:p>
          <w:p w14:paraId="08F95E05" w14:textId="292B4322" w:rsidR="00C6150C" w:rsidRPr="00D468A9" w:rsidRDefault="0037710B" w:rsidP="00C615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 </w:t>
            </w:r>
            <w:r w:rsidR="00C6150C"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7D752D87" w14:textId="558FAFD6" w:rsidR="006F2C17" w:rsidRPr="00444477" w:rsidRDefault="00C6150C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1CDEDBF3" w14:textId="4876116A" w:rsidTr="00444477">
        <w:tc>
          <w:tcPr>
            <w:tcW w:w="1985" w:type="dxa"/>
          </w:tcPr>
          <w:p w14:paraId="3900805E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3118" w:type="dxa"/>
          </w:tcPr>
          <w:p w14:paraId="63495DEE" w14:textId="77777777" w:rsidR="006F2C17" w:rsidRPr="00DD4DEB" w:rsidRDefault="006F2C17" w:rsidP="006F2C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акция «Ночь музеев» </w:t>
            </w:r>
            <w:r w:rsidRPr="00DD4DEB">
              <w:rPr>
                <w:rFonts w:ascii="Times New Roman" w:eastAsia="Times New Roman" w:hAnsi="Times New Roman" w:cs="Times New Roman"/>
                <w:sz w:val="24"/>
              </w:rPr>
              <w:t>в МБУК «Поронайский краеведческий музей».</w:t>
            </w:r>
          </w:p>
        </w:tc>
        <w:tc>
          <w:tcPr>
            <w:tcW w:w="1418" w:type="dxa"/>
          </w:tcPr>
          <w:p w14:paraId="10A55937" w14:textId="77777777" w:rsidR="006F2C17" w:rsidRPr="00DD4DEB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02" w:type="dxa"/>
          </w:tcPr>
          <w:p w14:paraId="6EFC9144" w14:textId="77777777" w:rsidR="007E7B1B" w:rsidRDefault="006F2C17" w:rsidP="006F2C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состязаний скороговорок/ </w:t>
            </w:r>
          </w:p>
          <w:p w14:paraId="325C6015" w14:textId="0B3E457D" w:rsidR="006F2C17" w:rsidRPr="00DD4DEB" w:rsidRDefault="006F2C17" w:rsidP="006F2C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благодарности</w:t>
            </w:r>
          </w:p>
        </w:tc>
      </w:tr>
      <w:tr w:rsidR="006F2C17" w:rsidRPr="00DD4DEB" w14:paraId="5496AE7F" w14:textId="753FFDAF" w:rsidTr="00444477">
        <w:tc>
          <w:tcPr>
            <w:tcW w:w="1985" w:type="dxa"/>
            <w:vAlign w:val="center"/>
          </w:tcPr>
          <w:p w14:paraId="2CA8B658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Муниципальный (межмуниципальный) уровень</w:t>
            </w:r>
          </w:p>
        </w:tc>
        <w:tc>
          <w:tcPr>
            <w:tcW w:w="3118" w:type="dxa"/>
          </w:tcPr>
          <w:p w14:paraId="5F68293B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4DEB">
              <w:rPr>
                <w:rFonts w:ascii="Times New Roman" w:eastAsia="Times New Roman" w:hAnsi="Times New Roman" w:cs="Times New Roman"/>
                <w:sz w:val="24"/>
              </w:rPr>
              <w:t>Акция «Ночь искусств» в МБУК «Поронайский краеведческий музей».</w:t>
            </w:r>
          </w:p>
        </w:tc>
        <w:tc>
          <w:tcPr>
            <w:tcW w:w="1418" w:type="dxa"/>
          </w:tcPr>
          <w:p w14:paraId="3A029F6A" w14:textId="77777777" w:rsidR="006F2C17" w:rsidRPr="00DD4DEB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02" w:type="dxa"/>
          </w:tcPr>
          <w:p w14:paraId="11AA7D54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Помощь в организации площадки «Сказка ожила» / Копия Благодарственного письма </w:t>
            </w:r>
          </w:p>
        </w:tc>
      </w:tr>
      <w:tr w:rsidR="006F2C17" w:rsidRPr="00DD4DEB" w14:paraId="06FE83C5" w14:textId="5A06C820" w:rsidTr="00444477">
        <w:tc>
          <w:tcPr>
            <w:tcW w:w="1985" w:type="dxa"/>
            <w:vAlign w:val="center"/>
          </w:tcPr>
          <w:p w14:paraId="33B113B5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2B4DCADE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68A9">
              <w:rPr>
                <w:rFonts w:ascii="Times New Roman" w:eastAsia="Times New Roman" w:hAnsi="Times New Roman" w:cs="Times New Roman"/>
                <w:sz w:val="24"/>
              </w:rPr>
              <w:t>Мероприятие, посвященное 153 годовщине города Поронайска</w:t>
            </w:r>
          </w:p>
        </w:tc>
        <w:tc>
          <w:tcPr>
            <w:tcW w:w="1418" w:type="dxa"/>
          </w:tcPr>
          <w:p w14:paraId="626C5E65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02" w:type="dxa"/>
          </w:tcPr>
          <w:p w14:paraId="590ACB95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Арт-площадке аквагрим и мастер-класс ко Дню города</w:t>
            </w:r>
          </w:p>
          <w:p w14:paraId="0E30F643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726E27EC" w14:textId="076427BC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2CEF7552" w14:textId="7B285B8F" w:rsidTr="00444477">
        <w:tc>
          <w:tcPr>
            <w:tcW w:w="1985" w:type="dxa"/>
            <w:vAlign w:val="center"/>
          </w:tcPr>
          <w:p w14:paraId="6D11D9EE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60E27698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68A9">
              <w:rPr>
                <w:rFonts w:ascii="Times New Roman" w:eastAsia="Times New Roman" w:hAnsi="Times New Roman" w:cs="Times New Roman"/>
                <w:sz w:val="24"/>
              </w:rPr>
              <w:t>Праздничная программа, посвященная 61-летию Дню села Восток</w:t>
            </w:r>
          </w:p>
        </w:tc>
        <w:tc>
          <w:tcPr>
            <w:tcW w:w="1418" w:type="dxa"/>
          </w:tcPr>
          <w:p w14:paraId="6AEC9E3A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402" w:type="dxa"/>
          </w:tcPr>
          <w:p w14:paraId="5FA27596" w14:textId="2CB1A7F5" w:rsidR="006F2C17" w:rsidRPr="00D468A9" w:rsidRDefault="00D468A9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</w:t>
            </w:r>
            <w:r w:rsidR="006F2C17"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проведение Арт-площадки «Сказка Колобок» в рамках проведения конкурса Арт-площадок «Светлый мир народной культуры»</w:t>
            </w:r>
          </w:p>
          <w:p w14:paraId="7685DEEB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127EFE53" w14:textId="08C5DF00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459D9144" w14:textId="74A4C00C" w:rsidTr="00444477">
        <w:tc>
          <w:tcPr>
            <w:tcW w:w="1985" w:type="dxa"/>
            <w:vAlign w:val="center"/>
          </w:tcPr>
          <w:p w14:paraId="797482FB" w14:textId="77777777" w:rsidR="006F2C17" w:rsidRPr="00DD4DEB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05D1E03B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4DEB">
              <w:rPr>
                <w:rFonts w:ascii="Times New Roman" w:eastAsia="Times New Roman" w:hAnsi="Times New Roman" w:cs="Times New Roman"/>
                <w:sz w:val="24"/>
              </w:rPr>
              <w:t>Мероприятие в честь 30-летия МБУК «Поронайский краеведческий музей»</w:t>
            </w:r>
          </w:p>
        </w:tc>
        <w:tc>
          <w:tcPr>
            <w:tcW w:w="1418" w:type="dxa"/>
          </w:tcPr>
          <w:p w14:paraId="5F93F373" w14:textId="77777777" w:rsidR="006F2C17" w:rsidRPr="00DD4DEB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02" w:type="dxa"/>
          </w:tcPr>
          <w:p w14:paraId="49EF6F93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активное сотрудничество и в честь 30-летия музея </w:t>
            </w:r>
          </w:p>
          <w:p w14:paraId="01982A5B" w14:textId="77777777" w:rsidR="006F2C17" w:rsidRPr="00DD4DEB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Благодарственного письма</w:t>
            </w:r>
          </w:p>
        </w:tc>
      </w:tr>
      <w:tr w:rsidR="006F2C17" w:rsidRPr="00DD4DEB" w14:paraId="0C415CF0" w14:textId="1A0D54D1" w:rsidTr="00444477">
        <w:tc>
          <w:tcPr>
            <w:tcW w:w="1985" w:type="dxa"/>
            <w:vAlign w:val="center"/>
          </w:tcPr>
          <w:p w14:paraId="48DABDFD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0AB76183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68A9">
              <w:rPr>
                <w:rFonts w:ascii="Times New Roman" w:eastAsia="Times New Roman" w:hAnsi="Times New Roman" w:cs="Times New Roman"/>
                <w:sz w:val="24"/>
              </w:rPr>
              <w:t>Праздничная программа, посвященная 62-летию Дню села Восток</w:t>
            </w:r>
          </w:p>
        </w:tc>
        <w:tc>
          <w:tcPr>
            <w:tcW w:w="1418" w:type="dxa"/>
          </w:tcPr>
          <w:p w14:paraId="3824A6D2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402" w:type="dxa"/>
          </w:tcPr>
          <w:p w14:paraId="2E6CF521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творческой площадки «Аквагрим»</w:t>
            </w:r>
          </w:p>
          <w:p w14:paraId="2504B00F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7120A406" w14:textId="3FE2E459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44BB323D" w14:textId="7BFC72F2" w:rsidTr="00444477">
        <w:tc>
          <w:tcPr>
            <w:tcW w:w="1985" w:type="dxa"/>
            <w:vAlign w:val="center"/>
          </w:tcPr>
          <w:p w14:paraId="42972640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3BA32E88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68A9">
              <w:rPr>
                <w:rFonts w:ascii="Times New Roman" w:eastAsia="Times New Roman" w:hAnsi="Times New Roman" w:cs="Times New Roman"/>
                <w:sz w:val="24"/>
              </w:rPr>
              <w:t>Мероприятие, посвященное 155 годовщине города Поронайска</w:t>
            </w:r>
          </w:p>
        </w:tc>
        <w:tc>
          <w:tcPr>
            <w:tcW w:w="1418" w:type="dxa"/>
          </w:tcPr>
          <w:p w14:paraId="7E3CE39B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402" w:type="dxa"/>
          </w:tcPr>
          <w:p w14:paraId="1F8E8DE1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творческой площадки «Аквагрим. Город детства»</w:t>
            </w:r>
          </w:p>
          <w:p w14:paraId="3AE5C615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00F4A71A" w14:textId="1BECE933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55596797" w14:textId="13F2C0B3" w:rsidTr="00444477">
        <w:tc>
          <w:tcPr>
            <w:tcW w:w="1985" w:type="dxa"/>
            <w:vAlign w:val="center"/>
          </w:tcPr>
          <w:p w14:paraId="5C8324ED" w14:textId="34FDA509" w:rsidR="006F2C17" w:rsidRPr="00D468A9" w:rsidRDefault="00D20B2A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118" w:type="dxa"/>
          </w:tcPr>
          <w:p w14:paraId="2E2C8A71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468A9">
              <w:rPr>
                <w:rFonts w:ascii="Times New Roman" w:eastAsia="Times New Roman" w:hAnsi="Times New Roman" w:cs="Times New Roman"/>
                <w:sz w:val="24"/>
              </w:rPr>
              <w:t>Праздничная программа, посвященная 63-летию Дню села Восток</w:t>
            </w:r>
          </w:p>
        </w:tc>
        <w:tc>
          <w:tcPr>
            <w:tcW w:w="1418" w:type="dxa"/>
          </w:tcPr>
          <w:p w14:paraId="7DC7CB91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402" w:type="dxa"/>
          </w:tcPr>
          <w:p w14:paraId="25070454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творческой площадки «Аквагрим. Я люблю Восток»</w:t>
            </w:r>
          </w:p>
          <w:p w14:paraId="193DC364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74D9748E" w14:textId="717D81A2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6F2C17" w:rsidRPr="00DD4DEB" w14:paraId="7CF0E93A" w14:textId="7908E567" w:rsidTr="00444477">
        <w:tc>
          <w:tcPr>
            <w:tcW w:w="1985" w:type="dxa"/>
            <w:vAlign w:val="center"/>
          </w:tcPr>
          <w:p w14:paraId="61E7FD5F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1BF00679" w14:textId="77777777" w:rsidR="006F2C17" w:rsidRPr="00D468A9" w:rsidRDefault="006F2C17" w:rsidP="006F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</w:rPr>
              <w:t>(межмуниципальный)</w:t>
            </w:r>
          </w:p>
        </w:tc>
        <w:tc>
          <w:tcPr>
            <w:tcW w:w="3118" w:type="dxa"/>
          </w:tcPr>
          <w:p w14:paraId="62350514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468A9">
              <w:rPr>
                <w:rFonts w:ascii="Times New Roman" w:eastAsia="Times New Roman" w:hAnsi="Times New Roman" w:cs="Times New Roman"/>
                <w:sz w:val="24"/>
              </w:rPr>
              <w:t>Этнобалет</w:t>
            </w:r>
            <w:proofErr w:type="spellEnd"/>
            <w:r w:rsidRPr="00D468A9">
              <w:rPr>
                <w:rFonts w:ascii="Times New Roman" w:eastAsia="Times New Roman" w:hAnsi="Times New Roman" w:cs="Times New Roman"/>
                <w:sz w:val="24"/>
              </w:rPr>
              <w:t xml:space="preserve"> по мотивам легенд народов Севера «Берег надежды», созданного при поддержке Президентского фонда культурных инициатив</w:t>
            </w:r>
          </w:p>
        </w:tc>
        <w:tc>
          <w:tcPr>
            <w:tcW w:w="1418" w:type="dxa"/>
          </w:tcPr>
          <w:p w14:paraId="2710C827" w14:textId="77777777" w:rsidR="006F2C17" w:rsidRPr="00D468A9" w:rsidRDefault="006F2C17" w:rsidP="006F2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68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402" w:type="dxa"/>
          </w:tcPr>
          <w:p w14:paraId="7EA0F03B" w14:textId="77777777" w:rsidR="006F2C17" w:rsidRPr="00D468A9" w:rsidRDefault="006F2C17" w:rsidP="006F2C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Участие, исполнение роли – Анюк в старости</w:t>
            </w:r>
          </w:p>
          <w:p w14:paraId="7F2D0F93" w14:textId="77777777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49DB4B9F" w14:textId="7EBB7C40" w:rsidR="00D468A9" w:rsidRPr="00D468A9" w:rsidRDefault="00D468A9" w:rsidP="00D468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D20B2A" w:rsidRPr="00DD4DEB" w14:paraId="7A1BB262" w14:textId="77777777" w:rsidTr="00444477">
        <w:tc>
          <w:tcPr>
            <w:tcW w:w="1985" w:type="dxa"/>
          </w:tcPr>
          <w:p w14:paraId="6865D41D" w14:textId="5DFACBF1" w:rsidR="00D20B2A" w:rsidRPr="00DD4DEB" w:rsidRDefault="00D20B2A" w:rsidP="00D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</w:tcPr>
          <w:p w14:paraId="25873ED8" w14:textId="796EB2A4" w:rsidR="00D20B2A" w:rsidRPr="00DD4DEB" w:rsidRDefault="00D20B2A" w:rsidP="00D20B2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Областной фестиваль народных драматических театров «Кафедрама»</w:t>
            </w:r>
          </w:p>
        </w:tc>
        <w:tc>
          <w:tcPr>
            <w:tcW w:w="1418" w:type="dxa"/>
          </w:tcPr>
          <w:p w14:paraId="5082A3EF" w14:textId="26C83278" w:rsidR="00D20B2A" w:rsidRPr="00DD4DEB" w:rsidRDefault="00D20B2A" w:rsidP="00D20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3402" w:type="dxa"/>
          </w:tcPr>
          <w:p w14:paraId="3ED7DBE5" w14:textId="6944E6DB" w:rsidR="00D20B2A" w:rsidRPr="00DD4DEB" w:rsidRDefault="00D20B2A" w:rsidP="00D20B2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Копия диплома </w:t>
            </w:r>
            <w:r w:rsidRPr="00DD4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Председателя Сахалинского регионального отделения СТД РФ </w:t>
            </w:r>
            <w:r w:rsidRPr="00DD4D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 лучшую женскую роль матери в спектакле «Судьба» по произведению Чингиза Айматова</w:t>
            </w:r>
          </w:p>
        </w:tc>
      </w:tr>
      <w:tr w:rsidR="00D20B2A" w:rsidRPr="00DD4DEB" w14:paraId="46E17217" w14:textId="77777777" w:rsidTr="00444477">
        <w:tc>
          <w:tcPr>
            <w:tcW w:w="1985" w:type="dxa"/>
          </w:tcPr>
          <w:p w14:paraId="665665F4" w14:textId="5916DD39" w:rsidR="00D20B2A" w:rsidRPr="00DD4DEB" w:rsidRDefault="00D20B2A" w:rsidP="00D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</w:tcPr>
          <w:p w14:paraId="1B922346" w14:textId="5D31B99C" w:rsidR="00D20B2A" w:rsidRPr="00DD4DEB" w:rsidRDefault="00D20B2A" w:rsidP="00D20B2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преподавателей детских школ искусств Сахалинской области</w:t>
            </w:r>
          </w:p>
        </w:tc>
        <w:tc>
          <w:tcPr>
            <w:tcW w:w="1418" w:type="dxa"/>
          </w:tcPr>
          <w:p w14:paraId="506001E8" w14:textId="57AA70B5" w:rsidR="00D20B2A" w:rsidRPr="00DD4DEB" w:rsidRDefault="00D20B2A" w:rsidP="00D20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13-17 апреля 2022 г.</w:t>
            </w:r>
          </w:p>
        </w:tc>
        <w:tc>
          <w:tcPr>
            <w:tcW w:w="3402" w:type="dxa"/>
          </w:tcPr>
          <w:p w14:paraId="0E35F415" w14:textId="430FEBE4" w:rsidR="00D20B2A" w:rsidRPr="00DB6AD8" w:rsidRDefault="00D20B2A" w:rsidP="00D2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Копия сертификата участника Министерства культуры и архивного дела Сахалинской области «Лучший преподаватель Детской школы искусств».</w:t>
            </w:r>
          </w:p>
        </w:tc>
      </w:tr>
      <w:tr w:rsidR="00DB6AD8" w:rsidRPr="00DD4DEB" w14:paraId="2802E370" w14:textId="77777777" w:rsidTr="00444477">
        <w:tc>
          <w:tcPr>
            <w:tcW w:w="1985" w:type="dxa"/>
          </w:tcPr>
          <w:p w14:paraId="013D060B" w14:textId="2FD386F5" w:rsidR="00DB6AD8" w:rsidRPr="00DD4DEB" w:rsidRDefault="00DB6AD8" w:rsidP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118" w:type="dxa"/>
          </w:tcPr>
          <w:p w14:paraId="1D1D751E" w14:textId="60ED424A" w:rsidR="00DB6AD8" w:rsidRPr="00DD4DEB" w:rsidRDefault="00DB6AD8" w:rsidP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преподавателей детских школ искусств Сахалинской области</w:t>
            </w:r>
          </w:p>
        </w:tc>
        <w:tc>
          <w:tcPr>
            <w:tcW w:w="1418" w:type="dxa"/>
          </w:tcPr>
          <w:p w14:paraId="0E22BE51" w14:textId="0914F032" w:rsidR="00DB6AD8" w:rsidRPr="00DD4DEB" w:rsidRDefault="00DB6AD8" w:rsidP="00DB6A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13-17 апреля 2022 г.</w:t>
            </w:r>
          </w:p>
        </w:tc>
        <w:tc>
          <w:tcPr>
            <w:tcW w:w="3402" w:type="dxa"/>
          </w:tcPr>
          <w:p w14:paraId="65EBF42A" w14:textId="6455DFAC" w:rsidR="00DB6AD8" w:rsidRPr="00DD4DEB" w:rsidRDefault="00DB6AD8" w:rsidP="00DB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EB">
              <w:rPr>
                <w:rFonts w:ascii="Times New Roman" w:hAnsi="Times New Roman" w:cs="Times New Roman"/>
                <w:sz w:val="24"/>
                <w:szCs w:val="24"/>
              </w:rPr>
              <w:t>Копия Специального диплома ученического жюри Министерства культуры и архивного дела Сахалинской области «За артистизм»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1FF" w:rsidRPr="00DD4DEB" w14:paraId="2C6D5574" w14:textId="77777777" w:rsidTr="007E598D">
        <w:tc>
          <w:tcPr>
            <w:tcW w:w="9923" w:type="dxa"/>
            <w:gridSpan w:val="4"/>
          </w:tcPr>
          <w:p w14:paraId="2F2EAB45" w14:textId="7B67E9E6" w:rsidR="003831FF" w:rsidRPr="003831FF" w:rsidRDefault="00CB321F" w:rsidP="00D20B2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21" w:history="1">
              <w:r w:rsidR="003831FF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4.4.</w:t>
              </w:r>
            </w:hyperlink>
          </w:p>
        </w:tc>
      </w:tr>
    </w:tbl>
    <w:p w14:paraId="4B807CD3" w14:textId="77777777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78090C6F" w:rsidR="003F274C" w:rsidRPr="00F236C5" w:rsidRDefault="003F26D4" w:rsidP="003F274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4.5. </w:t>
      </w:r>
      <w:r w:rsidR="003F274C"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86"/>
        <w:gridCol w:w="1424"/>
        <w:gridCol w:w="1610"/>
        <w:gridCol w:w="1509"/>
      </w:tblGrid>
      <w:tr w:rsidR="003F274C" w:rsidRPr="00B84D7B" w14:paraId="27AE29B3" w14:textId="77777777" w:rsidTr="006F2C17">
        <w:tc>
          <w:tcPr>
            <w:tcW w:w="567" w:type="dxa"/>
          </w:tcPr>
          <w:p w14:paraId="69DE1865" w14:textId="77777777" w:rsidR="003F274C" w:rsidRPr="00B84D7B" w:rsidRDefault="003F274C" w:rsidP="004863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14:paraId="085AD98C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86" w:type="dxa"/>
          </w:tcPr>
          <w:p w14:paraId="20589732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424" w:type="dxa"/>
          </w:tcPr>
          <w:p w14:paraId="01AD09A6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610" w:type="dxa"/>
          </w:tcPr>
          <w:p w14:paraId="6657C66C" w14:textId="77777777" w:rsidR="003F274C" w:rsidRPr="00B84D7B" w:rsidRDefault="003F274C" w:rsidP="0048633A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509" w:type="dxa"/>
          </w:tcPr>
          <w:p w14:paraId="50640204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7710B" w:rsidRPr="00B84D7B" w14:paraId="70C39D3F" w14:textId="77777777" w:rsidTr="006F2C17">
        <w:tc>
          <w:tcPr>
            <w:tcW w:w="567" w:type="dxa"/>
          </w:tcPr>
          <w:p w14:paraId="5F826E20" w14:textId="25B65E19" w:rsidR="0037710B" w:rsidRDefault="0037710B" w:rsidP="00F966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A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60449E8D" w:rsidR="0037710B" w:rsidRPr="00E27600" w:rsidRDefault="0037710B" w:rsidP="00F966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AD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686" w:type="dxa"/>
          </w:tcPr>
          <w:p w14:paraId="6A78AC54" w14:textId="43836D46" w:rsidR="0037710B" w:rsidRPr="00DC57CD" w:rsidRDefault="0037710B" w:rsidP="00F966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«Фантазия»</w:t>
            </w:r>
            <w:r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14:paraId="32781438" w14:textId="2403FF68" w:rsidR="0037710B" w:rsidRPr="001015B3" w:rsidRDefault="0037710B" w:rsidP="00F966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4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F4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1610" w:type="dxa"/>
          </w:tcPr>
          <w:p w14:paraId="43AC6BEE" w14:textId="4869FE9D" w:rsidR="0037710B" w:rsidRPr="0019356D" w:rsidRDefault="0037710B" w:rsidP="00F9667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509" w:type="dxa"/>
            <w:vMerge w:val="restart"/>
          </w:tcPr>
          <w:p w14:paraId="165C9BE5" w14:textId="77777777" w:rsidR="00551DCA" w:rsidRPr="00D468A9" w:rsidRDefault="00551DCA" w:rsidP="00551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48B55D28" w14:textId="79D55803" w:rsidR="0037710B" w:rsidRPr="00EB22DF" w:rsidRDefault="00551DCA" w:rsidP="00551D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</w:tc>
      </w:tr>
      <w:tr w:rsidR="0037710B" w:rsidRPr="00B84D7B" w14:paraId="0750D757" w14:textId="77777777" w:rsidTr="006F2C17">
        <w:tc>
          <w:tcPr>
            <w:tcW w:w="567" w:type="dxa"/>
          </w:tcPr>
          <w:p w14:paraId="1B74724D" w14:textId="2559B1F7" w:rsidR="0037710B" w:rsidRPr="00B84D7B" w:rsidRDefault="0037710B" w:rsidP="00F966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0D1DE7" w14:textId="77777777" w:rsidR="0037710B" w:rsidRDefault="0037710B" w:rsidP="00F9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5D51A38D" w14:textId="7B412A90" w:rsidR="0037710B" w:rsidRPr="003213FD" w:rsidRDefault="0037710B" w:rsidP="00F966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Pr="009875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 "Мир" г. Поронайс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86" w:type="dxa"/>
          </w:tcPr>
          <w:p w14:paraId="1FFC3F2D" w14:textId="1BE5F895" w:rsidR="0037710B" w:rsidRPr="005C0C4E" w:rsidRDefault="0037710B" w:rsidP="00953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Любительский народный театр «Арлекин»</w:t>
            </w:r>
          </w:p>
        </w:tc>
        <w:tc>
          <w:tcPr>
            <w:tcW w:w="1424" w:type="dxa"/>
          </w:tcPr>
          <w:p w14:paraId="2B106ADB" w14:textId="5CC03B5F" w:rsidR="0037710B" w:rsidRPr="001560E8" w:rsidRDefault="0037710B" w:rsidP="006F2C17">
            <w:pPr>
              <w:ind w:left="-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2023-2024</w:t>
            </w:r>
          </w:p>
        </w:tc>
        <w:tc>
          <w:tcPr>
            <w:tcW w:w="1610" w:type="dxa"/>
          </w:tcPr>
          <w:p w14:paraId="2FE00E4E" w14:textId="5D8FEA4B" w:rsidR="0037710B" w:rsidRPr="0019356D" w:rsidRDefault="0037710B" w:rsidP="00F9667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A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09" w:type="dxa"/>
            <w:vMerge/>
          </w:tcPr>
          <w:p w14:paraId="41918966" w14:textId="003BE667" w:rsidR="0037710B" w:rsidRPr="000F2A6F" w:rsidRDefault="0037710B" w:rsidP="00F9667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F9667F" w14:paraId="3494F068" w14:textId="77777777" w:rsidTr="006F2C17">
        <w:trPr>
          <w:trHeight w:val="437"/>
        </w:trPr>
        <w:tc>
          <w:tcPr>
            <w:tcW w:w="9923" w:type="dxa"/>
            <w:gridSpan w:val="6"/>
          </w:tcPr>
          <w:p w14:paraId="1D007220" w14:textId="628FEA48" w:rsidR="00F9667F" w:rsidRPr="00551DCA" w:rsidRDefault="00CB321F" w:rsidP="00F9667F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4472C4" w:themeColor="accent1"/>
                <w:sz w:val="24"/>
                <w:szCs w:val="24"/>
                <w:lang w:eastAsia="ru-RU"/>
              </w:rPr>
            </w:pPr>
            <w:hyperlink r:id="rId22" w:history="1">
              <w:r w:rsidR="00F9667F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 xml:space="preserve">Приложение </w:t>
              </w:r>
              <w:r w:rsidR="00551DCA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4.5.</w:t>
              </w:r>
            </w:hyperlink>
          </w:p>
          <w:p w14:paraId="3527026D" w14:textId="77777777" w:rsidR="00F9667F" w:rsidRPr="00876851" w:rsidRDefault="00F9667F" w:rsidP="00F9667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6"/>
    </w:tbl>
    <w:p w14:paraId="042DACE8" w14:textId="77777777" w:rsidR="00551DCA" w:rsidRDefault="00551DCA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F103D3" w14:textId="674EFCF9" w:rsidR="00CE5E18" w:rsidRPr="00F236C5" w:rsidRDefault="00750592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551AEC4C" w14:textId="202C82D5" w:rsidR="00AC373E" w:rsidRPr="00F236C5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134"/>
        <w:gridCol w:w="1701"/>
        <w:gridCol w:w="2552"/>
      </w:tblGrid>
      <w:tr w:rsidR="003F06DA" w:rsidRPr="007F3200" w14:paraId="524AAFA0" w14:textId="77777777" w:rsidTr="00E25582">
        <w:trPr>
          <w:trHeight w:val="597"/>
        </w:trPr>
        <w:tc>
          <w:tcPr>
            <w:tcW w:w="567" w:type="dxa"/>
          </w:tcPr>
          <w:p w14:paraId="477E4827" w14:textId="0CFE3129" w:rsidR="00AB3EDD" w:rsidRPr="007F3200" w:rsidRDefault="00AB3EDD" w:rsidP="00C73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52A2EC24" w14:textId="0EB0A61F" w:rsidR="00AB3EDD" w:rsidRPr="007F3200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26" w:type="dxa"/>
          </w:tcPr>
          <w:p w14:paraId="4F49F11A" w14:textId="3E27F106" w:rsidR="00AB3EDD" w:rsidRPr="007F3200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134" w:type="dxa"/>
          </w:tcPr>
          <w:p w14:paraId="62B34BFC" w14:textId="065E0700" w:rsidR="00AB3EDD" w:rsidRPr="007F3200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701" w:type="dxa"/>
          </w:tcPr>
          <w:p w14:paraId="71DDCC73" w14:textId="05E85942" w:rsidR="00F008B1" w:rsidRPr="007F3200" w:rsidRDefault="00F008B1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AB3EDD" w:rsidRPr="007F3200" w:rsidRDefault="00F008B1" w:rsidP="00F008B1">
            <w:pPr>
              <w:jc w:val="center"/>
              <w:rPr>
                <w:lang w:eastAsia="ru-RU"/>
              </w:rPr>
            </w:pPr>
            <w:r w:rsidRPr="007F320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552" w:type="dxa"/>
          </w:tcPr>
          <w:p w14:paraId="7D5C953D" w14:textId="77777777" w:rsidR="00D92A4B" w:rsidRPr="007F3200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AB3EDD" w:rsidRPr="007F3200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="00F008B1"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2BC3" w:rsidRPr="007F3200" w14:paraId="182739F2" w14:textId="77777777" w:rsidTr="00E25582">
        <w:trPr>
          <w:trHeight w:val="597"/>
        </w:trPr>
        <w:tc>
          <w:tcPr>
            <w:tcW w:w="567" w:type="dxa"/>
            <w:vMerge w:val="restart"/>
          </w:tcPr>
          <w:p w14:paraId="1EABEA73" w14:textId="475E6F28" w:rsidR="00A02BC3" w:rsidRPr="007F3200" w:rsidRDefault="00A02BC3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14:paraId="444DEFC1" w14:textId="276A19D4" w:rsidR="00A02BC3" w:rsidRPr="00E631E2" w:rsidRDefault="00E631E2" w:rsidP="00AD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</w:tcPr>
          <w:p w14:paraId="7CF39EDE" w14:textId="4F4F8E77" w:rsidR="00A02BC3" w:rsidRPr="007F3200" w:rsidRDefault="00E631E2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</w:t>
            </w:r>
            <w:r w:rsidR="00D32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онлайн-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«Выучи сам» на лучшее исполнение самостоятельно выученного произведения</w:t>
            </w:r>
          </w:p>
        </w:tc>
        <w:tc>
          <w:tcPr>
            <w:tcW w:w="1134" w:type="dxa"/>
          </w:tcPr>
          <w:p w14:paraId="2922B019" w14:textId="1DF29EFB" w:rsidR="00A02BC3" w:rsidRPr="007F3200" w:rsidRDefault="00E631E2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32CA75E4" w14:textId="094224D1" w:rsidR="00A02BC3" w:rsidRPr="007F3200" w:rsidRDefault="00E631E2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2552" w:type="dxa"/>
          </w:tcPr>
          <w:p w14:paraId="1A1F2978" w14:textId="77777777" w:rsidR="00CE5E18" w:rsidRDefault="00E631E2" w:rsidP="00CE5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1C197842" w14:textId="7102F934" w:rsidR="00A02BC3" w:rsidRPr="007F3200" w:rsidRDefault="00E631E2" w:rsidP="00CE5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86 от 16.04.2020 г.</w:t>
            </w:r>
          </w:p>
        </w:tc>
      </w:tr>
      <w:tr w:rsidR="00586795" w:rsidRPr="007F3200" w14:paraId="5AC5DBE7" w14:textId="77777777" w:rsidTr="00E25582">
        <w:trPr>
          <w:trHeight w:val="597"/>
        </w:trPr>
        <w:tc>
          <w:tcPr>
            <w:tcW w:w="567" w:type="dxa"/>
            <w:vMerge/>
          </w:tcPr>
          <w:p w14:paraId="6DB222DD" w14:textId="77777777" w:rsidR="00586795" w:rsidRPr="007F3200" w:rsidRDefault="00586795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5F06C1F" w14:textId="77777777" w:rsidR="00586795" w:rsidRPr="00E631E2" w:rsidRDefault="00586795" w:rsidP="00AD41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370DA92" w14:textId="0F3A1562" w:rsidR="00586795" w:rsidRDefault="00586795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Межрайоный фестиваль-</w:t>
            </w:r>
            <w:r w:rsidR="00235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«Детско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-юношеские ассамблеи искусства»</w:t>
            </w:r>
          </w:p>
        </w:tc>
        <w:tc>
          <w:tcPr>
            <w:tcW w:w="1134" w:type="dxa"/>
          </w:tcPr>
          <w:p w14:paraId="2B7DEFCD" w14:textId="372E6CBB" w:rsidR="00586795" w:rsidRDefault="00586795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701" w:type="dxa"/>
          </w:tcPr>
          <w:p w14:paraId="1965605E" w14:textId="27B4AB2C" w:rsidR="00586795" w:rsidRDefault="00586795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6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жюри</w:t>
            </w:r>
          </w:p>
        </w:tc>
        <w:tc>
          <w:tcPr>
            <w:tcW w:w="2552" w:type="dxa"/>
          </w:tcPr>
          <w:p w14:paraId="469F86CB" w14:textId="77777777" w:rsidR="00CE5E18" w:rsidRDefault="00586795" w:rsidP="00CE5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приказа </w:t>
            </w:r>
          </w:p>
          <w:p w14:paraId="612EC845" w14:textId="37475548" w:rsidR="00586795" w:rsidRDefault="00586795" w:rsidP="00CE5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34 от 12.02.2020 г.</w:t>
            </w:r>
          </w:p>
        </w:tc>
      </w:tr>
      <w:tr w:rsidR="00A02BC3" w:rsidRPr="007F3200" w14:paraId="35277FB0" w14:textId="77777777" w:rsidTr="00E25582">
        <w:tc>
          <w:tcPr>
            <w:tcW w:w="567" w:type="dxa"/>
            <w:vMerge/>
          </w:tcPr>
          <w:p w14:paraId="4D639283" w14:textId="44D20033" w:rsidR="00A02BC3" w:rsidRPr="007F3200" w:rsidRDefault="00A02BC3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F8788A" w14:textId="15444D9A" w:rsidR="00A02BC3" w:rsidRPr="007F3200" w:rsidRDefault="00A02BC3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A3534E0" w14:textId="2E1BB48A" w:rsidR="00A02BC3" w:rsidRPr="007F3200" w:rsidRDefault="00E631E2" w:rsidP="0028391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ХХХ фестиваль Детского и юношеского творчества «Вахрушевские надежды»</w:t>
            </w:r>
          </w:p>
        </w:tc>
        <w:tc>
          <w:tcPr>
            <w:tcW w:w="1134" w:type="dxa"/>
          </w:tcPr>
          <w:p w14:paraId="663A6132" w14:textId="0FEB1D86" w:rsidR="00A02BC3" w:rsidRPr="007F3200" w:rsidRDefault="00E631E2" w:rsidP="00DD65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01" w:type="dxa"/>
          </w:tcPr>
          <w:p w14:paraId="082E2F56" w14:textId="3654E48D" w:rsidR="00A02BC3" w:rsidRPr="007F3200" w:rsidRDefault="00E631E2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2552" w:type="dxa"/>
          </w:tcPr>
          <w:p w14:paraId="68AFA3B0" w14:textId="11B4CC4A" w:rsidR="00A02BC3" w:rsidRPr="007F3200" w:rsidRDefault="00E631E2" w:rsidP="00CE5E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Благодарности МБУК ДК «Шахтёр» в пгт.</w:t>
            </w:r>
            <w:r w:rsidR="00235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Вахрушев</w:t>
            </w:r>
          </w:p>
        </w:tc>
      </w:tr>
      <w:tr w:rsidR="00E631E2" w:rsidRPr="007F3200" w14:paraId="6D072965" w14:textId="77777777" w:rsidTr="00E25582">
        <w:tc>
          <w:tcPr>
            <w:tcW w:w="567" w:type="dxa"/>
          </w:tcPr>
          <w:p w14:paraId="06077DEC" w14:textId="17F6A061" w:rsidR="00E631E2" w:rsidRPr="00E25582" w:rsidRDefault="00E631E2" w:rsidP="00E631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8768380" w14:textId="43EBFAE0" w:rsidR="00E631E2" w:rsidRPr="00E25582" w:rsidRDefault="00E631E2" w:rsidP="00E255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5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B41" w14:textId="09F65D44" w:rsidR="00E631E2" w:rsidRPr="007F3200" w:rsidRDefault="00E631E2" w:rsidP="00E6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9B6" w14:textId="42530B7F" w:rsidR="00E631E2" w:rsidRDefault="00E631E2" w:rsidP="00E63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2020-2024 г.</w:t>
            </w:r>
            <w:r w:rsidR="00235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F91" w14:textId="77777777" w:rsidR="00E631E2" w:rsidRDefault="00E631E2" w:rsidP="00E631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4B70A7CC" w14:textId="4825CCE7" w:rsidR="00E631E2" w:rsidRDefault="00E631E2" w:rsidP="00E631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F7F" w14:textId="77777777" w:rsidR="008518E8" w:rsidRDefault="008518E8" w:rsidP="00D44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4D96E6B1" w14:textId="77777777" w:rsidR="008518E8" w:rsidRDefault="008518E8" w:rsidP="00D44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96 от 07.05.2020 г.</w:t>
            </w:r>
          </w:p>
          <w:p w14:paraId="07D3858B" w14:textId="40EC8AD5" w:rsidR="008518E8" w:rsidRDefault="008518E8" w:rsidP="00D44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113 от 20.05.2020 г.</w:t>
            </w:r>
          </w:p>
          <w:p w14:paraId="7752F549" w14:textId="77777777" w:rsidR="008518E8" w:rsidRDefault="008518E8" w:rsidP="00D44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82 от 12.04.2022 г.</w:t>
            </w:r>
          </w:p>
          <w:p w14:paraId="3BE2208A" w14:textId="37E335F5" w:rsidR="00E631E2" w:rsidRDefault="008518E8" w:rsidP="00D44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C1184D" w:rsidRPr="007F3200" w14:paraId="6CDEF8B4" w14:textId="77777777" w:rsidTr="00F16441">
        <w:tc>
          <w:tcPr>
            <w:tcW w:w="10065" w:type="dxa"/>
            <w:gridSpan w:val="6"/>
          </w:tcPr>
          <w:p w14:paraId="28CDC730" w14:textId="76C297A0" w:rsidR="00C1184D" w:rsidRPr="007F3200" w:rsidRDefault="00CB321F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23" w:history="1">
              <w:r w:rsidR="00C1184D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Приложение №</w:t>
              </w:r>
              <w:r w:rsidR="00235645" w:rsidRPr="009F7762">
                <w:rPr>
                  <w:rStyle w:val="aa"/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 xml:space="preserve"> 4.7.</w:t>
              </w:r>
            </w:hyperlink>
          </w:p>
          <w:p w14:paraId="265A2F8D" w14:textId="77777777" w:rsidR="00C1184D" w:rsidRPr="007F3200" w:rsidRDefault="00C1184D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62ACE0F" w14:textId="77777777" w:rsidR="00494620" w:rsidRDefault="00494620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B00B828" w14:textId="43300791" w:rsidR="00AC373E" w:rsidRPr="00F236C5" w:rsidRDefault="00AC373E" w:rsidP="00AC373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336"/>
        <w:gridCol w:w="3035"/>
      </w:tblGrid>
      <w:tr w:rsidR="001B3A81" w:rsidRPr="007F1E27" w14:paraId="7F46FDBD" w14:textId="77777777" w:rsidTr="007F1E27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7F3200" w:rsidRPr="007F1E27" w14:paraId="6F7C6764" w14:textId="77777777" w:rsidTr="007F3200">
        <w:tc>
          <w:tcPr>
            <w:tcW w:w="269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4D0B0F" w14:textId="7F0347A9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Лицензионные программы, редакторы</w:t>
            </w:r>
          </w:p>
        </w:tc>
        <w:tc>
          <w:tcPr>
            <w:tcW w:w="4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BAE1286" w14:textId="3BE1166E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Электронный справочник</w:t>
            </w: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094A84" w14:textId="45265380" w:rsidR="007F3200" w:rsidRPr="0003062D" w:rsidRDefault="00CB321F" w:rsidP="007F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F3200" w:rsidRPr="00030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https://arzamas.academy/</w:t>
              </w:r>
            </w:hyperlink>
          </w:p>
        </w:tc>
      </w:tr>
      <w:tr w:rsidR="007F3200" w:rsidRPr="007F1E27" w14:paraId="430A2578" w14:textId="77777777" w:rsidTr="007F3200"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97656F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14:paraId="551B21C6" w14:textId="6A5E31A9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Портал культурного наследия, традиций народов России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0CEB8997" w14:textId="3AA40A45" w:rsidR="007F3200" w:rsidRPr="0003062D" w:rsidRDefault="00CB321F" w:rsidP="007F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3200" w:rsidRPr="00030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https://www.culture.ru/</w:t>
              </w:r>
            </w:hyperlink>
          </w:p>
        </w:tc>
      </w:tr>
      <w:tr w:rsidR="007F3200" w:rsidRPr="007F1E27" w14:paraId="64129594" w14:textId="77777777" w:rsidTr="007F3200">
        <w:trPr>
          <w:trHeight w:val="540"/>
        </w:trPr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C4E99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57033E6" w14:textId="422AC5CB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Драматешка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» архив детских пьес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59BD" w14:textId="7DF2D695" w:rsidR="007F3200" w:rsidRPr="0003062D" w:rsidRDefault="00CB321F" w:rsidP="007F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F3200" w:rsidRPr="0003062D">
                <w:rPr>
                  <w:rStyle w:val="aa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https://dramateshka.ru/index.php/methods/developping-occupations/5305-koordinaciya-vsekh-chasteyj-tela-zanyatiya-po-plastike-dlya-deteyj-6-7-let</w:t>
              </w:r>
            </w:hyperlink>
          </w:p>
        </w:tc>
      </w:tr>
      <w:tr w:rsidR="007F3200" w:rsidRPr="007F1E27" w14:paraId="2C1A6DEC" w14:textId="77777777" w:rsidTr="007F3200">
        <w:trPr>
          <w:trHeight w:val="540"/>
        </w:trPr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B54E5C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8BE1A9" w14:textId="681F0A29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Театр: тематические ссылки </w:t>
            </w: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D9C0" w14:textId="09D5C6CD" w:rsidR="007F3200" w:rsidRPr="0003062D" w:rsidRDefault="00CB321F" w:rsidP="007F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F3200" w:rsidRPr="00030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https://www.theatre.ru/links/</w:t>
              </w:r>
            </w:hyperlink>
          </w:p>
        </w:tc>
      </w:tr>
      <w:tr w:rsidR="007F3200" w:rsidRPr="007F1E27" w14:paraId="04261883" w14:textId="77777777" w:rsidTr="005B5842">
        <w:trPr>
          <w:trHeight w:val="540"/>
        </w:trPr>
        <w:tc>
          <w:tcPr>
            <w:tcW w:w="2694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4B5F22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9385C45" w14:textId="77777777" w:rsidR="007F3200" w:rsidRDefault="00CB321F" w:rsidP="007F3200">
            <w:pPr>
              <w:spacing w:after="0" w:line="240" w:lineRule="auto"/>
              <w:rPr>
                <w:rStyle w:val="aa"/>
                <w:rFonts w:eastAsia="Times New Roman"/>
                <w:color w:val="000000" w:themeColor="text1"/>
                <w:kern w:val="0"/>
                <w:u w:val="none"/>
                <w:shd w:val="clear" w:color="auto" w:fill="FFFFFF"/>
                <w:lang w:eastAsia="ru-RU"/>
                <w14:ligatures w14:val="none"/>
              </w:rPr>
            </w:pPr>
            <w:hyperlink r:id="rId28" w:history="1">
              <w:proofErr w:type="spellStart"/>
              <w:r w:rsidR="007F3200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shd w:val="clear" w:color="auto" w:fill="FFFFFF"/>
                  <w:lang w:eastAsia="ru-RU"/>
                  <w14:ligatures w14:val="none"/>
                </w:rPr>
                <w:t>Театръ</w:t>
              </w:r>
              <w:proofErr w:type="spellEnd"/>
              <w:r w:rsidR="007F3200">
                <w:rPr>
                  <w:rStyle w:val="aa"/>
                  <w:rFonts w:ascii="Times New Roman" w:eastAsia="Times New Roman" w:hAnsi="Times New Roman" w:cs="Times New Roman"/>
                  <w:color w:val="000000" w:themeColor="text1"/>
                  <w:kern w:val="0"/>
                  <w:sz w:val="24"/>
                  <w:szCs w:val="24"/>
                  <w:shd w:val="clear" w:color="auto" w:fill="FFFFFF"/>
                  <w:lang w:eastAsia="ru-RU"/>
                  <w14:ligatures w14:val="none"/>
                </w:rPr>
                <w:t xml:space="preserve"> • Всё о театре в России и мире</w:t>
              </w:r>
            </w:hyperlink>
          </w:p>
          <w:p w14:paraId="098D8621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5F4D53" w14:textId="3238ACF1" w:rsidR="007F3200" w:rsidRPr="0003062D" w:rsidRDefault="00CB321F" w:rsidP="007F32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F3200" w:rsidRPr="00030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https://oteatre.info/</w:t>
              </w:r>
            </w:hyperlink>
          </w:p>
        </w:tc>
      </w:tr>
      <w:tr w:rsidR="007F3200" w:rsidRPr="007F1E27" w14:paraId="03D57A14" w14:textId="77777777" w:rsidTr="005B5842">
        <w:trPr>
          <w:trHeight w:val="9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1E0" w14:textId="4D5DC22B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E9B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7F3200" w:rsidRPr="007F1E27" w:rsidRDefault="007F3200" w:rsidP="007F320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8DB7" w14:textId="5A5CF4E0" w:rsidR="005B5842" w:rsidRPr="0003062D" w:rsidRDefault="00CB321F" w:rsidP="007F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B5842" w:rsidRPr="00030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http://dshi-poronaysk.ru/alchina-svetlana-nikolaevna</w:t>
              </w:r>
            </w:hyperlink>
          </w:p>
        </w:tc>
      </w:tr>
      <w:tr w:rsidR="007F3200" w:rsidRPr="007F1E27" w14:paraId="7A7EA000" w14:textId="77777777" w:rsidTr="005B5842"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C16B079" w14:textId="534E371D" w:rsidR="007F3200" w:rsidRPr="00586795" w:rsidRDefault="007F3200" w:rsidP="007F32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867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D7CE3B3" w14:textId="6581AAAA" w:rsidR="007F3200" w:rsidRPr="00586795" w:rsidRDefault="007F3200" w:rsidP="007F3200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6795">
              <w:rPr>
                <w:rFonts w:ascii="Times New Roman" w:hAnsi="Times New Roman"/>
                <w:b w:val="0"/>
                <w:sz w:val="24"/>
                <w:szCs w:val="24"/>
              </w:rPr>
              <w:t>Проведение онлайн-уроков, онлайн-</w:t>
            </w:r>
            <w:r w:rsidR="00BA7D80" w:rsidRPr="00586795">
              <w:rPr>
                <w:rFonts w:ascii="Times New Roman" w:hAnsi="Times New Roman"/>
                <w:b w:val="0"/>
                <w:sz w:val="24"/>
                <w:szCs w:val="24"/>
              </w:rPr>
              <w:t>конкурса.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CC6E" w14:textId="77777777" w:rsidR="00D320AF" w:rsidRDefault="007F3200" w:rsidP="00D320A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795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приказов </w:t>
            </w:r>
          </w:p>
          <w:p w14:paraId="1528127E" w14:textId="77777777" w:rsidR="00D320AF" w:rsidRDefault="00586795" w:rsidP="00D320A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73 от 25.03.2020 г., </w:t>
            </w:r>
          </w:p>
          <w:p w14:paraId="6CBA44EE" w14:textId="74DE747F" w:rsidR="007F3200" w:rsidRDefault="00586795" w:rsidP="00D320AF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73/1 от 25.03.2020 г.</w:t>
            </w:r>
          </w:p>
          <w:p w14:paraId="22D67D55" w14:textId="77777777" w:rsidR="00D320AF" w:rsidRDefault="00D320AF" w:rsidP="00D32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приказа</w:t>
            </w:r>
          </w:p>
          <w:p w14:paraId="75002647" w14:textId="29B06991" w:rsidR="00D320AF" w:rsidRPr="00D320AF" w:rsidRDefault="00D320AF" w:rsidP="00D32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86 от 16.04.2020 г.</w:t>
            </w:r>
          </w:p>
          <w:p w14:paraId="3B3850C0" w14:textId="5C860DE5" w:rsidR="007F3200" w:rsidRPr="00586795" w:rsidRDefault="00CB321F" w:rsidP="00D320AF">
            <w:pPr>
              <w:pStyle w:val="a9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31" w:history="1">
              <w:r w:rsidR="007F3200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 №</w:t>
              </w:r>
              <w:r w:rsidR="009F7762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4.8</w:t>
              </w:r>
            </w:hyperlink>
          </w:p>
        </w:tc>
      </w:tr>
    </w:tbl>
    <w:p w14:paraId="2D6B188F" w14:textId="77777777" w:rsidR="00B63D0E" w:rsidRPr="00F236C5" w:rsidRDefault="00B63D0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8201695" w14:textId="2FBE2A57" w:rsidR="00AC373E" w:rsidRPr="00F236C5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tbl>
      <w:tblPr>
        <w:tblStyle w:val="a5"/>
        <w:tblW w:w="101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4"/>
        <w:gridCol w:w="2289"/>
        <w:gridCol w:w="2398"/>
        <w:gridCol w:w="828"/>
        <w:gridCol w:w="2043"/>
        <w:gridCol w:w="1885"/>
      </w:tblGrid>
      <w:tr w:rsidR="00F16441" w14:paraId="1DFE0469" w14:textId="77777777" w:rsidTr="0077624C">
        <w:tc>
          <w:tcPr>
            <w:tcW w:w="664" w:type="dxa"/>
          </w:tcPr>
          <w:p w14:paraId="7E424846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289" w:type="dxa"/>
          </w:tcPr>
          <w:p w14:paraId="4FDB9B5E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организации</w:t>
            </w:r>
          </w:p>
        </w:tc>
        <w:tc>
          <w:tcPr>
            <w:tcW w:w="2398" w:type="dxa"/>
          </w:tcPr>
          <w:p w14:paraId="36E43B64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Наименование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программы</w:t>
            </w:r>
          </w:p>
        </w:tc>
        <w:tc>
          <w:tcPr>
            <w:tcW w:w="828" w:type="dxa"/>
          </w:tcPr>
          <w:p w14:paraId="6CC747CA" w14:textId="7F9FC4ED" w:rsidR="00F16441" w:rsidRDefault="00F16441" w:rsidP="003E333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 w:hanging="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Объем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час</w:t>
            </w:r>
            <w:r w:rsidR="0077624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ов</w:t>
            </w:r>
          </w:p>
        </w:tc>
        <w:tc>
          <w:tcPr>
            <w:tcW w:w="2043" w:type="dxa"/>
          </w:tcPr>
          <w:p w14:paraId="3419EFC5" w14:textId="77777777" w:rsidR="00F16441" w:rsidRDefault="00F16441" w:rsidP="006B58BC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10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Вид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>профессиональной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деятельности,</w:t>
            </w:r>
            <w:r w:rsidRPr="006112F3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квалификация</w:t>
            </w:r>
          </w:p>
        </w:tc>
        <w:tc>
          <w:tcPr>
            <w:tcW w:w="1885" w:type="dxa"/>
          </w:tcPr>
          <w:p w14:paraId="621014E2" w14:textId="77777777" w:rsidR="00F16441" w:rsidRDefault="00F16441" w:rsidP="007F1E27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</w:t>
            </w:r>
            <w:r w:rsidRPr="006112F3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6112F3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документа</w:t>
            </w:r>
          </w:p>
        </w:tc>
      </w:tr>
      <w:tr w:rsidR="00F16441" w14:paraId="79BAD2F4" w14:textId="77777777" w:rsidTr="0077624C">
        <w:tc>
          <w:tcPr>
            <w:tcW w:w="664" w:type="dxa"/>
          </w:tcPr>
          <w:p w14:paraId="65D9B312" w14:textId="641DD82B" w:rsidR="00F16441" w:rsidRPr="006112F3" w:rsidRDefault="00F16441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12F3">
              <w:rPr>
                <w:rFonts w:ascii="Times New Roman" w:hAnsi="Times New Roman" w:cs="Times New Roman"/>
                <w:sz w:val="24"/>
              </w:rPr>
              <w:t>202</w:t>
            </w:r>
            <w:r w:rsidR="00F256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9" w:type="dxa"/>
          </w:tcPr>
          <w:p w14:paraId="6BB7AD60" w14:textId="2C2FBF16" w:rsidR="00F16441" w:rsidRPr="00F16441" w:rsidRDefault="00F25619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</w:t>
            </w:r>
          </w:p>
        </w:tc>
        <w:tc>
          <w:tcPr>
            <w:tcW w:w="2398" w:type="dxa"/>
          </w:tcPr>
          <w:p w14:paraId="0083350A" w14:textId="5F2E56F4" w:rsidR="00F16441" w:rsidRPr="00F16441" w:rsidRDefault="00F16441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619">
              <w:rPr>
                <w:rFonts w:ascii="Times New Roman" w:hAnsi="Times New Roman" w:cs="Times New Roman"/>
                <w:sz w:val="24"/>
                <w:szCs w:val="24"/>
              </w:rPr>
              <w:t>Образ и его создание средствами художественного слова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14:paraId="4496692B" w14:textId="60A38A01" w:rsidR="00F16441" w:rsidRPr="00F16441" w:rsidRDefault="00F2561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3" w:type="dxa"/>
          </w:tcPr>
          <w:p w14:paraId="594D7AB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0C6A0A4A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B196EC1" w14:textId="3B4E9115" w:rsidR="00F16441" w:rsidRPr="00F16441" w:rsidRDefault="00F16441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2561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652408312114</w:t>
            </w:r>
          </w:p>
        </w:tc>
      </w:tr>
      <w:tr w:rsidR="00F16441" w14:paraId="21612CF8" w14:textId="77777777" w:rsidTr="0077624C">
        <w:tc>
          <w:tcPr>
            <w:tcW w:w="664" w:type="dxa"/>
          </w:tcPr>
          <w:p w14:paraId="0F3BC99D" w14:textId="05178750" w:rsidR="00F16441" w:rsidRPr="006112F3" w:rsidRDefault="00F16441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F2561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9" w:type="dxa"/>
          </w:tcPr>
          <w:p w14:paraId="03B23FF7" w14:textId="6146DA0F" w:rsidR="00F16441" w:rsidRPr="00F16441" w:rsidRDefault="00F25619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</w:t>
            </w:r>
          </w:p>
        </w:tc>
        <w:tc>
          <w:tcPr>
            <w:tcW w:w="2398" w:type="dxa"/>
          </w:tcPr>
          <w:p w14:paraId="684C957C" w14:textId="01C7C327" w:rsidR="00F16441" w:rsidRPr="00F16441" w:rsidRDefault="00F16441" w:rsidP="00F256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619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для детей в самодеятельном театре. Мизансцена-язык режиссера. Контактная импровизация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" w:type="dxa"/>
          </w:tcPr>
          <w:p w14:paraId="5D0F9D12" w14:textId="47E451DA" w:rsidR="00F16441" w:rsidRPr="00F16441" w:rsidRDefault="00F2561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3" w:type="dxa"/>
          </w:tcPr>
          <w:p w14:paraId="3B09B260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7E0CE9DC" w14:textId="77777777" w:rsidR="00F16441" w:rsidRPr="00F16441" w:rsidRDefault="00F16441" w:rsidP="00F1644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507486B8" w14:textId="413068FC" w:rsidR="00F16441" w:rsidRPr="00F16441" w:rsidRDefault="00F16441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5619">
              <w:rPr>
                <w:rFonts w:ascii="Times New Roman" w:hAnsi="Times New Roman" w:cs="Times New Roman"/>
                <w:sz w:val="24"/>
                <w:szCs w:val="24"/>
              </w:rPr>
              <w:t>652408312020</w:t>
            </w:r>
          </w:p>
        </w:tc>
      </w:tr>
      <w:tr w:rsidR="00F25619" w14:paraId="3527A7DB" w14:textId="77777777" w:rsidTr="0077624C">
        <w:tc>
          <w:tcPr>
            <w:tcW w:w="664" w:type="dxa"/>
          </w:tcPr>
          <w:p w14:paraId="3B0816E4" w14:textId="5B401C62" w:rsidR="00F25619" w:rsidRDefault="00F25619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289" w:type="dxa"/>
          </w:tcPr>
          <w:p w14:paraId="4062EE36" w14:textId="4991AC9F" w:rsidR="00F25619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</w:t>
            </w:r>
          </w:p>
        </w:tc>
        <w:tc>
          <w:tcPr>
            <w:tcW w:w="2398" w:type="dxa"/>
          </w:tcPr>
          <w:p w14:paraId="2E596F1A" w14:textId="134700E1" w:rsidR="00F25619" w:rsidRPr="00F16441" w:rsidRDefault="00F25619" w:rsidP="00A1258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над словом в театральном искусстве малых форм любительских театральных объединений»</w:t>
            </w:r>
          </w:p>
        </w:tc>
        <w:tc>
          <w:tcPr>
            <w:tcW w:w="828" w:type="dxa"/>
          </w:tcPr>
          <w:p w14:paraId="3807F7FC" w14:textId="0AAF2B09" w:rsidR="00F25619" w:rsidRDefault="00F2561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3" w:type="dxa"/>
          </w:tcPr>
          <w:p w14:paraId="24C15996" w14:textId="65B9B3D8" w:rsidR="00F25619" w:rsidRPr="00F16441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13E2927C" w14:textId="77777777" w:rsidR="00F25619" w:rsidRPr="00F16441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28969D92" w14:textId="52FE6C75" w:rsidR="00F25619" w:rsidRPr="00F16441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652408311540</w:t>
            </w:r>
          </w:p>
        </w:tc>
      </w:tr>
      <w:tr w:rsidR="00F25619" w14:paraId="19BC24F1" w14:textId="77777777" w:rsidTr="0077624C">
        <w:tc>
          <w:tcPr>
            <w:tcW w:w="664" w:type="dxa"/>
          </w:tcPr>
          <w:p w14:paraId="60E4A6CD" w14:textId="4BC7D491" w:rsidR="00F25619" w:rsidRDefault="00F25619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289" w:type="dxa"/>
          </w:tcPr>
          <w:p w14:paraId="3EDFDED0" w14:textId="4E22B9D4" w:rsidR="00F25619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</w:t>
            </w:r>
          </w:p>
        </w:tc>
        <w:tc>
          <w:tcPr>
            <w:tcW w:w="2398" w:type="dxa"/>
          </w:tcPr>
          <w:p w14:paraId="2D73B153" w14:textId="7EB3CD63" w:rsidR="00F25619" w:rsidRDefault="004A7DD9" w:rsidP="00425F9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«Мастер-классы в рамках интегрированных региональных учебно-творческих мероприятий: Областная театрально-образовательная лаборатория «Кол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828" w:type="dxa"/>
          </w:tcPr>
          <w:p w14:paraId="4A6675DF" w14:textId="1DF6FB7D" w:rsidR="00F25619" w:rsidRDefault="00F2561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3" w:type="dxa"/>
          </w:tcPr>
          <w:p w14:paraId="57C4D91B" w14:textId="30AE0B39" w:rsidR="00F25619" w:rsidRPr="00F16441" w:rsidRDefault="004A7DD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106BB617" w14:textId="77777777" w:rsidR="00F25619" w:rsidRPr="00F16441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35C9CCA2" w14:textId="61110E52" w:rsidR="00F25619" w:rsidRPr="00F16441" w:rsidRDefault="00F2561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652415938026</w:t>
            </w:r>
          </w:p>
        </w:tc>
      </w:tr>
      <w:tr w:rsidR="003E3339" w14:paraId="41F3DCA2" w14:textId="77777777" w:rsidTr="0077624C">
        <w:tc>
          <w:tcPr>
            <w:tcW w:w="664" w:type="dxa"/>
          </w:tcPr>
          <w:p w14:paraId="399A6060" w14:textId="4A34A602" w:rsidR="003E3339" w:rsidRDefault="003E3339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289" w:type="dxa"/>
          </w:tcPr>
          <w:p w14:paraId="72702627" w14:textId="48B33729" w:rsidR="003E3339" w:rsidRDefault="003E333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Сахалинский областной центр народного творчества</w:t>
            </w:r>
          </w:p>
        </w:tc>
        <w:tc>
          <w:tcPr>
            <w:tcW w:w="2398" w:type="dxa"/>
          </w:tcPr>
          <w:p w14:paraId="537499DB" w14:textId="34EA93D0" w:rsidR="003E3339" w:rsidRDefault="003E3339" w:rsidP="00F2561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темы: «Режиссерский анализ пьесы и её воплощение»</w:t>
            </w:r>
          </w:p>
        </w:tc>
        <w:tc>
          <w:tcPr>
            <w:tcW w:w="828" w:type="dxa"/>
          </w:tcPr>
          <w:p w14:paraId="3B3F51C8" w14:textId="436A2595" w:rsidR="003E3339" w:rsidRDefault="003E333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 по 27 марта 2023г.</w:t>
            </w:r>
          </w:p>
        </w:tc>
        <w:tc>
          <w:tcPr>
            <w:tcW w:w="2043" w:type="dxa"/>
          </w:tcPr>
          <w:p w14:paraId="07313CBA" w14:textId="41B004A8" w:rsidR="003E3339" w:rsidRPr="003E3339" w:rsidRDefault="003E333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мастер-классе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народных драматических театров «КАФЕДРАма»</w:t>
            </w:r>
          </w:p>
        </w:tc>
        <w:tc>
          <w:tcPr>
            <w:tcW w:w="1885" w:type="dxa"/>
          </w:tcPr>
          <w:p w14:paraId="06F36199" w14:textId="2140377C" w:rsidR="003E3339" w:rsidRPr="00F16441" w:rsidRDefault="003E333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Справка-подтверждение от 27.03.2023г.</w:t>
            </w:r>
          </w:p>
        </w:tc>
      </w:tr>
      <w:tr w:rsidR="004A7DD9" w14:paraId="1BBBCDF6" w14:textId="77777777" w:rsidTr="0077624C">
        <w:tc>
          <w:tcPr>
            <w:tcW w:w="664" w:type="dxa"/>
          </w:tcPr>
          <w:p w14:paraId="5B9A1821" w14:textId="40D771B4" w:rsidR="004A7DD9" w:rsidRDefault="004A7DD9" w:rsidP="00F25619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289" w:type="dxa"/>
          </w:tcPr>
          <w:p w14:paraId="419C90C8" w14:textId="23C112FB" w:rsidR="004A7DD9" w:rsidRDefault="008D4179" w:rsidP="008D4179">
            <w:pPr>
              <w:pStyle w:val="a7"/>
              <w:ind w:right="-127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«Саратовская государственная консерватория </w:t>
            </w:r>
            <w:r w:rsidR="007E4768">
              <w:rPr>
                <w:rFonts w:ascii="Times New Roman" w:hAnsi="Times New Roman" w:cs="Times New Roman"/>
                <w:sz w:val="24"/>
                <w:szCs w:val="24"/>
              </w:rPr>
              <w:t xml:space="preserve">имени Л.В.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Собинова»</w:t>
            </w:r>
          </w:p>
        </w:tc>
        <w:tc>
          <w:tcPr>
            <w:tcW w:w="2398" w:type="dxa"/>
          </w:tcPr>
          <w:p w14:paraId="4D0242BD" w14:textId="1CAA6DF2" w:rsidR="00FA2E5E" w:rsidRDefault="008D4179" w:rsidP="00FA2E5E">
            <w:pPr>
              <w:pStyle w:val="a7"/>
              <w:ind w:right="-145"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педагогика: </w:t>
            </w:r>
            <w:r w:rsidR="00C43E5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B1B4E" w14:textId="38847827" w:rsidR="004A7DD9" w:rsidRDefault="008D4179" w:rsidP="00FA2E5E">
            <w:pPr>
              <w:pStyle w:val="a7"/>
              <w:ind w:right="-145"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актерского мастерства»</w:t>
            </w:r>
          </w:p>
        </w:tc>
        <w:tc>
          <w:tcPr>
            <w:tcW w:w="828" w:type="dxa"/>
          </w:tcPr>
          <w:p w14:paraId="5E034039" w14:textId="29799D57" w:rsidR="004A7DD9" w:rsidRDefault="004A7DD9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3" w:type="dxa"/>
          </w:tcPr>
          <w:p w14:paraId="3DC3B016" w14:textId="4650AA72" w:rsidR="004A7DD9" w:rsidRPr="00F16441" w:rsidRDefault="004A7DD9" w:rsidP="00F256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09234136" w14:textId="77777777" w:rsidR="004A7DD9" w:rsidRPr="004A7DD9" w:rsidRDefault="004A7DD9" w:rsidP="004A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D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17470C9E" w14:textId="0E44F7CA" w:rsidR="004A7DD9" w:rsidRPr="00F16441" w:rsidRDefault="004A7DD9" w:rsidP="004A7D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7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643103309191</w:t>
            </w:r>
          </w:p>
        </w:tc>
      </w:tr>
      <w:tr w:rsidR="00FA2E5E" w14:paraId="03D4CC10" w14:textId="77777777" w:rsidTr="0077624C">
        <w:tc>
          <w:tcPr>
            <w:tcW w:w="664" w:type="dxa"/>
          </w:tcPr>
          <w:p w14:paraId="7F41E917" w14:textId="4FE8B81C" w:rsidR="00FA2E5E" w:rsidRDefault="00FA2E5E" w:rsidP="00FA2E5E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spacing w:before="92" w:after="7"/>
              <w:ind w:right="-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289" w:type="dxa"/>
          </w:tcPr>
          <w:p w14:paraId="1E98079A" w14:textId="070095D2" w:rsidR="00FA2E5E" w:rsidRDefault="00FA2E5E" w:rsidP="00FA2E5E">
            <w:pPr>
              <w:pStyle w:val="a7"/>
              <w:ind w:right="-127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«Сахалинский колледж искусств»</w:t>
            </w:r>
          </w:p>
        </w:tc>
        <w:tc>
          <w:tcPr>
            <w:tcW w:w="2398" w:type="dxa"/>
          </w:tcPr>
          <w:p w14:paraId="49685651" w14:textId="52CFCAA7" w:rsidR="00FA2E5E" w:rsidRDefault="00FA2E5E" w:rsidP="00FA2E5E">
            <w:pPr>
              <w:pStyle w:val="a7"/>
              <w:ind w:right="-3"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над художественным словом в сценической речи»</w:t>
            </w:r>
          </w:p>
        </w:tc>
        <w:tc>
          <w:tcPr>
            <w:tcW w:w="828" w:type="dxa"/>
          </w:tcPr>
          <w:p w14:paraId="42C4442E" w14:textId="1299CADF" w:rsidR="00FA2E5E" w:rsidRDefault="00FA2E5E" w:rsidP="00743F0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3" w:type="dxa"/>
          </w:tcPr>
          <w:p w14:paraId="7E7881FB" w14:textId="695EDEBF" w:rsidR="00FA2E5E" w:rsidRPr="00F16441" w:rsidRDefault="00FA2E5E" w:rsidP="00FA2E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F1644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квалификации,</w:t>
            </w:r>
            <w:r w:rsidRPr="00F1644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85" w:type="dxa"/>
          </w:tcPr>
          <w:p w14:paraId="77942657" w14:textId="77777777" w:rsidR="00FA2E5E" w:rsidRPr="00F16441" w:rsidRDefault="00FA2E5E" w:rsidP="00FA2E5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14:paraId="701F8240" w14:textId="357BC48D" w:rsidR="00FA2E5E" w:rsidRPr="004A7DD9" w:rsidRDefault="00FA2E5E" w:rsidP="00FA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652420844483</w:t>
            </w:r>
          </w:p>
        </w:tc>
      </w:tr>
      <w:tr w:rsidR="0077624C" w14:paraId="0E61EEBF" w14:textId="77777777" w:rsidTr="00AE6DB1">
        <w:tc>
          <w:tcPr>
            <w:tcW w:w="10107" w:type="dxa"/>
            <w:gridSpan w:val="6"/>
          </w:tcPr>
          <w:p w14:paraId="528689D1" w14:textId="1F8340DC" w:rsidR="0077624C" w:rsidRPr="0077624C" w:rsidRDefault="00CB321F" w:rsidP="00FA2E5E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32" w:history="1">
              <w:r w:rsidR="0077624C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265461" w:rsidRPr="009F776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4.9.</w:t>
              </w:r>
            </w:hyperlink>
          </w:p>
        </w:tc>
      </w:tr>
    </w:tbl>
    <w:p w14:paraId="35B08FDE" w14:textId="77777777" w:rsidR="000A192F" w:rsidRDefault="000A192F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5978CFC5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F236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236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грамоты, благодарности, благодарственные письма, в том числе от общественных организаций </w:t>
      </w:r>
    </w:p>
    <w:p w14:paraId="0AC79867" w14:textId="77777777" w:rsidR="00F236C5" w:rsidRPr="00F236C5" w:rsidRDefault="00F236C5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2127"/>
        <w:gridCol w:w="5528"/>
        <w:gridCol w:w="2410"/>
      </w:tblGrid>
      <w:tr w:rsidR="000A192F" w:rsidRPr="00D568C9" w14:paraId="2A6E6DA7" w14:textId="77777777" w:rsidTr="00060B15">
        <w:tc>
          <w:tcPr>
            <w:tcW w:w="2127" w:type="dxa"/>
          </w:tcPr>
          <w:p w14:paraId="19ACDFA9" w14:textId="4EC8042B" w:rsidR="000A192F" w:rsidRPr="000A192F" w:rsidRDefault="00A42EE3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Уровень/</w:t>
            </w:r>
            <w:r w:rsidR="000A192F"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</w:t>
            </w:r>
          </w:p>
        </w:tc>
        <w:tc>
          <w:tcPr>
            <w:tcW w:w="5528" w:type="dxa"/>
          </w:tcPr>
          <w:p w14:paraId="180D05FA" w14:textId="77777777" w:rsidR="000A192F" w:rsidRPr="000A192F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Награда, поощрение,</w:t>
            </w:r>
            <w:r w:rsidRPr="000A192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A19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звание</w:t>
            </w:r>
          </w:p>
        </w:tc>
        <w:tc>
          <w:tcPr>
            <w:tcW w:w="2410" w:type="dxa"/>
          </w:tcPr>
          <w:p w14:paraId="46AB0869" w14:textId="37FF637C" w:rsidR="000A192F" w:rsidRPr="00CB3A1B" w:rsidRDefault="007A5152" w:rsidP="007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0A192F" w:rsidRPr="00D568C9" w14:paraId="71C226FD" w14:textId="77777777" w:rsidTr="00060B15"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5A69" w14:textId="71DF90D0" w:rsidR="000A192F" w:rsidRPr="00041D58" w:rsidRDefault="00A42EE3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5A22D7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16441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5792" w14:textId="23BA7E58" w:rsidR="000A192F" w:rsidRPr="007E4768" w:rsidRDefault="00637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Мэра Поронайского городского округа</w:t>
            </w:r>
            <w:r w:rsidR="002363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47A4551" w14:textId="69B59A1E" w:rsidR="000A192F" w:rsidRPr="007E4768" w:rsidRDefault="00B868BE" w:rsidP="00CB3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</w:t>
            </w:r>
            <w:r w:rsidR="00F11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№ 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543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 от 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41D58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0A192F" w:rsidRPr="00D568C9" w14:paraId="6954EFFB" w14:textId="77777777" w:rsidTr="00060B15"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EADB3" w14:textId="1034134E" w:rsidR="000A192F" w:rsidRPr="00041D58" w:rsidRDefault="00A42EE3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  <w:r w:rsidR="000A1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41D58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16441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3A7430" w14:textId="448DC7CA" w:rsidR="000A192F" w:rsidRPr="007E4768" w:rsidRDefault="000A192F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Почётная грамота Председателя Собрания Поронайского городского округа</w:t>
            </w:r>
            <w:r w:rsidR="002363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62C00C" w14:textId="76E67332" w:rsidR="00B868BE" w:rsidRDefault="00B868BE" w:rsidP="00CB3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почетной грамоты</w:t>
            </w:r>
            <w:r w:rsidR="00F11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8805D7" w14:textId="1548C964" w:rsidR="000A192F" w:rsidRPr="007E4768" w:rsidRDefault="000A192F" w:rsidP="00CB3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Председателя Собрания Поронайского городского округа третьего созыва (2022-2027гг.) от 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</w:t>
            </w:r>
            <w:r w:rsidR="0063792F" w:rsidRPr="007E476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B5D77" w:rsidRPr="00D568C9" w14:paraId="47B14017" w14:textId="77777777" w:rsidTr="00060B15"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F1BD5B" w14:textId="035F90FD" w:rsidR="006B5D77" w:rsidRDefault="006B5D77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14:paraId="609885E3" w14:textId="3B3535D9" w:rsidR="006B5D77" w:rsidRPr="002363E5" w:rsidRDefault="006B5D77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3E5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553C57" w14:textId="0E3677B6" w:rsidR="006B5D77" w:rsidRPr="007E4768" w:rsidRDefault="006B5D77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Благодарность Местного отделения партии «Единая Россия» муниципального образования Поронайский городской округ Сахалинской области</w:t>
            </w:r>
            <w:r w:rsidR="002363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EF8BE82" w14:textId="01DE4080" w:rsidR="006B5D77" w:rsidRPr="007E4768" w:rsidRDefault="007A5152" w:rsidP="00CB3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</w:t>
            </w:r>
            <w:r w:rsidR="00B868BE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Благодарности</w:t>
            </w:r>
            <w:r w:rsidR="00F116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868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265A" w:rsidRPr="00D568C9" w14:paraId="067CA335" w14:textId="77777777" w:rsidTr="00060B15">
        <w:tc>
          <w:tcPr>
            <w:tcW w:w="2127" w:type="dxa"/>
          </w:tcPr>
          <w:p w14:paraId="6F747BAE" w14:textId="0C52369D" w:rsidR="00A8265A" w:rsidRPr="00041D58" w:rsidRDefault="00A8265A" w:rsidP="00A8265A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5528" w:type="dxa"/>
            <w:vMerge w:val="restart"/>
          </w:tcPr>
          <w:p w14:paraId="62B9A20B" w14:textId="5A9B4719" w:rsidR="00A8265A" w:rsidRPr="00041D58" w:rsidRDefault="00A8265A" w:rsidP="00A8265A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Благодарность Президента Фонда «Живая классика» за подготовку участников Всероссийского конкурса юных чтецов «Живая классика»</w:t>
            </w:r>
            <w:r w:rsidR="002363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068A6621" w14:textId="0EB0101F" w:rsidR="00A8265A" w:rsidRPr="00CB3A1B" w:rsidRDefault="00B868BE" w:rsidP="00A82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Благодарности</w:t>
            </w:r>
          </w:p>
        </w:tc>
      </w:tr>
      <w:tr w:rsidR="00A8265A" w:rsidRPr="00D568C9" w14:paraId="07C30ADC" w14:textId="77777777" w:rsidTr="00060B15"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124C7" w14:textId="65DA559E" w:rsidR="00A8265A" w:rsidRPr="00A8265A" w:rsidRDefault="00060B15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A8265A" w:rsidRPr="00A8265A">
              <w:rPr>
                <w:rFonts w:ascii="Times New Roman" w:hAnsi="Times New Roman" w:cs="Times New Roman"/>
                <w:bCs/>
                <w:sz w:val="24"/>
                <w:szCs w:val="24"/>
              </w:rPr>
              <w:t>2022 г.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CCC77A" w14:textId="77777777" w:rsidR="00A8265A" w:rsidRPr="00041D58" w:rsidRDefault="00A8265A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C0D5D59" w14:textId="77777777" w:rsidR="00A8265A" w:rsidRPr="00CB3A1B" w:rsidRDefault="00A8265A" w:rsidP="00CB3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9B5" w:rsidRPr="00D568C9" w14:paraId="516391A1" w14:textId="77777777" w:rsidTr="00060B15">
        <w:tc>
          <w:tcPr>
            <w:tcW w:w="212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894440" w14:textId="77777777" w:rsidR="000149B5" w:rsidRDefault="000149B5" w:rsidP="000149B5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14:paraId="01523CDC" w14:textId="1F0C1B6D" w:rsidR="000149B5" w:rsidRPr="002363E5" w:rsidRDefault="000149B5" w:rsidP="000149B5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3E5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8A54D" w14:textId="77777777" w:rsidR="000149B5" w:rsidRDefault="000149B5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Благодарность от директора МБОУДО ДШИ </w:t>
            </w:r>
          </w:p>
          <w:p w14:paraId="4AF57B5E" w14:textId="12037CF3" w:rsidR="000149B5" w:rsidRPr="00041D58" w:rsidRDefault="000149B5" w:rsidP="000A192F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Поронайска</w:t>
            </w:r>
            <w:r w:rsidR="002363E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8AAEE0" w14:textId="6331610C" w:rsidR="000149B5" w:rsidRPr="00CB3A1B" w:rsidRDefault="000149B5" w:rsidP="00CB3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Благодарности</w:t>
            </w:r>
          </w:p>
        </w:tc>
      </w:tr>
      <w:tr w:rsidR="00041D58" w:rsidRPr="00D568C9" w14:paraId="4E863658" w14:textId="77777777" w:rsidTr="00060B15">
        <w:trPr>
          <w:trHeight w:val="576"/>
        </w:trPr>
        <w:tc>
          <w:tcPr>
            <w:tcW w:w="2127" w:type="dxa"/>
          </w:tcPr>
          <w:p w14:paraId="7A875914" w14:textId="56B62B64" w:rsidR="00041D58" w:rsidRPr="00041D58" w:rsidRDefault="00041D58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614A716B" w14:textId="77777777" w:rsidR="00E6454F" w:rsidRDefault="00041D58" w:rsidP="00041D5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Благодарственное письмо Музея книги </w:t>
            </w:r>
          </w:p>
          <w:p w14:paraId="58E094E8" w14:textId="77777777" w:rsidR="00041D58" w:rsidRDefault="00041D58" w:rsidP="00041D5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А.П.</w:t>
            </w:r>
            <w:r w:rsidR="007E4768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Чехова за подготовку участников конкурса «Чеховиана»</w:t>
            </w:r>
            <w:r w:rsidR="00F1164D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.</w:t>
            </w:r>
          </w:p>
          <w:p w14:paraId="5C98DF74" w14:textId="77777777" w:rsidR="00F1164D" w:rsidRPr="00CB3A1B" w:rsidRDefault="00F1164D" w:rsidP="00F1164D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A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«Чеховиана» проводимый в Литературно-художественном музее книги А.П. Чехова </w:t>
            </w:r>
          </w:p>
          <w:p w14:paraId="35715FDC" w14:textId="1E25764D" w:rsidR="00F1164D" w:rsidRPr="000A192F" w:rsidRDefault="00F1164D" w:rsidP="00F1164D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«Остров Сахалин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  <w:vMerge w:val="restart"/>
          </w:tcPr>
          <w:p w14:paraId="59773DAF" w14:textId="205C940B" w:rsidR="00041D58" w:rsidRPr="00CB3A1B" w:rsidRDefault="00F1164D" w:rsidP="00CB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письма.</w:t>
            </w:r>
          </w:p>
        </w:tc>
      </w:tr>
      <w:tr w:rsidR="00041D58" w:rsidRPr="00D568C9" w14:paraId="7831E752" w14:textId="77777777" w:rsidTr="00060B15">
        <w:trPr>
          <w:trHeight w:val="576"/>
        </w:trPr>
        <w:tc>
          <w:tcPr>
            <w:tcW w:w="2127" w:type="dxa"/>
          </w:tcPr>
          <w:p w14:paraId="7813293C" w14:textId="37FD21C8" w:rsidR="00041D58" w:rsidRDefault="00041D58" w:rsidP="00BE4FC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5528" w:type="dxa"/>
            <w:vMerge/>
          </w:tcPr>
          <w:p w14:paraId="1221D9C9" w14:textId="77777777" w:rsidR="00041D58" w:rsidRDefault="00041D58" w:rsidP="00041D5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</w:p>
        </w:tc>
        <w:tc>
          <w:tcPr>
            <w:tcW w:w="2410" w:type="dxa"/>
            <w:vMerge/>
          </w:tcPr>
          <w:p w14:paraId="37ACB894" w14:textId="77777777" w:rsidR="00041D58" w:rsidRDefault="00041D58" w:rsidP="00041D58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7AC3" w:rsidRPr="00D568C9" w14:paraId="787B1388" w14:textId="77777777" w:rsidTr="00060B15">
        <w:trPr>
          <w:trHeight w:val="576"/>
        </w:trPr>
        <w:tc>
          <w:tcPr>
            <w:tcW w:w="2127" w:type="dxa"/>
          </w:tcPr>
          <w:p w14:paraId="0DFFEDA8" w14:textId="77777777" w:rsidR="00E57AC3" w:rsidRPr="00436F16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Региональный </w:t>
            </w:r>
          </w:p>
          <w:p w14:paraId="3293501D" w14:textId="29B256F2" w:rsidR="00E57AC3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528" w:type="dxa"/>
          </w:tcPr>
          <w:p w14:paraId="587549B7" w14:textId="2ADD3B37" w:rsidR="00E57AC3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Грамота за успешное участие </w:t>
            </w:r>
            <w:r w:rsidR="00C52FA4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в </w:t>
            </w:r>
            <w:r w:rsidR="00C52FA4" w:rsidRPr="00197BE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C52FA4" w:rsidRPr="00197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</w:t>
            </w:r>
            <w:r w:rsidR="00C52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52FA4" w:rsidRPr="00197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C52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52FA4" w:rsidRPr="00197B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чтецов «Живое слово</w:t>
            </w:r>
            <w:r w:rsidR="00C52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363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14:paraId="2699E1E0" w14:textId="3E6BCB34" w:rsidR="00E57AC3" w:rsidRDefault="00C52FA4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Грамоты </w:t>
            </w:r>
          </w:p>
        </w:tc>
      </w:tr>
      <w:tr w:rsidR="00E57AC3" w:rsidRPr="00D568C9" w14:paraId="65C94C7B" w14:textId="77777777" w:rsidTr="00060B15">
        <w:trPr>
          <w:trHeight w:val="345"/>
        </w:trPr>
        <w:tc>
          <w:tcPr>
            <w:tcW w:w="2127" w:type="dxa"/>
          </w:tcPr>
          <w:p w14:paraId="17C714B4" w14:textId="64E0EB3A" w:rsidR="00E57AC3" w:rsidRPr="00041D58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1F8C55A3" w14:textId="77777777" w:rsidR="00C52FA4" w:rsidRDefault="00E57AC3" w:rsidP="00C52F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97B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Диплом ГБПОУ «Сахалинский колледж искусств» в номинации «За проникновенное прочтение прозы»</w:t>
            </w:r>
            <w:r w:rsidR="00C52F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4B71FDAE" w14:textId="6E4B3E4E" w:rsidR="00E57AC3" w:rsidRPr="00197BE6" w:rsidRDefault="00C52FA4" w:rsidP="00C52FA4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CB3A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CB3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Областной конкурс чтецов «Живое слово»</w:t>
            </w:r>
            <w:r w:rsidR="001C3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14:paraId="6F1DD034" w14:textId="31579D1E" w:rsidR="00E57AC3" w:rsidRPr="00197BE6" w:rsidRDefault="00C52FA4" w:rsidP="00E5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</w:t>
            </w:r>
          </w:p>
        </w:tc>
      </w:tr>
      <w:tr w:rsidR="00E57AC3" w:rsidRPr="00D568C9" w14:paraId="005AF6A5" w14:textId="77777777" w:rsidTr="00060B15">
        <w:trPr>
          <w:trHeight w:val="344"/>
        </w:trPr>
        <w:tc>
          <w:tcPr>
            <w:tcW w:w="2127" w:type="dxa"/>
          </w:tcPr>
          <w:p w14:paraId="508B4C07" w14:textId="613186D4" w:rsidR="00E57AC3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19-21 октября 2021г.</w:t>
            </w:r>
          </w:p>
        </w:tc>
        <w:tc>
          <w:tcPr>
            <w:tcW w:w="5528" w:type="dxa"/>
            <w:vMerge/>
          </w:tcPr>
          <w:p w14:paraId="0AF09245" w14:textId="77777777" w:rsidR="00E57AC3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A281FDB" w14:textId="77777777" w:rsidR="00E57AC3" w:rsidRPr="00CB3A1B" w:rsidRDefault="00E57AC3" w:rsidP="00E57AC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57AC3" w:rsidRPr="00D568C9" w14:paraId="23FCCC63" w14:textId="77777777" w:rsidTr="00060B15">
        <w:trPr>
          <w:trHeight w:val="576"/>
        </w:trPr>
        <w:tc>
          <w:tcPr>
            <w:tcW w:w="2127" w:type="dxa"/>
          </w:tcPr>
          <w:p w14:paraId="25D0EA95" w14:textId="7AEEEF13" w:rsidR="00E57AC3" w:rsidRPr="00041D58" w:rsidRDefault="00E57AC3" w:rsidP="00E57AC3">
            <w:pPr>
              <w:widowControl w:val="0"/>
              <w:tabs>
                <w:tab w:val="left" w:pos="1276"/>
                <w:tab w:val="left" w:pos="1560"/>
                <w:tab w:val="left" w:pos="2012"/>
                <w:tab w:val="left" w:pos="3402"/>
                <w:tab w:val="left" w:pos="5529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5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5AC40B1A" w14:textId="7B4AF6EF" w:rsidR="00E57AC3" w:rsidRPr="000A192F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Благодарственное письмо ГБПОУ «Сахалинский колледж искусств» за вклад в развитие чтецкого искусства, сохранение традиций художественного слова, воспитание бережного отношения к Великому русскому языку</w:t>
            </w:r>
            <w:r w:rsidR="00C52F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="00C52FA4" w:rsidRPr="00C52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FA4" w:rsidRPr="00CB3A1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="00C52FA4" w:rsidRPr="00CB3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Областной конкурс чтецов «Живое слово»</w:t>
            </w:r>
            <w:r w:rsidR="00C52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</w:tcPr>
          <w:p w14:paraId="2DEACE65" w14:textId="015B933E" w:rsidR="00E57AC3" w:rsidRPr="00CB3A1B" w:rsidRDefault="001C3EA1" w:rsidP="00E5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письма.</w:t>
            </w:r>
          </w:p>
        </w:tc>
      </w:tr>
      <w:tr w:rsidR="00E57AC3" w:rsidRPr="00D568C9" w14:paraId="39711D42" w14:textId="77777777" w:rsidTr="00060B15">
        <w:trPr>
          <w:trHeight w:val="576"/>
        </w:trPr>
        <w:tc>
          <w:tcPr>
            <w:tcW w:w="2127" w:type="dxa"/>
          </w:tcPr>
          <w:p w14:paraId="0DD756D2" w14:textId="4A348CDC" w:rsidR="00E57AC3" w:rsidRPr="00BF41B5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19-21 октября 2021г.</w:t>
            </w:r>
          </w:p>
        </w:tc>
        <w:tc>
          <w:tcPr>
            <w:tcW w:w="5528" w:type="dxa"/>
            <w:vMerge/>
          </w:tcPr>
          <w:p w14:paraId="192A5DC7" w14:textId="77777777" w:rsidR="00E57AC3" w:rsidRDefault="00E57AC3" w:rsidP="00E57AC3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5C6A92" w14:textId="77777777" w:rsidR="00E57AC3" w:rsidRPr="00CB3A1B" w:rsidRDefault="00E57AC3" w:rsidP="00E57AC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3EA1" w:rsidRPr="00D568C9" w14:paraId="6CEA0157" w14:textId="77777777" w:rsidTr="00060B15">
        <w:trPr>
          <w:trHeight w:val="576"/>
        </w:trPr>
        <w:tc>
          <w:tcPr>
            <w:tcW w:w="2127" w:type="dxa"/>
          </w:tcPr>
          <w:p w14:paraId="447B35E5" w14:textId="2B48D14A" w:rsidR="001C3EA1" w:rsidRPr="00E6454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43892CCD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 xml:space="preserve">Благодарственное письмо Музея книги </w:t>
            </w:r>
          </w:p>
          <w:p w14:paraId="45CF6A88" w14:textId="043564A8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А.П. Чехова за подготовку участников конкурса «Чеховиана»</w:t>
            </w:r>
            <w:r w:rsidR="002363E5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4136C32A" w14:textId="4ED0F13D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письма.</w:t>
            </w:r>
          </w:p>
        </w:tc>
      </w:tr>
      <w:tr w:rsidR="001C3EA1" w:rsidRPr="00D568C9" w14:paraId="24A2E800" w14:textId="77777777" w:rsidTr="00060B15">
        <w:trPr>
          <w:trHeight w:val="576"/>
        </w:trPr>
        <w:tc>
          <w:tcPr>
            <w:tcW w:w="2127" w:type="dxa"/>
          </w:tcPr>
          <w:p w14:paraId="783A3397" w14:textId="685358F9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2022г.</w:t>
            </w:r>
          </w:p>
        </w:tc>
        <w:tc>
          <w:tcPr>
            <w:tcW w:w="5528" w:type="dxa"/>
            <w:vMerge/>
          </w:tcPr>
          <w:p w14:paraId="6BDA1CD1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</w:pPr>
          </w:p>
        </w:tc>
        <w:tc>
          <w:tcPr>
            <w:tcW w:w="2410" w:type="dxa"/>
            <w:vMerge/>
          </w:tcPr>
          <w:p w14:paraId="29906C99" w14:textId="77777777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EA1" w:rsidRPr="00D568C9" w14:paraId="1E0222E0" w14:textId="77777777" w:rsidTr="00060B15">
        <w:trPr>
          <w:trHeight w:val="464"/>
        </w:trPr>
        <w:tc>
          <w:tcPr>
            <w:tcW w:w="2127" w:type="dxa"/>
          </w:tcPr>
          <w:p w14:paraId="7DFFB938" w14:textId="21885137" w:rsidR="001C3EA1" w:rsidRPr="00E6454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4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56719353" w14:textId="0F6332F0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Благодарность Президента Фонда «Живая классика» за подготовку участников Всероссийского конкурса юных чтецов «Живая классика»</w:t>
            </w:r>
            <w:r w:rsidR="002363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5E2DCC44" w14:textId="55F4DAA0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Благодарности</w:t>
            </w:r>
            <w:r w:rsidR="002721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C3EA1" w:rsidRPr="00D568C9" w14:paraId="1115EF76" w14:textId="77777777" w:rsidTr="00060B15">
        <w:trPr>
          <w:trHeight w:val="463"/>
        </w:trPr>
        <w:tc>
          <w:tcPr>
            <w:tcW w:w="2127" w:type="dxa"/>
          </w:tcPr>
          <w:p w14:paraId="37CE5519" w14:textId="686FACE1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528" w:type="dxa"/>
            <w:vMerge/>
          </w:tcPr>
          <w:p w14:paraId="01A3652C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6CE83A" w14:textId="77777777" w:rsidR="001C3EA1" w:rsidRPr="00CB3A1B" w:rsidRDefault="001C3EA1" w:rsidP="001C3E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C3EA1" w:rsidRPr="00D568C9" w14:paraId="2B4972D3" w14:textId="77777777" w:rsidTr="00060B15">
        <w:trPr>
          <w:trHeight w:val="464"/>
        </w:trPr>
        <w:tc>
          <w:tcPr>
            <w:tcW w:w="2127" w:type="dxa"/>
          </w:tcPr>
          <w:p w14:paraId="1C59569E" w14:textId="14246E4B" w:rsidR="001C3EA1" w:rsidRPr="00E6454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4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2A5CB4C1" w14:textId="6BA5D39D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Благодарность Президента Фонда «Живая классика» за подготовку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победителя </w:t>
            </w:r>
            <w:r w:rsidRPr="00F702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Всероссийского конкурса юных чтецов «Живая классика»</w:t>
            </w:r>
            <w:r w:rsidR="002363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418F2349" w14:textId="2D7419F9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Благодарности</w:t>
            </w:r>
            <w:r w:rsidR="002721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C3EA1" w:rsidRPr="00D568C9" w14:paraId="5656CA53" w14:textId="77777777" w:rsidTr="0094459B">
        <w:trPr>
          <w:trHeight w:val="817"/>
        </w:trPr>
        <w:tc>
          <w:tcPr>
            <w:tcW w:w="2127" w:type="dxa"/>
          </w:tcPr>
          <w:p w14:paraId="1856ABDF" w14:textId="6D916B9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528" w:type="dxa"/>
            <w:vMerge/>
          </w:tcPr>
          <w:p w14:paraId="500C53E4" w14:textId="77777777" w:rsidR="001C3EA1" w:rsidRPr="00F70293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FB2F6B" w14:textId="77777777" w:rsidR="001C3EA1" w:rsidRPr="00CB3A1B" w:rsidRDefault="001C3EA1" w:rsidP="001C3E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1C3EA1" w:rsidRPr="00D568C9" w14:paraId="0B6E9070" w14:textId="77777777" w:rsidTr="00060B15">
        <w:trPr>
          <w:trHeight w:val="464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A4E8" w14:textId="2CCBE7CF" w:rsidR="001C3EA1" w:rsidRPr="00E6454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54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231840F5" w14:textId="53B4113D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Музея книги А.П. Чехова за подготовку участников конкурса «Чеховиана»</w:t>
            </w:r>
            <w:r w:rsidR="002363E5">
              <w:rPr>
                <w:rFonts w:ascii="Times New Roman" w:eastAsia="Times New Roman" w:hAnsi="Times New Roman" w:cs="Times New Roman"/>
                <w:bCs/>
                <w:color w:val="111111"/>
                <w:sz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7480C766" w14:textId="5A1523DF" w:rsidR="001C3EA1" w:rsidRPr="00CB3A1B" w:rsidRDefault="00272198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Благодарности.</w:t>
            </w:r>
          </w:p>
        </w:tc>
      </w:tr>
      <w:tr w:rsidR="001C3EA1" w:rsidRPr="00D568C9" w14:paraId="1FDDD751" w14:textId="77777777" w:rsidTr="00060B15">
        <w:trPr>
          <w:trHeight w:val="46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91A9" w14:textId="545175E4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</w:tcPr>
          <w:p w14:paraId="3BD4BDE9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6B86725A" w14:textId="77777777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EA1" w:rsidRPr="00D568C9" w14:paraId="49662574" w14:textId="77777777" w:rsidTr="00060B15">
        <w:trPr>
          <w:trHeight w:val="345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2616" w14:textId="1E0BED23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6454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5528" w:type="dxa"/>
            <w:vMerge w:val="restart"/>
          </w:tcPr>
          <w:p w14:paraId="051CD364" w14:textId="3E063DE2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Благодарственное письмо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ГБПОУ «Сахалинский колледж искусств» за выявление и поддержку творческого потенциала участников конкурса</w:t>
            </w:r>
            <w:r w:rsidR="002363E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14:paraId="3DE65C0D" w14:textId="4D46F790" w:rsidR="001C3EA1" w:rsidRPr="00CB3A1B" w:rsidRDefault="00272198" w:rsidP="001C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письма.</w:t>
            </w:r>
          </w:p>
        </w:tc>
      </w:tr>
      <w:tr w:rsidR="001C3EA1" w:rsidRPr="00D568C9" w14:paraId="651B9363" w14:textId="77777777" w:rsidTr="00060B15">
        <w:trPr>
          <w:trHeight w:val="703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2A12" w14:textId="4A9512FC" w:rsidR="001C3EA1" w:rsidRPr="000A192F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528" w:type="dxa"/>
            <w:vMerge/>
          </w:tcPr>
          <w:p w14:paraId="7018E202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5A34F08" w14:textId="77777777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C3EA1" w:rsidRPr="00D568C9" w14:paraId="33E79876" w14:textId="77777777" w:rsidTr="00060B15">
        <w:trPr>
          <w:trHeight w:val="703"/>
        </w:trPr>
        <w:tc>
          <w:tcPr>
            <w:tcW w:w="2127" w:type="dxa"/>
          </w:tcPr>
          <w:p w14:paraId="753B70FD" w14:textId="36B7067D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9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5528" w:type="dxa"/>
            <w:vMerge w:val="restart"/>
          </w:tcPr>
          <w:p w14:paraId="046A8450" w14:textId="52CCBE61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Благодарственное письмо оргкомитета </w:t>
            </w:r>
            <w:r w:rsidR="0027219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Международ</w:t>
            </w:r>
            <w:r w:rsidR="002A37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конкурса-фестиваля «Отражение» за участие и вклад в развитие проекта.</w:t>
            </w:r>
            <w:r w:rsidR="00272198" w:rsidRPr="00CB3A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0562A1D8" w14:textId="12CFC316" w:rsidR="001C3EA1" w:rsidRPr="00CB3A1B" w:rsidRDefault="002A3728" w:rsidP="001C3EA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Копия Благодарственного письма.</w:t>
            </w:r>
          </w:p>
        </w:tc>
      </w:tr>
      <w:tr w:rsidR="001C3EA1" w:rsidRPr="00D568C9" w14:paraId="08D53E71" w14:textId="77777777" w:rsidTr="00060B15">
        <w:trPr>
          <w:trHeight w:val="386"/>
        </w:trPr>
        <w:tc>
          <w:tcPr>
            <w:tcW w:w="2127" w:type="dxa"/>
            <w:tcBorders>
              <w:top w:val="single" w:sz="6" w:space="0" w:color="000000"/>
              <w:right w:val="single" w:sz="6" w:space="0" w:color="000000"/>
            </w:tcBorders>
          </w:tcPr>
          <w:p w14:paraId="7BEE3821" w14:textId="63CE7CF0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1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2021г.</w:t>
            </w:r>
          </w:p>
        </w:tc>
        <w:tc>
          <w:tcPr>
            <w:tcW w:w="5528" w:type="dxa"/>
            <w:vMerge/>
          </w:tcPr>
          <w:p w14:paraId="7CEC3429" w14:textId="77777777" w:rsidR="001C3EA1" w:rsidRDefault="001C3EA1" w:rsidP="001C3EA1">
            <w:pPr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autoSpaceDE w:val="0"/>
              <w:autoSpaceDN w:val="0"/>
              <w:ind w:right="-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C99F193" w14:textId="77777777" w:rsidR="001C3EA1" w:rsidRPr="00CB3A1B" w:rsidRDefault="001C3EA1" w:rsidP="001C3EA1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4F91A6FA" w14:textId="1962A21F" w:rsidR="009F7762" w:rsidRDefault="00CB321F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hyperlink r:id="rId33" w:history="1">
        <w:r w:rsidR="009F7762" w:rsidRPr="009F7762">
          <w:rPr>
            <w:rStyle w:val="aa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Приложение 4.10</w:t>
        </w:r>
      </w:hyperlink>
    </w:p>
    <w:p w14:paraId="51477345" w14:textId="77777777" w:rsidR="009F7762" w:rsidRDefault="009F7762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DAF4493" w14:textId="21BFAC73" w:rsidR="00367717" w:rsidRPr="00F236C5" w:rsidRDefault="000543D5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36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4E149B7D" w14:textId="77777777" w:rsidR="000543D5" w:rsidRPr="00F236C5" w:rsidRDefault="000543D5" w:rsidP="00C1184D">
      <w:pPr>
        <w:pStyle w:val="a7"/>
        <w:ind w:left="-709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2C2AFC0" w14:textId="65B78FCD" w:rsidR="002B101A" w:rsidRPr="00F236C5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36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4.12. </w:t>
      </w:r>
      <w:r w:rsidR="00367717" w:rsidRPr="00F236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2505AC81" w14:textId="77777777" w:rsidR="000543D5" w:rsidRPr="007F3200" w:rsidRDefault="000543D5" w:rsidP="00C1184D">
      <w:pPr>
        <w:pStyle w:val="a7"/>
        <w:ind w:left="-709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1675"/>
        <w:gridCol w:w="6122"/>
        <w:gridCol w:w="2234"/>
      </w:tblGrid>
      <w:tr w:rsidR="00D93409" w14:paraId="72DC4CA9" w14:textId="49C44DDC" w:rsidTr="0067079F">
        <w:tc>
          <w:tcPr>
            <w:tcW w:w="1675" w:type="dxa"/>
          </w:tcPr>
          <w:p w14:paraId="0834EC9E" w14:textId="5CFD9675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1787129"/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122" w:type="dxa"/>
          </w:tcPr>
          <w:p w14:paraId="71660BB7" w14:textId="0D95DEB7" w:rsidR="00D93409" w:rsidRPr="00610E88" w:rsidRDefault="00D93409" w:rsidP="0067079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2234" w:type="dxa"/>
          </w:tcPr>
          <w:p w14:paraId="0AEBDF12" w14:textId="30664512" w:rsidR="00D93409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CF5082" w14:paraId="24DC8992" w14:textId="77777777" w:rsidTr="0067079F">
        <w:tc>
          <w:tcPr>
            <w:tcW w:w="1675" w:type="dxa"/>
          </w:tcPr>
          <w:p w14:paraId="24F58BFC" w14:textId="38A74202" w:rsidR="00CF5082" w:rsidRPr="00610E88" w:rsidRDefault="00CF5082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122" w:type="dxa"/>
          </w:tcPr>
          <w:p w14:paraId="7B081171" w14:textId="2673844D" w:rsidR="00CF5082" w:rsidRPr="00610E88" w:rsidRDefault="00CF5082" w:rsidP="00EA35B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0F">
              <w:rPr>
                <w:rFonts w:ascii="Times New Roman" w:hAnsi="Times New Roman" w:cs="Times New Roman"/>
                <w:sz w:val="24"/>
                <w:szCs w:val="24"/>
              </w:rPr>
              <w:t>Методический доклад «Подготовка и проведение конкурсного мини спектакля на примере произведения «Как Серёжа ходил на войну»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  <w:vMerge w:val="restart"/>
          </w:tcPr>
          <w:p w14:paraId="0DA7CFE6" w14:textId="77777777" w:rsidR="00E61CB1" w:rsidRPr="00D468A9" w:rsidRDefault="00E61CB1" w:rsidP="00E61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Справка </w:t>
            </w:r>
          </w:p>
          <w:p w14:paraId="5838CBC8" w14:textId="79DF5975" w:rsidR="00CF5082" w:rsidRDefault="00E61CB1" w:rsidP="00E61CB1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D468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565 от 06.11.2024 г.</w:t>
            </w:r>
          </w:p>
          <w:p w14:paraId="7F922684" w14:textId="683F1C97" w:rsidR="00794AAC" w:rsidRPr="00020A8E" w:rsidRDefault="00794AAC" w:rsidP="00E61CB1">
            <w:pPr>
              <w:pStyle w:val="a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794AAC" w14:paraId="45258FF3" w14:textId="77777777" w:rsidTr="0067079F">
        <w:tc>
          <w:tcPr>
            <w:tcW w:w="1675" w:type="dxa"/>
          </w:tcPr>
          <w:p w14:paraId="21E673AD" w14:textId="1C790617" w:rsidR="00794AAC" w:rsidRDefault="00794AAC" w:rsidP="00794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122" w:type="dxa"/>
          </w:tcPr>
          <w:p w14:paraId="20F06CDF" w14:textId="295A8B79" w:rsidR="00794AAC" w:rsidRPr="00AB460F" w:rsidRDefault="00794AAC" w:rsidP="00794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планов на учебный год, темы открытых уроков, составления графика взаимопосещения, темы саморазвития, планы по спектаклям, планы по концертам</w:t>
            </w:r>
          </w:p>
        </w:tc>
        <w:tc>
          <w:tcPr>
            <w:tcW w:w="2234" w:type="dxa"/>
            <w:vMerge/>
          </w:tcPr>
          <w:p w14:paraId="428D6341" w14:textId="77777777" w:rsidR="00794AAC" w:rsidRPr="00020A8E" w:rsidRDefault="00794AAC" w:rsidP="00794AAC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794AAC" w14:paraId="539DCFF0" w14:textId="77777777" w:rsidTr="0067079F">
        <w:tc>
          <w:tcPr>
            <w:tcW w:w="1675" w:type="dxa"/>
          </w:tcPr>
          <w:p w14:paraId="05F779B4" w14:textId="073D7E8D" w:rsidR="00794AAC" w:rsidRDefault="00794AAC" w:rsidP="00794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6122" w:type="dxa"/>
          </w:tcPr>
          <w:p w14:paraId="0204B3DA" w14:textId="11A556D5" w:rsidR="00794AAC" w:rsidRPr="00AB460F" w:rsidRDefault="00794AAC" w:rsidP="00794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итогов конкурсов «Живое слово» и «Большое в малом»</w:t>
            </w:r>
          </w:p>
        </w:tc>
        <w:tc>
          <w:tcPr>
            <w:tcW w:w="2234" w:type="dxa"/>
            <w:vMerge/>
          </w:tcPr>
          <w:p w14:paraId="09747449" w14:textId="77777777" w:rsidR="00794AAC" w:rsidRPr="00020A8E" w:rsidRDefault="00794AAC" w:rsidP="00794AAC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CF5082" w14:paraId="3EE879BC" w14:textId="77777777" w:rsidTr="0067079F">
        <w:tc>
          <w:tcPr>
            <w:tcW w:w="1675" w:type="dxa"/>
          </w:tcPr>
          <w:p w14:paraId="13372251" w14:textId="039C1DDF" w:rsidR="00CF5082" w:rsidRPr="00610E88" w:rsidRDefault="00CF5082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6122" w:type="dxa"/>
          </w:tcPr>
          <w:p w14:paraId="452C376C" w14:textId="0475C518" w:rsidR="00CF5082" w:rsidRPr="00610E88" w:rsidRDefault="00CF5082" w:rsidP="00EA35B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о популяризации театра в детском саду. Театральная миниатюра: «Школа хороших манер»</w:t>
            </w:r>
          </w:p>
        </w:tc>
        <w:tc>
          <w:tcPr>
            <w:tcW w:w="2234" w:type="dxa"/>
            <w:vMerge/>
          </w:tcPr>
          <w:p w14:paraId="4C56F457" w14:textId="2057D012" w:rsidR="00CF5082" w:rsidRPr="00020A8E" w:rsidRDefault="00CF5082" w:rsidP="00C1184D">
            <w:pPr>
              <w:pStyle w:val="a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</w:tr>
      <w:tr w:rsidR="00D93409" w14:paraId="56B8A3D5" w14:textId="15D96978" w:rsidTr="0067079F">
        <w:tc>
          <w:tcPr>
            <w:tcW w:w="1675" w:type="dxa"/>
          </w:tcPr>
          <w:p w14:paraId="0875DFDE" w14:textId="1058D31A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2022-2023</w:t>
            </w:r>
          </w:p>
        </w:tc>
        <w:tc>
          <w:tcPr>
            <w:tcW w:w="6122" w:type="dxa"/>
          </w:tcPr>
          <w:p w14:paraId="2D19ED7D" w14:textId="70073473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Приняла участие в работе ТМО «Центральное по направлению»: «Театральное искусство» и провела мастер-класс по теме: «Постановка детского спектакля»</w:t>
            </w:r>
          </w:p>
        </w:tc>
        <w:tc>
          <w:tcPr>
            <w:tcW w:w="2234" w:type="dxa"/>
          </w:tcPr>
          <w:p w14:paraId="50AFCF59" w14:textId="586ABC65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ГБУК «Сахалинский областной ресурсный центр по образованию в сфере культуры и искусства» от 19.12.2022</w:t>
            </w:r>
          </w:p>
        </w:tc>
      </w:tr>
      <w:tr w:rsidR="00D93409" w14:paraId="243B16AB" w14:textId="03B2705D" w:rsidTr="0067079F">
        <w:tc>
          <w:tcPr>
            <w:tcW w:w="1675" w:type="dxa"/>
          </w:tcPr>
          <w:p w14:paraId="047210E7" w14:textId="11CA59D8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2023-2024</w:t>
            </w:r>
          </w:p>
        </w:tc>
        <w:tc>
          <w:tcPr>
            <w:tcW w:w="6122" w:type="dxa"/>
          </w:tcPr>
          <w:p w14:paraId="26FF1E53" w14:textId="0327E94A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Приняла участие в работе ТМО «Центральное по направлению»: «Театральное искусство» и представила театральную постановку: «Как медведь трубку нашёл» по С.В.</w:t>
            </w:r>
            <w:r w:rsidR="007E47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Михалкову</w:t>
            </w:r>
            <w:r w:rsidR="007E476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14:paraId="6F8D49E4" w14:textId="78C05055" w:rsidR="00D93409" w:rsidRPr="00EA35B7" w:rsidRDefault="00062133" w:rsidP="00C1184D">
            <w:pPr>
              <w:pStyle w:val="a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5B7">
              <w:rPr>
                <w:rFonts w:ascii="Times New Roman" w:hAnsi="Times New Roman" w:cs="Times New Roman"/>
                <w:iCs/>
                <w:sz w:val="24"/>
                <w:szCs w:val="24"/>
              </w:rPr>
              <w:t>Сертификат ГБУК «Сахалинский областной ресурсный центр по образованию в сфере культуры и искусства» от 12.03.2024</w:t>
            </w:r>
          </w:p>
        </w:tc>
      </w:tr>
      <w:bookmarkEnd w:id="7"/>
    </w:tbl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F085DF" w14:textId="71111ED8" w:rsidR="00D1428E" w:rsidRDefault="00CB321F" w:rsidP="00367717">
      <w:pPr>
        <w:pStyle w:val="a7"/>
        <w:jc w:val="both"/>
        <w:rPr>
          <w:rStyle w:val="aa"/>
          <w:rFonts w:ascii="Times New Roman" w:hAnsi="Times New Roman" w:cs="Times New Roman"/>
          <w:i/>
          <w:iCs/>
          <w:sz w:val="24"/>
          <w:szCs w:val="24"/>
        </w:rPr>
      </w:pPr>
      <w:hyperlink r:id="rId34" w:history="1">
        <w:r w:rsidR="009F7762" w:rsidRPr="009F7762">
          <w:rPr>
            <w:rStyle w:val="aa"/>
            <w:rFonts w:ascii="Times New Roman" w:hAnsi="Times New Roman" w:cs="Times New Roman"/>
            <w:i/>
            <w:iCs/>
            <w:sz w:val="24"/>
            <w:szCs w:val="24"/>
          </w:rPr>
          <w:t>Приложение 4.12</w:t>
        </w:r>
      </w:hyperlink>
    </w:p>
    <w:p w14:paraId="77E02184" w14:textId="77777777" w:rsidR="00395927" w:rsidRDefault="00395927" w:rsidP="00395927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</w:p>
    <w:p w14:paraId="02269808" w14:textId="2DB0EF7C" w:rsidR="00395927" w:rsidRDefault="00395927" w:rsidP="00395927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4.1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3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Дополнительные сведения. 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Участие в проект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ах.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2791"/>
        <w:gridCol w:w="3555"/>
        <w:gridCol w:w="3861"/>
      </w:tblGrid>
      <w:tr w:rsidR="00395927" w14:paraId="5BDF30EB" w14:textId="77777777" w:rsidTr="00627174">
        <w:tc>
          <w:tcPr>
            <w:tcW w:w="2791" w:type="dxa"/>
          </w:tcPr>
          <w:p w14:paraId="1DA32C19" w14:textId="77777777" w:rsidR="00395927" w:rsidRPr="00D92FD8" w:rsidRDefault="00395927" w:rsidP="00627174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" w:name="_Hlk182488755"/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3555" w:type="dxa"/>
          </w:tcPr>
          <w:p w14:paraId="17DF6F9D" w14:textId="77777777" w:rsidR="00395927" w:rsidRPr="00D92FD8" w:rsidRDefault="00395927" w:rsidP="00627174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861" w:type="dxa"/>
          </w:tcPr>
          <w:p w14:paraId="71C98AD0" w14:textId="77777777" w:rsidR="00395927" w:rsidRPr="00D92FD8" w:rsidRDefault="00395927" w:rsidP="00627174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395927" w14:paraId="705BF25F" w14:textId="77777777" w:rsidTr="00627174">
        <w:tc>
          <w:tcPr>
            <w:tcW w:w="2791" w:type="dxa"/>
          </w:tcPr>
          <w:p w14:paraId="1C647BD1" w14:textId="2E14D893" w:rsidR="00395927" w:rsidRPr="00116E57" w:rsidRDefault="00395927" w:rsidP="00627174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Муниципальный уровень</w:t>
            </w: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555" w:type="dxa"/>
          </w:tcPr>
          <w:p w14:paraId="55EECF99" w14:textId="3628F217" w:rsidR="00395927" w:rsidRPr="00116E57" w:rsidRDefault="00395927" w:rsidP="00627174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Проект </w:t>
            </w:r>
            <w:r w:rsidR="00A60A85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="00A60A85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Этнобалет</w:t>
            </w:r>
            <w:proofErr w:type="spellEnd"/>
            <w:r w:rsidR="00A60A85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мотивам легенд народов Севера «Берег Надежды» при поддержке Президентского гранта культурных инициатив 2024 г. </w:t>
            </w:r>
          </w:p>
        </w:tc>
        <w:tc>
          <w:tcPr>
            <w:tcW w:w="3861" w:type="dxa"/>
          </w:tcPr>
          <w:p w14:paraId="459F1625" w14:textId="73C03C5D" w:rsidR="00395927" w:rsidRPr="005E612F" w:rsidRDefault="00395927" w:rsidP="00627174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Копия приказ</w:t>
            </w:r>
            <w:r w:rsidR="002A54B9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 № 98/2-П</w:t>
            </w:r>
            <w:r w:rsidR="004A2E22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от 15.10.2024 г.</w:t>
            </w:r>
          </w:p>
          <w:p w14:paraId="335E01A1" w14:textId="77777777" w:rsidR="00395927" w:rsidRDefault="00395927" w:rsidP="004A2E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Копия </w:t>
            </w:r>
            <w:r w:rsidR="004A2E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статей СМИ</w:t>
            </w:r>
          </w:p>
          <w:p w14:paraId="4CBB2BC0" w14:textId="77777777" w:rsidR="004A2E22" w:rsidRDefault="004A2E22" w:rsidP="004A2E22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«Праздник дружбы народов! День народного единства»</w:t>
            </w:r>
          </w:p>
          <w:p w14:paraId="2B060FB7" w14:textId="77777777" w:rsidR="0090350C" w:rsidRDefault="0090350C" w:rsidP="004A2E22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«Берег Надежды»</w:t>
            </w:r>
          </w:p>
          <w:p w14:paraId="5A1846AB" w14:textId="54A7D333" w:rsidR="0090350C" w:rsidRPr="00116E57" w:rsidRDefault="0090350C" w:rsidP="004A2E22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  <w:r w:rsidR="00A56048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от директора МБУК КДЦ «Мир» г. Поронайска.</w:t>
            </w:r>
          </w:p>
        </w:tc>
      </w:tr>
      <w:bookmarkEnd w:id="8"/>
      <w:tr w:rsidR="00395927" w14:paraId="36F7BC1C" w14:textId="77777777" w:rsidTr="00627174">
        <w:tc>
          <w:tcPr>
            <w:tcW w:w="10207" w:type="dxa"/>
            <w:gridSpan w:val="3"/>
          </w:tcPr>
          <w:p w14:paraId="52D0FFF2" w14:textId="77777777" w:rsidR="00395927" w:rsidRPr="00CB19FA" w:rsidRDefault="00395927" w:rsidP="00627174">
            <w:pP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19FA"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Приложение 4.13.</w:t>
            </w:r>
          </w:p>
        </w:tc>
      </w:tr>
    </w:tbl>
    <w:p w14:paraId="38D94486" w14:textId="71DDD22B" w:rsidR="00395927" w:rsidRPr="00AD1435" w:rsidRDefault="0090350C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395927" w:rsidRPr="00AD1435" w:rsidSect="00D5582C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CF43" w14:textId="77777777" w:rsidR="00CB321F" w:rsidRDefault="00CB321F" w:rsidP="000A192F">
      <w:pPr>
        <w:spacing w:after="0" w:line="240" w:lineRule="auto"/>
      </w:pPr>
      <w:r>
        <w:separator/>
      </w:r>
    </w:p>
  </w:endnote>
  <w:endnote w:type="continuationSeparator" w:id="0">
    <w:p w14:paraId="7DB035B4" w14:textId="77777777" w:rsidR="00CB321F" w:rsidRDefault="00CB321F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4156" w14:textId="77777777" w:rsidR="00CB321F" w:rsidRDefault="00CB321F" w:rsidP="000A192F">
      <w:pPr>
        <w:spacing w:after="0" w:line="240" w:lineRule="auto"/>
      </w:pPr>
      <w:r>
        <w:separator/>
      </w:r>
    </w:p>
  </w:footnote>
  <w:footnote w:type="continuationSeparator" w:id="0">
    <w:p w14:paraId="12928C39" w14:textId="77777777" w:rsidR="00CB321F" w:rsidRDefault="00CB321F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DF11" w14:textId="77777777" w:rsidR="006F2C17" w:rsidRDefault="006F2C1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3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4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5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544357DB"/>
    <w:multiLevelType w:val="hybridMultilevel"/>
    <w:tmpl w:val="94A6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02D3"/>
    <w:rsid w:val="00003ACF"/>
    <w:rsid w:val="00004BAD"/>
    <w:rsid w:val="000149B5"/>
    <w:rsid w:val="00020A8E"/>
    <w:rsid w:val="00025E1E"/>
    <w:rsid w:val="000302A2"/>
    <w:rsid w:val="0003062D"/>
    <w:rsid w:val="00030EDE"/>
    <w:rsid w:val="00041D58"/>
    <w:rsid w:val="00042E99"/>
    <w:rsid w:val="000433B7"/>
    <w:rsid w:val="000453D9"/>
    <w:rsid w:val="00050C6D"/>
    <w:rsid w:val="000543D5"/>
    <w:rsid w:val="00057857"/>
    <w:rsid w:val="00060B15"/>
    <w:rsid w:val="00062133"/>
    <w:rsid w:val="00062E36"/>
    <w:rsid w:val="00071DF7"/>
    <w:rsid w:val="0008140D"/>
    <w:rsid w:val="00087463"/>
    <w:rsid w:val="00094140"/>
    <w:rsid w:val="000A192F"/>
    <w:rsid w:val="000A1AFE"/>
    <w:rsid w:val="000A21FE"/>
    <w:rsid w:val="000A28A7"/>
    <w:rsid w:val="000A3F94"/>
    <w:rsid w:val="000A4253"/>
    <w:rsid w:val="000A433D"/>
    <w:rsid w:val="000A7BDD"/>
    <w:rsid w:val="000B30C2"/>
    <w:rsid w:val="000B4A85"/>
    <w:rsid w:val="000C0C9D"/>
    <w:rsid w:val="000C4870"/>
    <w:rsid w:val="000E68FB"/>
    <w:rsid w:val="000F14C4"/>
    <w:rsid w:val="000F2A6F"/>
    <w:rsid w:val="000F610F"/>
    <w:rsid w:val="001013C7"/>
    <w:rsid w:val="001015B3"/>
    <w:rsid w:val="00111AFE"/>
    <w:rsid w:val="001163FF"/>
    <w:rsid w:val="00120019"/>
    <w:rsid w:val="00121F9C"/>
    <w:rsid w:val="001279AC"/>
    <w:rsid w:val="00143852"/>
    <w:rsid w:val="00144244"/>
    <w:rsid w:val="00147020"/>
    <w:rsid w:val="001560E8"/>
    <w:rsid w:val="0016558A"/>
    <w:rsid w:val="001756CB"/>
    <w:rsid w:val="0018131B"/>
    <w:rsid w:val="00181C57"/>
    <w:rsid w:val="001865FA"/>
    <w:rsid w:val="0019175C"/>
    <w:rsid w:val="0019356D"/>
    <w:rsid w:val="0019476B"/>
    <w:rsid w:val="00196B3A"/>
    <w:rsid w:val="00196BCE"/>
    <w:rsid w:val="00197BE6"/>
    <w:rsid w:val="001A0AFC"/>
    <w:rsid w:val="001A1BB6"/>
    <w:rsid w:val="001A342C"/>
    <w:rsid w:val="001B042B"/>
    <w:rsid w:val="001B2BA3"/>
    <w:rsid w:val="001B3A81"/>
    <w:rsid w:val="001B5B11"/>
    <w:rsid w:val="001B6810"/>
    <w:rsid w:val="001C2523"/>
    <w:rsid w:val="001C3519"/>
    <w:rsid w:val="001C3CC6"/>
    <w:rsid w:val="001C3EA1"/>
    <w:rsid w:val="001C704D"/>
    <w:rsid w:val="001C7CBA"/>
    <w:rsid w:val="001E43E5"/>
    <w:rsid w:val="001F226D"/>
    <w:rsid w:val="001F7CE0"/>
    <w:rsid w:val="0020443E"/>
    <w:rsid w:val="00204C7E"/>
    <w:rsid w:val="00207896"/>
    <w:rsid w:val="00213DDD"/>
    <w:rsid w:val="002143F7"/>
    <w:rsid w:val="002172E8"/>
    <w:rsid w:val="002174C5"/>
    <w:rsid w:val="002253C4"/>
    <w:rsid w:val="002268D2"/>
    <w:rsid w:val="00226A92"/>
    <w:rsid w:val="0023045E"/>
    <w:rsid w:val="002305AC"/>
    <w:rsid w:val="002323C8"/>
    <w:rsid w:val="00235645"/>
    <w:rsid w:val="002363E5"/>
    <w:rsid w:val="0024745E"/>
    <w:rsid w:val="0024770C"/>
    <w:rsid w:val="00254DCE"/>
    <w:rsid w:val="00257398"/>
    <w:rsid w:val="00262BD7"/>
    <w:rsid w:val="00265461"/>
    <w:rsid w:val="002673E6"/>
    <w:rsid w:val="00272198"/>
    <w:rsid w:val="00277D92"/>
    <w:rsid w:val="00283917"/>
    <w:rsid w:val="00283F03"/>
    <w:rsid w:val="0028659A"/>
    <w:rsid w:val="0028719E"/>
    <w:rsid w:val="002928E7"/>
    <w:rsid w:val="00296D1B"/>
    <w:rsid w:val="002A3728"/>
    <w:rsid w:val="002A3EE3"/>
    <w:rsid w:val="002A54B9"/>
    <w:rsid w:val="002A57BF"/>
    <w:rsid w:val="002A6C13"/>
    <w:rsid w:val="002B101A"/>
    <w:rsid w:val="002B2C2C"/>
    <w:rsid w:val="002C4B64"/>
    <w:rsid w:val="002C728C"/>
    <w:rsid w:val="002D1A3A"/>
    <w:rsid w:val="002D1F75"/>
    <w:rsid w:val="002D4063"/>
    <w:rsid w:val="002D4B39"/>
    <w:rsid w:val="002D4B56"/>
    <w:rsid w:val="002D6756"/>
    <w:rsid w:val="002E0183"/>
    <w:rsid w:val="002E2E77"/>
    <w:rsid w:val="002F2FFC"/>
    <w:rsid w:val="002F5ED0"/>
    <w:rsid w:val="00304398"/>
    <w:rsid w:val="00304DC4"/>
    <w:rsid w:val="00307DF2"/>
    <w:rsid w:val="0031044D"/>
    <w:rsid w:val="003107C8"/>
    <w:rsid w:val="00310BE4"/>
    <w:rsid w:val="0031351A"/>
    <w:rsid w:val="00314B50"/>
    <w:rsid w:val="00315692"/>
    <w:rsid w:val="003165D9"/>
    <w:rsid w:val="003213FD"/>
    <w:rsid w:val="00322269"/>
    <w:rsid w:val="0032354C"/>
    <w:rsid w:val="00326088"/>
    <w:rsid w:val="00326E13"/>
    <w:rsid w:val="003432E9"/>
    <w:rsid w:val="0034687D"/>
    <w:rsid w:val="0035384F"/>
    <w:rsid w:val="00353E19"/>
    <w:rsid w:val="00367717"/>
    <w:rsid w:val="0037256A"/>
    <w:rsid w:val="003756CA"/>
    <w:rsid w:val="00375817"/>
    <w:rsid w:val="00376167"/>
    <w:rsid w:val="00376261"/>
    <w:rsid w:val="0037710B"/>
    <w:rsid w:val="0038135B"/>
    <w:rsid w:val="00382BD0"/>
    <w:rsid w:val="003831FF"/>
    <w:rsid w:val="0038642C"/>
    <w:rsid w:val="0038781F"/>
    <w:rsid w:val="00393644"/>
    <w:rsid w:val="00395927"/>
    <w:rsid w:val="003A2AB5"/>
    <w:rsid w:val="003A67F6"/>
    <w:rsid w:val="003C2B98"/>
    <w:rsid w:val="003C3D51"/>
    <w:rsid w:val="003C475D"/>
    <w:rsid w:val="003C76F2"/>
    <w:rsid w:val="003D23A6"/>
    <w:rsid w:val="003D2BE0"/>
    <w:rsid w:val="003E0698"/>
    <w:rsid w:val="003E3339"/>
    <w:rsid w:val="003E49D2"/>
    <w:rsid w:val="003E5599"/>
    <w:rsid w:val="003F06DA"/>
    <w:rsid w:val="003F26D4"/>
    <w:rsid w:val="003F274C"/>
    <w:rsid w:val="003F38C7"/>
    <w:rsid w:val="003F4CE5"/>
    <w:rsid w:val="003F7502"/>
    <w:rsid w:val="00400BA8"/>
    <w:rsid w:val="00401A0E"/>
    <w:rsid w:val="00402733"/>
    <w:rsid w:val="00402995"/>
    <w:rsid w:val="00411291"/>
    <w:rsid w:val="004152DA"/>
    <w:rsid w:val="00415C0A"/>
    <w:rsid w:val="004254A7"/>
    <w:rsid w:val="004257A8"/>
    <w:rsid w:val="00425B24"/>
    <w:rsid w:val="00425F95"/>
    <w:rsid w:val="00430216"/>
    <w:rsid w:val="00431342"/>
    <w:rsid w:val="00436F16"/>
    <w:rsid w:val="004375BD"/>
    <w:rsid w:val="004420D7"/>
    <w:rsid w:val="00444477"/>
    <w:rsid w:val="004456DE"/>
    <w:rsid w:val="00451515"/>
    <w:rsid w:val="004631DD"/>
    <w:rsid w:val="00464636"/>
    <w:rsid w:val="0047562A"/>
    <w:rsid w:val="00483ED6"/>
    <w:rsid w:val="004844E3"/>
    <w:rsid w:val="0048633A"/>
    <w:rsid w:val="0048657F"/>
    <w:rsid w:val="00490E7F"/>
    <w:rsid w:val="004933BD"/>
    <w:rsid w:val="00494620"/>
    <w:rsid w:val="00495D8B"/>
    <w:rsid w:val="004A0123"/>
    <w:rsid w:val="004A04AA"/>
    <w:rsid w:val="004A2E22"/>
    <w:rsid w:val="004A3204"/>
    <w:rsid w:val="004A3C7C"/>
    <w:rsid w:val="004A7DD9"/>
    <w:rsid w:val="004B0A17"/>
    <w:rsid w:val="004B3E5F"/>
    <w:rsid w:val="004B681C"/>
    <w:rsid w:val="004C197F"/>
    <w:rsid w:val="004C3842"/>
    <w:rsid w:val="004D2885"/>
    <w:rsid w:val="004E398C"/>
    <w:rsid w:val="004E5499"/>
    <w:rsid w:val="004E58B7"/>
    <w:rsid w:val="004F5754"/>
    <w:rsid w:val="00502325"/>
    <w:rsid w:val="005062A5"/>
    <w:rsid w:val="00516A14"/>
    <w:rsid w:val="00522294"/>
    <w:rsid w:val="005278E8"/>
    <w:rsid w:val="005373E9"/>
    <w:rsid w:val="0054054F"/>
    <w:rsid w:val="00547AF4"/>
    <w:rsid w:val="00551DCA"/>
    <w:rsid w:val="00552676"/>
    <w:rsid w:val="00556D7E"/>
    <w:rsid w:val="00565F06"/>
    <w:rsid w:val="00567B09"/>
    <w:rsid w:val="00570914"/>
    <w:rsid w:val="00574785"/>
    <w:rsid w:val="00576046"/>
    <w:rsid w:val="005760AE"/>
    <w:rsid w:val="005829F1"/>
    <w:rsid w:val="00582FA1"/>
    <w:rsid w:val="0058351B"/>
    <w:rsid w:val="00586795"/>
    <w:rsid w:val="00590ACB"/>
    <w:rsid w:val="00591797"/>
    <w:rsid w:val="00591D88"/>
    <w:rsid w:val="00592898"/>
    <w:rsid w:val="005934BC"/>
    <w:rsid w:val="00595207"/>
    <w:rsid w:val="005A22D7"/>
    <w:rsid w:val="005B5842"/>
    <w:rsid w:val="005C0C4E"/>
    <w:rsid w:val="005C22EC"/>
    <w:rsid w:val="005C29FF"/>
    <w:rsid w:val="005C751B"/>
    <w:rsid w:val="005C7627"/>
    <w:rsid w:val="005C79EC"/>
    <w:rsid w:val="005D0496"/>
    <w:rsid w:val="005D07FC"/>
    <w:rsid w:val="005D3352"/>
    <w:rsid w:val="005D371A"/>
    <w:rsid w:val="005D69CF"/>
    <w:rsid w:val="005D6E6D"/>
    <w:rsid w:val="005E06E6"/>
    <w:rsid w:val="005E2961"/>
    <w:rsid w:val="005E474B"/>
    <w:rsid w:val="005F43D6"/>
    <w:rsid w:val="005F7E39"/>
    <w:rsid w:val="00601329"/>
    <w:rsid w:val="00606872"/>
    <w:rsid w:val="0060716C"/>
    <w:rsid w:val="00610E88"/>
    <w:rsid w:val="0061140D"/>
    <w:rsid w:val="00616063"/>
    <w:rsid w:val="00617CB6"/>
    <w:rsid w:val="00623DAE"/>
    <w:rsid w:val="00631588"/>
    <w:rsid w:val="00632160"/>
    <w:rsid w:val="0063258A"/>
    <w:rsid w:val="00632AA3"/>
    <w:rsid w:val="0063792F"/>
    <w:rsid w:val="00656DD6"/>
    <w:rsid w:val="0066147E"/>
    <w:rsid w:val="00661631"/>
    <w:rsid w:val="006644F4"/>
    <w:rsid w:val="00664973"/>
    <w:rsid w:val="0067079F"/>
    <w:rsid w:val="00672C02"/>
    <w:rsid w:val="006768F9"/>
    <w:rsid w:val="00687287"/>
    <w:rsid w:val="00691239"/>
    <w:rsid w:val="0069296E"/>
    <w:rsid w:val="00694503"/>
    <w:rsid w:val="00695EAD"/>
    <w:rsid w:val="006A23C6"/>
    <w:rsid w:val="006A4AE7"/>
    <w:rsid w:val="006B0378"/>
    <w:rsid w:val="006B03F8"/>
    <w:rsid w:val="006B2069"/>
    <w:rsid w:val="006B347F"/>
    <w:rsid w:val="006B58BC"/>
    <w:rsid w:val="006B5D77"/>
    <w:rsid w:val="006B7D36"/>
    <w:rsid w:val="006C367E"/>
    <w:rsid w:val="006C3A84"/>
    <w:rsid w:val="006C6BA2"/>
    <w:rsid w:val="006D1AD5"/>
    <w:rsid w:val="006D4A1B"/>
    <w:rsid w:val="006D697C"/>
    <w:rsid w:val="006E0CC9"/>
    <w:rsid w:val="006E58B0"/>
    <w:rsid w:val="006F2C17"/>
    <w:rsid w:val="006F5424"/>
    <w:rsid w:val="006F5ADC"/>
    <w:rsid w:val="006F5D06"/>
    <w:rsid w:val="007021C1"/>
    <w:rsid w:val="00703916"/>
    <w:rsid w:val="00710C08"/>
    <w:rsid w:val="0071678B"/>
    <w:rsid w:val="00716F89"/>
    <w:rsid w:val="007235D0"/>
    <w:rsid w:val="0072542E"/>
    <w:rsid w:val="00731575"/>
    <w:rsid w:val="007337C4"/>
    <w:rsid w:val="0073677C"/>
    <w:rsid w:val="007408E6"/>
    <w:rsid w:val="00740DDF"/>
    <w:rsid w:val="00742671"/>
    <w:rsid w:val="00743F07"/>
    <w:rsid w:val="007454D2"/>
    <w:rsid w:val="00745E24"/>
    <w:rsid w:val="00746629"/>
    <w:rsid w:val="007478B3"/>
    <w:rsid w:val="00750592"/>
    <w:rsid w:val="00752235"/>
    <w:rsid w:val="0075251D"/>
    <w:rsid w:val="00755D35"/>
    <w:rsid w:val="00760D90"/>
    <w:rsid w:val="00763022"/>
    <w:rsid w:val="007642DC"/>
    <w:rsid w:val="00767CD4"/>
    <w:rsid w:val="00770426"/>
    <w:rsid w:val="007706DB"/>
    <w:rsid w:val="00774A54"/>
    <w:rsid w:val="0077624C"/>
    <w:rsid w:val="00777060"/>
    <w:rsid w:val="00783110"/>
    <w:rsid w:val="0078398B"/>
    <w:rsid w:val="00790315"/>
    <w:rsid w:val="0079324E"/>
    <w:rsid w:val="00794AAC"/>
    <w:rsid w:val="007A19AC"/>
    <w:rsid w:val="007A274B"/>
    <w:rsid w:val="007A37B7"/>
    <w:rsid w:val="007A5152"/>
    <w:rsid w:val="007B3CE0"/>
    <w:rsid w:val="007C0F87"/>
    <w:rsid w:val="007C4666"/>
    <w:rsid w:val="007D31A2"/>
    <w:rsid w:val="007D3C49"/>
    <w:rsid w:val="007E0012"/>
    <w:rsid w:val="007E4768"/>
    <w:rsid w:val="007E5007"/>
    <w:rsid w:val="007E7B1B"/>
    <w:rsid w:val="007F1E27"/>
    <w:rsid w:val="007F27B9"/>
    <w:rsid w:val="007F3200"/>
    <w:rsid w:val="007F5527"/>
    <w:rsid w:val="007F7AF6"/>
    <w:rsid w:val="0080213B"/>
    <w:rsid w:val="00803B60"/>
    <w:rsid w:val="008041DC"/>
    <w:rsid w:val="0081486A"/>
    <w:rsid w:val="008171E8"/>
    <w:rsid w:val="00817A09"/>
    <w:rsid w:val="00820AA6"/>
    <w:rsid w:val="008263A1"/>
    <w:rsid w:val="00827ED4"/>
    <w:rsid w:val="0083536D"/>
    <w:rsid w:val="00837665"/>
    <w:rsid w:val="0084348A"/>
    <w:rsid w:val="0085097E"/>
    <w:rsid w:val="008516E6"/>
    <w:rsid w:val="008518E8"/>
    <w:rsid w:val="008526C6"/>
    <w:rsid w:val="008535BE"/>
    <w:rsid w:val="0086358B"/>
    <w:rsid w:val="00875966"/>
    <w:rsid w:val="00876851"/>
    <w:rsid w:val="008774B9"/>
    <w:rsid w:val="00885250"/>
    <w:rsid w:val="00885FCD"/>
    <w:rsid w:val="008863C6"/>
    <w:rsid w:val="008877D8"/>
    <w:rsid w:val="008918F1"/>
    <w:rsid w:val="00894650"/>
    <w:rsid w:val="00895AC6"/>
    <w:rsid w:val="008A37C5"/>
    <w:rsid w:val="008A77C6"/>
    <w:rsid w:val="008A7D0E"/>
    <w:rsid w:val="008B1B19"/>
    <w:rsid w:val="008B3036"/>
    <w:rsid w:val="008B4AFA"/>
    <w:rsid w:val="008C10B7"/>
    <w:rsid w:val="008C41F7"/>
    <w:rsid w:val="008C6847"/>
    <w:rsid w:val="008C6996"/>
    <w:rsid w:val="008D03A7"/>
    <w:rsid w:val="008D4179"/>
    <w:rsid w:val="008D591B"/>
    <w:rsid w:val="008D708A"/>
    <w:rsid w:val="008E501E"/>
    <w:rsid w:val="008E63E6"/>
    <w:rsid w:val="008E6B17"/>
    <w:rsid w:val="008E732E"/>
    <w:rsid w:val="0090350C"/>
    <w:rsid w:val="0090393B"/>
    <w:rsid w:val="00903975"/>
    <w:rsid w:val="00911F1C"/>
    <w:rsid w:val="009121E4"/>
    <w:rsid w:val="009122EC"/>
    <w:rsid w:val="00922C60"/>
    <w:rsid w:val="00924F2F"/>
    <w:rsid w:val="00925098"/>
    <w:rsid w:val="009256DA"/>
    <w:rsid w:val="00926FA3"/>
    <w:rsid w:val="009325B8"/>
    <w:rsid w:val="00933D8C"/>
    <w:rsid w:val="009356F0"/>
    <w:rsid w:val="00940615"/>
    <w:rsid w:val="00940695"/>
    <w:rsid w:val="009420CE"/>
    <w:rsid w:val="00942947"/>
    <w:rsid w:val="009446A1"/>
    <w:rsid w:val="00944E73"/>
    <w:rsid w:val="0095087A"/>
    <w:rsid w:val="00950919"/>
    <w:rsid w:val="00952E50"/>
    <w:rsid w:val="00953DB7"/>
    <w:rsid w:val="009618E5"/>
    <w:rsid w:val="00962766"/>
    <w:rsid w:val="0096305B"/>
    <w:rsid w:val="00966C02"/>
    <w:rsid w:val="00966C53"/>
    <w:rsid w:val="00967F1F"/>
    <w:rsid w:val="009813B0"/>
    <w:rsid w:val="00990224"/>
    <w:rsid w:val="0099270D"/>
    <w:rsid w:val="009948D7"/>
    <w:rsid w:val="00995DEB"/>
    <w:rsid w:val="00996536"/>
    <w:rsid w:val="009A0B40"/>
    <w:rsid w:val="009A3A6C"/>
    <w:rsid w:val="009A5EBB"/>
    <w:rsid w:val="009B0CB2"/>
    <w:rsid w:val="009B0F74"/>
    <w:rsid w:val="009B1E02"/>
    <w:rsid w:val="009B29FA"/>
    <w:rsid w:val="009C17B9"/>
    <w:rsid w:val="009C5516"/>
    <w:rsid w:val="009C67A3"/>
    <w:rsid w:val="009C7418"/>
    <w:rsid w:val="009D083D"/>
    <w:rsid w:val="009D0FE7"/>
    <w:rsid w:val="009D4123"/>
    <w:rsid w:val="009E2332"/>
    <w:rsid w:val="009E320C"/>
    <w:rsid w:val="009E55ED"/>
    <w:rsid w:val="009E57E5"/>
    <w:rsid w:val="009E7943"/>
    <w:rsid w:val="009F14E5"/>
    <w:rsid w:val="009F15DE"/>
    <w:rsid w:val="009F7762"/>
    <w:rsid w:val="00A015F7"/>
    <w:rsid w:val="00A02BC3"/>
    <w:rsid w:val="00A02BFD"/>
    <w:rsid w:val="00A03493"/>
    <w:rsid w:val="00A0362B"/>
    <w:rsid w:val="00A04B58"/>
    <w:rsid w:val="00A04E58"/>
    <w:rsid w:val="00A1258D"/>
    <w:rsid w:val="00A15959"/>
    <w:rsid w:val="00A17B99"/>
    <w:rsid w:val="00A2024C"/>
    <w:rsid w:val="00A22DB4"/>
    <w:rsid w:val="00A22F39"/>
    <w:rsid w:val="00A268D1"/>
    <w:rsid w:val="00A278EB"/>
    <w:rsid w:val="00A321F9"/>
    <w:rsid w:val="00A349BC"/>
    <w:rsid w:val="00A365F0"/>
    <w:rsid w:val="00A377F2"/>
    <w:rsid w:val="00A42EE3"/>
    <w:rsid w:val="00A54023"/>
    <w:rsid w:val="00A540A1"/>
    <w:rsid w:val="00A543FE"/>
    <w:rsid w:val="00A55BB5"/>
    <w:rsid w:val="00A56048"/>
    <w:rsid w:val="00A57ECC"/>
    <w:rsid w:val="00A60A85"/>
    <w:rsid w:val="00A77023"/>
    <w:rsid w:val="00A80B94"/>
    <w:rsid w:val="00A8265A"/>
    <w:rsid w:val="00A82AC1"/>
    <w:rsid w:val="00A83310"/>
    <w:rsid w:val="00A87E63"/>
    <w:rsid w:val="00A925BD"/>
    <w:rsid w:val="00A92CC5"/>
    <w:rsid w:val="00A969B0"/>
    <w:rsid w:val="00AA2EA6"/>
    <w:rsid w:val="00AA347A"/>
    <w:rsid w:val="00AA3874"/>
    <w:rsid w:val="00AA7361"/>
    <w:rsid w:val="00AA761F"/>
    <w:rsid w:val="00AB13BE"/>
    <w:rsid w:val="00AB3EDD"/>
    <w:rsid w:val="00AC373E"/>
    <w:rsid w:val="00AC5B1C"/>
    <w:rsid w:val="00AD1435"/>
    <w:rsid w:val="00AD23AF"/>
    <w:rsid w:val="00AD41AF"/>
    <w:rsid w:val="00AD5E9D"/>
    <w:rsid w:val="00AE0C89"/>
    <w:rsid w:val="00AE345B"/>
    <w:rsid w:val="00AF30D4"/>
    <w:rsid w:val="00AF389F"/>
    <w:rsid w:val="00AF7AF7"/>
    <w:rsid w:val="00B0017E"/>
    <w:rsid w:val="00B012AF"/>
    <w:rsid w:val="00B06E0C"/>
    <w:rsid w:val="00B10285"/>
    <w:rsid w:val="00B236AB"/>
    <w:rsid w:val="00B24A24"/>
    <w:rsid w:val="00B250F1"/>
    <w:rsid w:val="00B27470"/>
    <w:rsid w:val="00B30C43"/>
    <w:rsid w:val="00B37333"/>
    <w:rsid w:val="00B44A79"/>
    <w:rsid w:val="00B47CBD"/>
    <w:rsid w:val="00B561C6"/>
    <w:rsid w:val="00B63D0E"/>
    <w:rsid w:val="00B67DF5"/>
    <w:rsid w:val="00B67F40"/>
    <w:rsid w:val="00B72D82"/>
    <w:rsid w:val="00B74C3C"/>
    <w:rsid w:val="00B76FDE"/>
    <w:rsid w:val="00B80B3C"/>
    <w:rsid w:val="00B81409"/>
    <w:rsid w:val="00B82F35"/>
    <w:rsid w:val="00B83A5E"/>
    <w:rsid w:val="00B84D7B"/>
    <w:rsid w:val="00B8624D"/>
    <w:rsid w:val="00B868BE"/>
    <w:rsid w:val="00B87970"/>
    <w:rsid w:val="00B9289A"/>
    <w:rsid w:val="00BA0214"/>
    <w:rsid w:val="00BA73E1"/>
    <w:rsid w:val="00BA7D80"/>
    <w:rsid w:val="00BC24D2"/>
    <w:rsid w:val="00BC31F0"/>
    <w:rsid w:val="00BC3515"/>
    <w:rsid w:val="00BC40EE"/>
    <w:rsid w:val="00BC42A1"/>
    <w:rsid w:val="00BC7F82"/>
    <w:rsid w:val="00BD563A"/>
    <w:rsid w:val="00BD63EE"/>
    <w:rsid w:val="00BE1359"/>
    <w:rsid w:val="00BE4FC8"/>
    <w:rsid w:val="00BE5C68"/>
    <w:rsid w:val="00BF64EB"/>
    <w:rsid w:val="00C05033"/>
    <w:rsid w:val="00C075C0"/>
    <w:rsid w:val="00C07A21"/>
    <w:rsid w:val="00C1184D"/>
    <w:rsid w:val="00C224AC"/>
    <w:rsid w:val="00C23301"/>
    <w:rsid w:val="00C271E9"/>
    <w:rsid w:val="00C300CE"/>
    <w:rsid w:val="00C3138F"/>
    <w:rsid w:val="00C34AE2"/>
    <w:rsid w:val="00C3559B"/>
    <w:rsid w:val="00C42AAF"/>
    <w:rsid w:val="00C4393A"/>
    <w:rsid w:val="00C43E5C"/>
    <w:rsid w:val="00C45AC8"/>
    <w:rsid w:val="00C46CEA"/>
    <w:rsid w:val="00C477DC"/>
    <w:rsid w:val="00C50F92"/>
    <w:rsid w:val="00C51314"/>
    <w:rsid w:val="00C52FA4"/>
    <w:rsid w:val="00C53EA6"/>
    <w:rsid w:val="00C56A34"/>
    <w:rsid w:val="00C57CDB"/>
    <w:rsid w:val="00C6150C"/>
    <w:rsid w:val="00C710FB"/>
    <w:rsid w:val="00C73924"/>
    <w:rsid w:val="00C80A70"/>
    <w:rsid w:val="00C82A50"/>
    <w:rsid w:val="00CA4428"/>
    <w:rsid w:val="00CA504D"/>
    <w:rsid w:val="00CA5BC3"/>
    <w:rsid w:val="00CB321F"/>
    <w:rsid w:val="00CB3A1B"/>
    <w:rsid w:val="00CB3FD8"/>
    <w:rsid w:val="00CC238F"/>
    <w:rsid w:val="00CC357F"/>
    <w:rsid w:val="00CC5FDA"/>
    <w:rsid w:val="00CC6DFB"/>
    <w:rsid w:val="00CC71C4"/>
    <w:rsid w:val="00CD1121"/>
    <w:rsid w:val="00CD3597"/>
    <w:rsid w:val="00CD6024"/>
    <w:rsid w:val="00CE5E18"/>
    <w:rsid w:val="00CE720E"/>
    <w:rsid w:val="00CE7D57"/>
    <w:rsid w:val="00CF5082"/>
    <w:rsid w:val="00D001C5"/>
    <w:rsid w:val="00D0665C"/>
    <w:rsid w:val="00D066C8"/>
    <w:rsid w:val="00D06B03"/>
    <w:rsid w:val="00D13FE1"/>
    <w:rsid w:val="00D1428E"/>
    <w:rsid w:val="00D145BB"/>
    <w:rsid w:val="00D20B2A"/>
    <w:rsid w:val="00D2287E"/>
    <w:rsid w:val="00D305E6"/>
    <w:rsid w:val="00D309AC"/>
    <w:rsid w:val="00D320AF"/>
    <w:rsid w:val="00D36EEA"/>
    <w:rsid w:val="00D37830"/>
    <w:rsid w:val="00D438AC"/>
    <w:rsid w:val="00D44428"/>
    <w:rsid w:val="00D468A9"/>
    <w:rsid w:val="00D5104D"/>
    <w:rsid w:val="00D5582C"/>
    <w:rsid w:val="00D62752"/>
    <w:rsid w:val="00D62BE6"/>
    <w:rsid w:val="00D67A7E"/>
    <w:rsid w:val="00D73421"/>
    <w:rsid w:val="00D77783"/>
    <w:rsid w:val="00D8008B"/>
    <w:rsid w:val="00D92A4B"/>
    <w:rsid w:val="00D92BCF"/>
    <w:rsid w:val="00D93409"/>
    <w:rsid w:val="00D937D0"/>
    <w:rsid w:val="00D93C47"/>
    <w:rsid w:val="00D9489B"/>
    <w:rsid w:val="00D95823"/>
    <w:rsid w:val="00D96861"/>
    <w:rsid w:val="00DA0FC3"/>
    <w:rsid w:val="00DA3DB5"/>
    <w:rsid w:val="00DA53A4"/>
    <w:rsid w:val="00DB05D9"/>
    <w:rsid w:val="00DB1160"/>
    <w:rsid w:val="00DB2F0C"/>
    <w:rsid w:val="00DB3771"/>
    <w:rsid w:val="00DB4542"/>
    <w:rsid w:val="00DB62BC"/>
    <w:rsid w:val="00DB64AB"/>
    <w:rsid w:val="00DB6AD8"/>
    <w:rsid w:val="00DB6BB5"/>
    <w:rsid w:val="00DB7914"/>
    <w:rsid w:val="00DC18D4"/>
    <w:rsid w:val="00DC23F0"/>
    <w:rsid w:val="00DC57CD"/>
    <w:rsid w:val="00DD4DEB"/>
    <w:rsid w:val="00DD65E9"/>
    <w:rsid w:val="00DE0CE7"/>
    <w:rsid w:val="00DE463B"/>
    <w:rsid w:val="00DE711E"/>
    <w:rsid w:val="00DE79A1"/>
    <w:rsid w:val="00DF01BF"/>
    <w:rsid w:val="00E04EC8"/>
    <w:rsid w:val="00E06DEB"/>
    <w:rsid w:val="00E11FEE"/>
    <w:rsid w:val="00E13197"/>
    <w:rsid w:val="00E14F93"/>
    <w:rsid w:val="00E151CE"/>
    <w:rsid w:val="00E25020"/>
    <w:rsid w:val="00E25582"/>
    <w:rsid w:val="00E27600"/>
    <w:rsid w:val="00E31115"/>
    <w:rsid w:val="00E32950"/>
    <w:rsid w:val="00E409E9"/>
    <w:rsid w:val="00E425A4"/>
    <w:rsid w:val="00E455AE"/>
    <w:rsid w:val="00E466D9"/>
    <w:rsid w:val="00E522AE"/>
    <w:rsid w:val="00E551FA"/>
    <w:rsid w:val="00E5536E"/>
    <w:rsid w:val="00E55B6D"/>
    <w:rsid w:val="00E57AC3"/>
    <w:rsid w:val="00E61CB1"/>
    <w:rsid w:val="00E631E2"/>
    <w:rsid w:val="00E6454F"/>
    <w:rsid w:val="00E64936"/>
    <w:rsid w:val="00E64E2D"/>
    <w:rsid w:val="00E718F4"/>
    <w:rsid w:val="00E756CC"/>
    <w:rsid w:val="00E81362"/>
    <w:rsid w:val="00E8237F"/>
    <w:rsid w:val="00E87BAD"/>
    <w:rsid w:val="00E90893"/>
    <w:rsid w:val="00E90F35"/>
    <w:rsid w:val="00E948E2"/>
    <w:rsid w:val="00E97576"/>
    <w:rsid w:val="00EA2580"/>
    <w:rsid w:val="00EA35B7"/>
    <w:rsid w:val="00EA576E"/>
    <w:rsid w:val="00EA6BD5"/>
    <w:rsid w:val="00EB1287"/>
    <w:rsid w:val="00EB22DF"/>
    <w:rsid w:val="00EB3CD9"/>
    <w:rsid w:val="00EC418E"/>
    <w:rsid w:val="00ED0511"/>
    <w:rsid w:val="00ED6AE1"/>
    <w:rsid w:val="00ED7693"/>
    <w:rsid w:val="00EE0271"/>
    <w:rsid w:val="00EE3542"/>
    <w:rsid w:val="00EE5435"/>
    <w:rsid w:val="00EE6D51"/>
    <w:rsid w:val="00EF195C"/>
    <w:rsid w:val="00EF278D"/>
    <w:rsid w:val="00EF70EF"/>
    <w:rsid w:val="00F008B1"/>
    <w:rsid w:val="00F07F36"/>
    <w:rsid w:val="00F10BA1"/>
    <w:rsid w:val="00F1164D"/>
    <w:rsid w:val="00F14180"/>
    <w:rsid w:val="00F14879"/>
    <w:rsid w:val="00F16441"/>
    <w:rsid w:val="00F2254E"/>
    <w:rsid w:val="00F22751"/>
    <w:rsid w:val="00F236C5"/>
    <w:rsid w:val="00F25619"/>
    <w:rsid w:val="00F36AED"/>
    <w:rsid w:val="00F377FB"/>
    <w:rsid w:val="00F41629"/>
    <w:rsid w:val="00F46DED"/>
    <w:rsid w:val="00F51302"/>
    <w:rsid w:val="00F57727"/>
    <w:rsid w:val="00F63F97"/>
    <w:rsid w:val="00F6406D"/>
    <w:rsid w:val="00F65639"/>
    <w:rsid w:val="00F658F9"/>
    <w:rsid w:val="00F705C9"/>
    <w:rsid w:val="00F72185"/>
    <w:rsid w:val="00F72C07"/>
    <w:rsid w:val="00F822D3"/>
    <w:rsid w:val="00F84844"/>
    <w:rsid w:val="00F84867"/>
    <w:rsid w:val="00F84FBE"/>
    <w:rsid w:val="00F9222C"/>
    <w:rsid w:val="00F95A6F"/>
    <w:rsid w:val="00F9667F"/>
    <w:rsid w:val="00FA1F13"/>
    <w:rsid w:val="00FA279F"/>
    <w:rsid w:val="00FA2E5E"/>
    <w:rsid w:val="00FB3E14"/>
    <w:rsid w:val="00FB4AE5"/>
    <w:rsid w:val="00FB6C3A"/>
    <w:rsid w:val="00FC1C72"/>
    <w:rsid w:val="00FC5421"/>
    <w:rsid w:val="00FC7EE7"/>
    <w:rsid w:val="00FD0E53"/>
    <w:rsid w:val="00FD264F"/>
    <w:rsid w:val="00FE0123"/>
    <w:rsid w:val="00FE4F4F"/>
    <w:rsid w:val="00FE681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E7FF07FB-AB90-4AF2-9A74-06C0A4F8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DD9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8">
    <w:name w:val="Сетка таблицы8"/>
    <w:basedOn w:val="a3"/>
    <w:next w:val="a5"/>
    <w:uiPriority w:val="39"/>
    <w:rsid w:val="006929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547A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5"/>
    <w:uiPriority w:val="39"/>
    <w:rsid w:val="00DD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2"/>
    <w:uiPriority w:val="99"/>
    <w:semiHidden/>
    <w:unhideWhenUsed/>
    <w:rsid w:val="00A92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hi-poronaysk.ru/storage/app/media/alchina/41.pdf" TargetMode="External"/><Relationship Id="rId18" Type="http://schemas.openxmlformats.org/officeDocument/2006/relationships/hyperlink" Target="http://pedprospekt.ru/servisy/obmen_opytom/publ?id=1228" TargetMode="External"/><Relationship Id="rId26" Type="http://schemas.openxmlformats.org/officeDocument/2006/relationships/hyperlink" Target="https://dramateshka.ru/index.php/methods/developping-occupations/5305-koordinaciya-vsekh-chasteyj-tela-zanyatiya-po-plastike-dlya-deteyj-6-7-l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hi-poronaysk.ru/storage/app/media/alchina/44.pdf" TargetMode="External"/><Relationship Id="rId34" Type="http://schemas.openxmlformats.org/officeDocument/2006/relationships/hyperlink" Target="http://dshi-poronaysk.ru/storage/app/media/alchina/412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shi-poronaysk.ru/storage/app/media/alchina/%203.2.%20.pdf" TargetMode="External"/><Relationship Id="rId17" Type="http://schemas.openxmlformats.org/officeDocument/2006/relationships/hyperlink" Target="http://pedprospekt.ru/servisy/obmen_opytom/publ?id=1229" TargetMode="External"/><Relationship Id="rId25" Type="http://schemas.openxmlformats.org/officeDocument/2006/relationships/hyperlink" Target="https://www.culture.ru/" TargetMode="External"/><Relationship Id="rId33" Type="http://schemas.openxmlformats.org/officeDocument/2006/relationships/hyperlink" Target="http://dshi-poronaysk.ru/storage/app/media/alchina/4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prospekt.ru/servisy/pedagog_issledovatel/publ?id=334" TargetMode="External"/><Relationship Id="rId20" Type="http://schemas.openxmlformats.org/officeDocument/2006/relationships/hyperlink" Target="http://dshi-poronaysk.ru/storage/app/media/alchina/43.pdf" TargetMode="External"/><Relationship Id="rId29" Type="http://schemas.openxmlformats.org/officeDocument/2006/relationships/hyperlink" Target="https://oteatre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hi-poronaysk.ru/storage/app/media/alchina/%203.1.%20.pdf" TargetMode="External"/><Relationship Id="rId24" Type="http://schemas.openxmlformats.org/officeDocument/2006/relationships/hyperlink" Target="https://arzamas.academy/" TargetMode="External"/><Relationship Id="rId32" Type="http://schemas.openxmlformats.org/officeDocument/2006/relationships/hyperlink" Target="http://dshi-poronaysk.ru/storage/app/media/alchina/4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edprospekt.ru/servisy/pedagog_issledovatel/publ?id=333" TargetMode="External"/><Relationship Id="rId23" Type="http://schemas.openxmlformats.org/officeDocument/2006/relationships/hyperlink" Target="http://dshi-poronaysk.ru/storage/app/media/alchina/47.pdf" TargetMode="External"/><Relationship Id="rId28" Type="http://schemas.openxmlformats.org/officeDocument/2006/relationships/hyperlink" Target="https://oteatre.info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shi-poronaysk.ru/storage/app/media/alchina/%201.1.pdf" TargetMode="External"/><Relationship Id="rId19" Type="http://schemas.openxmlformats.org/officeDocument/2006/relationships/hyperlink" Target="http://dshi-poronaysk.ru/storage/app/media/alchina/%204.2.pdf" TargetMode="External"/><Relationship Id="rId31" Type="http://schemas.openxmlformats.org/officeDocument/2006/relationships/hyperlink" Target="http://dshi-poronaysk.ru/storage/app/media/alchina/4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hi-poronaysk.ru/storage/app/media/alchina/01-obshchie-svedeniya.pdf" TargetMode="External"/><Relationship Id="rId14" Type="http://schemas.openxmlformats.org/officeDocument/2006/relationships/hyperlink" Target="http://dshiporonaysk.ru/alchina-svetlana-nikolaevna" TargetMode="External"/><Relationship Id="rId22" Type="http://schemas.openxmlformats.org/officeDocument/2006/relationships/hyperlink" Target="http://dshi-poronaysk.ru/storage/app/media/alchina/45.pdf" TargetMode="External"/><Relationship Id="rId27" Type="http://schemas.openxmlformats.org/officeDocument/2006/relationships/hyperlink" Target="https://www.theatre.ru/links/" TargetMode="External"/><Relationship Id="rId30" Type="http://schemas.openxmlformats.org/officeDocument/2006/relationships/hyperlink" Target="http://dshi-poronaysk.ru/alchina-svetlana-nikolaevna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105</cp:revision>
  <cp:lastPrinted>2024-09-12T04:37:00Z</cp:lastPrinted>
  <dcterms:created xsi:type="dcterms:W3CDTF">2024-09-08T22:04:00Z</dcterms:created>
  <dcterms:modified xsi:type="dcterms:W3CDTF">2024-12-03T23:11:00Z</dcterms:modified>
</cp:coreProperties>
</file>