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40EA8" w14:textId="77777777" w:rsidR="00B32AC6" w:rsidRDefault="00B32AC6" w:rsidP="00B32AC6">
      <w:pPr>
        <w:spacing w:line="240" w:lineRule="auto"/>
        <w:ind w:left="-181"/>
        <w:jc w:val="center"/>
        <w:rPr>
          <w:rFonts w:ascii="Times New Roman" w:hAnsi="Times New Roman"/>
          <w:b/>
          <w:sz w:val="28"/>
          <w:szCs w:val="28"/>
        </w:rPr>
      </w:pPr>
    </w:p>
    <w:p w14:paraId="20D2FF80" w14:textId="77777777" w:rsidR="00B32AC6" w:rsidRDefault="00B32AC6" w:rsidP="00B32AC6">
      <w:pPr>
        <w:spacing w:line="240" w:lineRule="auto"/>
        <w:ind w:left="-181"/>
        <w:jc w:val="center"/>
        <w:rPr>
          <w:rFonts w:ascii="Times New Roman" w:hAnsi="Times New Roman"/>
          <w:b/>
          <w:sz w:val="28"/>
          <w:szCs w:val="28"/>
        </w:rPr>
      </w:pPr>
    </w:p>
    <w:p w14:paraId="59A0A6E1" w14:textId="77777777" w:rsidR="00B32AC6" w:rsidRDefault="00B32AC6" w:rsidP="00B32AC6">
      <w:pPr>
        <w:spacing w:line="240" w:lineRule="auto"/>
        <w:ind w:left="-18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32EF1FA" w14:textId="77777777" w:rsidR="00B32AC6" w:rsidRPr="00B32AC6" w:rsidRDefault="00B32AC6" w:rsidP="00B32AC6">
      <w:pPr>
        <w:spacing w:line="240" w:lineRule="auto"/>
        <w:ind w:left="-181"/>
        <w:jc w:val="center"/>
        <w:rPr>
          <w:rFonts w:ascii="Times New Roman" w:hAnsi="Times New Roman"/>
          <w:b/>
          <w:lang w:val="ru-RU"/>
        </w:rPr>
      </w:pPr>
      <w:r w:rsidRPr="00B32AC6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образовательное учреждение</w:t>
      </w:r>
      <w:r w:rsidRPr="00B32AC6">
        <w:rPr>
          <w:rFonts w:ascii="Times New Roman" w:hAnsi="Times New Roman"/>
          <w:b/>
          <w:lang w:val="ru-RU"/>
        </w:rPr>
        <w:t xml:space="preserve"> </w:t>
      </w:r>
    </w:p>
    <w:p w14:paraId="3B05B2BA" w14:textId="77777777" w:rsidR="00B32AC6" w:rsidRPr="00B32AC6" w:rsidRDefault="00B32AC6" w:rsidP="00B32AC6">
      <w:pPr>
        <w:spacing w:line="240" w:lineRule="auto"/>
        <w:ind w:left="-181"/>
        <w:jc w:val="center"/>
        <w:rPr>
          <w:rFonts w:ascii="Times New Roman" w:hAnsi="Times New Roman"/>
          <w:b/>
          <w:lang w:val="ru-RU"/>
        </w:rPr>
      </w:pPr>
      <w:r w:rsidRPr="00B32AC6">
        <w:rPr>
          <w:rFonts w:ascii="Times New Roman" w:hAnsi="Times New Roman"/>
          <w:b/>
          <w:sz w:val="28"/>
          <w:szCs w:val="28"/>
          <w:lang w:val="ru-RU"/>
        </w:rPr>
        <w:t>дополнительного образования детей</w:t>
      </w:r>
      <w:r w:rsidRPr="00B32AC6">
        <w:rPr>
          <w:rFonts w:ascii="Times New Roman" w:hAnsi="Times New Roman"/>
          <w:b/>
          <w:lang w:val="ru-RU"/>
        </w:rPr>
        <w:t xml:space="preserve"> </w:t>
      </w:r>
    </w:p>
    <w:p w14:paraId="64A6582C" w14:textId="77777777" w:rsidR="00B32AC6" w:rsidRPr="00B32AC6" w:rsidRDefault="00B32AC6" w:rsidP="00B32AC6">
      <w:pPr>
        <w:spacing w:line="240" w:lineRule="auto"/>
        <w:ind w:left="-181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32AC6">
        <w:rPr>
          <w:rFonts w:ascii="Times New Roman" w:hAnsi="Times New Roman"/>
          <w:b/>
          <w:sz w:val="36"/>
          <w:szCs w:val="36"/>
          <w:lang w:val="ru-RU"/>
        </w:rPr>
        <w:t xml:space="preserve">Детская школа искусств села Восток </w:t>
      </w:r>
    </w:p>
    <w:p w14:paraId="5C916F38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52648C03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765C32AB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4A10B352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7DBC2B86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36DEB29C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1876D920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22745AEC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64D0CF59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39AF6B57" w14:textId="77777777" w:rsidR="00B32AC6" w:rsidRPr="00B32AC6" w:rsidRDefault="00B32AC6" w:rsidP="00B32AC6">
      <w:pPr>
        <w:spacing w:line="240" w:lineRule="auto"/>
        <w:rPr>
          <w:rFonts w:ascii="Times New Roman" w:hAnsi="Times New Roman"/>
          <w:lang w:val="ru-RU"/>
        </w:rPr>
      </w:pPr>
    </w:p>
    <w:p w14:paraId="19B5B290" w14:textId="77777777" w:rsidR="00B32AC6" w:rsidRPr="0051541B" w:rsidRDefault="00B32AC6" w:rsidP="00B32AC6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541B">
        <w:rPr>
          <w:rFonts w:ascii="Times New Roman" w:hAnsi="Times New Roman" w:cs="Times New Roman"/>
          <w:b/>
          <w:sz w:val="32"/>
          <w:szCs w:val="28"/>
        </w:rPr>
        <w:t>Дополнительная общеразвивающая общеобразовательная программа в области музыкального искусства «Фортепиано», «Народные инструменты», «Хоровое пение»</w:t>
      </w:r>
    </w:p>
    <w:p w14:paraId="6A8FFC80" w14:textId="77777777" w:rsidR="00B32AC6" w:rsidRPr="00395346" w:rsidRDefault="00B32AC6" w:rsidP="00B32AC6">
      <w:pPr>
        <w:pStyle w:val="a8"/>
        <w:rPr>
          <w:b/>
          <w:sz w:val="28"/>
          <w:szCs w:val="28"/>
        </w:rPr>
      </w:pPr>
    </w:p>
    <w:p w14:paraId="30D6B190" w14:textId="77777777" w:rsidR="00B32AC6" w:rsidRPr="00395346" w:rsidRDefault="00B32AC6" w:rsidP="00B32AC6">
      <w:pPr>
        <w:pStyle w:val="a8"/>
        <w:rPr>
          <w:b/>
          <w:sz w:val="28"/>
          <w:szCs w:val="28"/>
        </w:rPr>
      </w:pPr>
    </w:p>
    <w:p w14:paraId="3766ACD7" w14:textId="77777777" w:rsidR="00B32AC6" w:rsidRPr="00395346" w:rsidRDefault="00B32AC6" w:rsidP="00B32AC6">
      <w:pPr>
        <w:pStyle w:val="a8"/>
        <w:rPr>
          <w:b/>
          <w:sz w:val="28"/>
          <w:szCs w:val="28"/>
        </w:rPr>
      </w:pPr>
    </w:p>
    <w:p w14:paraId="7901918A" w14:textId="77777777" w:rsidR="00B32AC6" w:rsidRPr="005E7577" w:rsidRDefault="00B32AC6" w:rsidP="00B32AC6">
      <w:pPr>
        <w:pStyle w:val="a8"/>
        <w:spacing w:line="240" w:lineRule="auto"/>
        <w:jc w:val="center"/>
        <w:rPr>
          <w:rFonts w:ascii="Comic Sans MS" w:hAnsi="Comic Sans MS"/>
          <w:b/>
          <w:sz w:val="96"/>
          <w:szCs w:val="28"/>
        </w:rPr>
      </w:pPr>
      <w:r>
        <w:rPr>
          <w:rFonts w:ascii="Comic Sans MS" w:hAnsi="Comic Sans MS"/>
          <w:b/>
          <w:sz w:val="96"/>
          <w:szCs w:val="28"/>
        </w:rPr>
        <w:t>Слушание музыки</w:t>
      </w:r>
    </w:p>
    <w:p w14:paraId="4C394861" w14:textId="77777777" w:rsidR="00B32AC6" w:rsidRPr="00395346" w:rsidRDefault="00B32AC6" w:rsidP="00B32AC6">
      <w:pPr>
        <w:pStyle w:val="a8"/>
        <w:rPr>
          <w:b/>
          <w:sz w:val="28"/>
          <w:szCs w:val="28"/>
        </w:rPr>
      </w:pPr>
    </w:p>
    <w:p w14:paraId="4C9A84C8" w14:textId="7ADF695A" w:rsidR="00B32AC6" w:rsidRPr="003505CF" w:rsidRDefault="00B32AC6" w:rsidP="00B32AC6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="00DE01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EE4DACD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lang w:val="ru-RU"/>
        </w:rPr>
      </w:pPr>
    </w:p>
    <w:p w14:paraId="0CAAC4C4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E4B41F6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82E3B07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09B7262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67FD061" w14:textId="77777777" w:rsid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069C43F" w14:textId="77777777" w:rsid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49A88C5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77DA5FC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A55AC23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3B96A4C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B2FA632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E07BC07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</w:p>
    <w:p w14:paraId="09C56004" w14:textId="77777777" w:rsidR="00B32AC6" w:rsidRPr="00B32AC6" w:rsidRDefault="00B32AC6" w:rsidP="00B32AC6">
      <w:pPr>
        <w:spacing w:line="240" w:lineRule="auto"/>
        <w:rPr>
          <w:rFonts w:ascii="Times New Roman" w:hAnsi="Times New Roman"/>
          <w:lang w:val="ru-RU"/>
        </w:rPr>
      </w:pPr>
    </w:p>
    <w:p w14:paraId="74013C83" w14:textId="77777777" w:rsidR="00B32AC6" w:rsidRPr="00B32AC6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  <w:r w:rsidRPr="00B32AC6">
        <w:rPr>
          <w:rFonts w:ascii="Times New Roman" w:hAnsi="Times New Roman"/>
          <w:lang w:val="ru-RU"/>
        </w:rPr>
        <w:t>с. Восток</w:t>
      </w:r>
    </w:p>
    <w:p w14:paraId="6E7B5D3B" w14:textId="2205533C" w:rsidR="00B32AC6" w:rsidRPr="00DE01A1" w:rsidRDefault="00B32AC6" w:rsidP="00B32AC6">
      <w:pPr>
        <w:spacing w:line="240" w:lineRule="auto"/>
        <w:ind w:left="360"/>
        <w:jc w:val="center"/>
        <w:rPr>
          <w:rFonts w:ascii="Times New Roman" w:hAnsi="Times New Roman"/>
          <w:lang w:val="ru-RU"/>
        </w:rPr>
      </w:pPr>
      <w:r w:rsidRPr="00DE01A1">
        <w:rPr>
          <w:rFonts w:ascii="Times New Roman" w:hAnsi="Times New Roman"/>
          <w:lang w:val="ru-RU"/>
        </w:rPr>
        <w:t>201</w:t>
      </w:r>
      <w:r w:rsidR="00DE01A1">
        <w:rPr>
          <w:rFonts w:ascii="Times New Roman" w:hAnsi="Times New Roman"/>
          <w:lang w:val="ru-RU"/>
        </w:rPr>
        <w:t>9</w:t>
      </w:r>
      <w:r w:rsidRPr="00DE01A1">
        <w:rPr>
          <w:rFonts w:ascii="Times New Roman" w:hAnsi="Times New Roman"/>
          <w:lang w:val="ru-RU"/>
        </w:rPr>
        <w:t xml:space="preserve"> г.</w:t>
      </w:r>
    </w:p>
    <w:p w14:paraId="0DB49327" w14:textId="77777777" w:rsidR="00B32AC6" w:rsidRPr="00DE01A1" w:rsidRDefault="00B32AC6" w:rsidP="00B32AC6">
      <w:pPr>
        <w:rPr>
          <w:bCs/>
          <w:sz w:val="28"/>
          <w:szCs w:val="28"/>
          <w:lang w:val="ru-RU"/>
        </w:rPr>
      </w:pPr>
    </w:p>
    <w:p w14:paraId="637DF63D" w14:textId="77777777" w:rsidR="00B32AC6" w:rsidRPr="00DE01A1" w:rsidRDefault="00B32AC6" w:rsidP="00B32AC6">
      <w:pPr>
        <w:rPr>
          <w:bCs/>
          <w:sz w:val="28"/>
          <w:szCs w:val="28"/>
          <w:lang w:val="ru-RU"/>
        </w:rPr>
      </w:pPr>
    </w:p>
    <w:p w14:paraId="725C6F67" w14:textId="77777777" w:rsidR="00B32AC6" w:rsidRPr="00DE01A1" w:rsidRDefault="00B32AC6" w:rsidP="00B32AC6">
      <w:pPr>
        <w:rPr>
          <w:bCs/>
          <w:sz w:val="28"/>
          <w:szCs w:val="28"/>
          <w:lang w:val="ru-RU"/>
        </w:rPr>
      </w:pPr>
    </w:p>
    <w:p w14:paraId="5F2ABC2D" w14:textId="77777777" w:rsidR="00B32AC6" w:rsidRPr="00DE01A1" w:rsidRDefault="00B32AC6" w:rsidP="00B32AC6">
      <w:pPr>
        <w:rPr>
          <w:bCs/>
          <w:sz w:val="28"/>
          <w:szCs w:val="28"/>
          <w:lang w:val="ru-RU"/>
        </w:rPr>
      </w:pPr>
    </w:p>
    <w:p w14:paraId="0581EAA2" w14:textId="77777777" w:rsidR="00B32AC6" w:rsidRPr="00DE01A1" w:rsidRDefault="00B32AC6" w:rsidP="00B32AC6">
      <w:pPr>
        <w:rPr>
          <w:bCs/>
          <w:sz w:val="28"/>
          <w:szCs w:val="28"/>
          <w:lang w:val="ru-RU"/>
        </w:rPr>
      </w:pPr>
    </w:p>
    <w:p w14:paraId="64130BFC" w14:textId="77777777" w:rsidR="00B32AC6" w:rsidRPr="00DE01A1" w:rsidRDefault="00B32AC6" w:rsidP="00B32AC6">
      <w:pPr>
        <w:rPr>
          <w:bCs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B32AC6" w:rsidRPr="008340CD" w14:paraId="44A5E512" w14:textId="77777777" w:rsidTr="00F718AE">
        <w:tc>
          <w:tcPr>
            <w:tcW w:w="4785" w:type="dxa"/>
          </w:tcPr>
          <w:p w14:paraId="64D1DE37" w14:textId="08DF7796" w:rsidR="00B32AC6" w:rsidRPr="005D4C60" w:rsidRDefault="00B32AC6" w:rsidP="00F718A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</w:p>
          <w:p w14:paraId="6246CCCE" w14:textId="77777777" w:rsidR="00B32AC6" w:rsidRPr="005D4C60" w:rsidRDefault="00B32AC6" w:rsidP="00F718AE">
            <w:pPr>
              <w:pStyle w:val="Style4"/>
              <w:widowControl/>
              <w:tabs>
                <w:tab w:val="left" w:pos="955"/>
              </w:tabs>
              <w:spacing w:line="276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r w:rsidRPr="007E0255">
              <w:rPr>
                <w:rStyle w:val="FontStyle16"/>
                <w:b/>
                <w:sz w:val="28"/>
                <w:szCs w:val="28"/>
              </w:rPr>
              <w:t>Принято</w:t>
            </w:r>
            <w:r w:rsidRPr="005D4C60">
              <w:rPr>
                <w:rStyle w:val="FontStyle16"/>
                <w:sz w:val="28"/>
                <w:szCs w:val="28"/>
              </w:rPr>
              <w:t xml:space="preserve"> педагогическим советом</w:t>
            </w:r>
          </w:p>
          <w:p w14:paraId="512BD918" w14:textId="77777777" w:rsidR="00B32AC6" w:rsidRPr="005D4C60" w:rsidRDefault="00B32AC6" w:rsidP="00F718A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от «</w:t>
            </w:r>
            <w:r w:rsidRPr="005D4C60">
              <w:rPr>
                <w:rStyle w:val="FontStyle16"/>
                <w:sz w:val="28"/>
                <w:szCs w:val="28"/>
              </w:rPr>
              <w:t>____</w:t>
            </w:r>
            <w:r>
              <w:rPr>
                <w:rStyle w:val="FontStyle16"/>
                <w:sz w:val="28"/>
                <w:szCs w:val="28"/>
              </w:rPr>
              <w:t>»</w:t>
            </w:r>
            <w:r w:rsidRPr="005D4C60">
              <w:rPr>
                <w:rStyle w:val="FontStyle16"/>
                <w:sz w:val="28"/>
                <w:szCs w:val="28"/>
              </w:rPr>
              <w:t>___________</w:t>
            </w:r>
            <w:r>
              <w:rPr>
                <w:rStyle w:val="FontStyle16"/>
                <w:sz w:val="28"/>
                <w:szCs w:val="28"/>
              </w:rPr>
              <w:t>20</w:t>
            </w:r>
            <w:r w:rsidRPr="005D4C60">
              <w:rPr>
                <w:rStyle w:val="FontStyle16"/>
                <w:sz w:val="28"/>
                <w:szCs w:val="28"/>
              </w:rPr>
              <w:t>___</w:t>
            </w:r>
            <w:r>
              <w:rPr>
                <w:rStyle w:val="FontStyle16"/>
                <w:sz w:val="28"/>
                <w:szCs w:val="28"/>
              </w:rPr>
              <w:t xml:space="preserve"> г. №___</w:t>
            </w:r>
            <w:r w:rsidRPr="005D4C60">
              <w:rPr>
                <w:rStyle w:val="FontStyle16"/>
                <w:sz w:val="28"/>
                <w:szCs w:val="28"/>
              </w:rPr>
              <w:t xml:space="preserve">   </w:t>
            </w:r>
          </w:p>
          <w:p w14:paraId="1A345AE4" w14:textId="77777777" w:rsidR="00B32AC6" w:rsidRPr="005D4C60" w:rsidRDefault="00B32AC6" w:rsidP="00F718A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5104" w:type="dxa"/>
          </w:tcPr>
          <w:p w14:paraId="658FA941" w14:textId="77777777" w:rsidR="00B32AC6" w:rsidRPr="003505CF" w:rsidRDefault="00B32AC6" w:rsidP="00F718A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b/>
                <w:sz w:val="36"/>
                <w:szCs w:val="36"/>
              </w:rPr>
            </w:pPr>
            <w:r w:rsidRPr="003505CF">
              <w:rPr>
                <w:rStyle w:val="FontStyle16"/>
                <w:b/>
                <w:sz w:val="36"/>
                <w:szCs w:val="36"/>
              </w:rPr>
              <w:t>«Утверждаю»</w:t>
            </w:r>
          </w:p>
          <w:p w14:paraId="535D06F1" w14:textId="77777777" w:rsidR="00B32AC6" w:rsidRPr="009C4CA0" w:rsidRDefault="00B32AC6" w:rsidP="00F718A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16"/>
                <w:szCs w:val="16"/>
              </w:rPr>
            </w:pPr>
          </w:p>
          <w:p w14:paraId="32E02DB5" w14:textId="1B8FAA97" w:rsidR="00B32AC6" w:rsidRPr="00DE01A1" w:rsidRDefault="008340CD" w:rsidP="00F718AE">
            <w:pPr>
              <w:pStyle w:val="Style4"/>
              <w:widowControl/>
              <w:tabs>
                <w:tab w:val="left" w:pos="955"/>
              </w:tabs>
              <w:spacing w:after="120" w:line="360" w:lineRule="auto"/>
              <w:ind w:firstLine="0"/>
              <w:jc w:val="left"/>
              <w:rPr>
                <w:rStyle w:val="FontStyle16"/>
                <w:color w:val="FF0000"/>
                <w:sz w:val="26"/>
                <w:szCs w:val="26"/>
              </w:rPr>
            </w:pPr>
            <w:r>
              <w:rPr>
                <w:rStyle w:val="FontStyle16"/>
                <w:color w:val="FF0000"/>
                <w:sz w:val="26"/>
                <w:szCs w:val="26"/>
              </w:rPr>
              <w:t>И.о. директора   МБОУДО ДШИ г</w:t>
            </w:r>
            <w:r w:rsidR="00B32AC6" w:rsidRPr="00DE01A1">
              <w:rPr>
                <w:rStyle w:val="FontStyle16"/>
                <w:color w:val="FF0000"/>
                <w:sz w:val="26"/>
                <w:szCs w:val="26"/>
              </w:rPr>
              <w:t xml:space="preserve">. </w:t>
            </w:r>
            <w:r>
              <w:rPr>
                <w:rStyle w:val="FontStyle16"/>
                <w:color w:val="FF0000"/>
                <w:sz w:val="26"/>
                <w:szCs w:val="26"/>
              </w:rPr>
              <w:t>Поронайска</w:t>
            </w:r>
          </w:p>
          <w:p w14:paraId="5D4650A5" w14:textId="77777777" w:rsidR="00B32AC6" w:rsidRPr="00DE01A1" w:rsidRDefault="00B32AC6" w:rsidP="00F718A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color w:val="FF0000"/>
                <w:sz w:val="28"/>
                <w:szCs w:val="28"/>
              </w:rPr>
            </w:pPr>
          </w:p>
          <w:p w14:paraId="6D90A640" w14:textId="347F0B40" w:rsidR="00B32AC6" w:rsidRPr="00DE01A1" w:rsidRDefault="00B32AC6" w:rsidP="00F718AE">
            <w:pPr>
              <w:pStyle w:val="Style4"/>
              <w:widowControl/>
              <w:tabs>
                <w:tab w:val="left" w:pos="955"/>
              </w:tabs>
              <w:spacing w:line="360" w:lineRule="auto"/>
              <w:ind w:firstLine="0"/>
              <w:jc w:val="left"/>
              <w:rPr>
                <w:rStyle w:val="FontStyle16"/>
                <w:color w:val="FF0000"/>
                <w:sz w:val="28"/>
                <w:szCs w:val="28"/>
              </w:rPr>
            </w:pPr>
            <w:r w:rsidRPr="00DE01A1">
              <w:rPr>
                <w:rStyle w:val="FontStyle16"/>
                <w:color w:val="FF0000"/>
                <w:sz w:val="28"/>
                <w:szCs w:val="28"/>
              </w:rPr>
              <w:t xml:space="preserve">___________________ </w:t>
            </w:r>
            <w:r w:rsidR="008340CD">
              <w:rPr>
                <w:rStyle w:val="FontStyle16"/>
                <w:color w:val="FF0000"/>
                <w:sz w:val="28"/>
                <w:szCs w:val="28"/>
              </w:rPr>
              <w:t>Николаева Н.Ю.</w:t>
            </w:r>
            <w:r w:rsidRPr="00DE01A1">
              <w:rPr>
                <w:rStyle w:val="FontStyle16"/>
                <w:color w:val="FF0000"/>
                <w:sz w:val="28"/>
                <w:szCs w:val="28"/>
              </w:rPr>
              <w:t xml:space="preserve">    </w:t>
            </w:r>
          </w:p>
          <w:p w14:paraId="6146DD0F" w14:textId="77777777" w:rsidR="00B32AC6" w:rsidRDefault="00B32AC6" w:rsidP="00F718A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от «</w:t>
            </w:r>
            <w:r w:rsidRPr="005D4C60">
              <w:rPr>
                <w:rStyle w:val="FontStyle16"/>
                <w:sz w:val="28"/>
                <w:szCs w:val="28"/>
              </w:rPr>
              <w:t>____</w:t>
            </w:r>
            <w:r>
              <w:rPr>
                <w:rStyle w:val="FontStyle16"/>
                <w:sz w:val="28"/>
                <w:szCs w:val="28"/>
              </w:rPr>
              <w:t>»</w:t>
            </w:r>
            <w:r w:rsidRPr="005D4C60">
              <w:rPr>
                <w:rStyle w:val="FontStyle16"/>
                <w:sz w:val="28"/>
                <w:szCs w:val="28"/>
              </w:rPr>
              <w:t>___________</w:t>
            </w:r>
            <w:r>
              <w:rPr>
                <w:rStyle w:val="FontStyle16"/>
                <w:sz w:val="28"/>
                <w:szCs w:val="28"/>
              </w:rPr>
              <w:t>20</w:t>
            </w:r>
            <w:r w:rsidRPr="005D4C60">
              <w:rPr>
                <w:rStyle w:val="FontStyle16"/>
                <w:sz w:val="28"/>
                <w:szCs w:val="28"/>
              </w:rPr>
              <w:t>___</w:t>
            </w:r>
            <w:r>
              <w:rPr>
                <w:rStyle w:val="FontStyle16"/>
                <w:sz w:val="28"/>
                <w:szCs w:val="28"/>
              </w:rPr>
              <w:t xml:space="preserve"> г. </w:t>
            </w:r>
          </w:p>
          <w:p w14:paraId="769B735E" w14:textId="77777777" w:rsidR="00B32AC6" w:rsidRPr="005D4C60" w:rsidRDefault="00B32AC6" w:rsidP="00F718A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</w:p>
        </w:tc>
      </w:tr>
    </w:tbl>
    <w:p w14:paraId="2B51AA33" w14:textId="77777777" w:rsidR="00B32AC6" w:rsidRPr="00B32AC6" w:rsidRDefault="00B32AC6" w:rsidP="00B32AC6">
      <w:pPr>
        <w:rPr>
          <w:bCs/>
          <w:sz w:val="28"/>
          <w:szCs w:val="28"/>
          <w:lang w:val="ru-RU"/>
        </w:rPr>
      </w:pPr>
    </w:p>
    <w:p w14:paraId="76FB2504" w14:textId="77777777" w:rsidR="00B32AC6" w:rsidRPr="00B32AC6" w:rsidRDefault="00B32AC6" w:rsidP="00B32AC6">
      <w:pPr>
        <w:spacing w:line="360" w:lineRule="auto"/>
        <w:rPr>
          <w:sz w:val="28"/>
          <w:szCs w:val="28"/>
          <w:lang w:val="ru-RU"/>
        </w:rPr>
      </w:pPr>
      <w:r w:rsidRPr="00B32AC6">
        <w:rPr>
          <w:rFonts w:ascii="Garamond" w:hAnsi="Garamond"/>
          <w:b/>
          <w:sz w:val="32"/>
          <w:szCs w:val="32"/>
          <w:lang w:val="ru-RU"/>
        </w:rPr>
        <w:t>Разработчик</w:t>
      </w:r>
      <w:r w:rsidRPr="00B32AC6">
        <w:rPr>
          <w:sz w:val="28"/>
          <w:szCs w:val="28"/>
          <w:lang w:val="ru-RU"/>
        </w:rPr>
        <w:t xml:space="preserve">: </w:t>
      </w:r>
    </w:p>
    <w:p w14:paraId="1BC7F707" w14:textId="5CF2AF4D" w:rsidR="00B32AC6" w:rsidRPr="00B32AC6" w:rsidRDefault="00B32AC6" w:rsidP="00B32AC6">
      <w:pPr>
        <w:rPr>
          <w:rStyle w:val="FontStyle16"/>
          <w:sz w:val="28"/>
          <w:szCs w:val="28"/>
          <w:lang w:val="ru-RU"/>
        </w:rPr>
      </w:pPr>
      <w:r w:rsidRPr="00B32AC6">
        <w:rPr>
          <w:rStyle w:val="FontStyle16"/>
          <w:sz w:val="28"/>
          <w:szCs w:val="28"/>
          <w:lang w:val="ru-RU"/>
        </w:rPr>
        <w:t xml:space="preserve">Гольдштейн Анна Анатольевна – преподаватель теоретических дисциплин </w:t>
      </w:r>
      <w:r w:rsidR="008340CD">
        <w:rPr>
          <w:rStyle w:val="FontStyle16"/>
          <w:sz w:val="28"/>
          <w:szCs w:val="28"/>
          <w:lang w:val="ru-RU"/>
        </w:rPr>
        <w:t xml:space="preserve">филиала </w:t>
      </w:r>
      <w:r w:rsidRPr="00B32AC6">
        <w:rPr>
          <w:rStyle w:val="FontStyle16"/>
          <w:sz w:val="28"/>
          <w:szCs w:val="28"/>
          <w:lang w:val="ru-RU"/>
        </w:rPr>
        <w:t>МБОУДО ДШИ</w:t>
      </w:r>
      <w:r w:rsidR="008340CD">
        <w:rPr>
          <w:rStyle w:val="FontStyle16"/>
          <w:sz w:val="28"/>
          <w:szCs w:val="28"/>
          <w:lang w:val="ru-RU"/>
        </w:rPr>
        <w:t xml:space="preserve"> г. Поронайска в</w:t>
      </w:r>
      <w:bookmarkStart w:id="0" w:name="_GoBack"/>
      <w:bookmarkEnd w:id="0"/>
      <w:r w:rsidRPr="00B32AC6">
        <w:rPr>
          <w:rStyle w:val="FontStyle16"/>
          <w:sz w:val="28"/>
          <w:szCs w:val="28"/>
          <w:lang w:val="ru-RU"/>
        </w:rPr>
        <w:t xml:space="preserve"> с. Восток</w:t>
      </w:r>
    </w:p>
    <w:p w14:paraId="615C82A9" w14:textId="77777777" w:rsidR="00B32AC6" w:rsidRPr="00B32AC6" w:rsidRDefault="00B32AC6" w:rsidP="00B32AC6">
      <w:pPr>
        <w:rPr>
          <w:sz w:val="28"/>
          <w:szCs w:val="28"/>
          <w:lang w:val="ru-RU"/>
        </w:rPr>
      </w:pPr>
    </w:p>
    <w:p w14:paraId="350D734C" w14:textId="77777777" w:rsidR="00B32AC6" w:rsidRPr="00B32AC6" w:rsidRDefault="00B32AC6" w:rsidP="00B32AC6">
      <w:pPr>
        <w:rPr>
          <w:sz w:val="28"/>
          <w:szCs w:val="28"/>
          <w:lang w:val="ru-RU"/>
        </w:rPr>
      </w:pPr>
    </w:p>
    <w:p w14:paraId="600D05A5" w14:textId="77777777" w:rsidR="00B32AC6" w:rsidRPr="00B102F8" w:rsidRDefault="00B32AC6" w:rsidP="00B32AC6">
      <w:pPr>
        <w:rPr>
          <w:rFonts w:ascii="Garamond" w:hAnsi="Garamond"/>
          <w:b/>
          <w:sz w:val="32"/>
          <w:szCs w:val="32"/>
          <w:lang w:val="ru-RU"/>
        </w:rPr>
      </w:pPr>
      <w:r w:rsidRPr="00B102F8">
        <w:rPr>
          <w:rFonts w:ascii="Garamond" w:hAnsi="Garamond"/>
          <w:b/>
          <w:sz w:val="32"/>
          <w:szCs w:val="32"/>
          <w:lang w:val="ru-RU"/>
        </w:rPr>
        <w:t>Рецензент:</w:t>
      </w:r>
    </w:p>
    <w:p w14:paraId="6E9E7F61" w14:textId="77777777" w:rsidR="00B32AC6" w:rsidRPr="00B102F8" w:rsidRDefault="00B32AC6" w:rsidP="00B32AC6">
      <w:pPr>
        <w:rPr>
          <w:sz w:val="28"/>
          <w:szCs w:val="28"/>
          <w:lang w:val="ru-RU"/>
        </w:rPr>
      </w:pPr>
    </w:p>
    <w:p w14:paraId="5189906B" w14:textId="77777777" w:rsidR="00B32AC6" w:rsidRPr="00B102F8" w:rsidRDefault="00B32AC6" w:rsidP="00B32AC6">
      <w:pPr>
        <w:rPr>
          <w:sz w:val="28"/>
          <w:szCs w:val="28"/>
          <w:lang w:val="ru-RU"/>
        </w:rPr>
      </w:pPr>
      <w:r w:rsidRPr="00B102F8">
        <w:rPr>
          <w:sz w:val="28"/>
          <w:szCs w:val="28"/>
          <w:lang w:val="ru-RU"/>
        </w:rPr>
        <w:t>__________________________________________________________________</w:t>
      </w:r>
    </w:p>
    <w:p w14:paraId="25762D2B" w14:textId="77777777" w:rsidR="00B32AC6" w:rsidRPr="00B102F8" w:rsidRDefault="00B32AC6" w:rsidP="00B32AC6">
      <w:pPr>
        <w:rPr>
          <w:sz w:val="28"/>
          <w:szCs w:val="28"/>
          <w:lang w:val="ru-RU"/>
        </w:rPr>
      </w:pPr>
      <w:r w:rsidRPr="00B102F8">
        <w:rPr>
          <w:sz w:val="28"/>
          <w:szCs w:val="28"/>
          <w:lang w:val="ru-RU"/>
        </w:rPr>
        <w:tab/>
      </w:r>
      <w:r w:rsidRPr="00B102F8">
        <w:rPr>
          <w:sz w:val="28"/>
          <w:szCs w:val="28"/>
          <w:lang w:val="ru-RU"/>
        </w:rPr>
        <w:tab/>
      </w:r>
      <w:r w:rsidRPr="00B102F8">
        <w:rPr>
          <w:sz w:val="28"/>
          <w:szCs w:val="28"/>
          <w:lang w:val="ru-RU"/>
        </w:rPr>
        <w:tab/>
      </w:r>
      <w:r w:rsidRPr="00B102F8">
        <w:rPr>
          <w:sz w:val="28"/>
          <w:szCs w:val="28"/>
          <w:lang w:val="ru-RU"/>
        </w:rPr>
        <w:tab/>
      </w:r>
      <w:r w:rsidRPr="00B102F8">
        <w:rPr>
          <w:sz w:val="28"/>
          <w:szCs w:val="28"/>
          <w:lang w:val="ru-RU"/>
        </w:rPr>
        <w:tab/>
      </w:r>
      <w:r w:rsidRPr="00B102F8">
        <w:rPr>
          <w:sz w:val="28"/>
          <w:szCs w:val="28"/>
          <w:lang w:val="ru-RU"/>
        </w:rPr>
        <w:tab/>
      </w:r>
      <w:r w:rsidRPr="00B102F8">
        <w:rPr>
          <w:sz w:val="28"/>
          <w:szCs w:val="28"/>
          <w:lang w:val="ru-RU"/>
        </w:rPr>
        <w:tab/>
      </w:r>
      <w:r w:rsidRPr="00B102F8">
        <w:rPr>
          <w:sz w:val="28"/>
          <w:szCs w:val="28"/>
          <w:lang w:val="ru-RU"/>
        </w:rPr>
        <w:tab/>
      </w:r>
      <w:r w:rsidRPr="00B102F8">
        <w:rPr>
          <w:sz w:val="28"/>
          <w:szCs w:val="28"/>
          <w:lang w:val="ru-RU"/>
        </w:rPr>
        <w:tab/>
      </w:r>
      <w:r w:rsidRPr="00B102F8">
        <w:rPr>
          <w:sz w:val="28"/>
          <w:szCs w:val="28"/>
          <w:lang w:val="ru-RU"/>
        </w:rPr>
        <w:tab/>
      </w:r>
    </w:p>
    <w:p w14:paraId="41AF8B5C" w14:textId="77777777" w:rsidR="00B32AC6" w:rsidRPr="00B102F8" w:rsidRDefault="00B32AC6" w:rsidP="00B32AC6">
      <w:pPr>
        <w:jc w:val="center"/>
        <w:rPr>
          <w:b/>
          <w:sz w:val="28"/>
          <w:szCs w:val="28"/>
          <w:lang w:val="ru-RU"/>
        </w:rPr>
      </w:pPr>
    </w:p>
    <w:p w14:paraId="06821FDE" w14:textId="77777777" w:rsidR="00B32AC6" w:rsidRPr="00B102F8" w:rsidRDefault="00B32AC6" w:rsidP="00B32AC6">
      <w:pPr>
        <w:widowControl w:val="0"/>
        <w:jc w:val="both"/>
        <w:rPr>
          <w:rFonts w:ascii="Times New Roman" w:hAnsi="Times New Roman"/>
          <w:sz w:val="28"/>
          <w:lang w:val="ru-RU"/>
        </w:rPr>
      </w:pPr>
    </w:p>
    <w:p w14:paraId="490D3A26" w14:textId="77777777" w:rsidR="00B32AC6" w:rsidRPr="00B102F8" w:rsidRDefault="00B32AC6" w:rsidP="00B32AC6">
      <w:pPr>
        <w:widowControl w:val="0"/>
        <w:ind w:left="5" w:firstLine="346"/>
        <w:jc w:val="both"/>
        <w:rPr>
          <w:rFonts w:ascii="Times New Roman" w:hAnsi="Times New Roman"/>
          <w:color w:val="000000"/>
          <w:spacing w:val="-4"/>
          <w:sz w:val="28"/>
          <w:shd w:val="clear" w:color="auto" w:fill="FFFFFF"/>
          <w:lang w:val="ru-RU"/>
        </w:rPr>
      </w:pPr>
    </w:p>
    <w:p w14:paraId="1B7CADFB" w14:textId="77777777" w:rsidR="00AF5BB6" w:rsidRPr="00A2543D" w:rsidRDefault="00AF5BB6" w:rsidP="00AF5BB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192B386C" w14:textId="77777777" w:rsidR="0066256F" w:rsidRPr="0066256F" w:rsidRDefault="0066256F" w:rsidP="0066256F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A205097" w14:textId="77777777" w:rsidR="0066256F" w:rsidRPr="0066256F" w:rsidRDefault="0066256F" w:rsidP="0066256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14:paraId="34C08407" w14:textId="77777777" w:rsidR="0066256F" w:rsidRDefault="0066256F" w:rsidP="0066256F">
      <w:pPr>
        <w:rPr>
          <w:lang w:val="ru-RU"/>
        </w:rPr>
      </w:pPr>
    </w:p>
    <w:p w14:paraId="5895CBD8" w14:textId="77777777" w:rsidR="0066256F" w:rsidRDefault="0066256F" w:rsidP="0066256F">
      <w:pPr>
        <w:rPr>
          <w:lang w:val="ru-RU"/>
        </w:rPr>
      </w:pPr>
    </w:p>
    <w:p w14:paraId="05BA0C5E" w14:textId="77777777" w:rsidR="0066256F" w:rsidRDefault="0066256F" w:rsidP="0066256F">
      <w:pPr>
        <w:rPr>
          <w:lang w:val="ru-RU"/>
        </w:rPr>
      </w:pPr>
    </w:p>
    <w:p w14:paraId="4D791F08" w14:textId="77777777" w:rsidR="0066256F" w:rsidRDefault="0066256F" w:rsidP="0066256F">
      <w:pPr>
        <w:rPr>
          <w:lang w:val="ru-RU"/>
        </w:rPr>
      </w:pPr>
    </w:p>
    <w:p w14:paraId="3AA8482E" w14:textId="77777777" w:rsidR="0066256F" w:rsidRDefault="0066256F" w:rsidP="0066256F">
      <w:pPr>
        <w:rPr>
          <w:lang w:val="ru-RU"/>
        </w:rPr>
      </w:pPr>
    </w:p>
    <w:p w14:paraId="64E5D11E" w14:textId="77777777" w:rsidR="0066256F" w:rsidRDefault="0066256F" w:rsidP="0066256F">
      <w:pPr>
        <w:rPr>
          <w:lang w:val="ru-RU"/>
        </w:rPr>
      </w:pPr>
    </w:p>
    <w:p w14:paraId="5F9465E1" w14:textId="77777777" w:rsidR="0066256F" w:rsidRDefault="0066256F" w:rsidP="0066256F">
      <w:pPr>
        <w:rPr>
          <w:lang w:val="ru-RU"/>
        </w:rPr>
      </w:pPr>
    </w:p>
    <w:p w14:paraId="5B155DDA" w14:textId="77777777" w:rsidR="0066256F" w:rsidRDefault="0066256F" w:rsidP="0066256F">
      <w:pPr>
        <w:rPr>
          <w:lang w:val="ru-RU"/>
        </w:rPr>
      </w:pPr>
    </w:p>
    <w:p w14:paraId="5DBE4A5D" w14:textId="77777777" w:rsidR="0066256F" w:rsidRDefault="0066256F" w:rsidP="0066256F">
      <w:pPr>
        <w:rPr>
          <w:lang w:val="ru-RU"/>
        </w:rPr>
      </w:pPr>
    </w:p>
    <w:p w14:paraId="6837A747" w14:textId="77777777" w:rsidR="0066256F" w:rsidRDefault="0066256F" w:rsidP="0066256F">
      <w:pPr>
        <w:rPr>
          <w:lang w:val="ru-RU"/>
        </w:rPr>
      </w:pPr>
    </w:p>
    <w:p w14:paraId="3A19324C" w14:textId="77777777" w:rsidR="0066256F" w:rsidRDefault="0066256F" w:rsidP="0066256F">
      <w:pPr>
        <w:rPr>
          <w:lang w:val="ru-RU"/>
        </w:rPr>
      </w:pPr>
    </w:p>
    <w:p w14:paraId="73AB6FD6" w14:textId="77777777" w:rsidR="0066256F" w:rsidRDefault="0066256F" w:rsidP="0066256F">
      <w:pPr>
        <w:rPr>
          <w:lang w:val="ru-RU"/>
        </w:rPr>
      </w:pPr>
    </w:p>
    <w:p w14:paraId="12EE69F8" w14:textId="77777777" w:rsidR="0066256F" w:rsidRDefault="0066256F" w:rsidP="0066256F">
      <w:pPr>
        <w:rPr>
          <w:lang w:val="ru-RU"/>
        </w:rPr>
      </w:pPr>
    </w:p>
    <w:p w14:paraId="5F640112" w14:textId="77777777" w:rsidR="0066256F" w:rsidRDefault="0066256F" w:rsidP="0066256F">
      <w:pPr>
        <w:rPr>
          <w:lang w:val="ru-RU"/>
        </w:rPr>
      </w:pPr>
    </w:p>
    <w:p w14:paraId="1A89EF4D" w14:textId="77777777" w:rsidR="0066256F" w:rsidRDefault="0066256F" w:rsidP="0066256F">
      <w:pPr>
        <w:rPr>
          <w:lang w:val="ru-RU"/>
        </w:rPr>
      </w:pPr>
    </w:p>
    <w:p w14:paraId="38AE15B2" w14:textId="77777777" w:rsidR="0066256F" w:rsidRDefault="0066256F" w:rsidP="0066256F">
      <w:pPr>
        <w:rPr>
          <w:lang w:val="ru-RU"/>
        </w:rPr>
      </w:pPr>
    </w:p>
    <w:p w14:paraId="09831466" w14:textId="77777777" w:rsidR="0066256F" w:rsidRDefault="0066256F" w:rsidP="0066256F">
      <w:pPr>
        <w:rPr>
          <w:lang w:val="ru-RU"/>
        </w:rPr>
      </w:pPr>
    </w:p>
    <w:p w14:paraId="04B25284" w14:textId="77777777" w:rsidR="0066256F" w:rsidRDefault="0066256F" w:rsidP="0066256F">
      <w:pPr>
        <w:rPr>
          <w:lang w:val="ru-RU"/>
        </w:rPr>
      </w:pPr>
    </w:p>
    <w:p w14:paraId="4814540A" w14:textId="77777777" w:rsidR="0066256F" w:rsidRDefault="0066256F" w:rsidP="0066256F">
      <w:pPr>
        <w:rPr>
          <w:lang w:val="ru-RU"/>
        </w:rPr>
      </w:pPr>
    </w:p>
    <w:p w14:paraId="4EE8E56A" w14:textId="77777777" w:rsidR="0066256F" w:rsidRDefault="0066256F" w:rsidP="0066256F">
      <w:pPr>
        <w:rPr>
          <w:lang w:val="ru-RU"/>
        </w:rPr>
      </w:pPr>
    </w:p>
    <w:p w14:paraId="57B5EEEB" w14:textId="77777777" w:rsidR="0066256F" w:rsidRDefault="0066256F" w:rsidP="00AF5BB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pacing w:val="-3"/>
          <w:kern w:val="0"/>
          <w:sz w:val="28"/>
          <w:szCs w:val="28"/>
          <w:lang w:val="ru-RU" w:eastAsia="ru-RU" w:bidi="ar-SA"/>
        </w:rPr>
      </w:pPr>
    </w:p>
    <w:p w14:paraId="799B9E49" w14:textId="77777777" w:rsidR="00DC21DA" w:rsidRDefault="00DC21DA" w:rsidP="00AF5BB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pacing w:val="-3"/>
          <w:kern w:val="0"/>
          <w:sz w:val="28"/>
          <w:szCs w:val="28"/>
          <w:lang w:val="ru-RU" w:eastAsia="ru-RU" w:bidi="ar-SA"/>
        </w:rPr>
      </w:pPr>
    </w:p>
    <w:p w14:paraId="62144C74" w14:textId="77777777" w:rsidR="00AF5BB6" w:rsidRDefault="00AF5BB6" w:rsidP="00AF5BB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pacing w:val="-3"/>
          <w:kern w:val="0"/>
          <w:sz w:val="28"/>
          <w:szCs w:val="28"/>
          <w:lang w:val="ru-RU" w:eastAsia="ru-RU" w:bidi="ar-SA"/>
        </w:rPr>
      </w:pPr>
      <w:r w:rsidRPr="00A75EBF">
        <w:rPr>
          <w:rFonts w:ascii="Times New Roman" w:hAnsi="Times New Roman"/>
          <w:b/>
          <w:color w:val="000000"/>
          <w:spacing w:val="-3"/>
          <w:kern w:val="0"/>
          <w:sz w:val="28"/>
          <w:szCs w:val="28"/>
          <w:lang w:val="ru-RU" w:eastAsia="ru-RU" w:bidi="ar-SA"/>
        </w:rPr>
        <w:t>Структура программы учебного предмета</w:t>
      </w:r>
    </w:p>
    <w:p w14:paraId="3FC5FABF" w14:textId="77777777" w:rsidR="00AF5BB6" w:rsidRPr="00A75EBF" w:rsidRDefault="00AF5BB6" w:rsidP="00AF5BB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pacing w:val="-3"/>
          <w:kern w:val="0"/>
          <w:sz w:val="28"/>
          <w:szCs w:val="28"/>
          <w:lang w:val="ru-RU" w:eastAsia="ru-RU" w:bidi="ar-SA"/>
        </w:rPr>
      </w:pPr>
    </w:p>
    <w:p w14:paraId="29314DDA" w14:textId="77777777" w:rsidR="00AF5BB6" w:rsidRPr="00A75EBF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7"/>
          <w:sz w:val="28"/>
          <w:szCs w:val="28"/>
        </w:rPr>
        <w:t>I</w:t>
      </w:r>
      <w:r w:rsidRPr="00A75EBF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.</w:t>
      </w:r>
      <w:r w:rsidRPr="00A75EBF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A75EBF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Пояснительная записка</w:t>
      </w:r>
    </w:p>
    <w:p w14:paraId="63845D37" w14:textId="77777777"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Характеристика учебного предмета, его место и роль в образовательном процессе;</w:t>
      </w:r>
    </w:p>
    <w:p w14:paraId="67F8E996" w14:textId="77777777"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5325FAD4" w14:textId="77777777"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>Объем учебного времени, предусмотренный учебным планом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A75EBF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>образовательного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A75E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учреждения на реализацию учебного предмета;</w:t>
      </w:r>
    </w:p>
    <w:p w14:paraId="731480F6" w14:textId="77777777"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Форма проведения учебных аудиторных занятий;</w:t>
      </w:r>
    </w:p>
    <w:p w14:paraId="74A4576C" w14:textId="77777777"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Цель и задачи учебного предмета;</w:t>
      </w:r>
    </w:p>
    <w:p w14:paraId="5FBAC664" w14:textId="77777777"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Структура программы учебного предмета;</w:t>
      </w:r>
    </w:p>
    <w:p w14:paraId="1B59C36C" w14:textId="77777777"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 xml:space="preserve"> </w:t>
      </w:r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</w:rPr>
        <w:t>Методы обучения;</w:t>
      </w:r>
    </w:p>
    <w:p w14:paraId="5DAAB896" w14:textId="77777777"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AD6D27">
        <w:rPr>
          <w:rFonts w:ascii="Times New Roman" w:hAnsi="Times New Roman"/>
          <w:i/>
          <w:color w:val="000000"/>
          <w:sz w:val="28"/>
          <w:szCs w:val="28"/>
          <w:lang w:val="ru-RU"/>
        </w:rPr>
        <w:t>Описание материально-технических условий реализации учебного предмета.</w:t>
      </w:r>
    </w:p>
    <w:p w14:paraId="79782EBA" w14:textId="77777777" w:rsidR="00AF5BB6" w:rsidRPr="00A2543D" w:rsidRDefault="00AF5BB6" w:rsidP="00AF5BB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A5866A" w14:textId="77777777" w:rsidR="00AF5BB6" w:rsidRPr="00A75EBF" w:rsidRDefault="00AF5BB6" w:rsidP="00AF5BB6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A75EBF">
        <w:rPr>
          <w:rFonts w:ascii="Times New Roman" w:hAnsi="Times New Roman"/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73225943" w14:textId="77777777" w:rsidR="00AF5BB6" w:rsidRPr="00A75EBF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 xml:space="preserve">- </w:t>
      </w:r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</w:rPr>
        <w:t>Учебно-тематический план</w:t>
      </w:r>
      <w:r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>;</w:t>
      </w:r>
    </w:p>
    <w:p w14:paraId="07C7477E" w14:textId="77777777"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z w:val="28"/>
          <w:szCs w:val="28"/>
        </w:rPr>
        <w:t>Годовые требования.</w:t>
      </w:r>
    </w:p>
    <w:p w14:paraId="030E72D6" w14:textId="77777777" w:rsidR="00AF5BB6" w:rsidRPr="00A2543D" w:rsidRDefault="00AF5BB6" w:rsidP="00AF5BB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C5828D9" w14:textId="77777777" w:rsidR="00AF5BB6" w:rsidRPr="001F190E" w:rsidRDefault="00AF5BB6" w:rsidP="00AF5BB6">
      <w:pPr>
        <w:widowControl w:val="0"/>
        <w:shd w:val="clear" w:color="auto" w:fill="FFFFFF"/>
        <w:tabs>
          <w:tab w:val="left" w:pos="426"/>
          <w:tab w:val="left" w:pos="70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1"/>
          <w:sz w:val="28"/>
          <w:szCs w:val="28"/>
        </w:rPr>
        <w:t>III</w:t>
      </w:r>
      <w:r w:rsidRPr="00A75EBF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. Требования к уровню подготовки обучающихся</w:t>
      </w:r>
    </w:p>
    <w:p w14:paraId="3D23F403" w14:textId="77777777" w:rsidR="00AF5BB6" w:rsidRPr="001F190E" w:rsidRDefault="00AF5BB6" w:rsidP="00AF5BB6">
      <w:pPr>
        <w:widowControl w:val="0"/>
        <w:shd w:val="clear" w:color="auto" w:fill="FFFFFF"/>
        <w:tabs>
          <w:tab w:val="left" w:pos="426"/>
          <w:tab w:val="left" w:pos="70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pacing w:val="-11"/>
          <w:sz w:val="28"/>
          <w:szCs w:val="28"/>
          <w:lang w:val="ru-RU"/>
        </w:rPr>
      </w:pPr>
    </w:p>
    <w:p w14:paraId="2754E624" w14:textId="77777777" w:rsidR="00AF5BB6" w:rsidRPr="00A75EBF" w:rsidRDefault="00AF5BB6" w:rsidP="00AF5BB6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pacing w:val="-21"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Формы и методы контроля, система оценок</w:t>
      </w:r>
    </w:p>
    <w:p w14:paraId="7F0DBEC1" w14:textId="77777777" w:rsidR="00AF5BB6" w:rsidRPr="00A2543D" w:rsidRDefault="00AF5BB6" w:rsidP="00AF5BB6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2543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Аттестация: цели, виды, форма, содержание;</w:t>
      </w:r>
    </w:p>
    <w:p w14:paraId="4D5BDD7C" w14:textId="77777777"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F190E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Требования к промежуточной аттестации;</w:t>
      </w:r>
    </w:p>
    <w:p w14:paraId="584CC320" w14:textId="77777777"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Критерии оценки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.</w:t>
      </w:r>
    </w:p>
    <w:p w14:paraId="13E67DBE" w14:textId="77777777" w:rsidR="00AF5BB6" w:rsidRDefault="00AF5BB6" w:rsidP="00AF5BB6">
      <w:pPr>
        <w:shd w:val="clear" w:color="auto" w:fill="FFFFFF"/>
        <w:tabs>
          <w:tab w:val="left" w:pos="426"/>
          <w:tab w:val="left" w:pos="706"/>
        </w:tabs>
        <w:spacing w:line="276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14:paraId="0C7290B5" w14:textId="77777777" w:rsidR="00AF5BB6" w:rsidRPr="00A75EBF" w:rsidRDefault="00AF5BB6" w:rsidP="00AF5BB6">
      <w:pPr>
        <w:shd w:val="clear" w:color="auto" w:fill="FFFFFF"/>
        <w:tabs>
          <w:tab w:val="left" w:pos="426"/>
          <w:tab w:val="left" w:pos="70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11"/>
          <w:sz w:val="28"/>
          <w:szCs w:val="28"/>
        </w:rPr>
        <w:t>V</w:t>
      </w:r>
      <w:r w:rsidRPr="00A75EBF">
        <w:rPr>
          <w:rFonts w:ascii="Times New Roman" w:hAnsi="Times New Roman"/>
          <w:b/>
          <w:color w:val="000000"/>
          <w:spacing w:val="-11"/>
          <w:sz w:val="28"/>
          <w:szCs w:val="28"/>
          <w:lang w:val="ru-RU"/>
        </w:rPr>
        <w:t>.</w:t>
      </w:r>
      <w:r w:rsidRPr="00A75EBF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A75EBF">
        <w:rPr>
          <w:rFonts w:ascii="Times New Roman" w:hAnsi="Times New Roman"/>
          <w:b/>
          <w:color w:val="000000"/>
          <w:spacing w:val="-5"/>
          <w:sz w:val="28"/>
          <w:szCs w:val="28"/>
          <w:lang w:val="ru-RU"/>
        </w:rPr>
        <w:t>Методическое обеспечение учебного процесса</w:t>
      </w:r>
    </w:p>
    <w:p w14:paraId="22262973" w14:textId="77777777" w:rsidR="00AF5BB6" w:rsidRPr="00A75EBF" w:rsidRDefault="00AF5BB6" w:rsidP="00AF5BB6">
      <w:pPr>
        <w:shd w:val="clear" w:color="auto" w:fill="FFFFFF"/>
        <w:tabs>
          <w:tab w:val="left" w:pos="426"/>
          <w:tab w:val="left" w:pos="768"/>
        </w:tabs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75EBF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75E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Методические рекомендации педагогическим работникам.</w:t>
      </w:r>
    </w:p>
    <w:p w14:paraId="2D10F55F" w14:textId="77777777" w:rsidR="00AF5BB6" w:rsidRPr="00A75EBF" w:rsidRDefault="00AF5BB6" w:rsidP="00AF5BB6">
      <w:pPr>
        <w:shd w:val="clear" w:color="auto" w:fill="FFFFFF"/>
        <w:tabs>
          <w:tab w:val="left" w:pos="426"/>
          <w:tab w:val="left" w:pos="768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A21A1F" w14:textId="77777777" w:rsidR="00AF5BB6" w:rsidRPr="00A75EBF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3"/>
          <w:sz w:val="28"/>
          <w:szCs w:val="28"/>
        </w:rPr>
        <w:t>VI</w:t>
      </w:r>
      <w:r w:rsidRPr="00A75EBF"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  <w:t>.</w:t>
      </w:r>
      <w:r w:rsidRPr="00A75EBF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A75EBF">
        <w:rPr>
          <w:rFonts w:ascii="Times New Roman" w:hAnsi="Times New Roman"/>
          <w:b/>
          <w:color w:val="000000"/>
          <w:spacing w:val="-4"/>
          <w:sz w:val="28"/>
          <w:szCs w:val="28"/>
          <w:lang w:val="ru-RU"/>
        </w:rPr>
        <w:t>Список рекомендуемой учебной и методической литературы</w:t>
      </w:r>
    </w:p>
    <w:p w14:paraId="2BD10495" w14:textId="77777777" w:rsidR="00AF5BB6" w:rsidRPr="00A2543D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- </w:t>
      </w:r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>Список методической литературы;</w:t>
      </w:r>
    </w:p>
    <w:p w14:paraId="0CA9A292" w14:textId="77777777" w:rsidR="00AF5BB6" w:rsidRPr="001F190E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</w:t>
      </w:r>
      <w:r w:rsidRPr="001F190E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ru-RU"/>
        </w:rPr>
        <w:t>Учебная литература</w:t>
      </w:r>
      <w:r w:rsidRPr="001F190E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ru-RU"/>
        </w:rPr>
        <w:t>.</w:t>
      </w:r>
    </w:p>
    <w:p w14:paraId="62CE77BB" w14:textId="77777777" w:rsidR="00AF5BB6" w:rsidRPr="001F190E" w:rsidRDefault="00AF5BB6" w:rsidP="00AF5BB6">
      <w:pPr>
        <w:framePr w:h="254" w:hRule="exact" w:hSpace="10080" w:wrap="notBeside" w:vAnchor="text" w:hAnchor="margin" w:x="9639" w:y="1"/>
        <w:shd w:val="clear" w:color="auto" w:fill="FFFFFF"/>
        <w:spacing w:line="276" w:lineRule="auto"/>
        <w:rPr>
          <w:rFonts w:ascii="Times New Roman" w:hAnsi="Times New Roman"/>
          <w:sz w:val="28"/>
          <w:szCs w:val="28"/>
          <w:lang w:val="ru-RU"/>
        </w:rPr>
        <w:sectPr w:rsidR="00AF5BB6" w:rsidRPr="001F190E" w:rsidSect="00B32AC6">
          <w:footerReference w:type="default" r:id="rId7"/>
          <w:pgSz w:w="11909" w:h="16834"/>
          <w:pgMar w:top="567" w:right="851" w:bottom="567" w:left="1701" w:header="567" w:footer="170" w:gutter="0"/>
          <w:cols w:space="720"/>
          <w:noEndnote/>
          <w:titlePg/>
          <w:docGrid w:linePitch="326"/>
        </w:sectPr>
      </w:pPr>
    </w:p>
    <w:p w14:paraId="63B8C573" w14:textId="77777777" w:rsidR="00D70796" w:rsidRPr="00694355" w:rsidRDefault="00D70796" w:rsidP="00B102F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5D41FB8" w14:textId="10C153CE" w:rsidR="00B102F8" w:rsidRPr="00B102F8" w:rsidRDefault="00B102F8" w:rsidP="00B102F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2246">
        <w:rPr>
          <w:rFonts w:ascii="Times New Roman" w:hAnsi="Times New Roman"/>
          <w:b/>
          <w:sz w:val="28"/>
          <w:szCs w:val="28"/>
        </w:rPr>
        <w:t>I</w:t>
      </w:r>
      <w:r w:rsidRPr="00B102F8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B102F8"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</w:p>
    <w:p w14:paraId="55D1A711" w14:textId="77777777" w:rsidR="00B102F8" w:rsidRPr="00B102F8" w:rsidRDefault="00B102F8" w:rsidP="00B102F8">
      <w:pPr>
        <w:spacing w:after="1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02F8">
        <w:rPr>
          <w:rFonts w:ascii="Times New Roman" w:hAnsi="Times New Roman"/>
          <w:b/>
          <w:i/>
          <w:sz w:val="28"/>
          <w:szCs w:val="28"/>
          <w:lang w:val="ru-RU"/>
        </w:rPr>
        <w:t>1. Характеристика учебного предмета, его место и роль в образовательном процессе</w:t>
      </w:r>
    </w:p>
    <w:p w14:paraId="1FA70F04" w14:textId="77777777" w:rsidR="00DE01A1" w:rsidRDefault="00DE01A1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E01A1">
        <w:rPr>
          <w:rFonts w:ascii="Times New Roman" w:hAnsi="Times New Roman"/>
          <w:color w:val="000000"/>
          <w:spacing w:val="-1"/>
          <w:szCs w:val="28"/>
          <w:lang w:val="ru-RU"/>
        </w:rPr>
        <w:t>Программа учебного предмета «</w:t>
      </w:r>
      <w:r>
        <w:rPr>
          <w:rFonts w:ascii="Times New Roman" w:hAnsi="Times New Roman"/>
          <w:color w:val="000000"/>
          <w:spacing w:val="-1"/>
          <w:szCs w:val="28"/>
          <w:lang w:val="ru-RU"/>
        </w:rPr>
        <w:t>С</w:t>
      </w:r>
      <w:r w:rsidRPr="00DE01A1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лушание музыки»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191-01-39-06-ГИ, а также с учётом многолетнего педагогического опыта в области теоретических дисциплин в детских школах искусств.  </w:t>
      </w:r>
    </w:p>
    <w:p w14:paraId="03BA74D7" w14:textId="7083D6AA" w:rsidR="00DE01A1" w:rsidRDefault="00DE01A1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Cs w:val="28"/>
          <w:lang w:val="ru-RU"/>
        </w:rPr>
        <w:t>Программа по предмету «Слушание музыки» рассчитана для обучающихся младш</w:t>
      </w:r>
      <w:r w:rsidR="007F46E2">
        <w:rPr>
          <w:rFonts w:ascii="Times New Roman" w:hAnsi="Times New Roman"/>
          <w:color w:val="000000"/>
          <w:spacing w:val="-1"/>
          <w:szCs w:val="28"/>
          <w:lang w:val="ru-RU"/>
        </w:rPr>
        <w:t>е 11 лет</w:t>
      </w:r>
      <w:r>
        <w:rPr>
          <w:rFonts w:ascii="Times New Roman" w:hAnsi="Times New Roman"/>
          <w:color w:val="000000"/>
          <w:spacing w:val="-1"/>
          <w:szCs w:val="28"/>
          <w:lang w:val="ru-RU"/>
        </w:rPr>
        <w:t xml:space="preserve"> в области искусств «Фортепиано», «Народные инструменты», «Хоровое пение». </w:t>
      </w:r>
      <w:r w:rsidRPr="00DE01A1">
        <w:rPr>
          <w:rFonts w:ascii="Times New Roman" w:hAnsi="Times New Roman"/>
          <w:color w:val="000000"/>
          <w:spacing w:val="-1"/>
          <w:szCs w:val="28"/>
          <w:lang w:val="ru-RU"/>
        </w:rPr>
        <w:t>Программа по обучению «</w:t>
      </w:r>
      <w:r>
        <w:rPr>
          <w:rFonts w:ascii="Times New Roman" w:hAnsi="Times New Roman"/>
          <w:color w:val="000000"/>
          <w:spacing w:val="-1"/>
          <w:szCs w:val="28"/>
          <w:lang w:val="ru-RU"/>
        </w:rPr>
        <w:t>С</w:t>
      </w:r>
      <w:r w:rsidRPr="00DE01A1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лушанию музыки» направлена на:  </w:t>
      </w:r>
    </w:p>
    <w:p w14:paraId="46513973" w14:textId="77777777" w:rsidR="00DE01A1" w:rsidRDefault="00DE01A1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E01A1">
        <w:rPr>
          <w:rFonts w:ascii="Times New Roman" w:hAnsi="Times New Roman"/>
          <w:color w:val="000000"/>
          <w:spacing w:val="-1"/>
          <w:szCs w:val="28"/>
          <w:lang w:val="ru-RU"/>
        </w:rPr>
        <w:t xml:space="preserve">- формирование у детей умения художественного восприятия музыки;  </w:t>
      </w:r>
    </w:p>
    <w:p w14:paraId="03BE73AA" w14:textId="23210F35" w:rsidR="00DE01A1" w:rsidRDefault="00DE01A1" w:rsidP="006A6BA8">
      <w:pPr>
        <w:shd w:val="clear" w:color="auto" w:fill="FFFFFF"/>
        <w:spacing w:after="120" w:line="276" w:lineRule="auto"/>
        <w:ind w:left="6" w:firstLine="714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E01A1">
        <w:rPr>
          <w:rFonts w:ascii="Times New Roman" w:hAnsi="Times New Roman"/>
          <w:color w:val="000000"/>
          <w:spacing w:val="-1"/>
          <w:szCs w:val="28"/>
          <w:lang w:val="ru-RU"/>
        </w:rPr>
        <w:t>- развитие их музыкальных способностей, воспитание любви к музыкальному искусству.</w:t>
      </w:r>
    </w:p>
    <w:p w14:paraId="2CE2861A" w14:textId="37DC4BFB" w:rsidR="00B102F8" w:rsidRDefault="00B102F8" w:rsidP="006A6BA8">
      <w:pPr>
        <w:pStyle w:val="Style4"/>
        <w:widowControl/>
        <w:tabs>
          <w:tab w:val="left" w:pos="1134"/>
        </w:tabs>
        <w:spacing w:line="276" w:lineRule="auto"/>
        <w:ind w:firstLine="709"/>
        <w:rPr>
          <w:rStyle w:val="FontStyle16"/>
          <w:rFonts w:eastAsiaTheme="minorEastAsia"/>
          <w:szCs w:val="28"/>
        </w:rPr>
      </w:pPr>
      <w:r w:rsidRPr="00931CA1">
        <w:rPr>
          <w:b/>
          <w:i/>
          <w:sz w:val="28"/>
          <w:szCs w:val="28"/>
        </w:rPr>
        <w:t xml:space="preserve">2. Срок реализации </w:t>
      </w:r>
      <w:r w:rsidRPr="00EA0E4E">
        <w:rPr>
          <w:rStyle w:val="FontStyle16"/>
          <w:rFonts w:eastAsiaTheme="minorEastAsia"/>
          <w:szCs w:val="28"/>
        </w:rPr>
        <w:t>учебного предмета «</w:t>
      </w:r>
      <w:r>
        <w:rPr>
          <w:rStyle w:val="FontStyle16"/>
          <w:rFonts w:eastAsiaTheme="minorEastAsia"/>
          <w:szCs w:val="28"/>
        </w:rPr>
        <w:t>Слушание музыки</w:t>
      </w:r>
      <w:r w:rsidRPr="00EA0E4E">
        <w:rPr>
          <w:rStyle w:val="FontStyle16"/>
          <w:rFonts w:eastAsiaTheme="minorEastAsia"/>
          <w:szCs w:val="28"/>
        </w:rPr>
        <w:t xml:space="preserve">» для детей, поступивших в образовательное учреждение </w:t>
      </w:r>
      <w:r w:rsidR="006A6BA8">
        <w:rPr>
          <w:rStyle w:val="FontStyle16"/>
          <w:rFonts w:eastAsiaTheme="minorEastAsia"/>
          <w:szCs w:val="28"/>
        </w:rPr>
        <w:t>в 1 класс,</w:t>
      </w:r>
      <w:r w:rsidRPr="00EA0E4E">
        <w:rPr>
          <w:rStyle w:val="FontStyle16"/>
          <w:rFonts w:eastAsiaTheme="minorEastAsia"/>
          <w:szCs w:val="28"/>
        </w:rPr>
        <w:t xml:space="preserve"> составляет </w:t>
      </w:r>
      <w:r w:rsidR="00DE01A1">
        <w:rPr>
          <w:rStyle w:val="FontStyle16"/>
          <w:rFonts w:eastAsiaTheme="minorEastAsia"/>
          <w:szCs w:val="28"/>
        </w:rPr>
        <w:t>4</w:t>
      </w:r>
      <w:r>
        <w:rPr>
          <w:rStyle w:val="FontStyle16"/>
          <w:rFonts w:eastAsiaTheme="minorEastAsia"/>
          <w:szCs w:val="28"/>
        </w:rPr>
        <w:t xml:space="preserve"> года обучения</w:t>
      </w:r>
      <w:r w:rsidRPr="00EA0E4E">
        <w:rPr>
          <w:rStyle w:val="FontStyle16"/>
          <w:rFonts w:eastAsiaTheme="minorEastAsia"/>
          <w:szCs w:val="28"/>
        </w:rPr>
        <w:t>.</w:t>
      </w:r>
    </w:p>
    <w:p w14:paraId="6BA57568" w14:textId="6C112032" w:rsidR="006A6BA8" w:rsidRDefault="006A6BA8" w:rsidP="00177BDD">
      <w:pPr>
        <w:pStyle w:val="Style4"/>
        <w:widowControl/>
        <w:tabs>
          <w:tab w:val="left" w:pos="1134"/>
        </w:tabs>
        <w:spacing w:after="120" w:line="276" w:lineRule="auto"/>
        <w:ind w:firstLine="709"/>
        <w:rPr>
          <w:rStyle w:val="FontStyle16"/>
          <w:rFonts w:eastAsiaTheme="minorEastAsia"/>
          <w:szCs w:val="28"/>
        </w:rPr>
      </w:pPr>
      <w:r w:rsidRPr="006A6BA8">
        <w:rPr>
          <w:rStyle w:val="FontStyle16"/>
          <w:rFonts w:eastAsiaTheme="minorEastAsia"/>
          <w:szCs w:val="28"/>
        </w:rPr>
        <w:t xml:space="preserve">Данная программа предлагает индивидуальный подход к каждому ученику, преподаватель может корректировать учебный план, в зависимости от возможностей и способностей учащихся в группе. </w:t>
      </w:r>
    </w:p>
    <w:p w14:paraId="093F6D5D" w14:textId="77777777" w:rsidR="00B102F8" w:rsidRPr="00B102F8" w:rsidRDefault="00B102F8" w:rsidP="00B102F8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02F8">
        <w:rPr>
          <w:rFonts w:ascii="Times New Roman" w:hAnsi="Times New Roman"/>
          <w:b/>
          <w:i/>
          <w:sz w:val="28"/>
          <w:szCs w:val="28"/>
          <w:lang w:val="ru-RU"/>
        </w:rPr>
        <w:t>3. Объем учебного времени</w:t>
      </w:r>
      <w:r w:rsidRPr="00B102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102F8">
        <w:rPr>
          <w:rFonts w:ascii="Times New Roman" w:hAnsi="Times New Roman"/>
          <w:szCs w:val="28"/>
          <w:lang w:val="ru-RU"/>
        </w:rPr>
        <w:t xml:space="preserve">предусмотренный учебным планом образовательного учреждения на реализацию учебного предмета </w:t>
      </w:r>
      <w:r w:rsidRPr="00B102F8">
        <w:rPr>
          <w:rFonts w:ascii="Times New Roman" w:hAnsi="Times New Roman"/>
          <w:bCs/>
          <w:iCs/>
          <w:szCs w:val="28"/>
          <w:lang w:val="ru-RU"/>
        </w:rPr>
        <w:t>«С</w:t>
      </w:r>
      <w:r>
        <w:rPr>
          <w:rFonts w:ascii="Times New Roman" w:hAnsi="Times New Roman"/>
          <w:bCs/>
          <w:iCs/>
          <w:szCs w:val="28"/>
          <w:lang w:val="ru-RU"/>
        </w:rPr>
        <w:t>лушание музыки</w:t>
      </w:r>
      <w:r w:rsidRPr="00B102F8">
        <w:rPr>
          <w:rFonts w:ascii="Times New Roman" w:hAnsi="Times New Roman"/>
          <w:szCs w:val="28"/>
          <w:lang w:val="ru-RU"/>
        </w:rPr>
        <w:t>»</w:t>
      </w:r>
      <w:r w:rsidRPr="00B102F8">
        <w:rPr>
          <w:rFonts w:ascii="Times New Roman" w:hAnsi="Times New Roman"/>
          <w:b/>
          <w:szCs w:val="28"/>
          <w:lang w:val="ru-RU"/>
        </w:rPr>
        <w:t>:</w:t>
      </w:r>
    </w:p>
    <w:p w14:paraId="61533B0F" w14:textId="28343F38" w:rsidR="00B102F8" w:rsidRPr="00416483" w:rsidRDefault="00B102F8" w:rsidP="00B102F8">
      <w:pPr>
        <w:spacing w:line="36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EA0E4E">
        <w:rPr>
          <w:rFonts w:ascii="Times New Roman" w:hAnsi="Times New Roman"/>
          <w:b/>
          <w:szCs w:val="28"/>
        </w:rPr>
        <w:t xml:space="preserve">Нормативный срок обучения – </w:t>
      </w:r>
      <w:r w:rsidR="00DE01A1">
        <w:rPr>
          <w:rFonts w:ascii="Times New Roman" w:hAnsi="Times New Roman"/>
          <w:b/>
          <w:szCs w:val="28"/>
          <w:lang w:val="ru-RU"/>
        </w:rPr>
        <w:t>4</w:t>
      </w:r>
      <w:r>
        <w:rPr>
          <w:rFonts w:ascii="Times New Roman" w:hAnsi="Times New Roman"/>
          <w:b/>
          <w:szCs w:val="28"/>
        </w:rPr>
        <w:t xml:space="preserve"> года</w:t>
      </w:r>
    </w:p>
    <w:tbl>
      <w:tblPr>
        <w:tblW w:w="1015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7"/>
        <w:gridCol w:w="851"/>
        <w:gridCol w:w="850"/>
        <w:gridCol w:w="851"/>
        <w:gridCol w:w="850"/>
        <w:gridCol w:w="851"/>
        <w:gridCol w:w="850"/>
        <w:gridCol w:w="851"/>
        <w:gridCol w:w="850"/>
        <w:gridCol w:w="904"/>
      </w:tblGrid>
      <w:tr w:rsidR="005232F7" w:rsidRPr="00F22D7B" w14:paraId="1A5A007F" w14:textId="77777777" w:rsidTr="00D70796">
        <w:trPr>
          <w:trHeight w:hRule="exact" w:val="728"/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DAA15" w14:textId="77777777" w:rsidR="005232F7" w:rsidRPr="00E537AC" w:rsidRDefault="005232F7" w:rsidP="00D70796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E537AC">
              <w:rPr>
                <w:rFonts w:ascii="Times New Roman" w:hAnsi="Times New Roman"/>
                <w:b/>
                <w:i/>
                <w:lang w:val="ru-RU"/>
              </w:rPr>
              <w:t>Вид учебной работы, нагрузки, аттестации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2B63B" w14:textId="77777777" w:rsidR="005232F7" w:rsidRPr="00E537AC" w:rsidRDefault="005232F7" w:rsidP="00D70796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E537AC">
              <w:rPr>
                <w:rFonts w:ascii="Times New Roman" w:hAnsi="Times New Roman"/>
                <w:b/>
                <w:i/>
                <w:lang w:val="ru-RU"/>
              </w:rPr>
              <w:t>Затраты учебного времени, график промежуточной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5BDAA" w14:textId="77777777" w:rsidR="005232F7" w:rsidRPr="00E537AC" w:rsidRDefault="005232F7" w:rsidP="00D70796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b/>
                <w:i/>
              </w:rPr>
            </w:pPr>
            <w:r w:rsidRPr="00E537AC">
              <w:rPr>
                <w:rFonts w:ascii="Times New Roman" w:hAnsi="Times New Roman"/>
                <w:b/>
                <w:i/>
              </w:rPr>
              <w:t>Всего часов</w:t>
            </w:r>
          </w:p>
        </w:tc>
      </w:tr>
      <w:tr w:rsidR="00177BDD" w:rsidRPr="00F22D7B" w14:paraId="17CFFC93" w14:textId="77777777" w:rsidTr="00C720D4">
        <w:trPr>
          <w:trHeight w:hRule="exact" w:val="280"/>
          <w:jc w:val="center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2AB7" w14:textId="0D81C850" w:rsidR="00177BDD" w:rsidRPr="00D70796" w:rsidRDefault="00177BDD" w:rsidP="00177BDD">
            <w:pPr>
              <w:shd w:val="clear" w:color="auto" w:fill="FFFFFF"/>
              <w:spacing w:line="276" w:lineRule="auto"/>
              <w:ind w:left="102" w:right="102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D70796">
              <w:rPr>
                <w:rFonts w:ascii="Times New Roman" w:hAnsi="Times New Roman"/>
                <w:b/>
                <w:bCs/>
                <w:lang w:val="ru-RU"/>
              </w:rPr>
              <w:t>Годы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D4EE41" w14:textId="3A460C9B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1-й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045675" w14:textId="249581C2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2-й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283D92" w14:textId="501925EC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3-й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E27198" w14:textId="2333524C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4-й год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CC6B5" w14:textId="77777777" w:rsidR="00177BDD" w:rsidRPr="005232F7" w:rsidRDefault="00177BDD" w:rsidP="00177BDD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7BDD" w:rsidRPr="00F22D7B" w14:paraId="15EEC1C9" w14:textId="77777777" w:rsidTr="00177BDD">
        <w:trPr>
          <w:trHeight w:hRule="exact" w:val="280"/>
          <w:jc w:val="center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1C488" w14:textId="459B8D43" w:rsidR="00177BDD" w:rsidRPr="00D70796" w:rsidRDefault="00177BDD" w:rsidP="00177BDD">
            <w:pPr>
              <w:shd w:val="clear" w:color="auto" w:fill="FFFFFF"/>
              <w:spacing w:line="276" w:lineRule="auto"/>
              <w:ind w:left="102" w:right="102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D70796">
              <w:rPr>
                <w:rFonts w:ascii="Times New Roman" w:hAnsi="Times New Roman"/>
                <w:b/>
                <w:bCs/>
                <w:lang w:val="ru-RU"/>
              </w:rPr>
              <w:t xml:space="preserve">Полугодия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6D5851" w14:textId="77777777" w:rsidR="00177BDD" w:rsidRPr="00D70796" w:rsidRDefault="00177BDD" w:rsidP="00177BDD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0D5A14" w14:textId="6284C26F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B7E167" w14:textId="1A24176F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6BC132" w14:textId="75A3C182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E1FD22" w14:textId="26437D4F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43068F" w14:textId="062AF487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7014D7" w14:textId="38F394B1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AA1B1D" w14:textId="739C263C" w:rsidR="00177BDD" w:rsidRPr="00D70796" w:rsidRDefault="00177BDD" w:rsidP="00177BD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70796">
              <w:rPr>
                <w:rFonts w:ascii="Times New Roman" w:hAnsi="Times New Roman"/>
                <w:b/>
                <w:iCs/>
                <w:lang w:val="ru-RU"/>
              </w:rPr>
              <w:t>8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8D5CB" w14:textId="4C3BBC0D" w:rsidR="00177BDD" w:rsidRPr="005232F7" w:rsidRDefault="00177BDD" w:rsidP="00177BDD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0237" w:rsidRPr="00F22D7B" w14:paraId="669734E8" w14:textId="77777777" w:rsidTr="00177BDD">
        <w:trPr>
          <w:trHeight w:hRule="exact" w:val="435"/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61B1E" w14:textId="77777777" w:rsidR="002E0237" w:rsidRDefault="002E0237" w:rsidP="002E0237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  <w:r w:rsidRPr="00576D9A">
              <w:rPr>
                <w:rFonts w:ascii="Times New Roman" w:hAnsi="Times New Roman"/>
              </w:rPr>
              <w:t>Аудиторные занятия</w:t>
            </w:r>
          </w:p>
          <w:p w14:paraId="705FF40F" w14:textId="77777777" w:rsidR="002E0237" w:rsidRDefault="002E0237" w:rsidP="002E0237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</w:p>
          <w:p w14:paraId="4EA47086" w14:textId="77777777" w:rsidR="002E0237" w:rsidRDefault="002E0237" w:rsidP="002E0237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</w:p>
          <w:p w14:paraId="0D515BD9" w14:textId="77777777" w:rsidR="002E0237" w:rsidRDefault="002E0237" w:rsidP="002E0237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</w:p>
          <w:p w14:paraId="1BB749EF" w14:textId="77777777" w:rsidR="002E0237" w:rsidRDefault="002E0237" w:rsidP="002E0237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</w:p>
          <w:p w14:paraId="3AF536F2" w14:textId="77777777" w:rsidR="002E0237" w:rsidRDefault="002E0237" w:rsidP="002E0237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</w:p>
          <w:p w14:paraId="038D0B39" w14:textId="619C0EEB" w:rsidR="002E0237" w:rsidRPr="00576D9A" w:rsidRDefault="002E0237" w:rsidP="002E0237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43CF5" w14:textId="6A8095B8" w:rsidR="002E0237" w:rsidRPr="005232F7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746E1F" w14:textId="6B748898" w:rsidR="002E0237" w:rsidRPr="005232F7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5BBBDF" w14:textId="2EB27177" w:rsidR="002E0237" w:rsidRPr="005232F7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D7E21" w14:textId="36839512" w:rsidR="002E0237" w:rsidRPr="005232F7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D36623" w14:textId="7040B049" w:rsidR="002E0237" w:rsidRPr="00576D9A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E3793A" w14:textId="33747F21" w:rsidR="002E0237" w:rsidRPr="00576D9A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C7DD7A" w14:textId="0B1AD380" w:rsidR="002E0237" w:rsidRPr="00576D9A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982FD6" w14:textId="227CC215" w:rsidR="002E0237" w:rsidRPr="00576D9A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20C1B" w14:textId="1C1FEBEC" w:rsidR="002E0237" w:rsidRPr="00576D9A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136</w:t>
            </w:r>
          </w:p>
        </w:tc>
      </w:tr>
      <w:tr w:rsidR="002E0237" w:rsidRPr="00F22D7B" w14:paraId="1C853598" w14:textId="77777777" w:rsidTr="00177BDD">
        <w:trPr>
          <w:trHeight w:hRule="exact" w:val="710"/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5A4F6" w14:textId="77777777" w:rsidR="002E0237" w:rsidRPr="00576D9A" w:rsidRDefault="002E0237" w:rsidP="002E0237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</w:t>
            </w:r>
            <w:r w:rsidRPr="00576D9A">
              <w:rPr>
                <w:rFonts w:ascii="Times New Roman" w:hAnsi="Times New Roman"/>
              </w:rPr>
              <w:t>ая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2654CD" w14:textId="1556F777" w:rsidR="002E0237" w:rsidRPr="00E537AC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8C6F73" w14:textId="25E90FD8" w:rsidR="002E0237" w:rsidRPr="00E537AC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955B31" w14:textId="5992AE29" w:rsidR="002E0237" w:rsidRPr="00E537AC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98D56" w14:textId="37F8AD34" w:rsidR="002E0237" w:rsidRPr="00E537AC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8FF15F" w14:textId="3D989158" w:rsidR="002E0237" w:rsidRPr="0030550F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757052" w14:textId="7EF93E70" w:rsidR="002E0237" w:rsidRPr="0030550F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EBB3FF" w14:textId="3AA69CE8" w:rsidR="002E0237" w:rsidRPr="0030550F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D1B79" w14:textId="7F7AD12C" w:rsidR="002E0237" w:rsidRPr="0030550F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BAC7D" w14:textId="1B237C53" w:rsidR="002E0237" w:rsidRPr="00576D9A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136</w:t>
            </w:r>
          </w:p>
        </w:tc>
      </w:tr>
      <w:tr w:rsidR="002E0237" w:rsidRPr="00F22D7B" w14:paraId="2074C5E2" w14:textId="77777777" w:rsidTr="00177BDD">
        <w:trPr>
          <w:trHeight w:hRule="exact" w:val="706"/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5B733" w14:textId="77777777" w:rsidR="002E0237" w:rsidRPr="00576D9A" w:rsidRDefault="002E0237" w:rsidP="002E0237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  <w:r w:rsidRPr="00576D9A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31F519" w14:textId="6BDD059B" w:rsidR="002E0237" w:rsidRPr="00E537AC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C51601" w14:textId="345ED8F6" w:rsidR="002E0237" w:rsidRPr="00E537AC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D2CA3E" w14:textId="1FEAB5BF" w:rsidR="002E0237" w:rsidRPr="00E537AC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C0F2A" w14:textId="7D121948" w:rsidR="002E0237" w:rsidRPr="00E537AC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948431" w14:textId="56CC56B6" w:rsidR="002E0237" w:rsidRPr="00576D9A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607947" w14:textId="1CCA4975" w:rsidR="002E0237" w:rsidRPr="00576D9A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142A95" w14:textId="09DCB273" w:rsidR="002E0237" w:rsidRPr="00576D9A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148B8" w14:textId="63E56FFB" w:rsidR="002E0237" w:rsidRPr="00576D9A" w:rsidRDefault="002E0237" w:rsidP="002E0237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029EA" w14:textId="6C5AF0C8" w:rsidR="002E0237" w:rsidRPr="00576D9A" w:rsidRDefault="002E0237" w:rsidP="002E0237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</w:t>
            </w:r>
          </w:p>
        </w:tc>
      </w:tr>
    </w:tbl>
    <w:p w14:paraId="3610DD9B" w14:textId="41093F7D" w:rsidR="00AF5BB6" w:rsidRPr="00D70796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b/>
          <w:i/>
          <w:iCs/>
          <w:sz w:val="10"/>
          <w:szCs w:val="20"/>
          <w:lang w:val="ru-RU"/>
        </w:rPr>
      </w:pPr>
    </w:p>
    <w:p w14:paraId="4A9813CE" w14:textId="77777777" w:rsidR="00177BDD" w:rsidRDefault="00177BDD" w:rsidP="00177BDD">
      <w:pPr>
        <w:pStyle w:val="Style4"/>
        <w:widowControl/>
        <w:tabs>
          <w:tab w:val="left" w:pos="1134"/>
        </w:tabs>
        <w:spacing w:line="276" w:lineRule="auto"/>
        <w:ind w:firstLine="709"/>
        <w:rPr>
          <w:rStyle w:val="FontStyle16"/>
          <w:rFonts w:eastAsiaTheme="minorEastAsia"/>
          <w:szCs w:val="28"/>
        </w:rPr>
      </w:pPr>
      <w:bookmarkStart w:id="1" w:name="_Hlk15832039"/>
      <w:r w:rsidRPr="006A6BA8">
        <w:rPr>
          <w:rStyle w:val="FontStyle16"/>
          <w:rFonts w:eastAsiaTheme="minorEastAsia"/>
          <w:szCs w:val="28"/>
        </w:rPr>
        <w:t xml:space="preserve">Промежуточная аттестация проводится в конце каждого полугодия в форме контрольного урока (устного опроса, творческой работы, контрольной работы или в форме тестирования и пр.)  </w:t>
      </w:r>
    </w:p>
    <w:p w14:paraId="473C98DB" w14:textId="02EE1DCF" w:rsidR="00177BDD" w:rsidRDefault="00177BDD" w:rsidP="00D70796">
      <w:pPr>
        <w:pStyle w:val="Style4"/>
        <w:widowControl/>
        <w:tabs>
          <w:tab w:val="left" w:pos="1134"/>
        </w:tabs>
        <w:spacing w:after="120" w:line="276" w:lineRule="auto"/>
        <w:ind w:firstLine="709"/>
        <w:rPr>
          <w:rStyle w:val="FontStyle16"/>
          <w:rFonts w:eastAsiaTheme="minorEastAsia"/>
          <w:szCs w:val="28"/>
        </w:rPr>
      </w:pPr>
      <w:r w:rsidRPr="006A6BA8">
        <w:rPr>
          <w:rStyle w:val="FontStyle16"/>
          <w:rFonts w:eastAsiaTheme="minorEastAsia"/>
          <w:szCs w:val="28"/>
        </w:rPr>
        <w:t>Итоговая аттестация проводится в форме дифференцированного зачёта. В соответствии с учебным планом, на предмет «</w:t>
      </w:r>
      <w:r>
        <w:rPr>
          <w:rStyle w:val="FontStyle16"/>
          <w:rFonts w:eastAsiaTheme="minorEastAsia"/>
          <w:szCs w:val="28"/>
        </w:rPr>
        <w:t>С</w:t>
      </w:r>
      <w:r w:rsidRPr="006A6BA8">
        <w:rPr>
          <w:rStyle w:val="FontStyle16"/>
          <w:rFonts w:eastAsiaTheme="minorEastAsia"/>
          <w:szCs w:val="28"/>
        </w:rPr>
        <w:t>лушание музыки» отводится</w:t>
      </w:r>
      <w:r w:rsidR="002E0237">
        <w:rPr>
          <w:rStyle w:val="FontStyle16"/>
          <w:rFonts w:eastAsiaTheme="minorEastAsia"/>
          <w:szCs w:val="28"/>
        </w:rPr>
        <w:t xml:space="preserve"> на</w:t>
      </w:r>
      <w:r w:rsidRPr="006A6BA8">
        <w:rPr>
          <w:rStyle w:val="FontStyle16"/>
          <w:rFonts w:eastAsiaTheme="minorEastAsia"/>
          <w:szCs w:val="28"/>
        </w:rPr>
        <w:t xml:space="preserve"> </w:t>
      </w:r>
      <w:r w:rsidR="00D70796">
        <w:rPr>
          <w:rStyle w:val="FontStyle16"/>
          <w:rFonts w:eastAsiaTheme="minorEastAsia"/>
          <w:szCs w:val="28"/>
        </w:rPr>
        <w:t>1 год обучения – 33 часа</w:t>
      </w:r>
      <w:r w:rsidRPr="006A6BA8">
        <w:rPr>
          <w:rStyle w:val="FontStyle16"/>
          <w:rFonts w:eastAsiaTheme="minorEastAsia"/>
          <w:szCs w:val="28"/>
        </w:rPr>
        <w:t xml:space="preserve">. </w:t>
      </w:r>
    </w:p>
    <w:bookmarkEnd w:id="1"/>
    <w:p w14:paraId="401262D8" w14:textId="77777777" w:rsidR="00AF5BB6" w:rsidRPr="00F22D7B" w:rsidRDefault="005232F7" w:rsidP="005232F7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4. </w:t>
      </w:r>
      <w:r w:rsidR="00AF5BB6" w:rsidRPr="00F22D7B">
        <w:rPr>
          <w:rFonts w:ascii="Times New Roman" w:hAnsi="Times New Roman"/>
          <w:b/>
          <w:i/>
          <w:iCs/>
          <w:sz w:val="28"/>
          <w:szCs w:val="28"/>
          <w:lang w:val="ru-RU"/>
        </w:rPr>
        <w:t>Форма проведения учебных аудиторных занятий</w:t>
      </w:r>
    </w:p>
    <w:p w14:paraId="1C66C2A6" w14:textId="77777777" w:rsidR="00AF5BB6" w:rsidRPr="005232F7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szCs w:val="28"/>
          <w:lang w:val="ru-RU"/>
        </w:rPr>
      </w:pPr>
      <w:bookmarkStart w:id="2" w:name="_Hlk15832157"/>
      <w:r w:rsidRPr="005232F7">
        <w:rPr>
          <w:rFonts w:ascii="Times New Roman" w:hAnsi="Times New Roman"/>
          <w:szCs w:val="28"/>
          <w:lang w:val="ru-RU"/>
        </w:rPr>
        <w:t xml:space="preserve">Реализация учебного плана по предмету «Слушание музыки» проводится в форме мелкогрупповых занятий численностью от </w:t>
      </w:r>
      <w:r w:rsidR="005232F7">
        <w:rPr>
          <w:rFonts w:ascii="Times New Roman" w:hAnsi="Times New Roman"/>
          <w:szCs w:val="28"/>
          <w:lang w:val="ru-RU"/>
        </w:rPr>
        <w:t>2</w:t>
      </w:r>
      <w:r w:rsidRPr="005232F7">
        <w:rPr>
          <w:rFonts w:ascii="Times New Roman" w:hAnsi="Times New Roman"/>
          <w:szCs w:val="28"/>
          <w:lang w:val="ru-RU"/>
        </w:rPr>
        <w:t xml:space="preserve"> до 10 человек.</w:t>
      </w:r>
    </w:p>
    <w:p w14:paraId="2D462D67" w14:textId="3EF8F381" w:rsidR="00AF5BB6" w:rsidRDefault="001C367D" w:rsidP="00D70796">
      <w:pPr>
        <w:shd w:val="clear" w:color="auto" w:fill="FFFFFF"/>
        <w:spacing w:after="120" w:line="276" w:lineRule="auto"/>
        <w:ind w:left="6" w:firstLine="714"/>
        <w:jc w:val="both"/>
        <w:rPr>
          <w:rFonts w:ascii="Times New Roman" w:hAnsi="Times New Roman"/>
          <w:szCs w:val="28"/>
          <w:lang w:val="ru-RU"/>
        </w:rPr>
      </w:pPr>
      <w:r w:rsidRPr="005232F7">
        <w:rPr>
          <w:rFonts w:ascii="Times New Roman" w:hAnsi="Times New Roman"/>
          <w:szCs w:val="28"/>
          <w:lang w:val="ru-RU"/>
        </w:rPr>
        <w:t xml:space="preserve">Занятия по предмету «Слушание </w:t>
      </w:r>
      <w:r w:rsidR="00AF5BB6" w:rsidRPr="005232F7">
        <w:rPr>
          <w:rFonts w:ascii="Times New Roman" w:hAnsi="Times New Roman"/>
          <w:szCs w:val="28"/>
          <w:lang w:val="ru-RU"/>
        </w:rPr>
        <w:t>музыки» предусмотрены 1 раз в неделю по 1 часу.</w:t>
      </w:r>
    </w:p>
    <w:bookmarkEnd w:id="2"/>
    <w:p w14:paraId="6FA2625E" w14:textId="43A4AD6E" w:rsidR="00D70796" w:rsidRDefault="00D70796" w:rsidP="00D70796">
      <w:pPr>
        <w:shd w:val="clear" w:color="auto" w:fill="FFFFFF"/>
        <w:spacing w:after="120" w:line="276" w:lineRule="auto"/>
        <w:ind w:left="6" w:firstLine="714"/>
        <w:jc w:val="both"/>
        <w:rPr>
          <w:rFonts w:ascii="Times New Roman" w:hAnsi="Times New Roman"/>
          <w:szCs w:val="28"/>
          <w:lang w:val="ru-RU"/>
        </w:rPr>
      </w:pPr>
    </w:p>
    <w:p w14:paraId="78488CC0" w14:textId="77777777" w:rsidR="00AF5BB6" w:rsidRPr="00F22D7B" w:rsidRDefault="005232F7" w:rsidP="005232F7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lastRenderedPageBreak/>
        <w:t xml:space="preserve">5. </w:t>
      </w:r>
      <w:r w:rsidR="00AF5BB6" w:rsidRPr="00F22D7B">
        <w:rPr>
          <w:rFonts w:ascii="Times New Roman" w:hAnsi="Times New Roman"/>
          <w:b/>
          <w:i/>
          <w:iCs/>
          <w:sz w:val="28"/>
          <w:szCs w:val="28"/>
          <w:lang w:val="ru-RU"/>
        </w:rPr>
        <w:t>Цель и задачи учебного предмета</w:t>
      </w:r>
    </w:p>
    <w:p w14:paraId="11B5C868" w14:textId="7AA9B914" w:rsidR="00D70796" w:rsidRPr="005232F7" w:rsidRDefault="00D70796" w:rsidP="00D70796">
      <w:pPr>
        <w:shd w:val="clear" w:color="auto" w:fill="FFFFFF"/>
        <w:tabs>
          <w:tab w:val="left" w:pos="993"/>
        </w:tabs>
        <w:spacing w:after="120" w:line="276" w:lineRule="auto"/>
        <w:ind w:left="6" w:firstLine="714"/>
        <w:jc w:val="both"/>
        <w:rPr>
          <w:rFonts w:ascii="Times New Roman" w:hAnsi="Times New Roman"/>
          <w:szCs w:val="28"/>
          <w:lang w:val="ru-RU"/>
        </w:rPr>
      </w:pPr>
      <w:r w:rsidRPr="00D70796">
        <w:rPr>
          <w:rFonts w:ascii="Times New Roman" w:hAnsi="Times New Roman"/>
          <w:b/>
          <w:bCs/>
          <w:szCs w:val="28"/>
          <w:lang w:val="ru-RU"/>
        </w:rPr>
        <w:t>Целью</w:t>
      </w:r>
      <w:r w:rsidRPr="00D70796">
        <w:rPr>
          <w:rFonts w:ascii="Times New Roman" w:hAnsi="Times New Roman"/>
          <w:szCs w:val="28"/>
          <w:lang w:val="ru-RU"/>
        </w:rPr>
        <w:t xml:space="preserve"> учебного предмета является: обеспечение развития творческих способностей учащихся, воспитание любви к музыке, формирование устойчивою интереса к самостоятельной деятельности в области музыкального искусства.</w:t>
      </w:r>
    </w:p>
    <w:p w14:paraId="6A697D9F" w14:textId="77777777" w:rsidR="00D70796" w:rsidRDefault="00D70796" w:rsidP="00D7079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70796">
        <w:rPr>
          <w:rFonts w:ascii="Times New Roman" w:hAnsi="Times New Roman"/>
          <w:b/>
          <w:bCs/>
          <w:color w:val="000000"/>
          <w:spacing w:val="-1"/>
          <w:szCs w:val="28"/>
          <w:lang w:val="ru-RU"/>
        </w:rPr>
        <w:t>Задачами</w:t>
      </w:r>
      <w:r w:rsidRPr="00D70796">
        <w:rPr>
          <w:rFonts w:ascii="Times New Roman" w:hAnsi="Times New Roman"/>
          <w:color w:val="000000"/>
          <w:spacing w:val="-1"/>
          <w:szCs w:val="28"/>
          <w:lang w:val="ru-RU"/>
        </w:rPr>
        <w:t xml:space="preserve"> предмета являются:  </w:t>
      </w:r>
    </w:p>
    <w:p w14:paraId="670F29DB" w14:textId="77777777" w:rsidR="00D70796" w:rsidRDefault="00D70796" w:rsidP="00D7079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70796">
        <w:rPr>
          <w:rFonts w:ascii="Times New Roman" w:hAnsi="Times New Roman"/>
          <w:color w:val="000000"/>
          <w:spacing w:val="-1"/>
          <w:szCs w:val="28"/>
          <w:lang w:val="ru-RU"/>
        </w:rPr>
        <w:t xml:space="preserve">- приобретение основ знаний в области музыкальной грамоты и основных средств музыкальной выразительности, используемых в музыкальном искусстве;  </w:t>
      </w:r>
    </w:p>
    <w:p w14:paraId="7691BB98" w14:textId="77777777" w:rsidR="00D70796" w:rsidRDefault="00D70796" w:rsidP="00D7079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70796">
        <w:rPr>
          <w:rFonts w:ascii="Times New Roman" w:hAnsi="Times New Roman"/>
          <w:color w:val="000000"/>
          <w:spacing w:val="-1"/>
          <w:szCs w:val="28"/>
          <w:lang w:val="ru-RU"/>
        </w:rPr>
        <w:t xml:space="preserve">- формирование первичных знаний о музыкальных жанрах и основных стилистических направлениях;  </w:t>
      </w:r>
    </w:p>
    <w:p w14:paraId="77CB6576" w14:textId="77777777" w:rsidR="00D70796" w:rsidRDefault="00D70796" w:rsidP="00D7079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70796">
        <w:rPr>
          <w:rFonts w:ascii="Times New Roman" w:hAnsi="Times New Roman"/>
          <w:color w:val="000000"/>
          <w:spacing w:val="-1"/>
          <w:szCs w:val="28"/>
          <w:lang w:val="ru-RU"/>
        </w:rPr>
        <w:t xml:space="preserve">- знаний наиболее употребляемой музыкальной терминологии;  </w:t>
      </w:r>
    </w:p>
    <w:p w14:paraId="4E20D2D4" w14:textId="4FD6A02B" w:rsidR="00D70796" w:rsidRPr="00D70796" w:rsidRDefault="00D70796" w:rsidP="00D7079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70796">
        <w:rPr>
          <w:rFonts w:ascii="Times New Roman" w:hAnsi="Times New Roman"/>
          <w:color w:val="000000"/>
          <w:spacing w:val="-1"/>
          <w:szCs w:val="28"/>
          <w:lang w:val="ru-RU"/>
        </w:rPr>
        <w:t xml:space="preserve">- развитие музыкальных данных слуха и памяти, чувства метроритма;  </w:t>
      </w:r>
    </w:p>
    <w:p w14:paraId="17EAF36C" w14:textId="77777777" w:rsidR="00D70796" w:rsidRDefault="00D70796" w:rsidP="00D7079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70796">
        <w:rPr>
          <w:rFonts w:ascii="Times New Roman" w:hAnsi="Times New Roman"/>
          <w:color w:val="000000"/>
          <w:spacing w:val="-1"/>
          <w:szCs w:val="28"/>
          <w:lang w:val="ru-RU"/>
        </w:rPr>
        <w:t xml:space="preserve">- музыкального восприятия учащихся;  </w:t>
      </w:r>
    </w:p>
    <w:p w14:paraId="49AD0A4C" w14:textId="77777777" w:rsidR="00D70796" w:rsidRDefault="00D70796" w:rsidP="00D7079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70796">
        <w:rPr>
          <w:rFonts w:ascii="Times New Roman" w:hAnsi="Times New Roman"/>
          <w:color w:val="000000"/>
          <w:spacing w:val="-1"/>
          <w:szCs w:val="28"/>
          <w:lang w:val="ru-RU"/>
        </w:rPr>
        <w:t xml:space="preserve">- воспитание у детей трудолюбия, усидчивости, тepпения, дисциплины;  </w:t>
      </w:r>
    </w:p>
    <w:p w14:paraId="1DED1EFA" w14:textId="2B89346D" w:rsidR="00D70796" w:rsidRDefault="00D70796" w:rsidP="00D70796">
      <w:pPr>
        <w:shd w:val="clear" w:color="auto" w:fill="FFFFFF"/>
        <w:spacing w:after="120" w:line="276" w:lineRule="auto"/>
        <w:ind w:firstLine="709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D70796">
        <w:rPr>
          <w:rFonts w:ascii="Times New Roman" w:hAnsi="Times New Roman"/>
          <w:color w:val="000000"/>
          <w:spacing w:val="-1"/>
          <w:szCs w:val="28"/>
          <w:lang w:val="ru-RU"/>
        </w:rPr>
        <w:t>- оснащение элементарными знаниями и умениями, обеспечивающими в своей совокупности базу для дальнейшего самостоятельного общения с музыкой, музыкального самообразования и самовоспитания.</w:t>
      </w:r>
    </w:p>
    <w:p w14:paraId="6A43B5DB" w14:textId="2EBAC6D0" w:rsidR="00AF5BB6" w:rsidRPr="00F4702E" w:rsidRDefault="00F718AE" w:rsidP="00F718A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702E">
        <w:rPr>
          <w:rFonts w:ascii="Times New Roman" w:hAnsi="Times New Roman"/>
          <w:b/>
          <w:i/>
          <w:iCs/>
          <w:spacing w:val="3"/>
          <w:sz w:val="28"/>
          <w:szCs w:val="28"/>
          <w:lang w:val="ru-RU"/>
        </w:rPr>
        <w:t xml:space="preserve">6. </w:t>
      </w:r>
      <w:r w:rsidR="00F4702E">
        <w:rPr>
          <w:rFonts w:ascii="Times New Roman" w:hAnsi="Times New Roman"/>
          <w:b/>
          <w:i/>
          <w:iCs/>
          <w:spacing w:val="3"/>
          <w:sz w:val="28"/>
          <w:szCs w:val="28"/>
          <w:lang w:val="ru-RU"/>
        </w:rPr>
        <w:t>Структура</w:t>
      </w:r>
      <w:r w:rsidR="00AF5BB6" w:rsidRPr="00F4702E">
        <w:rPr>
          <w:rFonts w:ascii="Times New Roman" w:hAnsi="Times New Roman"/>
          <w:b/>
          <w:i/>
          <w:iCs/>
          <w:spacing w:val="3"/>
          <w:sz w:val="28"/>
          <w:szCs w:val="28"/>
          <w:lang w:val="ru-RU"/>
        </w:rPr>
        <w:t xml:space="preserve"> программы учебного предмета</w:t>
      </w:r>
    </w:p>
    <w:p w14:paraId="3A6C04E1" w14:textId="77777777" w:rsidR="00AF5BB6" w:rsidRPr="00F4702E" w:rsidRDefault="00AF5BB6" w:rsidP="00AF5BB6">
      <w:pPr>
        <w:shd w:val="clear" w:color="auto" w:fill="FFFFFF"/>
        <w:spacing w:line="276" w:lineRule="auto"/>
        <w:ind w:left="706" w:right="5"/>
        <w:jc w:val="both"/>
        <w:rPr>
          <w:rFonts w:ascii="Times New Roman" w:hAnsi="Times New Roman"/>
          <w:szCs w:val="28"/>
          <w:lang w:val="ru-RU"/>
        </w:rPr>
      </w:pPr>
      <w:r w:rsidRPr="00F4702E">
        <w:rPr>
          <w:rFonts w:ascii="Times New Roman" w:hAnsi="Times New Roman"/>
          <w:spacing w:val="1"/>
          <w:szCs w:val="28"/>
          <w:lang w:val="ru-RU"/>
        </w:rPr>
        <w:t>Программа содержит следующие разделы:</w:t>
      </w:r>
    </w:p>
    <w:p w14:paraId="5D040BDF" w14:textId="77777777" w:rsidR="00AF5BB6" w:rsidRPr="00F4702E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9"/>
        <w:jc w:val="both"/>
        <w:rPr>
          <w:rFonts w:ascii="Times New Roman" w:hAnsi="Times New Roman"/>
          <w:szCs w:val="28"/>
          <w:lang w:val="ru-RU"/>
        </w:rPr>
      </w:pPr>
      <w:r w:rsidRPr="00F4702E">
        <w:rPr>
          <w:rFonts w:ascii="Times New Roman" w:hAnsi="Times New Roman"/>
          <w:spacing w:val="-3"/>
          <w:szCs w:val="28"/>
          <w:lang w:val="ru-RU"/>
        </w:rPr>
        <w:t xml:space="preserve">сведения о затратах учебного времени, предусмотренного на освоение </w:t>
      </w:r>
      <w:r w:rsidRPr="00F4702E">
        <w:rPr>
          <w:rFonts w:ascii="Times New Roman" w:hAnsi="Times New Roman"/>
          <w:spacing w:val="-1"/>
          <w:szCs w:val="28"/>
          <w:lang w:val="ru-RU"/>
        </w:rPr>
        <w:t>учебного предмета;</w:t>
      </w:r>
    </w:p>
    <w:p w14:paraId="7F484592" w14:textId="77777777" w:rsidR="00AF5BB6" w:rsidRPr="00F4702E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6"/>
        <w:jc w:val="both"/>
        <w:rPr>
          <w:rFonts w:ascii="Times New Roman" w:hAnsi="Times New Roman"/>
          <w:szCs w:val="28"/>
          <w:lang w:val="ru-RU"/>
        </w:rPr>
      </w:pPr>
      <w:r w:rsidRPr="00F4702E">
        <w:rPr>
          <w:rFonts w:ascii="Times New Roman" w:hAnsi="Times New Roman"/>
          <w:spacing w:val="-1"/>
          <w:szCs w:val="28"/>
          <w:lang w:val="ru-RU"/>
        </w:rPr>
        <w:t>распределение учебного материала по годам обучения;</w:t>
      </w:r>
    </w:p>
    <w:p w14:paraId="12A1F0E5" w14:textId="77777777" w:rsidR="00AF5BB6" w:rsidRPr="00F4702E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6"/>
        <w:jc w:val="both"/>
        <w:rPr>
          <w:rFonts w:ascii="Times New Roman" w:hAnsi="Times New Roman"/>
          <w:szCs w:val="28"/>
          <w:lang w:val="ru-RU"/>
        </w:rPr>
      </w:pPr>
      <w:r w:rsidRPr="00F4702E">
        <w:rPr>
          <w:rFonts w:ascii="Times New Roman" w:hAnsi="Times New Roman"/>
          <w:spacing w:val="-1"/>
          <w:szCs w:val="28"/>
          <w:lang w:val="ru-RU"/>
        </w:rPr>
        <w:t>требования к уровню подготовки обучающихся;</w:t>
      </w:r>
    </w:p>
    <w:p w14:paraId="69A34899" w14:textId="77777777" w:rsidR="00AF5BB6" w:rsidRPr="00F4702E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6"/>
        <w:jc w:val="both"/>
        <w:rPr>
          <w:rFonts w:ascii="Times New Roman" w:hAnsi="Times New Roman"/>
          <w:szCs w:val="28"/>
          <w:lang w:val="ru-RU"/>
        </w:rPr>
      </w:pPr>
      <w:r w:rsidRPr="00F4702E">
        <w:rPr>
          <w:rFonts w:ascii="Times New Roman" w:hAnsi="Times New Roman"/>
          <w:spacing w:val="-1"/>
          <w:szCs w:val="28"/>
          <w:lang w:val="ru-RU"/>
        </w:rPr>
        <w:t>формы и методы контроля, система оценок;</w:t>
      </w:r>
    </w:p>
    <w:p w14:paraId="3824F365" w14:textId="77777777" w:rsidR="00AF5BB6" w:rsidRPr="00F4702E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6"/>
        <w:jc w:val="both"/>
        <w:rPr>
          <w:rFonts w:ascii="Times New Roman" w:hAnsi="Times New Roman"/>
          <w:szCs w:val="28"/>
        </w:rPr>
      </w:pPr>
      <w:r w:rsidRPr="00F4702E">
        <w:rPr>
          <w:rFonts w:ascii="Times New Roman" w:hAnsi="Times New Roman"/>
          <w:spacing w:val="-1"/>
          <w:szCs w:val="28"/>
        </w:rPr>
        <w:t>методическое обеспечение учебного процесса.</w:t>
      </w:r>
    </w:p>
    <w:p w14:paraId="7C9A2D0C" w14:textId="77777777" w:rsidR="00AF5BB6" w:rsidRPr="00F4702E" w:rsidRDefault="00AF5BB6" w:rsidP="00AF5BB6">
      <w:pPr>
        <w:shd w:val="clear" w:color="auto" w:fill="FFFFFF"/>
        <w:spacing w:line="276" w:lineRule="auto"/>
        <w:ind w:right="10" w:firstLine="706"/>
        <w:jc w:val="both"/>
        <w:rPr>
          <w:rFonts w:ascii="Times New Roman" w:hAnsi="Times New Roman"/>
          <w:szCs w:val="28"/>
          <w:lang w:val="ru-RU"/>
        </w:rPr>
      </w:pPr>
      <w:r w:rsidRPr="00F4702E">
        <w:rPr>
          <w:rFonts w:ascii="Times New Roman" w:hAnsi="Times New Roman"/>
          <w:spacing w:val="-1"/>
          <w:szCs w:val="28"/>
          <w:lang w:val="ru-RU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41BF30E0" w14:textId="77777777" w:rsidR="00AF5BB6" w:rsidRPr="00F4702E" w:rsidRDefault="00F718AE" w:rsidP="00AF5BB6">
      <w:pPr>
        <w:shd w:val="clear" w:color="auto" w:fill="FFFFFF"/>
        <w:spacing w:line="276" w:lineRule="auto"/>
        <w:ind w:right="19" w:firstLine="715"/>
        <w:jc w:val="both"/>
        <w:rPr>
          <w:rFonts w:ascii="Times New Roman" w:hAnsi="Times New Roman"/>
          <w:szCs w:val="28"/>
          <w:lang w:val="ru-RU"/>
        </w:rPr>
      </w:pPr>
      <w:r w:rsidRPr="00F4702E">
        <w:rPr>
          <w:rFonts w:ascii="Times New Roman" w:hAnsi="Times New Roman"/>
          <w:spacing w:val="1"/>
          <w:szCs w:val="28"/>
          <w:lang w:val="ru-RU"/>
        </w:rPr>
        <w:t>Э</w:t>
      </w:r>
      <w:r w:rsidR="00AF5BB6" w:rsidRPr="00F4702E">
        <w:rPr>
          <w:rFonts w:ascii="Times New Roman" w:hAnsi="Times New Roman"/>
          <w:spacing w:val="1"/>
          <w:szCs w:val="28"/>
          <w:lang w:val="ru-RU"/>
        </w:rPr>
        <w:t>тот</w:t>
      </w:r>
      <w:r w:rsidRPr="00F4702E">
        <w:rPr>
          <w:rFonts w:ascii="Times New Roman" w:hAnsi="Times New Roman"/>
          <w:spacing w:val="1"/>
          <w:szCs w:val="28"/>
          <w:lang w:val="ru-RU"/>
        </w:rPr>
        <w:t xml:space="preserve"> </w:t>
      </w:r>
      <w:r w:rsidR="00AF5BB6" w:rsidRPr="00F4702E">
        <w:rPr>
          <w:rFonts w:ascii="Times New Roman" w:hAnsi="Times New Roman"/>
          <w:spacing w:val="1"/>
          <w:szCs w:val="28"/>
          <w:lang w:val="ru-RU"/>
        </w:rPr>
        <w:t xml:space="preserve">предмет </w:t>
      </w:r>
      <w:r w:rsidRPr="00F4702E">
        <w:rPr>
          <w:rFonts w:ascii="Times New Roman" w:hAnsi="Times New Roman"/>
          <w:spacing w:val="1"/>
          <w:szCs w:val="28"/>
          <w:lang w:val="ru-RU"/>
        </w:rPr>
        <w:t xml:space="preserve">посвящен </w:t>
      </w:r>
      <w:r w:rsidR="00AF5BB6" w:rsidRPr="00F4702E">
        <w:rPr>
          <w:rFonts w:ascii="Times New Roman" w:hAnsi="Times New Roman"/>
          <w:spacing w:val="1"/>
          <w:szCs w:val="28"/>
          <w:lang w:val="ru-RU"/>
        </w:rPr>
        <w:t xml:space="preserve">способам показа тематического материала и </w:t>
      </w:r>
      <w:r w:rsidR="00AF5BB6" w:rsidRPr="00F4702E">
        <w:rPr>
          <w:rFonts w:ascii="Times New Roman" w:hAnsi="Times New Roman"/>
          <w:szCs w:val="28"/>
          <w:lang w:val="ru-RU"/>
        </w:rPr>
        <w:t xml:space="preserve">тому, как влияют на характер музыки лад, темп, ритм, фактура. Речь идет о том, как </w:t>
      </w:r>
      <w:r w:rsidR="00AF5BB6" w:rsidRPr="00F4702E">
        <w:rPr>
          <w:rFonts w:ascii="Times New Roman" w:hAnsi="Times New Roman"/>
          <w:spacing w:val="2"/>
          <w:szCs w:val="28"/>
          <w:lang w:val="ru-RU"/>
        </w:rPr>
        <w:t xml:space="preserve">понимать интонацию и слышать музыкально-звуковое пространство во всем его </w:t>
      </w:r>
      <w:r w:rsidR="00AF5BB6" w:rsidRPr="00F4702E">
        <w:rPr>
          <w:rFonts w:ascii="Times New Roman" w:hAnsi="Times New Roman"/>
          <w:spacing w:val="-1"/>
          <w:szCs w:val="28"/>
          <w:lang w:val="ru-RU"/>
        </w:rPr>
        <w:t>красочном многообразии.</w:t>
      </w:r>
    </w:p>
    <w:p w14:paraId="5EC2E39B" w14:textId="77777777" w:rsidR="00AF5BB6" w:rsidRPr="00F4702E" w:rsidRDefault="00AF5BB6" w:rsidP="00AF5BB6">
      <w:pPr>
        <w:shd w:val="clear" w:color="auto" w:fill="FFFFFF"/>
        <w:spacing w:line="276" w:lineRule="auto"/>
        <w:ind w:left="19" w:right="24" w:firstLine="715"/>
        <w:jc w:val="both"/>
        <w:rPr>
          <w:rFonts w:ascii="Times New Roman" w:hAnsi="Times New Roman"/>
          <w:szCs w:val="28"/>
          <w:lang w:val="ru-RU"/>
        </w:rPr>
      </w:pPr>
      <w:r w:rsidRPr="00F4702E">
        <w:rPr>
          <w:rFonts w:ascii="Times New Roman" w:hAnsi="Times New Roman"/>
          <w:szCs w:val="28"/>
          <w:lang w:val="ru-RU"/>
        </w:rPr>
        <w:t xml:space="preserve">Способы музыкального развития, </w:t>
      </w:r>
      <w:r w:rsidRPr="00F4702E">
        <w:rPr>
          <w:rFonts w:ascii="Times New Roman" w:hAnsi="Times New Roman"/>
          <w:spacing w:val="6"/>
          <w:szCs w:val="28"/>
          <w:lang w:val="ru-RU"/>
        </w:rPr>
        <w:t>вопросам восприятия музыки как музыкальной речи (музыкальный синтаксис)</w:t>
      </w:r>
      <w:r w:rsidRPr="00F4702E">
        <w:rPr>
          <w:rFonts w:ascii="Times New Roman" w:hAnsi="Times New Roman"/>
          <w:szCs w:val="28"/>
          <w:lang w:val="ru-RU"/>
        </w:rPr>
        <w:t>.</w:t>
      </w:r>
    </w:p>
    <w:p w14:paraId="75A2902A" w14:textId="77777777" w:rsidR="00F718AE" w:rsidRPr="00F4702E" w:rsidRDefault="00AF5BB6" w:rsidP="00F718AE">
      <w:pPr>
        <w:shd w:val="clear" w:color="auto" w:fill="FFFFFF"/>
        <w:spacing w:line="276" w:lineRule="auto"/>
        <w:ind w:left="17" w:right="11" w:firstLine="709"/>
        <w:jc w:val="both"/>
        <w:rPr>
          <w:rFonts w:ascii="Times New Roman" w:hAnsi="Times New Roman"/>
          <w:szCs w:val="28"/>
          <w:lang w:val="ru-RU"/>
        </w:rPr>
      </w:pPr>
      <w:r w:rsidRPr="00F4702E">
        <w:rPr>
          <w:rFonts w:ascii="Times New Roman" w:hAnsi="Times New Roman"/>
          <w:spacing w:val="-1"/>
          <w:szCs w:val="28"/>
          <w:lang w:val="ru-RU"/>
        </w:rPr>
        <w:t xml:space="preserve">Учащиеся приобретают первое представление о музыкальных жанрах и простых </w:t>
      </w:r>
      <w:r w:rsidRPr="00F4702E">
        <w:rPr>
          <w:rFonts w:ascii="Times New Roman" w:hAnsi="Times New Roman"/>
          <w:spacing w:val="8"/>
          <w:szCs w:val="28"/>
          <w:lang w:val="ru-RU"/>
        </w:rPr>
        <w:t xml:space="preserve">формах. </w:t>
      </w:r>
      <w:r w:rsidRPr="00F4702E">
        <w:rPr>
          <w:rFonts w:ascii="Times New Roman" w:hAnsi="Times New Roman"/>
          <w:szCs w:val="28"/>
          <w:lang w:val="ru-RU"/>
        </w:rPr>
        <w:t>Это помогает восприятию художественного целого.</w:t>
      </w:r>
    </w:p>
    <w:p w14:paraId="788199CF" w14:textId="77777777" w:rsidR="00F718AE" w:rsidRPr="00F4702E" w:rsidRDefault="00F718AE" w:rsidP="00F718AE">
      <w:pPr>
        <w:shd w:val="clear" w:color="auto" w:fill="FFFFFF"/>
        <w:spacing w:line="276" w:lineRule="auto"/>
        <w:ind w:left="17" w:right="11" w:firstLine="709"/>
        <w:jc w:val="both"/>
        <w:rPr>
          <w:rFonts w:ascii="Times New Roman" w:eastAsiaTheme="minorHAnsi" w:hAnsi="Times New Roman"/>
          <w:kern w:val="0"/>
          <w:lang w:val="ru-RU" w:bidi="ar-SA"/>
        </w:rPr>
      </w:pPr>
      <w:r w:rsidRPr="00F4702E">
        <w:rPr>
          <w:rFonts w:ascii="Times New Roman" w:eastAsiaTheme="minorHAnsi" w:hAnsi="Times New Roman"/>
          <w:kern w:val="0"/>
          <w:lang w:val="ru-RU" w:bidi="ar-SA"/>
        </w:rPr>
        <w:t xml:space="preserve"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изучения, нарастает сложность поставленных задач (концентрический метод). </w:t>
      </w:r>
    </w:p>
    <w:p w14:paraId="1EF69276" w14:textId="0C678402" w:rsidR="00F718AE" w:rsidRDefault="00F718AE" w:rsidP="00F718AE">
      <w:pPr>
        <w:shd w:val="clear" w:color="auto" w:fill="FFFFFF"/>
        <w:spacing w:line="276" w:lineRule="auto"/>
        <w:ind w:left="17" w:right="11" w:firstLine="709"/>
        <w:jc w:val="both"/>
        <w:rPr>
          <w:rFonts w:ascii="Times New Roman" w:eastAsiaTheme="minorHAnsi" w:hAnsi="Times New Roman"/>
          <w:kern w:val="0"/>
          <w:lang w:val="ru-RU" w:bidi="ar-SA"/>
        </w:rPr>
      </w:pPr>
      <w:r w:rsidRPr="00F4702E">
        <w:rPr>
          <w:rFonts w:ascii="Times New Roman" w:eastAsiaTheme="minorHAnsi" w:hAnsi="Times New Roman"/>
          <w:b/>
          <w:bCs/>
          <w:kern w:val="0"/>
          <w:lang w:val="ru-RU" w:bidi="ar-SA"/>
        </w:rPr>
        <w:t xml:space="preserve">Первый год </w:t>
      </w:r>
      <w:r w:rsidRPr="00F4702E">
        <w:rPr>
          <w:rFonts w:ascii="Times New Roman" w:eastAsiaTheme="minorHAnsi" w:hAnsi="Times New Roman"/>
          <w:kern w:val="0"/>
          <w:lang w:val="ru-RU" w:bidi="ar-SA"/>
        </w:rPr>
        <w:t xml:space="preserve">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 Знакомство с музыкальными жанрами. Знакомство с тембрами звучания инструментов симфонического оркестра и другими видами оркестров, инструментальными жанрами. </w:t>
      </w:r>
    </w:p>
    <w:p w14:paraId="02040684" w14:textId="3F3F8B57" w:rsidR="00F4702E" w:rsidRDefault="004F1E9B" w:rsidP="00F4702E">
      <w:pPr>
        <w:shd w:val="clear" w:color="auto" w:fill="FFFFFF"/>
        <w:spacing w:line="276" w:lineRule="auto"/>
        <w:ind w:left="17" w:right="11" w:firstLine="709"/>
        <w:jc w:val="both"/>
        <w:rPr>
          <w:rFonts w:ascii="Times New Roman" w:eastAsiaTheme="minorHAnsi" w:hAnsi="Times New Roman"/>
          <w:kern w:val="0"/>
          <w:lang w:val="ru-RU" w:bidi="ar-SA"/>
        </w:rPr>
      </w:pPr>
      <w:r>
        <w:rPr>
          <w:rFonts w:ascii="Times New Roman" w:eastAsiaTheme="minorHAnsi" w:hAnsi="Times New Roman"/>
          <w:b/>
          <w:bCs/>
          <w:kern w:val="0"/>
          <w:lang w:val="ru-RU" w:bidi="ar-SA"/>
        </w:rPr>
        <w:t>Второ</w:t>
      </w:r>
      <w:r w:rsidR="00F4702E" w:rsidRPr="00F4702E">
        <w:rPr>
          <w:rFonts w:ascii="Times New Roman" w:eastAsiaTheme="minorHAnsi" w:hAnsi="Times New Roman"/>
          <w:b/>
          <w:bCs/>
          <w:kern w:val="0"/>
          <w:lang w:val="ru-RU" w:bidi="ar-SA"/>
        </w:rPr>
        <w:t xml:space="preserve">й год </w:t>
      </w:r>
      <w:r w:rsidR="00F4702E" w:rsidRPr="00F4702E">
        <w:rPr>
          <w:rFonts w:ascii="Times New Roman" w:eastAsiaTheme="minorHAnsi" w:hAnsi="Times New Roman"/>
          <w:kern w:val="0"/>
          <w:lang w:val="ru-RU" w:bidi="ar-SA"/>
        </w:rPr>
        <w:t xml:space="preserve">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 Знакомство с музыкальными жанрами. Знакомство с тембрами звучания </w:t>
      </w:r>
      <w:r w:rsidR="00F4702E" w:rsidRPr="00F4702E">
        <w:rPr>
          <w:rFonts w:ascii="Times New Roman" w:eastAsiaTheme="minorHAnsi" w:hAnsi="Times New Roman"/>
          <w:kern w:val="0"/>
          <w:lang w:val="ru-RU" w:bidi="ar-SA"/>
        </w:rPr>
        <w:lastRenderedPageBreak/>
        <w:t xml:space="preserve">инструментов симфонического оркестра и другими видами оркестров, инструментальными жанрами. </w:t>
      </w:r>
    </w:p>
    <w:p w14:paraId="32548B9E" w14:textId="52DA5C85" w:rsidR="00F4702E" w:rsidRPr="00F4702E" w:rsidRDefault="004F1E9B" w:rsidP="00F4702E">
      <w:pPr>
        <w:shd w:val="clear" w:color="auto" w:fill="FFFFFF"/>
        <w:spacing w:line="276" w:lineRule="auto"/>
        <w:ind w:left="17" w:right="11" w:firstLine="709"/>
        <w:jc w:val="both"/>
        <w:rPr>
          <w:rFonts w:ascii="Times New Roman" w:eastAsiaTheme="minorHAnsi" w:hAnsi="Times New Roman"/>
          <w:kern w:val="0"/>
          <w:lang w:val="ru-RU" w:bidi="ar-SA"/>
        </w:rPr>
      </w:pPr>
      <w:r>
        <w:rPr>
          <w:rFonts w:ascii="Times New Roman" w:eastAsiaTheme="minorHAnsi" w:hAnsi="Times New Roman"/>
          <w:b/>
          <w:bCs/>
          <w:kern w:val="0"/>
          <w:lang w:val="ru-RU" w:bidi="ar-SA"/>
        </w:rPr>
        <w:t>Трети</w:t>
      </w:r>
      <w:r w:rsidR="00F4702E" w:rsidRPr="00F4702E">
        <w:rPr>
          <w:rFonts w:ascii="Times New Roman" w:eastAsiaTheme="minorHAnsi" w:hAnsi="Times New Roman"/>
          <w:b/>
          <w:bCs/>
          <w:kern w:val="0"/>
          <w:lang w:val="ru-RU" w:bidi="ar-SA"/>
        </w:rPr>
        <w:t xml:space="preserve">й год </w:t>
      </w:r>
      <w:r w:rsidR="00F4702E" w:rsidRPr="00F4702E">
        <w:rPr>
          <w:rFonts w:ascii="Times New Roman" w:eastAsiaTheme="minorHAnsi" w:hAnsi="Times New Roman"/>
          <w:kern w:val="0"/>
          <w:lang w:val="ru-RU" w:bidi="ar-SA"/>
        </w:rPr>
        <w:t xml:space="preserve">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 Знакомство с музыкальными жанрами. Знакомство с тембрами звучания инструментов симфонического оркестра и другими видами оркестров, инструментальными жанрами. </w:t>
      </w:r>
    </w:p>
    <w:p w14:paraId="745D80DF" w14:textId="0A43D561" w:rsidR="00F718AE" w:rsidRPr="00F4702E" w:rsidRDefault="00F718AE" w:rsidP="00CB7FE6">
      <w:pPr>
        <w:shd w:val="clear" w:color="auto" w:fill="FFFFFF"/>
        <w:spacing w:after="240" w:line="276" w:lineRule="auto"/>
        <w:ind w:left="17" w:right="11" w:firstLine="709"/>
        <w:jc w:val="both"/>
        <w:rPr>
          <w:rFonts w:ascii="Times New Roman" w:hAnsi="Times New Roman"/>
          <w:lang w:val="ru-RU"/>
        </w:rPr>
      </w:pPr>
      <w:r w:rsidRPr="00F4702E">
        <w:rPr>
          <w:rFonts w:ascii="Times New Roman" w:eastAsiaTheme="minorHAnsi" w:hAnsi="Times New Roman"/>
          <w:b/>
          <w:bCs/>
          <w:kern w:val="0"/>
          <w:lang w:val="ru-RU" w:bidi="ar-SA"/>
        </w:rPr>
        <w:t xml:space="preserve">На </w:t>
      </w:r>
      <w:r w:rsidR="004F1E9B">
        <w:rPr>
          <w:rFonts w:ascii="Times New Roman" w:eastAsiaTheme="minorHAnsi" w:hAnsi="Times New Roman"/>
          <w:b/>
          <w:bCs/>
          <w:kern w:val="0"/>
          <w:lang w:val="ru-RU" w:bidi="ar-SA"/>
        </w:rPr>
        <w:t>четвёрт</w:t>
      </w:r>
      <w:r w:rsidRPr="00F4702E">
        <w:rPr>
          <w:rFonts w:ascii="Times New Roman" w:eastAsiaTheme="minorHAnsi" w:hAnsi="Times New Roman"/>
          <w:b/>
          <w:bCs/>
          <w:kern w:val="0"/>
          <w:lang w:val="ru-RU" w:bidi="ar-SA"/>
        </w:rPr>
        <w:t xml:space="preserve">ом году </w:t>
      </w:r>
      <w:r w:rsidRPr="00F4702E">
        <w:rPr>
          <w:rFonts w:ascii="Times New Roman" w:eastAsiaTheme="minorHAnsi" w:hAnsi="Times New Roman"/>
          <w:kern w:val="0"/>
          <w:lang w:val="ru-RU" w:bidi="ar-SA"/>
        </w:rPr>
        <w:t>обучения решается задача восприятия художественного целого. Учащиеся приобретают представление о вокальных жанрах и простых формах, постепенно осознают жанр как особый тип изложения, а форму – как результат развития интонаций. Это помогает восприятию художественного целого. Знакомство с музыкально-театральными жанрами.</w:t>
      </w:r>
    </w:p>
    <w:p w14:paraId="4225DA35" w14:textId="77777777" w:rsidR="00AF5BB6" w:rsidRPr="00A2543D" w:rsidRDefault="00F718AE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val="ru-RU"/>
        </w:rPr>
        <w:t xml:space="preserve">7. </w:t>
      </w:r>
      <w:r w:rsidR="00AF5BB6" w:rsidRPr="00A2543D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val="ru-RU"/>
        </w:rPr>
        <w:t>Методы обучения</w:t>
      </w:r>
    </w:p>
    <w:p w14:paraId="4130EC02" w14:textId="77777777" w:rsidR="00AF5BB6" w:rsidRPr="00F718AE" w:rsidRDefault="00AF5BB6" w:rsidP="00AF5BB6">
      <w:pPr>
        <w:shd w:val="clear" w:color="auto" w:fill="FFFFFF"/>
        <w:spacing w:line="276" w:lineRule="auto"/>
        <w:ind w:left="10" w:firstLine="706"/>
        <w:jc w:val="both"/>
        <w:rPr>
          <w:rFonts w:ascii="Times New Roman" w:hAnsi="Times New Roman"/>
          <w:szCs w:val="28"/>
          <w:lang w:val="ru-RU"/>
        </w:rPr>
      </w:pPr>
      <w:r w:rsidRPr="00F718AE">
        <w:rPr>
          <w:rFonts w:ascii="Times New Roman" w:hAnsi="Times New Roman"/>
          <w:color w:val="000000"/>
          <w:spacing w:val="-1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0CDAF0E1" w14:textId="77777777" w:rsidR="00AF5BB6" w:rsidRPr="00F718AE" w:rsidRDefault="00AF5BB6" w:rsidP="00AF5BB6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spacing w:line="276" w:lineRule="auto"/>
        <w:ind w:left="10" w:firstLine="706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F718AE">
        <w:rPr>
          <w:rFonts w:ascii="Times New Roman" w:hAnsi="Times New Roman"/>
          <w:color w:val="000000"/>
          <w:spacing w:val="6"/>
          <w:szCs w:val="28"/>
          <w:lang w:val="ru-RU"/>
        </w:rPr>
        <w:t>объяснительно-иллюстративные (объяснение материала</w:t>
      </w:r>
      <w:r w:rsidRPr="00F718A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F718AE">
        <w:rPr>
          <w:rFonts w:ascii="Times New Roman" w:hAnsi="Times New Roman"/>
          <w:color w:val="000000"/>
          <w:spacing w:val="6"/>
          <w:szCs w:val="28"/>
          <w:lang w:val="ru-RU"/>
        </w:rPr>
        <w:t>происходит в ходе</w:t>
      </w:r>
      <w:r w:rsidRPr="00F718AE">
        <w:rPr>
          <w:rFonts w:ascii="Times New Roman" w:hAnsi="Times New Roman"/>
          <w:color w:val="000000"/>
          <w:szCs w:val="28"/>
          <w:lang w:val="ru-RU"/>
        </w:rPr>
        <w:t xml:space="preserve"> знакомства с конкретным музыкальным примером);</w:t>
      </w:r>
    </w:p>
    <w:p w14:paraId="4657ADA5" w14:textId="77777777" w:rsidR="00AF5BB6" w:rsidRPr="00F718AE" w:rsidRDefault="00AF5BB6" w:rsidP="00AF5BB6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spacing w:line="276" w:lineRule="auto"/>
        <w:ind w:left="10" w:firstLine="706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F718AE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поисково-творческие (творческие задания, участие детей в обсуждении, </w:t>
      </w:r>
      <w:r w:rsidRPr="00F718AE">
        <w:rPr>
          <w:rFonts w:ascii="Times New Roman" w:hAnsi="Times New Roman"/>
          <w:color w:val="000000"/>
          <w:spacing w:val="-3"/>
          <w:szCs w:val="28"/>
          <w:lang w:val="ru-RU"/>
        </w:rPr>
        <w:t>беседах);</w:t>
      </w:r>
    </w:p>
    <w:p w14:paraId="2CAD7ED7" w14:textId="6D88CCCF" w:rsidR="00AF5BB6" w:rsidRDefault="00AF5BB6" w:rsidP="00F718AE">
      <w:pPr>
        <w:shd w:val="clear" w:color="auto" w:fill="FFFFFF"/>
        <w:tabs>
          <w:tab w:val="left" w:pos="878"/>
        </w:tabs>
        <w:spacing w:after="240" w:line="276" w:lineRule="auto"/>
        <w:ind w:left="11"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F718AE">
        <w:rPr>
          <w:rFonts w:ascii="Times New Roman" w:hAnsi="Times New Roman"/>
          <w:color w:val="000000"/>
          <w:szCs w:val="28"/>
          <w:lang w:val="ru-RU"/>
        </w:rPr>
        <w:t>-</w:t>
      </w:r>
      <w:r w:rsidRPr="00F718AE">
        <w:rPr>
          <w:rFonts w:ascii="Times New Roman" w:hAnsi="Times New Roman"/>
          <w:color w:val="000000"/>
          <w:szCs w:val="28"/>
          <w:lang w:val="ru-RU"/>
        </w:rPr>
        <w:tab/>
        <w:t>игровые (разнообразные формы игрового моделирования).</w:t>
      </w:r>
    </w:p>
    <w:p w14:paraId="16E7C72A" w14:textId="77777777" w:rsidR="00F718AE" w:rsidRPr="00F718AE" w:rsidRDefault="00F718AE" w:rsidP="00F718AE">
      <w:pPr>
        <w:widowControl w:val="0"/>
        <w:spacing w:after="120"/>
        <w:ind w:left="-426" w:right="-28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8AE">
        <w:rPr>
          <w:rFonts w:ascii="Times New Roman" w:hAnsi="Times New Roman"/>
          <w:b/>
          <w:i/>
          <w:iCs/>
          <w:sz w:val="28"/>
          <w:szCs w:val="28"/>
          <w:lang w:val="ru-RU"/>
        </w:rPr>
        <w:t>8. Описание материально-технических условий реализации учебного предмета</w:t>
      </w:r>
    </w:p>
    <w:p w14:paraId="54D04D8E" w14:textId="77777777" w:rsidR="00F718AE" w:rsidRPr="00F718AE" w:rsidRDefault="00F718AE" w:rsidP="00F718AE">
      <w:pPr>
        <w:ind w:firstLine="709"/>
        <w:jc w:val="both"/>
        <w:rPr>
          <w:rFonts w:ascii="Times New Roman" w:eastAsia="Geeza Pro" w:hAnsi="Times New Roman"/>
          <w:lang w:val="ru-RU"/>
        </w:rPr>
      </w:pPr>
      <w:r w:rsidRPr="00F718AE">
        <w:rPr>
          <w:rFonts w:ascii="Times New Roman" w:eastAsia="Geeza Pro" w:hAnsi="Times New Roman"/>
          <w:lang w:val="ru-RU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</w:t>
      </w:r>
    </w:p>
    <w:p w14:paraId="563C1C5F" w14:textId="77777777" w:rsidR="00F718AE" w:rsidRPr="00F718AE" w:rsidRDefault="00F718AE" w:rsidP="00F718AE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18AE">
        <w:rPr>
          <w:rFonts w:ascii="Times New Roman" w:hAnsi="Times New Roman"/>
          <w:sz w:val="24"/>
          <w:szCs w:val="24"/>
        </w:rPr>
        <w:t>Реализация программы учебного предмета «</w:t>
      </w:r>
      <w:r>
        <w:rPr>
          <w:rFonts w:ascii="Times New Roman" w:hAnsi="Times New Roman"/>
          <w:sz w:val="24"/>
          <w:szCs w:val="24"/>
        </w:rPr>
        <w:t>Слушание музыки</w:t>
      </w:r>
      <w:r w:rsidRPr="00F718AE">
        <w:rPr>
          <w:rFonts w:ascii="Times New Roman" w:hAnsi="Times New Roman"/>
          <w:sz w:val="24"/>
          <w:szCs w:val="24"/>
        </w:rPr>
        <w:t xml:space="preserve">» обеспечивает каждого обучающегося необходимым учебным и наглядным материалом. </w:t>
      </w:r>
    </w:p>
    <w:p w14:paraId="5B1955E8" w14:textId="5F982556" w:rsidR="00F718AE" w:rsidRDefault="00F718AE" w:rsidP="00F718AE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718AE">
        <w:rPr>
          <w:rFonts w:ascii="Times New Roman" w:hAnsi="Times New Roman"/>
          <w:sz w:val="24"/>
          <w:szCs w:val="24"/>
        </w:rPr>
        <w:t>Библиотечный фонд ДШИ с. Восток укомплектован печатными изданиями основной и дополнительной учебной и учебно-методической литературы по учебному предмету «</w:t>
      </w:r>
      <w:r w:rsidR="00F4702E">
        <w:rPr>
          <w:rFonts w:ascii="Times New Roman" w:hAnsi="Times New Roman"/>
          <w:sz w:val="24"/>
          <w:szCs w:val="24"/>
        </w:rPr>
        <w:t>Слушание музыки</w:t>
      </w:r>
      <w:r w:rsidRPr="00F718AE">
        <w:rPr>
          <w:rFonts w:ascii="Times New Roman" w:hAnsi="Times New Roman"/>
          <w:sz w:val="24"/>
          <w:szCs w:val="24"/>
        </w:rPr>
        <w:t>», а также изданиями музыкальных произведений, специальными хрестоматийными изданиями, партитурами.</w:t>
      </w:r>
    </w:p>
    <w:p w14:paraId="6ADD2B3B" w14:textId="327AA24E" w:rsidR="00F4702E" w:rsidRPr="00F718AE" w:rsidRDefault="00F4702E" w:rsidP="00F718AE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4702E">
        <w:rPr>
          <w:rFonts w:ascii="Times New Roman" w:hAnsi="Times New Roman"/>
          <w:sz w:val="24"/>
          <w:szCs w:val="24"/>
        </w:rPr>
        <w:t>Дидактический материал подбирается педагогом на основе существующих методических пособий, учебников, а также разрабатывается педагогом самостоятельно.</w:t>
      </w:r>
    </w:p>
    <w:p w14:paraId="7601869C" w14:textId="21BCB5D3" w:rsidR="00F718AE" w:rsidRPr="00F718AE" w:rsidRDefault="00F718AE" w:rsidP="00F718AE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18AE">
        <w:rPr>
          <w:rFonts w:ascii="Times New Roman" w:hAnsi="Times New Roman"/>
          <w:sz w:val="24"/>
          <w:szCs w:val="24"/>
        </w:rPr>
        <w:t>Учебные аудитории, предназначенные для реализации учебного предмета «</w:t>
      </w:r>
      <w:r w:rsidR="00F4702E">
        <w:rPr>
          <w:rFonts w:ascii="Times New Roman" w:hAnsi="Times New Roman"/>
          <w:sz w:val="24"/>
          <w:szCs w:val="24"/>
        </w:rPr>
        <w:t>Слушание музыки</w:t>
      </w:r>
      <w:r w:rsidRPr="00F718AE">
        <w:rPr>
          <w:rFonts w:ascii="Times New Roman" w:hAnsi="Times New Roman"/>
          <w:sz w:val="24"/>
          <w:szCs w:val="24"/>
        </w:rPr>
        <w:t>», оснащены пианино, звукотехническим оборудованием, необходимой фонотекой, укомплектованной аудио- и видеозаписями музыкальных произведений, соответствующих требованиям программы, учебной мебелью (досками, столами, стульями, стеллажами, шкафами) и оформлены наглядными пособиями.</w:t>
      </w:r>
    </w:p>
    <w:p w14:paraId="33960D01" w14:textId="458F1E57" w:rsidR="0077277D" w:rsidRDefault="0077277D">
      <w:pPr>
        <w:suppressAutoHyphens w:val="0"/>
        <w:spacing w:after="20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14:paraId="0ADDFAAE" w14:textId="77777777" w:rsidR="00AF5BB6" w:rsidRPr="00002B96" w:rsidRDefault="00AF5BB6" w:rsidP="00F718AE">
      <w:pPr>
        <w:widowControl w:val="0"/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bookmarkStart w:id="3" w:name="_Hlk15832720"/>
      <w:r w:rsidRPr="00002B96">
        <w:rPr>
          <w:rFonts w:ascii="Times New Roman" w:hAnsi="Times New Roman"/>
          <w:b/>
          <w:bCs/>
          <w:sz w:val="28"/>
          <w:szCs w:val="28"/>
        </w:rPr>
        <w:lastRenderedPageBreak/>
        <w:t>II</w:t>
      </w:r>
      <w:r w:rsidR="001C367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002B9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4056C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14:paraId="132E5FB8" w14:textId="7601C1E8" w:rsidR="004F1E9B" w:rsidRDefault="004F1E9B" w:rsidP="00F718AE">
      <w:pPr>
        <w:shd w:val="clear" w:color="auto" w:fill="FFFFFF"/>
        <w:spacing w:after="12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4F1E9B">
        <w:rPr>
          <w:rFonts w:ascii="Times New Roman" w:hAnsi="Times New Roman"/>
          <w:color w:val="000000"/>
          <w:szCs w:val="28"/>
          <w:lang w:val="ru-RU"/>
        </w:rPr>
        <w:t>Учебный предмет «</w:t>
      </w:r>
      <w:r>
        <w:rPr>
          <w:rFonts w:ascii="Times New Roman" w:hAnsi="Times New Roman"/>
          <w:color w:val="000000"/>
          <w:szCs w:val="28"/>
          <w:lang w:val="ru-RU"/>
        </w:rPr>
        <w:t>С</w:t>
      </w:r>
      <w:r w:rsidRPr="004F1E9B">
        <w:rPr>
          <w:rFonts w:ascii="Times New Roman" w:hAnsi="Times New Roman"/>
          <w:color w:val="000000"/>
          <w:szCs w:val="28"/>
          <w:lang w:val="ru-RU"/>
        </w:rPr>
        <w:t>лушание музыки» неразрывно связан с другими учебными предметами, поскольку направлен па развитие музыкальных способностей учащихся и воспитание любви к музыкальному искусству. Знания основ музыкальной грамоты, жанров, основных средств музыкальной выразительности, умения и навыки интонирования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 и другие).</w:t>
      </w:r>
    </w:p>
    <w:p w14:paraId="2B2B9636" w14:textId="77777777" w:rsidR="00AF5BB6" w:rsidRPr="00F718AE" w:rsidRDefault="00AF5BB6" w:rsidP="00AF5BB6">
      <w:pPr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F718AE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Учебно-тематический план</w:t>
      </w:r>
    </w:p>
    <w:p w14:paraId="22A75126" w14:textId="21B8E3F8" w:rsidR="004F1E9B" w:rsidRPr="004F1E9B" w:rsidRDefault="004F1E9B" w:rsidP="00AF5BB6">
      <w:pPr>
        <w:shd w:val="clear" w:color="auto" w:fill="FFFFFF"/>
        <w:spacing w:line="276" w:lineRule="auto"/>
        <w:ind w:firstLine="714"/>
        <w:jc w:val="both"/>
        <w:rPr>
          <w:rFonts w:ascii="Times New Roman" w:hAnsi="Times New Roman"/>
          <w:color w:val="000000"/>
          <w:spacing w:val="-3"/>
          <w:szCs w:val="28"/>
          <w:lang w:val="ru-RU"/>
        </w:rPr>
      </w:pPr>
      <w:r w:rsidRPr="004F1E9B">
        <w:rPr>
          <w:rFonts w:ascii="Times New Roman" w:hAnsi="Times New Roman"/>
          <w:color w:val="000000"/>
          <w:spacing w:val="-3"/>
          <w:szCs w:val="28"/>
          <w:lang w:val="ru-RU"/>
        </w:rPr>
        <w:t>Учебно-тематический план содержит примерное paспределение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14:paraId="09BEC0F5" w14:textId="0501BD47" w:rsidR="00CB7FE6" w:rsidRPr="00CB7FE6" w:rsidRDefault="00CB7FE6" w:rsidP="00CB7FE6">
      <w:pPr>
        <w:spacing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  <w:bookmarkStart w:id="4" w:name="_Hlk15832644"/>
      <w:bookmarkEnd w:id="3"/>
      <w:r w:rsidRPr="00CB7FE6">
        <w:rPr>
          <w:rFonts w:asciiTheme="majorHAnsi" w:hAnsiTheme="majorHAnsi"/>
          <w:b/>
          <w:sz w:val="28"/>
          <w:szCs w:val="28"/>
          <w:lang w:val="ru-RU"/>
        </w:rPr>
        <w:t xml:space="preserve">Срок обучения </w:t>
      </w:r>
      <w:r w:rsidR="004F1E9B">
        <w:rPr>
          <w:rFonts w:asciiTheme="majorHAnsi" w:hAnsiTheme="majorHAnsi"/>
          <w:b/>
          <w:sz w:val="28"/>
          <w:szCs w:val="28"/>
          <w:lang w:val="ru-RU"/>
        </w:rPr>
        <w:t>4</w:t>
      </w:r>
      <w:r w:rsidRPr="00CB7FE6">
        <w:rPr>
          <w:rFonts w:asciiTheme="majorHAnsi" w:hAnsiTheme="majorHAnsi"/>
          <w:b/>
          <w:sz w:val="28"/>
          <w:szCs w:val="28"/>
          <w:lang w:val="ru-RU"/>
        </w:rPr>
        <w:t xml:space="preserve"> года</w:t>
      </w:r>
    </w:p>
    <w:p w14:paraId="75FD33D8" w14:textId="77777777" w:rsidR="00CB7FE6" w:rsidRDefault="00CB7FE6" w:rsidP="00E537AC">
      <w:pPr>
        <w:spacing w:after="120"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  <w:bookmarkStart w:id="5" w:name="_Hlk15677766"/>
      <w:r w:rsidRPr="00CB7FE6">
        <w:rPr>
          <w:rFonts w:asciiTheme="majorHAnsi" w:hAnsiTheme="majorHAnsi"/>
          <w:b/>
          <w:sz w:val="28"/>
          <w:szCs w:val="28"/>
          <w:lang w:val="ru-RU"/>
        </w:rPr>
        <w:t>1 год обучения (</w:t>
      </w:r>
      <w:r>
        <w:rPr>
          <w:rFonts w:asciiTheme="majorHAnsi" w:hAnsiTheme="majorHAnsi"/>
          <w:b/>
          <w:sz w:val="28"/>
          <w:szCs w:val="28"/>
          <w:lang w:val="ru-RU"/>
        </w:rPr>
        <w:t>1</w:t>
      </w:r>
      <w:r w:rsidRPr="00CB7FE6">
        <w:rPr>
          <w:rFonts w:asciiTheme="majorHAnsi" w:hAnsiTheme="majorHAnsi"/>
          <w:b/>
          <w:sz w:val="28"/>
          <w:szCs w:val="28"/>
          <w:lang w:val="ru-RU"/>
        </w:rPr>
        <w:t xml:space="preserve"> класс)</w:t>
      </w: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1417"/>
        <w:gridCol w:w="1276"/>
      </w:tblGrid>
      <w:tr w:rsidR="00CB7FE6" w:rsidRPr="008340CD" w14:paraId="7BC39861" w14:textId="77777777" w:rsidTr="00EA1C9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5"/>
          <w:p w14:paraId="0DBAD231" w14:textId="77777777" w:rsidR="00CB7FE6" w:rsidRPr="00BE0628" w:rsidRDefault="00CB7FE6" w:rsidP="00DE01A1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E0628">
              <w:rPr>
                <w:rFonts w:ascii="Times New Roman" w:hAnsi="Times New Roman"/>
                <w:b/>
                <w:szCs w:val="28"/>
              </w:rPr>
              <w:t>№№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6ADB" w14:textId="77777777" w:rsidR="00CB7FE6" w:rsidRPr="00BE0628" w:rsidRDefault="00CB7FE6" w:rsidP="00DE01A1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E0628"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  <w:p w14:paraId="50F63138" w14:textId="77777777" w:rsidR="00CB7FE6" w:rsidRPr="00BE0628" w:rsidRDefault="00CB7FE6" w:rsidP="00DE01A1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0D22" w14:textId="77777777" w:rsidR="00CB7FE6" w:rsidRPr="00CB7FE6" w:rsidRDefault="00CB7FE6" w:rsidP="00DE01A1">
            <w:pPr>
              <w:jc w:val="center"/>
              <w:rPr>
                <w:rFonts w:ascii="Times New Roman" w:hAnsi="Times New Roman"/>
                <w:lang w:val="ru-RU"/>
              </w:rPr>
            </w:pPr>
            <w:r w:rsidRPr="00CB7FE6">
              <w:rPr>
                <w:rFonts w:ascii="Times New Roman" w:hAnsi="Times New Roman"/>
                <w:b/>
                <w:szCs w:val="28"/>
                <w:lang w:val="ru-RU"/>
              </w:rPr>
              <w:t>Общий объем времени (в часах)</w:t>
            </w:r>
          </w:p>
        </w:tc>
      </w:tr>
      <w:tr w:rsidR="00CB7FE6" w14:paraId="12C400A2" w14:textId="77777777" w:rsidTr="00EA1C9E">
        <w:trPr>
          <w:cantSplit/>
          <w:trHeight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9B9C8F0" w14:textId="77777777" w:rsidR="00CB7FE6" w:rsidRPr="00CB7FE6" w:rsidRDefault="00CB7FE6" w:rsidP="00DE01A1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75E50DE" w14:textId="77777777" w:rsidR="00CB7FE6" w:rsidRPr="00CB7FE6" w:rsidRDefault="00CB7FE6" w:rsidP="00DE01A1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1889" w14:textId="77777777" w:rsidR="00CB7FE6" w:rsidRDefault="00CB7FE6" w:rsidP="00DE01A1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08F9" w14:textId="77777777" w:rsidR="00CB7FE6" w:rsidRDefault="00CB7FE6" w:rsidP="00DE01A1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240D" w14:textId="77777777" w:rsidR="00CB7FE6" w:rsidRDefault="00CB7FE6" w:rsidP="00DE01A1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Аудиторные занятия</w:t>
            </w:r>
          </w:p>
        </w:tc>
      </w:tr>
      <w:tr w:rsidR="00CB7FE6" w:rsidRPr="00DF4CD7" w14:paraId="09245D62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0EB6" w14:textId="77777777" w:rsidR="00CB7FE6" w:rsidRPr="004C3BA3" w:rsidRDefault="00CB7FE6" w:rsidP="00DE01A1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</w:rPr>
            </w:pPr>
            <w:r w:rsidRPr="004C3BA3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665" w14:textId="6E00615A" w:rsidR="00CB7FE6" w:rsidRPr="004C3BA3" w:rsidRDefault="002B0E0D" w:rsidP="00CB7F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lang w:val="ru-RU"/>
              </w:rPr>
            </w:pPr>
            <w:r w:rsidRPr="004C3BA3">
              <w:rPr>
                <w:rFonts w:asciiTheme="majorHAnsi" w:eastAsiaTheme="minorHAnsi" w:hAnsiTheme="majorHAnsi"/>
                <w:b/>
                <w:bCs/>
                <w:kern w:val="0"/>
                <w:szCs w:val="28"/>
                <w:lang w:val="ru-RU" w:bidi="ar-SA"/>
              </w:rPr>
              <w:t>Что такое музыка.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4DA4" w14:textId="5A3F3A38" w:rsidR="00CB7FE6" w:rsidRPr="004C3BA3" w:rsidRDefault="002B0E0D" w:rsidP="00DE01A1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 w:rsidRPr="004C3BA3">
              <w:rPr>
                <w:rFonts w:asciiTheme="majorHAnsi" w:hAnsiTheme="majorHAnsi"/>
                <w:b/>
                <w:bCs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7B53" w14:textId="6CFF387F" w:rsidR="00CB7FE6" w:rsidRPr="004C3BA3" w:rsidRDefault="002B0E0D" w:rsidP="00DE01A1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 w:rsidRPr="004C3BA3"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E476" w14:textId="7D4C1682" w:rsidR="00CB7FE6" w:rsidRPr="004C3BA3" w:rsidRDefault="002B0E0D" w:rsidP="00DE01A1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 w:rsidRPr="004C3BA3"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</w:tr>
      <w:tr w:rsidR="002B0E0D" w:rsidRPr="00DF4CD7" w14:paraId="2B86A995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DDFB" w14:textId="77777777" w:rsidR="002B0E0D" w:rsidRPr="00DF4CD7" w:rsidRDefault="002B0E0D" w:rsidP="00DE01A1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C100" w14:textId="5C16B582" w:rsidR="002B0E0D" w:rsidRPr="002B0E0D" w:rsidRDefault="002B0E0D" w:rsidP="002B0E0D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2B0E0D">
              <w:rPr>
                <w:rFonts w:ascii="Times New Roman" w:hAnsi="Times New Roman"/>
                <w:bCs/>
                <w:lang w:val="ru-RU"/>
              </w:rPr>
              <w:t>Вводная беседа.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2B0E0D">
              <w:rPr>
                <w:rFonts w:ascii="Times New Roman" w:hAnsi="Times New Roman"/>
                <w:bCs/>
                <w:lang w:val="ru-RU"/>
              </w:rPr>
              <w:t>Окружающий мир и музыка.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D62C" w14:textId="7685147D" w:rsidR="002B0E0D" w:rsidRDefault="002B0E0D" w:rsidP="00DE01A1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202A" w14:textId="6A6FF113" w:rsidR="002B0E0D" w:rsidRDefault="002B0E0D" w:rsidP="00DE01A1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C9DA" w14:textId="638054DF" w:rsidR="002B0E0D" w:rsidRDefault="002B0E0D" w:rsidP="00DE01A1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B0E0D" w:rsidRPr="00DF4CD7" w14:paraId="35A2F1C2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095A" w14:textId="77777777" w:rsidR="002B0E0D" w:rsidRPr="00DF4CD7" w:rsidRDefault="002B0E0D" w:rsidP="002B0E0D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B23D" w14:textId="598C4D7A" w:rsidR="002B0E0D" w:rsidRPr="002B0E0D" w:rsidRDefault="002B0E0D" w:rsidP="002B0E0D">
            <w:pPr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 w:rsidRPr="002B0E0D"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Как здорово быть музыкантом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A167" w14:textId="456B25B3" w:rsidR="002B0E0D" w:rsidRDefault="002B0E0D" w:rsidP="002B0E0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E50E" w14:textId="3A922EA7" w:rsidR="002B0E0D" w:rsidRDefault="002B0E0D" w:rsidP="002B0E0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0E7E" w14:textId="1514825B" w:rsidR="002B0E0D" w:rsidRDefault="002B0E0D" w:rsidP="002B0E0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C3BA3" w:rsidRPr="00DF4CD7" w14:paraId="796CA412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8865" w14:textId="2535394E" w:rsidR="004C3BA3" w:rsidRPr="004C3BA3" w:rsidRDefault="004C3BA3" w:rsidP="004C3BA3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 w:rsidRPr="004C3BA3"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680E" w14:textId="12E6F211" w:rsidR="004C3BA3" w:rsidRPr="004C3BA3" w:rsidRDefault="004C3BA3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bCs/>
                <w:kern w:val="0"/>
                <w:lang w:val="ru-RU" w:bidi="ar-SA"/>
              </w:rPr>
            </w:pPr>
            <w:r w:rsidRPr="004C3BA3">
              <w:rPr>
                <w:rFonts w:asciiTheme="majorHAnsi" w:hAnsiTheme="majorHAnsi"/>
                <w:b/>
                <w:bCs/>
              </w:rPr>
              <w:t>Музыка и сказка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A100" w14:textId="46F6D572" w:rsidR="004C3BA3" w:rsidRPr="004C3BA3" w:rsidRDefault="004C3BA3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5484" w14:textId="066744F1" w:rsidR="004C3BA3" w:rsidRPr="004C3BA3" w:rsidRDefault="004C3BA3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2BCA" w14:textId="42CC92D0" w:rsidR="004C3BA3" w:rsidRPr="004C3BA3" w:rsidRDefault="004C3BA3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3</w:t>
            </w:r>
          </w:p>
        </w:tc>
      </w:tr>
      <w:tr w:rsidR="004C3BA3" w:rsidRPr="00DF4CD7" w14:paraId="5CF3CD46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2F83" w14:textId="77777777" w:rsidR="004C3BA3" w:rsidRPr="00DF4CD7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A0DD" w14:textId="22C873BD" w:rsidR="004C3BA3" w:rsidRPr="00CB7FE6" w:rsidRDefault="004C3BA3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 xml:space="preserve">Щелкунчик. Баба Яга. Гномы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03D2" w14:textId="7F0CD4B3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5859" w14:textId="2A48DC54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05A1" w14:textId="48393B63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4C3BA3" w:rsidRPr="00DF4CD7" w14:paraId="7763FDE7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BCC" w14:textId="4EDA8A67" w:rsidR="004C3BA3" w:rsidRPr="004C3BA3" w:rsidRDefault="004C3BA3" w:rsidP="004C3BA3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DCC8" w14:textId="752AFF85" w:rsidR="004C3BA3" w:rsidRPr="004C3BA3" w:rsidRDefault="004C3BA3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bCs/>
                <w:kern w:val="0"/>
                <w:szCs w:val="28"/>
                <w:lang w:val="ru-RU" w:bidi="ar-SA"/>
              </w:rPr>
            </w:pPr>
            <w:r>
              <w:rPr>
                <w:rFonts w:asciiTheme="majorHAnsi" w:eastAsiaTheme="minorHAnsi" w:hAnsiTheme="majorHAnsi"/>
                <w:b/>
                <w:bCs/>
                <w:kern w:val="0"/>
                <w:szCs w:val="28"/>
                <w:lang w:val="ru-RU" w:bidi="ar-SA"/>
              </w:rPr>
              <w:t>Музыка для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BF2C" w14:textId="6805DE23" w:rsidR="004C3BA3" w:rsidRPr="004C3BA3" w:rsidRDefault="004C3BA3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BEA6" w14:textId="468EFF2F" w:rsidR="004C3BA3" w:rsidRPr="004C3BA3" w:rsidRDefault="004C3BA3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9A9B" w14:textId="20CA96A9" w:rsidR="004C3BA3" w:rsidRPr="004C3BA3" w:rsidRDefault="004C3BA3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4</w:t>
            </w:r>
          </w:p>
        </w:tc>
      </w:tr>
      <w:tr w:rsidR="004C3BA3" w:rsidRPr="004C3BA3" w14:paraId="3069F0F8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7FB4" w14:textId="77777777" w:rsidR="004C3BA3" w:rsidRPr="00DF4CD7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EEBC" w14:textId="32A0E6A0" w:rsidR="004C3BA3" w:rsidRDefault="004C3BA3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П.И. Чайковский «Детский альбом»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940A" w14:textId="2DF1A481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1321" w14:textId="2A40BB36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CE7B" w14:textId="105AD200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C3BA3" w:rsidRPr="004C3BA3" w14:paraId="749ED59F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1AFB" w14:textId="77777777" w:rsidR="004C3BA3" w:rsidRPr="004C3BA3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F490" w14:textId="48AC3C5E" w:rsidR="004C3BA3" w:rsidRDefault="004C3BA3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Д.Д. Шостакович «Танцы кукол»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0903" w14:textId="0736F324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839E" w14:textId="621A54D6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1D5" w14:textId="27358EC1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C3BA3" w:rsidRPr="004C3BA3" w14:paraId="20D8BF3D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2E86" w14:textId="77777777" w:rsidR="004C3BA3" w:rsidRPr="004C3BA3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849A" w14:textId="7813394A" w:rsidR="004C3BA3" w:rsidRDefault="004C3BA3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С.С. Прокофьев «Детская музыка»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CB15" w14:textId="4CB24300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B4E0" w14:textId="6DC13C60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E3D1" w14:textId="293625DD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C3BA3" w:rsidRPr="004C3BA3" w14:paraId="57DE47F3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59BB" w14:textId="77777777" w:rsidR="004C3BA3" w:rsidRPr="004C3BA3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3B38" w14:textId="5D651CAE" w:rsidR="004C3BA3" w:rsidRDefault="004C3BA3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Мультфильмы на классическую музыку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967A" w14:textId="0B0A329B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BCEF" w14:textId="21440D4C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E4FB" w14:textId="4ABEDDCC" w:rsidR="004C3BA3" w:rsidRDefault="004C3BA3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C3BA3" w:rsidRPr="00DF4CD7" w14:paraId="67400602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3C43" w14:textId="6EE63927" w:rsidR="004C3BA3" w:rsidRPr="004C3BA3" w:rsidRDefault="004C3BA3" w:rsidP="004C3BA3">
            <w:pPr>
              <w:widowControl w:val="0"/>
              <w:ind w:left="-108" w:right="-126"/>
              <w:jc w:val="center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63DD" w14:textId="4D251F0C" w:rsidR="004C3BA3" w:rsidRPr="004C3BA3" w:rsidRDefault="004C3BA3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Времена года в музыке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EEAE" w14:textId="2424E395" w:rsidR="004C3BA3" w:rsidRPr="004C3BA3" w:rsidRDefault="004C3BA3" w:rsidP="004C3BA3">
            <w:pPr>
              <w:widowControl w:val="0"/>
              <w:jc w:val="center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3113" w14:textId="363B84E6" w:rsidR="004C3BA3" w:rsidRPr="004C3BA3" w:rsidRDefault="004C3BA3" w:rsidP="004C3BA3">
            <w:pPr>
              <w:widowControl w:val="0"/>
              <w:jc w:val="center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71A8" w14:textId="2466471E" w:rsidR="004C3BA3" w:rsidRPr="004C3BA3" w:rsidRDefault="004C3BA3" w:rsidP="004C3BA3">
            <w:pPr>
              <w:widowControl w:val="0"/>
              <w:jc w:val="center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3</w:t>
            </w:r>
          </w:p>
        </w:tc>
      </w:tr>
      <w:tr w:rsidR="004C3BA3" w:rsidRPr="00DF4CD7" w14:paraId="6A14D7A1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5B9C" w14:textId="2C7DB33E" w:rsidR="004C3BA3" w:rsidRPr="004C3BA3" w:rsidRDefault="004C3BA3" w:rsidP="004C3BA3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 w:rsidRPr="004C3BA3">
              <w:rPr>
                <w:rFonts w:asciiTheme="majorHAnsi" w:hAnsiTheme="majorHAnsi"/>
                <w:b/>
                <w:bCs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4C72" w14:textId="2C80A1BF" w:rsidR="004C3BA3" w:rsidRPr="004C3BA3" w:rsidRDefault="004C3BA3" w:rsidP="004C3BA3">
            <w:pPr>
              <w:widowControl w:val="0"/>
              <w:spacing w:line="240" w:lineRule="auto"/>
              <w:jc w:val="both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Музыкальные инструменты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A8EE" w14:textId="76CEDC3E" w:rsidR="004C3BA3" w:rsidRPr="004C3BA3" w:rsidRDefault="00A60249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5B13" w14:textId="638D8C7D" w:rsidR="004C3BA3" w:rsidRPr="004C3BA3" w:rsidRDefault="00C720D4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</w:t>
            </w:r>
            <w:r w:rsidR="00A60249">
              <w:rPr>
                <w:rFonts w:asciiTheme="majorHAnsi" w:hAnsiTheme="majorHAnsi"/>
                <w:b/>
                <w:bCs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AC9D" w14:textId="3BEC6831" w:rsidR="004C3BA3" w:rsidRPr="00C720D4" w:rsidRDefault="00A60249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19</w:t>
            </w:r>
          </w:p>
        </w:tc>
      </w:tr>
      <w:tr w:rsidR="004C3BA3" w:rsidRPr="00DF4CD7" w14:paraId="14F944C6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181A" w14:textId="6CAEDE4A" w:rsidR="004C3BA3" w:rsidRPr="00EA1C9E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A4EE" w14:textId="594AD716" w:rsidR="004C3BA3" w:rsidRPr="00CB7FE6" w:rsidRDefault="00EA1C9E" w:rsidP="004C3BA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Струнные инструменты (Скрипка, виолончель, контрабас, арфа, гитара, банджо)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0F50" w14:textId="72DA3183" w:rsidR="004C3BA3" w:rsidRPr="00EA1C9E" w:rsidRDefault="00EA1C9E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232A" w14:textId="37AA75FC" w:rsidR="004C3BA3" w:rsidRPr="00EA1C9E" w:rsidRDefault="00EA1C9E" w:rsidP="004C3BA3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D773" w14:textId="217D2714" w:rsidR="004C3BA3" w:rsidRPr="00EA1C9E" w:rsidRDefault="00EA1C9E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4C3BA3" w:rsidRPr="00DF4CD7" w14:paraId="31FF8986" w14:textId="77777777" w:rsidTr="00EA1C9E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2C48" w14:textId="0B92A017" w:rsidR="004C3BA3" w:rsidRPr="00EA1C9E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A385" w14:textId="019B095F" w:rsidR="004C3BA3" w:rsidRPr="00CB7FE6" w:rsidRDefault="00EA1C9E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Духовые инструменты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E53B" w14:textId="21781783" w:rsidR="004C3BA3" w:rsidRPr="00CB7FE6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DFF4" w14:textId="172ABFE1" w:rsidR="004C3BA3" w:rsidRPr="00CB7FE6" w:rsidRDefault="00C720D4" w:rsidP="004C3BA3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641E" w14:textId="5E0FD28F" w:rsidR="004C3BA3" w:rsidRPr="00CB7FE6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4C3BA3" w:rsidRPr="00EA1C9E" w14:paraId="08C981E5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9D1E" w14:textId="131458B7" w:rsidR="004C3BA3" w:rsidRPr="00EA1C9E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4DA7" w14:textId="06723942" w:rsidR="004C3BA3" w:rsidRPr="00CB7FE6" w:rsidRDefault="00EA1C9E" w:rsidP="00F3223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284"/>
              <w:jc w:val="both"/>
              <w:rPr>
                <w:rFonts w:ascii="Times New Roman" w:hAnsi="Times New Roman"/>
                <w:lang w:val="ru-RU"/>
              </w:rPr>
            </w:pPr>
            <w:r w:rsidRPr="00F3223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Деревянные духовые инструменты</w:t>
            </w:r>
            <w:r>
              <w:rPr>
                <w:rFonts w:ascii="Times New Roman" w:hAnsi="Times New Roman"/>
                <w:lang w:val="ru-RU"/>
              </w:rPr>
              <w:t xml:space="preserve"> (флейта, гобой, кларнет, фагот, диджериду)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03FE" w14:textId="670B4C9A" w:rsidR="004C3BA3" w:rsidRPr="00E537AC" w:rsidRDefault="00EA1C9E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F8B8" w14:textId="37868F8E" w:rsidR="004C3BA3" w:rsidRPr="00E537AC" w:rsidRDefault="00EA1C9E" w:rsidP="004C3BA3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95B1" w14:textId="403E0BBC" w:rsidR="004C3BA3" w:rsidRPr="00CB7FE6" w:rsidRDefault="00EA1C9E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4C3BA3" w:rsidRPr="00EA1C9E" w14:paraId="56F1664E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D275" w14:textId="0E9C2D77" w:rsidR="004C3BA3" w:rsidRPr="00EA1C9E" w:rsidRDefault="004C3BA3" w:rsidP="004C3BA3">
            <w:pPr>
              <w:widowControl w:val="0"/>
              <w:ind w:left="-108" w:right="-126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A90B" w14:textId="0A987F6C" w:rsidR="004C3BA3" w:rsidRPr="00CB7FE6" w:rsidRDefault="00EA1C9E" w:rsidP="00F3223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lang w:val="ru-RU"/>
              </w:rPr>
            </w:pPr>
            <w:r w:rsidRPr="00F3223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Медные духовые инструменты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="00C720D4" w:rsidRPr="00C720D4">
              <w:rPr>
                <w:rFonts w:ascii="Times New Roman" w:hAnsi="Times New Roman"/>
                <w:bCs/>
                <w:lang w:val="ru-RU"/>
              </w:rPr>
              <w:t>Труба</w:t>
            </w:r>
            <w:r w:rsidR="00C720D4">
              <w:rPr>
                <w:rFonts w:ascii="Times New Roman" w:hAnsi="Times New Roman"/>
                <w:bCs/>
                <w:lang w:val="ru-RU"/>
              </w:rPr>
              <w:t>,</w:t>
            </w:r>
            <w:r w:rsidR="00C720D4" w:rsidRPr="00C720D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C720D4">
              <w:rPr>
                <w:rFonts w:ascii="Times New Roman" w:hAnsi="Times New Roman"/>
                <w:bCs/>
                <w:lang w:val="ru-RU"/>
              </w:rPr>
              <w:t>г</w:t>
            </w:r>
            <w:r w:rsidR="00C720D4" w:rsidRPr="00C720D4">
              <w:rPr>
                <w:rFonts w:ascii="Times New Roman" w:hAnsi="Times New Roman"/>
                <w:bCs/>
                <w:lang w:val="ru-RU"/>
              </w:rPr>
              <w:t>орн</w:t>
            </w:r>
            <w:r w:rsidR="00C720D4">
              <w:rPr>
                <w:rFonts w:ascii="Times New Roman" w:hAnsi="Times New Roman"/>
                <w:bCs/>
                <w:lang w:val="ru-RU"/>
              </w:rPr>
              <w:t>,</w:t>
            </w:r>
            <w:r w:rsidR="00C720D4" w:rsidRPr="00C720D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C720D4">
              <w:rPr>
                <w:rFonts w:ascii="Times New Roman" w:hAnsi="Times New Roman"/>
                <w:bCs/>
                <w:lang w:val="ru-RU"/>
              </w:rPr>
              <w:t>т</w:t>
            </w:r>
            <w:r w:rsidR="00C720D4" w:rsidRPr="00C720D4">
              <w:rPr>
                <w:rFonts w:ascii="Times New Roman" w:hAnsi="Times New Roman"/>
                <w:bCs/>
                <w:lang w:val="ru-RU"/>
              </w:rPr>
              <w:t>уба</w:t>
            </w:r>
            <w:r w:rsidR="00C720D4">
              <w:rPr>
                <w:rFonts w:ascii="Times New Roman" w:hAnsi="Times New Roman"/>
                <w:bCs/>
                <w:lang w:val="ru-RU"/>
              </w:rPr>
              <w:t>,</w:t>
            </w:r>
            <w:r w:rsidR="00C720D4" w:rsidRPr="00C720D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C720D4">
              <w:rPr>
                <w:rFonts w:ascii="Times New Roman" w:hAnsi="Times New Roman"/>
                <w:bCs/>
                <w:lang w:val="ru-RU"/>
              </w:rPr>
              <w:t>в</w:t>
            </w:r>
            <w:r w:rsidR="00C720D4" w:rsidRPr="00C720D4">
              <w:rPr>
                <w:rFonts w:ascii="Times New Roman" w:hAnsi="Times New Roman"/>
                <w:bCs/>
                <w:lang w:val="ru-RU"/>
              </w:rPr>
              <w:t>алторна</w:t>
            </w:r>
            <w:r w:rsidR="00C720D4">
              <w:rPr>
                <w:rFonts w:ascii="Times New Roman" w:hAnsi="Times New Roman"/>
                <w:bCs/>
                <w:lang w:val="ru-RU"/>
              </w:rPr>
              <w:t>,</w:t>
            </w:r>
            <w:r w:rsidR="00C720D4" w:rsidRPr="00C720D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C720D4">
              <w:rPr>
                <w:rFonts w:ascii="Times New Roman" w:hAnsi="Times New Roman"/>
                <w:bCs/>
                <w:lang w:val="ru-RU"/>
              </w:rPr>
              <w:t>т</w:t>
            </w:r>
            <w:r w:rsidR="00C720D4" w:rsidRPr="00C720D4">
              <w:rPr>
                <w:rFonts w:ascii="Times New Roman" w:hAnsi="Times New Roman"/>
                <w:bCs/>
                <w:lang w:val="ru-RU"/>
              </w:rPr>
              <w:t>ромбон</w:t>
            </w:r>
            <w:r w:rsidR="00C720D4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0355" w14:textId="175CF9A6" w:rsidR="004C3BA3" w:rsidRPr="00E537AC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A2C7" w14:textId="64E21D9C" w:rsidR="004C3BA3" w:rsidRPr="00E537AC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9066" w14:textId="5196CE60" w:rsidR="004C3BA3" w:rsidRPr="00CB7FE6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C3BA3" w:rsidRPr="00EA1C9E" w14:paraId="3E1F1688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A298" w14:textId="1888DE90" w:rsidR="004C3BA3" w:rsidRPr="00C720D4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560B" w14:textId="307C2DDF" w:rsidR="004C3BA3" w:rsidRPr="00C720D4" w:rsidRDefault="00C720D4" w:rsidP="004C3BA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Ударные инструменты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C001" w14:textId="26F8A053" w:rsidR="004C3BA3" w:rsidRPr="00C720D4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E8AA" w14:textId="2B2B619A" w:rsidR="004C3BA3" w:rsidRPr="00C720D4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96CD" w14:textId="3A4C156E" w:rsidR="004C3BA3" w:rsidRPr="00C720D4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C3BA3" w:rsidRPr="00EA1C9E" w14:paraId="1B66ECE1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3400" w14:textId="55CEF3DB" w:rsidR="004C3BA3" w:rsidRPr="00EA1C9E" w:rsidRDefault="004C3BA3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C09D" w14:textId="73789453" w:rsidR="004C3BA3" w:rsidRPr="00EA1C9E" w:rsidRDefault="00C720D4" w:rsidP="004C3BA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Клавишные инструменты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0DFF" w14:textId="73DF32C7" w:rsidR="004C3BA3" w:rsidRPr="00EA1C9E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A3A3" w14:textId="54ABFB98" w:rsidR="004C3BA3" w:rsidRPr="00EA1C9E" w:rsidRDefault="00C720D4" w:rsidP="004C3BA3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804E" w14:textId="64DFE76F" w:rsidR="004C3BA3" w:rsidRPr="00EA1C9E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C720D4" w:rsidRPr="00EA1C9E" w14:paraId="1D4CA2BC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0A1A" w14:textId="7F6E0593" w:rsidR="00C720D4" w:rsidRDefault="00C720D4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7704" w14:textId="624B7C83" w:rsidR="00C720D4" w:rsidRDefault="00C720D4" w:rsidP="004C3BA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Народные инструменты (баян, аккордеон, певческие голоса, виды оркестров)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A54D" w14:textId="2A86E77F" w:rsidR="00C720D4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5470" w14:textId="41A46424" w:rsidR="00C720D4" w:rsidRDefault="00C720D4" w:rsidP="004C3BA3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21E2" w14:textId="5AA2A0B4" w:rsidR="00C720D4" w:rsidRDefault="00C720D4" w:rsidP="004C3BA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C720D4" w:rsidRPr="00EA1C9E" w14:paraId="15905A70" w14:textId="77777777" w:rsidTr="00EA1C9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D2A7" w14:textId="77777777" w:rsidR="00C720D4" w:rsidRDefault="00C720D4" w:rsidP="004C3BA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07AB" w14:textId="7043DB74" w:rsidR="00C720D4" w:rsidRPr="00C720D4" w:rsidRDefault="00C720D4" w:rsidP="00C720D4">
            <w:pPr>
              <w:widowControl w:val="0"/>
              <w:tabs>
                <w:tab w:val="left" w:pos="1452"/>
              </w:tabs>
              <w:spacing w:line="240" w:lineRule="auto"/>
              <w:jc w:val="both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Контрольный урок </w:t>
            </w:r>
            <w:r w:rsidRPr="00A60249">
              <w:rPr>
                <w:rFonts w:asciiTheme="majorHAnsi" w:hAnsiTheme="majorHAnsi"/>
                <w:lang w:val="ru-RU"/>
              </w:rPr>
              <w:t>(</w:t>
            </w:r>
            <w:r w:rsidR="00A60249" w:rsidRPr="00A60249">
              <w:rPr>
                <w:rFonts w:asciiTheme="majorHAnsi" w:hAnsiTheme="majorHAnsi"/>
                <w:lang w:val="ru-RU"/>
              </w:rPr>
              <w:t>1 в</w:t>
            </w:r>
            <w:r w:rsidRPr="00A60249">
              <w:rPr>
                <w:rFonts w:asciiTheme="majorHAnsi" w:hAnsiTheme="majorHAnsi"/>
                <w:lang w:val="ru-RU"/>
              </w:rPr>
              <w:t xml:space="preserve"> полугоди</w:t>
            </w:r>
            <w:r w:rsidR="00A60249" w:rsidRPr="00A60249">
              <w:rPr>
                <w:rFonts w:asciiTheme="majorHAnsi" w:hAnsiTheme="majorHAnsi"/>
                <w:lang w:val="ru-RU"/>
              </w:rPr>
              <w:t>и</w:t>
            </w:r>
            <w:r w:rsidRPr="00A60249">
              <w:rPr>
                <w:rFonts w:asciiTheme="majorHAnsi" w:hAnsiTheme="majorHAnsi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EB09" w14:textId="485428AD" w:rsidR="00C720D4" w:rsidRPr="00C720D4" w:rsidRDefault="00A60249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8FC9" w14:textId="62B362BE" w:rsidR="00C720D4" w:rsidRPr="00C720D4" w:rsidRDefault="00A60249" w:rsidP="004C3BA3">
            <w:pPr>
              <w:widowControl w:val="0"/>
              <w:jc w:val="center"/>
              <w:rPr>
                <w:rFonts w:asciiTheme="majorHAnsi" w:eastAsia="Calibri" w:hAnsiTheme="majorHAnsi"/>
                <w:b/>
                <w:bCs/>
                <w:lang w:val="ru-RU"/>
              </w:rPr>
            </w:pPr>
            <w:r>
              <w:rPr>
                <w:rFonts w:asciiTheme="majorHAnsi" w:eastAsia="Calibri" w:hAnsiTheme="majorHAnsi"/>
                <w:b/>
                <w:bCs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FD5B" w14:textId="2A82A9F2" w:rsidR="00C720D4" w:rsidRPr="00C720D4" w:rsidRDefault="00A60249" w:rsidP="004C3BA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</w:tr>
      <w:tr w:rsidR="004C3BA3" w:rsidRPr="007465A3" w14:paraId="281D8424" w14:textId="77777777" w:rsidTr="00EA1C9E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4496" w14:textId="77777777" w:rsidR="004C3BA3" w:rsidRPr="00EA1C9E" w:rsidRDefault="004C3BA3" w:rsidP="004C3BA3">
            <w:pPr>
              <w:widowControl w:val="0"/>
              <w:ind w:left="-108" w:right="-126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07F4" w14:textId="77777777" w:rsidR="004C3BA3" w:rsidRPr="00A60249" w:rsidRDefault="004C3BA3" w:rsidP="004C3BA3">
            <w:pPr>
              <w:spacing w:line="240" w:lineRule="auto"/>
              <w:jc w:val="right"/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1732" w14:textId="288D50D1" w:rsidR="004C3BA3" w:rsidRPr="00A60249" w:rsidRDefault="00A60249" w:rsidP="004C3BA3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C73B" w14:textId="3FFC20C8" w:rsidR="004C3BA3" w:rsidRPr="00A60249" w:rsidRDefault="00D15ADF" w:rsidP="004C3BA3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1C1E" w14:textId="77777777" w:rsidR="004C3BA3" w:rsidRPr="00A60249" w:rsidRDefault="004C3BA3" w:rsidP="004C3BA3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  <w:t>3</w:t>
            </w: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3</w:t>
            </w:r>
          </w:p>
        </w:tc>
      </w:tr>
      <w:bookmarkEnd w:id="4"/>
    </w:tbl>
    <w:p w14:paraId="0F63195F" w14:textId="2CF9F1EF" w:rsidR="00CB7FE6" w:rsidRDefault="00CB7FE6" w:rsidP="00CB7FE6">
      <w:pPr>
        <w:spacing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p w14:paraId="0BC337AB" w14:textId="5B3B466E" w:rsidR="00FE6D73" w:rsidRDefault="00FE6D73" w:rsidP="00CB7FE6">
      <w:pPr>
        <w:spacing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p w14:paraId="0C09C35B" w14:textId="77777777" w:rsidR="00FE6D73" w:rsidRDefault="00FE6D73" w:rsidP="00CB7FE6">
      <w:pPr>
        <w:spacing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p w14:paraId="6F6C27B9" w14:textId="233CDC52" w:rsidR="00A60249" w:rsidRDefault="00A60249" w:rsidP="00CB7FE6">
      <w:pPr>
        <w:spacing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p w14:paraId="70DCEFDB" w14:textId="77777777" w:rsidR="00A60249" w:rsidRDefault="00A60249" w:rsidP="00CB7FE6">
      <w:pPr>
        <w:spacing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p w14:paraId="39EEFD0C" w14:textId="5B61460B" w:rsidR="00E537AC" w:rsidRDefault="00E537AC" w:rsidP="00E537AC">
      <w:pPr>
        <w:spacing w:after="120"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lastRenderedPageBreak/>
        <w:t>2</w:t>
      </w:r>
      <w:r w:rsidRPr="00CB7FE6">
        <w:rPr>
          <w:rFonts w:asciiTheme="majorHAnsi" w:hAnsiTheme="majorHAnsi"/>
          <w:b/>
          <w:sz w:val="28"/>
          <w:szCs w:val="28"/>
          <w:lang w:val="ru-RU"/>
        </w:rPr>
        <w:t xml:space="preserve"> год обучения (</w:t>
      </w:r>
      <w:r>
        <w:rPr>
          <w:rFonts w:asciiTheme="majorHAnsi" w:hAnsiTheme="majorHAnsi"/>
          <w:b/>
          <w:sz w:val="28"/>
          <w:szCs w:val="28"/>
          <w:lang w:val="ru-RU"/>
        </w:rPr>
        <w:t>2</w:t>
      </w:r>
      <w:r w:rsidRPr="00CB7FE6">
        <w:rPr>
          <w:rFonts w:asciiTheme="majorHAnsi" w:hAnsiTheme="majorHAnsi"/>
          <w:b/>
          <w:sz w:val="28"/>
          <w:szCs w:val="28"/>
          <w:lang w:val="ru-RU"/>
        </w:rPr>
        <w:t xml:space="preserve"> класс)</w:t>
      </w: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1417"/>
        <w:gridCol w:w="1276"/>
      </w:tblGrid>
      <w:tr w:rsidR="00694355" w:rsidRPr="008340CD" w14:paraId="04AE2A42" w14:textId="77777777" w:rsidTr="00582D7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4A6D" w14:textId="77777777" w:rsidR="00694355" w:rsidRPr="00BE0628" w:rsidRDefault="00694355" w:rsidP="00582D7D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E0628">
              <w:rPr>
                <w:rFonts w:ascii="Times New Roman" w:hAnsi="Times New Roman"/>
                <w:b/>
                <w:szCs w:val="28"/>
              </w:rPr>
              <w:t>№№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085F" w14:textId="77777777" w:rsidR="00694355" w:rsidRPr="00BE0628" w:rsidRDefault="00694355" w:rsidP="00582D7D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E0628"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  <w:p w14:paraId="3D58F702" w14:textId="77777777" w:rsidR="00694355" w:rsidRPr="00BE0628" w:rsidRDefault="00694355" w:rsidP="00582D7D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E10B" w14:textId="77777777" w:rsidR="00694355" w:rsidRPr="00CB7FE6" w:rsidRDefault="00694355" w:rsidP="00582D7D">
            <w:pPr>
              <w:jc w:val="center"/>
              <w:rPr>
                <w:rFonts w:ascii="Times New Roman" w:hAnsi="Times New Roman"/>
                <w:lang w:val="ru-RU"/>
              </w:rPr>
            </w:pPr>
            <w:r w:rsidRPr="00CB7FE6">
              <w:rPr>
                <w:rFonts w:ascii="Times New Roman" w:hAnsi="Times New Roman"/>
                <w:b/>
                <w:szCs w:val="28"/>
                <w:lang w:val="ru-RU"/>
              </w:rPr>
              <w:t>Общий объем времени (в часах)</w:t>
            </w:r>
          </w:p>
        </w:tc>
      </w:tr>
      <w:tr w:rsidR="00694355" w14:paraId="1958B2D7" w14:textId="77777777" w:rsidTr="00582D7D">
        <w:trPr>
          <w:cantSplit/>
          <w:trHeight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897CF7D" w14:textId="77777777" w:rsidR="00694355" w:rsidRPr="00CB7FE6" w:rsidRDefault="00694355" w:rsidP="00582D7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2FFBA03" w14:textId="77777777" w:rsidR="00694355" w:rsidRPr="00CB7FE6" w:rsidRDefault="00694355" w:rsidP="00582D7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E97F" w14:textId="77777777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6FE6" w14:textId="77777777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9E53" w14:textId="77777777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Аудиторные занятия</w:t>
            </w:r>
          </w:p>
        </w:tc>
      </w:tr>
      <w:tr w:rsidR="00694355" w14:paraId="45815E5B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81B1" w14:textId="77777777" w:rsidR="00694355" w:rsidRPr="00DF4CD7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2265" w14:textId="330FAA34" w:rsidR="00694355" w:rsidRPr="002B0E0D" w:rsidRDefault="00694355" w:rsidP="00582D7D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2B0E0D">
              <w:rPr>
                <w:rFonts w:ascii="Times New Roman" w:hAnsi="Times New Roman"/>
                <w:bCs/>
                <w:lang w:val="ru-RU"/>
              </w:rPr>
              <w:t>Вводная беседа.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2DEC" w14:textId="77777777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772D" w14:textId="77777777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B4EB" w14:textId="77777777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94355" w:rsidRPr="004C3BA3" w14:paraId="17474CC9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6F4A" w14:textId="7D2B63FE" w:rsidR="00694355" w:rsidRPr="004C3BA3" w:rsidRDefault="00694355" w:rsidP="00582D7D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4320" w14:textId="160CAE32" w:rsidR="00694355" w:rsidRPr="00694355" w:rsidRDefault="00694355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bCs/>
                <w:kern w:val="0"/>
                <w:lang w:val="ru-RU" w:bidi="ar-SA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«Три кита» в музыке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E2EA" w14:textId="2092BA3B" w:rsidR="00694355" w:rsidRPr="004C3BA3" w:rsidRDefault="00694355" w:rsidP="00582D7D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FF01" w14:textId="53CDC83E" w:rsidR="00694355" w:rsidRPr="004C3BA3" w:rsidRDefault="00694355" w:rsidP="00582D7D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9497" w14:textId="2EB78670" w:rsidR="00694355" w:rsidRPr="004C3BA3" w:rsidRDefault="00694355" w:rsidP="00582D7D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8</w:t>
            </w:r>
          </w:p>
        </w:tc>
      </w:tr>
      <w:tr w:rsidR="00694355" w14:paraId="64A7E305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7B9C" w14:textId="77777777" w:rsidR="00694355" w:rsidRPr="00DF4CD7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C40D" w14:textId="6CEABA5A" w:rsidR="00694355" w:rsidRDefault="00694355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Марш. Виды маршей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D8EC" w14:textId="03FC0682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CA66" w14:textId="76926DC8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7DDA" w14:textId="6A8A9993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94355" w14:paraId="1B63406C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13F4" w14:textId="77777777" w:rsidR="00694355" w:rsidRPr="00DF4CD7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4903" w14:textId="0D0E090A" w:rsidR="00694355" w:rsidRDefault="00694355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Танец в музыке. Танцы народов России и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DBF8" w14:textId="6E7D7A47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97CE" w14:textId="5EC8F817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8417" w14:textId="5EE285C3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694355" w14:paraId="1FE52D98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2F73" w14:textId="77777777" w:rsidR="00694355" w:rsidRPr="00694355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1BCE" w14:textId="1F9F1C28" w:rsidR="00694355" w:rsidRDefault="00694355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Песня. Народ и композитор. Песни советских композиторов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7D30" w14:textId="3607F10A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5BA0" w14:textId="69B6E38C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E403" w14:textId="284466AD" w:rsidR="00694355" w:rsidRDefault="00694355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694355" w:rsidRPr="004C3BA3" w14:paraId="5CAC045A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4DE9" w14:textId="5EF78E2B" w:rsidR="00694355" w:rsidRPr="004C3BA3" w:rsidRDefault="00694355" w:rsidP="00582D7D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A8A7" w14:textId="7D68A2DC" w:rsidR="00694355" w:rsidRPr="004C3BA3" w:rsidRDefault="00694355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bCs/>
                <w:kern w:val="0"/>
                <w:szCs w:val="28"/>
                <w:lang w:val="ru-RU" w:bidi="ar-SA"/>
              </w:rPr>
            </w:pPr>
            <w:r>
              <w:rPr>
                <w:rFonts w:asciiTheme="majorHAnsi" w:eastAsiaTheme="minorHAnsi" w:hAnsiTheme="majorHAnsi"/>
                <w:b/>
                <w:bCs/>
                <w:kern w:val="0"/>
                <w:szCs w:val="28"/>
                <w:lang w:val="ru-RU" w:bidi="ar-SA"/>
              </w:rPr>
              <w:t>Музыка народов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F3AB" w14:textId="4B391785" w:rsidR="00694355" w:rsidRPr="004C3BA3" w:rsidRDefault="00582D7D" w:rsidP="00582D7D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4</w:t>
            </w:r>
            <w:r w:rsidR="00D15ADF">
              <w:rPr>
                <w:rFonts w:asciiTheme="majorHAnsi" w:hAnsiTheme="majorHAnsi"/>
                <w:b/>
                <w:bCs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E1A0" w14:textId="31C18F7B" w:rsidR="00694355" w:rsidRPr="004C3BA3" w:rsidRDefault="00582D7D" w:rsidP="00582D7D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  <w:r w:rsidR="00D15ADF"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B6A7" w14:textId="41F11E68" w:rsidR="00694355" w:rsidRPr="004C3BA3" w:rsidRDefault="00582D7D" w:rsidP="00582D7D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  <w:r w:rsidR="00D15ADF"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</w:tr>
      <w:tr w:rsidR="00694355" w14:paraId="2EF91D25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858F" w14:textId="77777777" w:rsidR="00694355" w:rsidRPr="00DF4CD7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AF6A" w14:textId="6091EAF2" w:rsidR="00694355" w:rsidRDefault="00694355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 xml:space="preserve">Русская песня. Русский танец. Праздники русской православной </w:t>
            </w:r>
            <w:r w:rsidR="00BC6B67"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церкви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6813" w14:textId="3E2A8AEB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7067" w14:textId="012027AD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EE8B" w14:textId="499EC434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694355" w14:paraId="709365D1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D555" w14:textId="77777777" w:rsidR="00694355" w:rsidRPr="00694355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DCE5" w14:textId="0ECBA6CD" w:rsidR="00694355" w:rsidRDefault="00582D7D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Украинская песня. Украинский танец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0DD1" w14:textId="35CABF0B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CF7D" w14:textId="3E0FE828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A99B" w14:textId="034A143C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94355" w14:paraId="171E9EEF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E558" w14:textId="77777777" w:rsidR="00694355" w:rsidRPr="00694355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3E1B" w14:textId="07A89578" w:rsidR="00694355" w:rsidRDefault="00582D7D" w:rsidP="00582D7D">
            <w:pP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 w:rsidRPr="00582D7D">
              <w:rPr>
                <w:rFonts w:ascii="Times New Roman" w:hAnsi="Times New Roman"/>
                <w:bCs/>
              </w:rPr>
              <w:t>Белорусская песня</w:t>
            </w:r>
            <w:r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Pr="00582D7D">
              <w:rPr>
                <w:rFonts w:ascii="Times New Roman" w:hAnsi="Times New Roman"/>
                <w:bCs/>
              </w:rPr>
              <w:t>Белорусский танец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632F" w14:textId="697ACB32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BF97" w14:textId="26D23C9E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E291" w14:textId="6A6C521C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94355" w14:paraId="35553303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EA87" w14:textId="77777777" w:rsidR="00694355" w:rsidRPr="00694355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FD41" w14:textId="6FB7EC64" w:rsidR="00694355" w:rsidRPr="00582D7D" w:rsidRDefault="00582D7D" w:rsidP="00582D7D">
            <w:pP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 w:rsidRPr="00582D7D">
              <w:rPr>
                <w:rFonts w:ascii="Times New Roman" w:hAnsi="Times New Roman"/>
                <w:bCs/>
                <w:lang w:val="ru-RU"/>
              </w:rPr>
              <w:t>Венгерская</w:t>
            </w:r>
            <w:r>
              <w:rPr>
                <w:rFonts w:ascii="Times New Roman" w:hAnsi="Times New Roman"/>
                <w:bCs/>
                <w:lang w:val="ru-RU"/>
              </w:rPr>
              <w:t>, ц</w:t>
            </w:r>
            <w:r w:rsidRPr="00582D7D">
              <w:rPr>
                <w:rFonts w:ascii="Times New Roman" w:hAnsi="Times New Roman"/>
                <w:bCs/>
                <w:lang w:val="ru-RU"/>
              </w:rPr>
              <w:t>ыганская</w:t>
            </w:r>
            <w:r>
              <w:rPr>
                <w:rFonts w:ascii="Times New Roman" w:hAnsi="Times New Roman"/>
                <w:bCs/>
                <w:lang w:val="ru-RU"/>
              </w:rPr>
              <w:t>, ф</w:t>
            </w:r>
            <w:r w:rsidRPr="00582D7D">
              <w:rPr>
                <w:rFonts w:ascii="Times New Roman" w:hAnsi="Times New Roman"/>
                <w:bCs/>
                <w:lang w:val="ru-RU"/>
              </w:rPr>
              <w:t>ранцузская</w:t>
            </w:r>
            <w:r>
              <w:rPr>
                <w:rFonts w:ascii="Times New Roman" w:hAnsi="Times New Roman"/>
                <w:bCs/>
                <w:lang w:val="ru-RU"/>
              </w:rPr>
              <w:t>, б</w:t>
            </w:r>
            <w:r w:rsidRPr="00582D7D">
              <w:rPr>
                <w:rFonts w:ascii="Times New Roman" w:hAnsi="Times New Roman"/>
                <w:bCs/>
                <w:lang w:val="ru-RU"/>
              </w:rPr>
              <w:t>разильская</w:t>
            </w:r>
            <w:r>
              <w:rPr>
                <w:rFonts w:ascii="Times New Roman" w:hAnsi="Times New Roman"/>
                <w:bCs/>
                <w:lang w:val="ru-RU"/>
              </w:rPr>
              <w:t xml:space="preserve"> музыка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9A01" w14:textId="7DF49F47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E7B6" w14:textId="2C8F56D0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18AC" w14:textId="12023252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94355" w14:paraId="49450EFD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C8CF" w14:textId="77777777" w:rsidR="00694355" w:rsidRPr="00694355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9E6B" w14:textId="504868FD" w:rsidR="00694355" w:rsidRPr="00582D7D" w:rsidRDefault="00582D7D" w:rsidP="00582D7D">
            <w:pP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 w:rsidRPr="00582D7D">
              <w:rPr>
                <w:rFonts w:ascii="Times New Roman" w:hAnsi="Times New Roman"/>
                <w:bCs/>
              </w:rPr>
              <w:t>Болгарская</w:t>
            </w:r>
            <w:r>
              <w:rPr>
                <w:rFonts w:ascii="Times New Roman" w:hAnsi="Times New Roman"/>
                <w:bCs/>
                <w:lang w:val="ru-RU"/>
              </w:rPr>
              <w:t>, г</w:t>
            </w:r>
            <w:r w:rsidRPr="00582D7D">
              <w:rPr>
                <w:rFonts w:ascii="Times New Roman" w:hAnsi="Times New Roman"/>
                <w:bCs/>
              </w:rPr>
              <w:t>реческая</w:t>
            </w:r>
            <w:r>
              <w:rPr>
                <w:rFonts w:ascii="Times New Roman" w:hAnsi="Times New Roman"/>
                <w:bCs/>
                <w:lang w:val="ru-RU"/>
              </w:rPr>
              <w:t xml:space="preserve"> музыка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33F4" w14:textId="46989A20" w:rsidR="00694355" w:rsidRDefault="00D15ADF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039D" w14:textId="0E882AE3" w:rsidR="00694355" w:rsidRDefault="00D15ADF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6E10" w14:textId="2F7AED05" w:rsidR="00694355" w:rsidRDefault="00D15ADF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94355" w14:paraId="5EAF5FF2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DC12" w14:textId="77777777" w:rsidR="00694355" w:rsidRPr="004C3BA3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8869" w14:textId="579CC6A3" w:rsidR="00694355" w:rsidRDefault="00582D7D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Арабская музыка. Арабский танец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174F" w14:textId="347D3ECC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1295" w14:textId="43DEDAF2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B2A5" w14:textId="578250A7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94355" w14:paraId="0300D737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B85C" w14:textId="77777777" w:rsidR="00694355" w:rsidRPr="004C3BA3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550B" w14:textId="411D3739" w:rsidR="00694355" w:rsidRDefault="00582D7D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Индийская музыка. Индийский танец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8CF8" w14:textId="18DC5AAE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D73E" w14:textId="588F77F0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347F" w14:textId="12F90AE8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94355" w14:paraId="58BF661F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FBD2" w14:textId="77777777" w:rsidR="00694355" w:rsidRPr="004C3BA3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92E3" w14:textId="49F42173" w:rsidR="00694355" w:rsidRDefault="00582D7D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Китайская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F903" w14:textId="552A14A0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CD52" w14:textId="4A660EAC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857A" w14:textId="484DC070" w:rsidR="00694355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82D7D" w14:paraId="3620C019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24D7" w14:textId="77777777" w:rsidR="00582D7D" w:rsidRPr="004C3BA3" w:rsidRDefault="00582D7D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2558" w14:textId="2AA2CFA5" w:rsidR="00582D7D" w:rsidRDefault="00582D7D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Японская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879F" w14:textId="4304C2F6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B2E8" w14:textId="28B81EED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4773" w14:textId="3A872F7B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82D7D" w14:paraId="0F39ED34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4306" w14:textId="77777777" w:rsidR="00582D7D" w:rsidRPr="004C3BA3" w:rsidRDefault="00582D7D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DFE0" w14:textId="1FECA95D" w:rsidR="00582D7D" w:rsidRDefault="00582D7D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Египетская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4BAC" w14:textId="69DC6E5D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E146" w14:textId="4882D248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0175" w14:textId="5DC9EE98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82D7D" w14:paraId="22A7D95A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592" w14:textId="77777777" w:rsidR="00582D7D" w:rsidRPr="004C3BA3" w:rsidRDefault="00582D7D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C5EE" w14:textId="454C9E2F" w:rsidR="00582D7D" w:rsidRDefault="00582D7D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Норвежская музыка. Норвежский танец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DE4D" w14:textId="275D4153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1B91" w14:textId="3F9FD53C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8395" w14:textId="71C42E98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82D7D" w14:paraId="1922EE7B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0C97" w14:textId="77777777" w:rsidR="00582D7D" w:rsidRPr="004C3BA3" w:rsidRDefault="00582D7D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CDDA" w14:textId="69AF6036" w:rsidR="00582D7D" w:rsidRDefault="00582D7D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Ирландская музыка. Ирландский танец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0B9A" w14:textId="080AE70A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B988" w14:textId="254E21EF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8526" w14:textId="41788340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82D7D" w14:paraId="46EA8C07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98E8" w14:textId="77777777" w:rsidR="00582D7D" w:rsidRPr="004C3BA3" w:rsidRDefault="00582D7D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ED46" w14:textId="7F557176" w:rsidR="00582D7D" w:rsidRDefault="00582D7D" w:rsidP="00582D7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Культура народов Кавказа. Кавказские народные танцы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6CF9" w14:textId="0BEEC92F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5E6E" w14:textId="62A8D9BA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70DC" w14:textId="02B5A39E" w:rsidR="00582D7D" w:rsidRDefault="00582D7D" w:rsidP="00582D7D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94355" w:rsidRPr="00C720D4" w14:paraId="1FB3A796" w14:textId="77777777" w:rsidTr="00582D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E5E0" w14:textId="77777777" w:rsidR="00694355" w:rsidRDefault="00694355" w:rsidP="00582D7D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A116" w14:textId="77777777" w:rsidR="00694355" w:rsidRPr="00C720D4" w:rsidRDefault="00694355" w:rsidP="00582D7D">
            <w:pPr>
              <w:widowControl w:val="0"/>
              <w:tabs>
                <w:tab w:val="left" w:pos="1452"/>
              </w:tabs>
              <w:spacing w:line="240" w:lineRule="auto"/>
              <w:jc w:val="both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Контрольный урок </w:t>
            </w:r>
            <w:r w:rsidRPr="00A60249">
              <w:rPr>
                <w:rFonts w:asciiTheme="majorHAnsi" w:hAnsiTheme="majorHAnsi"/>
                <w:lang w:val="ru-RU"/>
              </w:rPr>
              <w:t>(1 в полугодии)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933F" w14:textId="77777777" w:rsidR="00694355" w:rsidRPr="00C720D4" w:rsidRDefault="00694355" w:rsidP="00582D7D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B1F4" w14:textId="77777777" w:rsidR="00694355" w:rsidRPr="00C720D4" w:rsidRDefault="00694355" w:rsidP="00582D7D">
            <w:pPr>
              <w:widowControl w:val="0"/>
              <w:jc w:val="center"/>
              <w:rPr>
                <w:rFonts w:asciiTheme="majorHAnsi" w:eastAsia="Calibri" w:hAnsiTheme="majorHAnsi"/>
                <w:b/>
                <w:bCs/>
                <w:lang w:val="ru-RU"/>
              </w:rPr>
            </w:pPr>
            <w:r>
              <w:rPr>
                <w:rFonts w:asciiTheme="majorHAnsi" w:eastAsia="Calibri" w:hAnsiTheme="majorHAnsi"/>
                <w:b/>
                <w:bCs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9DDA" w14:textId="77777777" w:rsidR="00694355" w:rsidRPr="00C720D4" w:rsidRDefault="00694355" w:rsidP="00582D7D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</w:tr>
      <w:tr w:rsidR="00694355" w:rsidRPr="00A60249" w14:paraId="11142BCC" w14:textId="77777777" w:rsidTr="00582D7D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F4D7" w14:textId="77777777" w:rsidR="00694355" w:rsidRPr="00EA1C9E" w:rsidRDefault="00694355" w:rsidP="00582D7D">
            <w:pPr>
              <w:widowControl w:val="0"/>
              <w:ind w:left="-108" w:right="-126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C3A8" w14:textId="77777777" w:rsidR="00694355" w:rsidRPr="00A60249" w:rsidRDefault="00694355" w:rsidP="00582D7D">
            <w:pPr>
              <w:spacing w:line="240" w:lineRule="auto"/>
              <w:jc w:val="right"/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DEEC" w14:textId="77777777" w:rsidR="00694355" w:rsidRPr="00A60249" w:rsidRDefault="00694355" w:rsidP="00582D7D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C3E0" w14:textId="5606ED44" w:rsidR="00694355" w:rsidRPr="00A60249" w:rsidRDefault="00D15ADF" w:rsidP="00582D7D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2E6F" w14:textId="77777777" w:rsidR="00694355" w:rsidRPr="00A60249" w:rsidRDefault="00694355" w:rsidP="00582D7D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  <w:t>3</w:t>
            </w: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3</w:t>
            </w:r>
          </w:p>
        </w:tc>
      </w:tr>
    </w:tbl>
    <w:p w14:paraId="3DC9098F" w14:textId="1B068A4E" w:rsidR="00694355" w:rsidRDefault="00694355" w:rsidP="00BE6EDF">
      <w:pPr>
        <w:spacing w:line="240" w:lineRule="auto"/>
        <w:ind w:firstLine="709"/>
        <w:jc w:val="center"/>
        <w:rPr>
          <w:rFonts w:asciiTheme="majorHAnsi" w:hAnsiTheme="majorHAnsi"/>
          <w:b/>
          <w:sz w:val="16"/>
          <w:szCs w:val="16"/>
          <w:lang w:val="ru-RU"/>
        </w:rPr>
      </w:pPr>
    </w:p>
    <w:p w14:paraId="64F4A1E8" w14:textId="4340A5A2" w:rsidR="00F32232" w:rsidRDefault="00F32232" w:rsidP="00BE6EDF">
      <w:pPr>
        <w:spacing w:line="240" w:lineRule="auto"/>
        <w:ind w:firstLine="709"/>
        <w:jc w:val="center"/>
        <w:rPr>
          <w:rFonts w:asciiTheme="majorHAnsi" w:hAnsiTheme="majorHAnsi"/>
          <w:b/>
          <w:sz w:val="16"/>
          <w:szCs w:val="16"/>
          <w:lang w:val="ru-RU"/>
        </w:rPr>
      </w:pPr>
    </w:p>
    <w:p w14:paraId="221F0A6D" w14:textId="77777777" w:rsidR="00F32232" w:rsidRPr="00F32232" w:rsidRDefault="00F32232" w:rsidP="00BE6EDF">
      <w:pPr>
        <w:spacing w:line="240" w:lineRule="auto"/>
        <w:ind w:firstLine="709"/>
        <w:jc w:val="center"/>
        <w:rPr>
          <w:rFonts w:asciiTheme="majorHAnsi" w:hAnsiTheme="majorHAnsi"/>
          <w:b/>
          <w:sz w:val="16"/>
          <w:szCs w:val="16"/>
          <w:lang w:val="ru-RU"/>
        </w:rPr>
      </w:pPr>
    </w:p>
    <w:p w14:paraId="2A272BF1" w14:textId="0EA6F2B9" w:rsidR="00BE6EDF" w:rsidRDefault="00BE6EDF" w:rsidP="00F32232">
      <w:pPr>
        <w:spacing w:after="240"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>3</w:t>
      </w:r>
      <w:r w:rsidRPr="00CB7FE6">
        <w:rPr>
          <w:rFonts w:asciiTheme="majorHAnsi" w:hAnsiTheme="majorHAnsi"/>
          <w:b/>
          <w:sz w:val="28"/>
          <w:szCs w:val="28"/>
          <w:lang w:val="ru-RU"/>
        </w:rPr>
        <w:t xml:space="preserve"> год обучения (</w:t>
      </w:r>
      <w:r>
        <w:rPr>
          <w:rFonts w:asciiTheme="majorHAnsi" w:hAnsiTheme="majorHAnsi"/>
          <w:b/>
          <w:sz w:val="28"/>
          <w:szCs w:val="28"/>
          <w:lang w:val="ru-RU"/>
        </w:rPr>
        <w:t>3</w:t>
      </w:r>
      <w:r w:rsidRPr="00CB7FE6">
        <w:rPr>
          <w:rFonts w:asciiTheme="majorHAnsi" w:hAnsiTheme="majorHAnsi"/>
          <w:b/>
          <w:sz w:val="28"/>
          <w:szCs w:val="28"/>
          <w:lang w:val="ru-RU"/>
        </w:rPr>
        <w:t xml:space="preserve"> класс)</w:t>
      </w: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1417"/>
        <w:gridCol w:w="1276"/>
      </w:tblGrid>
      <w:tr w:rsidR="00BE6EDF" w:rsidRPr="008340CD" w14:paraId="4045115B" w14:textId="77777777" w:rsidTr="00E27C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9591" w14:textId="77777777" w:rsidR="00BE6EDF" w:rsidRPr="00BE0628" w:rsidRDefault="00BE6EDF" w:rsidP="00E27CE3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E0628">
              <w:rPr>
                <w:rFonts w:ascii="Times New Roman" w:hAnsi="Times New Roman"/>
                <w:b/>
                <w:szCs w:val="28"/>
              </w:rPr>
              <w:t>№№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AD6C" w14:textId="77777777" w:rsidR="00BE6EDF" w:rsidRPr="00BE0628" w:rsidRDefault="00BE6EDF" w:rsidP="00E27CE3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E0628"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  <w:p w14:paraId="7DDCE897" w14:textId="77777777" w:rsidR="00BE6EDF" w:rsidRPr="00BE0628" w:rsidRDefault="00BE6EDF" w:rsidP="00E27CE3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D953" w14:textId="77777777" w:rsidR="00BE6EDF" w:rsidRPr="00CB7FE6" w:rsidRDefault="00BE6EDF" w:rsidP="00E27CE3">
            <w:pPr>
              <w:jc w:val="center"/>
              <w:rPr>
                <w:rFonts w:ascii="Times New Roman" w:hAnsi="Times New Roman"/>
                <w:lang w:val="ru-RU"/>
              </w:rPr>
            </w:pPr>
            <w:r w:rsidRPr="00CB7FE6">
              <w:rPr>
                <w:rFonts w:ascii="Times New Roman" w:hAnsi="Times New Roman"/>
                <w:b/>
                <w:szCs w:val="28"/>
                <w:lang w:val="ru-RU"/>
              </w:rPr>
              <w:t>Общий объем времени (в часах)</w:t>
            </w:r>
          </w:p>
        </w:tc>
      </w:tr>
      <w:tr w:rsidR="00BE6EDF" w14:paraId="1CF6D2F1" w14:textId="77777777" w:rsidTr="00E27CE3">
        <w:trPr>
          <w:cantSplit/>
          <w:trHeight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4B79F7C" w14:textId="77777777" w:rsidR="00BE6EDF" w:rsidRPr="00CB7FE6" w:rsidRDefault="00BE6EDF" w:rsidP="00E27CE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36E2035" w14:textId="77777777" w:rsidR="00BE6EDF" w:rsidRPr="00CB7FE6" w:rsidRDefault="00BE6EDF" w:rsidP="00E27CE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41A9" w14:textId="77777777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B0E8" w14:textId="77777777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9D2F" w14:textId="77777777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Аудиторные занятия</w:t>
            </w:r>
          </w:p>
        </w:tc>
      </w:tr>
      <w:tr w:rsidR="00BE6EDF" w:rsidRPr="00DF4CD7" w14:paraId="188C8C14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7B06" w14:textId="77777777" w:rsidR="00BE6EDF" w:rsidRPr="00DF4CD7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8127" w14:textId="21E2EE60" w:rsidR="00BE6EDF" w:rsidRPr="002B0E0D" w:rsidRDefault="00BE6EDF" w:rsidP="00E27CE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2B0E0D">
              <w:rPr>
                <w:rFonts w:ascii="Times New Roman" w:hAnsi="Times New Roman"/>
                <w:bCs/>
                <w:lang w:val="ru-RU"/>
              </w:rPr>
              <w:t>Вводная беседа.</w:t>
            </w:r>
            <w:r>
              <w:rPr>
                <w:rFonts w:ascii="Times New Roman" w:hAnsi="Times New Roman"/>
                <w:bCs/>
                <w:lang w:val="ru-RU"/>
              </w:rPr>
              <w:t xml:space="preserve"> Литературно-музыкальная композиция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8531" w14:textId="77777777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8258" w14:textId="77777777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1FC5" w14:textId="77777777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E6EDF" w:rsidRPr="00DF4CD7" w14:paraId="3241FABB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4CDA" w14:textId="67319013" w:rsidR="00BE6EDF" w:rsidRPr="004C3BA3" w:rsidRDefault="00CD77F0" w:rsidP="00E27CE3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2814" w14:textId="585B6B87" w:rsidR="00BE6EDF" w:rsidRPr="00BE6EDF" w:rsidRDefault="00BE6EDF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bCs/>
                <w:kern w:val="0"/>
                <w:lang w:val="ru-RU" w:bidi="ar-SA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Элементы музыкальной речи. Программная музыка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5BC9" w14:textId="7577F6BB" w:rsidR="00BE6EDF" w:rsidRPr="004C3BA3" w:rsidRDefault="00CD77F0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03AA" w14:textId="61BA71C7" w:rsidR="00BE6EDF" w:rsidRPr="004C3BA3" w:rsidRDefault="00CD77F0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5BD5" w14:textId="02E6911E" w:rsidR="00BE6EDF" w:rsidRPr="004C3BA3" w:rsidRDefault="00CD77F0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5</w:t>
            </w:r>
          </w:p>
        </w:tc>
      </w:tr>
      <w:tr w:rsidR="00BE6EDF" w:rsidRPr="00DF4CD7" w14:paraId="59D65403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B79E" w14:textId="77777777" w:rsidR="00BE6EDF" w:rsidRPr="00DF4CD7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0084" w14:textId="730832C9" w:rsidR="00BE6EDF" w:rsidRPr="00CB7FE6" w:rsidRDefault="00BE6EDF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Элементы музыкальной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92CE" w14:textId="1C915151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D448" w14:textId="0DE9537D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BA21" w14:textId="4B34ABB1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E6EDF" w:rsidRPr="00BE6EDF" w14:paraId="7E283626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3832" w14:textId="77777777" w:rsidR="00BE6EDF" w:rsidRPr="00DF4CD7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B7A5" w14:textId="18F04222" w:rsidR="00BE6EDF" w:rsidRDefault="00BE6EDF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Программная музыка. Типы программной музыки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1AD9" w14:textId="5425DD6E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AB82" w14:textId="4BAC9EF3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684E" w14:textId="385AAFE3" w:rsidR="00BE6EDF" w:rsidRDefault="00BE6EDF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E6EDF" w:rsidRPr="00BE6EDF" w14:paraId="645FD03B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D7AC" w14:textId="77777777" w:rsidR="00BE6EDF" w:rsidRPr="00BE6EDF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D925" w14:textId="7C0A042F" w:rsidR="00BE6EDF" w:rsidRDefault="00CD77F0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Комические образы в музыке. Приёмы создания комических образов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48D1" w14:textId="274F850C" w:rsidR="00BE6EDF" w:rsidRDefault="00CD77F0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54D0" w14:textId="30AFEE82" w:rsidR="00BE6EDF" w:rsidRDefault="00CD77F0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9610" w14:textId="685DC033" w:rsidR="00BE6EDF" w:rsidRDefault="00CD77F0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E6EDF" w:rsidRPr="00DF4CD7" w14:paraId="51841DB7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D0A2" w14:textId="5320F212" w:rsidR="00BE6EDF" w:rsidRPr="004C3BA3" w:rsidRDefault="00CD77F0" w:rsidP="00E27CE3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8CA6" w14:textId="5A127FC8" w:rsidR="00BE6EDF" w:rsidRPr="004C3BA3" w:rsidRDefault="00BE6EDF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bCs/>
                <w:kern w:val="0"/>
                <w:szCs w:val="28"/>
                <w:lang w:val="ru-RU" w:bidi="ar-SA"/>
              </w:rPr>
            </w:pPr>
            <w:r>
              <w:rPr>
                <w:rFonts w:asciiTheme="majorHAnsi" w:eastAsiaTheme="minorHAnsi" w:hAnsiTheme="majorHAnsi"/>
                <w:b/>
                <w:bCs/>
                <w:kern w:val="0"/>
                <w:szCs w:val="28"/>
                <w:lang w:val="ru-RU" w:bidi="ar-SA"/>
              </w:rPr>
              <w:t>Музыка</w:t>
            </w:r>
            <w:r w:rsidR="00CD77F0">
              <w:rPr>
                <w:rFonts w:asciiTheme="majorHAnsi" w:eastAsiaTheme="minorHAnsi" w:hAnsiTheme="majorHAnsi"/>
                <w:b/>
                <w:bCs/>
                <w:kern w:val="0"/>
                <w:szCs w:val="28"/>
                <w:lang w:val="ru-RU" w:bidi="ar-SA"/>
              </w:rPr>
              <w:t>льная 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A62E" w14:textId="32AEA851" w:rsidR="00BE6EDF" w:rsidRPr="004C3BA3" w:rsidRDefault="008412D1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FF70" w14:textId="69B06938" w:rsidR="00BE6EDF" w:rsidRPr="004C3BA3" w:rsidRDefault="008412D1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4588" w14:textId="3EB27005" w:rsidR="00BE6EDF" w:rsidRPr="004C3BA3" w:rsidRDefault="008412D1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11</w:t>
            </w:r>
          </w:p>
        </w:tc>
      </w:tr>
      <w:tr w:rsidR="00BE6EDF" w:rsidRPr="004C3BA3" w14:paraId="5F168A7A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CEDE" w14:textId="77777777" w:rsidR="00BE6EDF" w:rsidRPr="00DF4CD7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0F3D" w14:textId="0F7F4AAA" w:rsidR="00BE6EDF" w:rsidRDefault="00CD77F0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Период</w:t>
            </w:r>
            <w:r w:rsidR="008412D1"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. Простая двухчастная форма. Простая трёхчастная форма. Форма рондо. Вариации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62EA" w14:textId="111C8234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76FC" w14:textId="75ED3C32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826E" w14:textId="7CB40B2F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BE6EDF" w:rsidRPr="004C3BA3" w14:paraId="3F35F8B4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6653" w14:textId="77777777" w:rsidR="00BE6EDF" w:rsidRPr="004C3BA3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6F98" w14:textId="423A3DE9" w:rsidR="00BE6EDF" w:rsidRDefault="008412D1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Инструментальный цикл. Сюита.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45C" w14:textId="4F65F833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349B" w14:textId="15EF8D3A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E738" w14:textId="2209B59A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E6EDF" w:rsidRPr="004C3BA3" w14:paraId="218C99FB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F56C" w14:textId="77777777" w:rsidR="00BE6EDF" w:rsidRPr="004C3BA3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F684" w14:textId="0081401D" w:rsidR="00BE6EDF" w:rsidRDefault="008412D1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Сонатная 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0E54" w14:textId="79853F7F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8754" w14:textId="07E1D65D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810D" w14:textId="7DE96A19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E6EDF" w:rsidRPr="004C3BA3" w14:paraId="1348772F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E5E3" w14:textId="77777777" w:rsidR="00BE6EDF" w:rsidRPr="004C3BA3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F5AE" w14:textId="078837A2" w:rsidR="00BE6EDF" w:rsidRDefault="008412D1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Инструментальные ансамбли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E13D" w14:textId="0FCAE7FE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B083" w14:textId="7632C034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52C7" w14:textId="14048F4B" w:rsidR="00BE6EDF" w:rsidRDefault="008412D1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E6EDF" w:rsidRPr="00DF4CD7" w14:paraId="20B1939A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0636" w14:textId="78859B7F" w:rsidR="00BE6EDF" w:rsidRPr="004C3BA3" w:rsidRDefault="008412D1" w:rsidP="00E27CE3">
            <w:pPr>
              <w:widowControl w:val="0"/>
              <w:ind w:left="-108" w:right="-126"/>
              <w:jc w:val="center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320A" w14:textId="7F411793" w:rsidR="00BE6EDF" w:rsidRPr="004C3BA3" w:rsidRDefault="008412D1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Жанры вокальной</w:t>
            </w:r>
            <w:r w:rsidR="00BE6EDF">
              <w:rPr>
                <w:rFonts w:asciiTheme="majorHAnsi" w:hAnsiTheme="majorHAnsi" w:cstheme="minorHAnsi"/>
                <w:b/>
                <w:bCs/>
                <w:lang w:val="ru-RU"/>
              </w:rPr>
              <w:t xml:space="preserve"> музык</w:t>
            </w:r>
            <w:r>
              <w:rPr>
                <w:rFonts w:asciiTheme="majorHAnsi" w:hAnsiTheme="majorHAnsi" w:cstheme="minorHAnsi"/>
                <w:b/>
                <w:bCs/>
                <w:lang w:val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7D1A" w14:textId="2963B37E" w:rsidR="00BE6EDF" w:rsidRPr="004C3BA3" w:rsidRDefault="00F32232" w:rsidP="00E27CE3">
            <w:pPr>
              <w:widowControl w:val="0"/>
              <w:jc w:val="center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359F" w14:textId="4E3B87FD" w:rsidR="00BE6EDF" w:rsidRPr="004C3BA3" w:rsidRDefault="00F32232" w:rsidP="00E27CE3">
            <w:pPr>
              <w:widowControl w:val="0"/>
              <w:jc w:val="center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F33F" w14:textId="1F645CDF" w:rsidR="00BE6EDF" w:rsidRPr="004C3BA3" w:rsidRDefault="00F32232" w:rsidP="00E27CE3">
            <w:pPr>
              <w:widowControl w:val="0"/>
              <w:jc w:val="center"/>
              <w:rPr>
                <w:rFonts w:asciiTheme="majorHAnsi" w:hAnsiTheme="majorHAnsi" w:cstheme="minorHAnsi"/>
                <w:b/>
                <w:bCs/>
                <w:lang w:val="ru-RU"/>
              </w:rPr>
            </w:pPr>
            <w:r>
              <w:rPr>
                <w:rFonts w:asciiTheme="majorHAnsi" w:hAnsiTheme="majorHAnsi" w:cstheme="minorHAnsi"/>
                <w:b/>
                <w:bCs/>
                <w:lang w:val="ru-RU"/>
              </w:rPr>
              <w:t>1</w:t>
            </w:r>
          </w:p>
        </w:tc>
      </w:tr>
      <w:tr w:rsidR="00F32232" w:rsidRPr="00DF4CD7" w14:paraId="385DE4FB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6F94" w14:textId="77777777" w:rsidR="00F32232" w:rsidRDefault="00F32232" w:rsidP="00E27CE3">
            <w:pPr>
              <w:widowControl w:val="0"/>
              <w:ind w:left="-108" w:right="-126"/>
              <w:jc w:val="center"/>
              <w:rPr>
                <w:rFonts w:asciiTheme="majorHAnsi" w:hAnsiTheme="majorHAnsi" w:cstheme="minorHAnsi"/>
                <w:b/>
                <w:bCs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69BE" w14:textId="29D2E4F4" w:rsidR="00F32232" w:rsidRPr="00F32232" w:rsidRDefault="00F32232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32232">
              <w:rPr>
                <w:rFonts w:ascii="Times New Roman" w:hAnsi="Times New Roman"/>
                <w:lang w:val="ru-RU"/>
              </w:rPr>
              <w:t xml:space="preserve">Песня. Романс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63EF" w14:textId="1AA62B12" w:rsidR="00F32232" w:rsidRPr="00F32232" w:rsidRDefault="00F32232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F3223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8D5B" w14:textId="73CF0E57" w:rsidR="00F32232" w:rsidRPr="00F32232" w:rsidRDefault="00F32232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F322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CB7B" w14:textId="69661C06" w:rsidR="00F32232" w:rsidRPr="00F32232" w:rsidRDefault="00F32232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F32232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E6EDF" w:rsidRPr="00DF4CD7" w14:paraId="163A2759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3B02" w14:textId="5C4D42BF" w:rsidR="00BE6EDF" w:rsidRPr="004C3BA3" w:rsidRDefault="00F32232" w:rsidP="00E27CE3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A12E" w14:textId="048EA5AD" w:rsidR="00BE6EDF" w:rsidRPr="004C3BA3" w:rsidRDefault="00BE6EDF" w:rsidP="00E27CE3">
            <w:pPr>
              <w:widowControl w:val="0"/>
              <w:spacing w:line="240" w:lineRule="auto"/>
              <w:jc w:val="both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Музыка</w:t>
            </w:r>
            <w:r w:rsidR="00F32232">
              <w:rPr>
                <w:rFonts w:asciiTheme="majorHAnsi" w:hAnsiTheme="majorHAnsi"/>
                <w:b/>
                <w:bCs/>
                <w:lang w:val="ru-RU"/>
              </w:rPr>
              <w:t xml:space="preserve"> в драматическом театре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394D" w14:textId="77777777" w:rsidR="00BE6EDF" w:rsidRPr="004C3BA3" w:rsidRDefault="00BE6EDF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25C6" w14:textId="77777777" w:rsidR="00BE6EDF" w:rsidRPr="004C3BA3" w:rsidRDefault="00BE6EDF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FEDC" w14:textId="77777777" w:rsidR="00BE6EDF" w:rsidRPr="00C720D4" w:rsidRDefault="00BE6EDF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19</w:t>
            </w:r>
          </w:p>
        </w:tc>
      </w:tr>
      <w:tr w:rsidR="00BE6EDF" w:rsidRPr="00F32232" w14:paraId="47F8EA6A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4A9C" w14:textId="40D9FED4" w:rsidR="00BE6EDF" w:rsidRPr="00EA1C9E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353D" w14:textId="0BFDB12E" w:rsidR="00BE6EDF" w:rsidRPr="00CB7FE6" w:rsidRDefault="00F32232" w:rsidP="00E27C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Музыка в театре и кино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3496" w14:textId="1E82E989" w:rsidR="00BE6EDF" w:rsidRPr="00EA1C9E" w:rsidRDefault="00F32232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26A6" w14:textId="1F45EC9C" w:rsidR="00BE6EDF" w:rsidRPr="00EA1C9E" w:rsidRDefault="00F32232" w:rsidP="00E27CE3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8513" w14:textId="5892ED38" w:rsidR="00BE6EDF" w:rsidRPr="00EA1C9E" w:rsidRDefault="00F32232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E6EDF" w:rsidRPr="00F32232" w14:paraId="5E81F18A" w14:textId="77777777" w:rsidTr="00E27CE3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CD69" w14:textId="4F75C559" w:rsidR="00BE6EDF" w:rsidRPr="00EA1C9E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B97B" w14:textId="77777777" w:rsidR="00F32232" w:rsidRDefault="00F32232" w:rsidP="00F3223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Опера. </w:t>
            </w:r>
            <w:r>
              <w:rPr>
                <w:rFonts w:ascii="Times New Roman" w:hAnsi="Times New Roman"/>
                <w:lang w:val="ru-RU"/>
              </w:rPr>
              <w:t xml:space="preserve">Сольные номера. Оперные ансамбли. Оперные хоры. Оркестр в опере. </w:t>
            </w:r>
          </w:p>
          <w:p w14:paraId="17E5F403" w14:textId="3A55FA86" w:rsidR="00BE6EDF" w:rsidRPr="00F32232" w:rsidRDefault="00F32232" w:rsidP="00F3223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i/>
                <w:iCs/>
                <w:lang w:val="ru-RU"/>
              </w:rPr>
            </w:pPr>
            <w:r w:rsidRPr="00F32232">
              <w:rPr>
                <w:rFonts w:ascii="Times New Roman" w:hAnsi="Times New Roman"/>
                <w:i/>
                <w:iCs/>
                <w:lang w:val="ru-RU"/>
              </w:rPr>
              <w:t>Н.А. Римский-Корсаков.</w:t>
            </w:r>
            <w:r>
              <w:rPr>
                <w:rFonts w:ascii="Times New Roman" w:hAnsi="Times New Roman"/>
                <w:i/>
                <w:iCs/>
                <w:lang w:val="ru-RU"/>
              </w:rPr>
              <w:t xml:space="preserve"> Опера «Снегурочка»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D9C6" w14:textId="60260493" w:rsidR="00BE6EDF" w:rsidRPr="00CB7FE6" w:rsidRDefault="00F32232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7417" w14:textId="2D8A7324" w:rsidR="00BE6EDF" w:rsidRPr="00CB7FE6" w:rsidRDefault="00F32232" w:rsidP="00E27CE3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9D9B" w14:textId="336FE998" w:rsidR="00BE6EDF" w:rsidRPr="00CB7FE6" w:rsidRDefault="00F32232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BE6EDF" w:rsidRPr="00F32232" w14:paraId="39C7E710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17BF" w14:textId="0F8FA3ED" w:rsidR="00BE6EDF" w:rsidRPr="00EA1C9E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C142" w14:textId="7BFA52D3" w:rsidR="00BE6EDF" w:rsidRDefault="00F32232" w:rsidP="00F3223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Балет.</w:t>
            </w:r>
            <w:r>
              <w:rPr>
                <w:rFonts w:ascii="Times New Roman" w:hAnsi="Times New Roman"/>
                <w:lang w:val="ru-RU"/>
              </w:rPr>
              <w:t xml:space="preserve"> История возникновения. </w:t>
            </w:r>
            <w:r w:rsidR="00782FF2">
              <w:rPr>
                <w:rFonts w:ascii="Times New Roman" w:hAnsi="Times New Roman"/>
                <w:lang w:val="ru-RU"/>
              </w:rPr>
              <w:t>Структура балета</w:t>
            </w:r>
            <w:r>
              <w:rPr>
                <w:rFonts w:ascii="Times New Roman" w:hAnsi="Times New Roman"/>
                <w:lang w:val="ru-RU"/>
              </w:rPr>
              <w:t>. Основные номера</w:t>
            </w:r>
          </w:p>
          <w:p w14:paraId="62C7C158" w14:textId="005D51D0" w:rsidR="00782FF2" w:rsidRPr="00782FF2" w:rsidRDefault="00782FF2" w:rsidP="00F3223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284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П.И. Чайковский. Балет «Щелкунчик»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2756" w14:textId="6491D506" w:rsidR="00BE6EDF" w:rsidRPr="00E537AC" w:rsidRDefault="00311F54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C3F7" w14:textId="49A6272A" w:rsidR="00BE6EDF" w:rsidRPr="00E537AC" w:rsidRDefault="00311F54" w:rsidP="00E27CE3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BDA3" w14:textId="063943E3" w:rsidR="00BE6EDF" w:rsidRPr="00CB7FE6" w:rsidRDefault="00311F54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BE6EDF" w:rsidRPr="00F32232" w14:paraId="7D7A02BD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9539" w14:textId="53DD9557" w:rsidR="00BE6EDF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791C" w14:textId="5D2814EA" w:rsidR="00BE6EDF" w:rsidRDefault="00F32232" w:rsidP="00E27C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к контрольному уроку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F301" w14:textId="2A8FAE7C" w:rsidR="00BE6EDF" w:rsidRDefault="00311F54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19F2" w14:textId="42084FEC" w:rsidR="00BE6EDF" w:rsidRDefault="00F32232" w:rsidP="00E27CE3">
            <w:pPr>
              <w:widowControl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35AE" w14:textId="3734C968" w:rsidR="00BE6EDF" w:rsidRDefault="00F32232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E6EDF" w:rsidRPr="00EA1C9E" w14:paraId="16133E3E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0525" w14:textId="77777777" w:rsidR="00BE6EDF" w:rsidRDefault="00BE6EDF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3947" w14:textId="77777777" w:rsidR="00BE6EDF" w:rsidRPr="00C720D4" w:rsidRDefault="00BE6EDF" w:rsidP="00E27CE3">
            <w:pPr>
              <w:widowControl w:val="0"/>
              <w:tabs>
                <w:tab w:val="left" w:pos="1452"/>
              </w:tabs>
              <w:spacing w:line="240" w:lineRule="auto"/>
              <w:jc w:val="both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Контрольный урок </w:t>
            </w:r>
            <w:r w:rsidRPr="00A60249">
              <w:rPr>
                <w:rFonts w:asciiTheme="majorHAnsi" w:hAnsiTheme="majorHAnsi"/>
                <w:lang w:val="ru-RU"/>
              </w:rPr>
              <w:t>(1 в полугодии)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34A7" w14:textId="77777777" w:rsidR="00BE6EDF" w:rsidRPr="00C720D4" w:rsidRDefault="00BE6EDF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DF08" w14:textId="77777777" w:rsidR="00BE6EDF" w:rsidRPr="00C720D4" w:rsidRDefault="00BE6EDF" w:rsidP="00E27CE3">
            <w:pPr>
              <w:widowControl w:val="0"/>
              <w:jc w:val="center"/>
              <w:rPr>
                <w:rFonts w:asciiTheme="majorHAnsi" w:eastAsia="Calibri" w:hAnsiTheme="majorHAnsi"/>
                <w:b/>
                <w:bCs/>
                <w:lang w:val="ru-RU"/>
              </w:rPr>
            </w:pPr>
            <w:r>
              <w:rPr>
                <w:rFonts w:asciiTheme="majorHAnsi" w:eastAsia="Calibri" w:hAnsiTheme="majorHAnsi"/>
                <w:b/>
                <w:bCs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131D" w14:textId="77777777" w:rsidR="00BE6EDF" w:rsidRPr="00C720D4" w:rsidRDefault="00BE6EDF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</w:tr>
      <w:tr w:rsidR="00BE6EDF" w:rsidRPr="007465A3" w14:paraId="19D17710" w14:textId="77777777" w:rsidTr="00E27CE3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89EA" w14:textId="77777777" w:rsidR="00BE6EDF" w:rsidRPr="00EA1C9E" w:rsidRDefault="00BE6EDF" w:rsidP="00E27CE3">
            <w:pPr>
              <w:widowControl w:val="0"/>
              <w:ind w:left="-108" w:right="-126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DB76" w14:textId="77777777" w:rsidR="00BE6EDF" w:rsidRPr="00A60249" w:rsidRDefault="00BE6EDF" w:rsidP="00E27CE3">
            <w:pPr>
              <w:spacing w:line="240" w:lineRule="auto"/>
              <w:jc w:val="right"/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DE4F" w14:textId="77777777" w:rsidR="00BE6EDF" w:rsidRPr="00A60249" w:rsidRDefault="00BE6EDF" w:rsidP="00E27CE3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6F7D" w14:textId="77777777" w:rsidR="00BE6EDF" w:rsidRPr="00A60249" w:rsidRDefault="00BE6EDF" w:rsidP="00E27CE3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09D2" w14:textId="77777777" w:rsidR="00BE6EDF" w:rsidRPr="00A60249" w:rsidRDefault="00BE6EDF" w:rsidP="00E27CE3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  <w:t>3</w:t>
            </w: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3</w:t>
            </w:r>
          </w:p>
        </w:tc>
      </w:tr>
    </w:tbl>
    <w:p w14:paraId="1987603A" w14:textId="79834794" w:rsidR="00694355" w:rsidRDefault="00694355" w:rsidP="00E537AC">
      <w:pPr>
        <w:spacing w:after="120"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p w14:paraId="6FF382C3" w14:textId="0161D1C2" w:rsidR="00782FF2" w:rsidRDefault="00782FF2" w:rsidP="00782FF2">
      <w:pPr>
        <w:spacing w:after="120" w:line="276" w:lineRule="auto"/>
        <w:ind w:firstLine="709"/>
        <w:jc w:val="center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>4</w:t>
      </w:r>
      <w:r w:rsidRPr="00CB7FE6">
        <w:rPr>
          <w:rFonts w:asciiTheme="majorHAnsi" w:hAnsiTheme="majorHAnsi"/>
          <w:b/>
          <w:sz w:val="28"/>
          <w:szCs w:val="28"/>
          <w:lang w:val="ru-RU"/>
        </w:rPr>
        <w:t xml:space="preserve"> год обучения (</w:t>
      </w:r>
      <w:r>
        <w:rPr>
          <w:rFonts w:asciiTheme="majorHAnsi" w:hAnsiTheme="majorHAnsi"/>
          <w:b/>
          <w:sz w:val="28"/>
          <w:szCs w:val="28"/>
          <w:lang w:val="ru-RU"/>
        </w:rPr>
        <w:t>4</w:t>
      </w:r>
      <w:r w:rsidRPr="00CB7FE6">
        <w:rPr>
          <w:rFonts w:asciiTheme="majorHAnsi" w:hAnsiTheme="majorHAnsi"/>
          <w:b/>
          <w:sz w:val="28"/>
          <w:szCs w:val="28"/>
          <w:lang w:val="ru-RU"/>
        </w:rPr>
        <w:t xml:space="preserve"> класс)</w:t>
      </w: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1417"/>
        <w:gridCol w:w="1276"/>
      </w:tblGrid>
      <w:tr w:rsidR="00782FF2" w:rsidRPr="008340CD" w14:paraId="6B70415D" w14:textId="77777777" w:rsidTr="00E27C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74FD" w14:textId="77777777" w:rsidR="00782FF2" w:rsidRPr="00BE0628" w:rsidRDefault="00782FF2" w:rsidP="00E27CE3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E0628">
              <w:rPr>
                <w:rFonts w:ascii="Times New Roman" w:hAnsi="Times New Roman"/>
                <w:b/>
                <w:szCs w:val="28"/>
              </w:rPr>
              <w:t>№№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0FB61" w14:textId="77777777" w:rsidR="00782FF2" w:rsidRPr="00BE0628" w:rsidRDefault="00782FF2" w:rsidP="00E27CE3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E0628"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  <w:p w14:paraId="62C8A09D" w14:textId="77777777" w:rsidR="00782FF2" w:rsidRPr="00BE0628" w:rsidRDefault="00782FF2" w:rsidP="00E27CE3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81D9" w14:textId="77777777" w:rsidR="00782FF2" w:rsidRPr="00CB7FE6" w:rsidRDefault="00782FF2" w:rsidP="00E27CE3">
            <w:pPr>
              <w:jc w:val="center"/>
              <w:rPr>
                <w:rFonts w:ascii="Times New Roman" w:hAnsi="Times New Roman"/>
                <w:lang w:val="ru-RU"/>
              </w:rPr>
            </w:pPr>
            <w:r w:rsidRPr="00CB7FE6">
              <w:rPr>
                <w:rFonts w:ascii="Times New Roman" w:hAnsi="Times New Roman"/>
                <w:b/>
                <w:szCs w:val="28"/>
                <w:lang w:val="ru-RU"/>
              </w:rPr>
              <w:t>Общий объем времени (в часах)</w:t>
            </w:r>
          </w:p>
        </w:tc>
      </w:tr>
      <w:tr w:rsidR="00782FF2" w14:paraId="020B5686" w14:textId="77777777" w:rsidTr="00E27CE3">
        <w:trPr>
          <w:cantSplit/>
          <w:trHeight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C887D54" w14:textId="77777777" w:rsidR="00782FF2" w:rsidRPr="00CB7FE6" w:rsidRDefault="00782FF2" w:rsidP="00E27CE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B3CD2C3" w14:textId="77777777" w:rsidR="00782FF2" w:rsidRPr="00CB7FE6" w:rsidRDefault="00782FF2" w:rsidP="00E27CE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551C" w14:textId="77777777" w:rsidR="00782FF2" w:rsidRDefault="00782FF2" w:rsidP="00E27CE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FDF2" w14:textId="77777777" w:rsidR="00782FF2" w:rsidRDefault="00782FF2" w:rsidP="00E27CE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0088" w14:textId="77777777" w:rsidR="00782FF2" w:rsidRDefault="00782FF2" w:rsidP="00E27CE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E0628">
              <w:rPr>
                <w:rFonts w:ascii="Times New Roman" w:hAnsi="Times New Roman"/>
                <w:b/>
                <w:sz w:val="18"/>
              </w:rPr>
              <w:t>Аудиторные занятия</w:t>
            </w:r>
          </w:p>
        </w:tc>
      </w:tr>
      <w:tr w:rsidR="00782FF2" w:rsidRPr="00DF4CD7" w14:paraId="09A04E84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4882" w14:textId="77777777" w:rsidR="00782FF2" w:rsidRPr="00DF4CD7" w:rsidRDefault="00782FF2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4C23" w14:textId="3A984FFF" w:rsidR="00782FF2" w:rsidRPr="003305E6" w:rsidRDefault="00782FF2" w:rsidP="00E27CE3">
            <w:pPr>
              <w:jc w:val="both"/>
              <w:rPr>
                <w:rFonts w:asciiTheme="majorHAnsi" w:hAnsiTheme="majorHAnsi"/>
                <w:b/>
                <w:lang w:val="ru-RU"/>
              </w:rPr>
            </w:pPr>
            <w:r w:rsidRPr="003305E6">
              <w:rPr>
                <w:rFonts w:asciiTheme="majorHAnsi" w:hAnsiTheme="majorHAnsi"/>
                <w:b/>
                <w:lang w:val="ru-RU"/>
              </w:rPr>
              <w:t xml:space="preserve">Вводная беседа. </w:t>
            </w:r>
            <w:r w:rsidR="00E27CE3" w:rsidRPr="003305E6">
              <w:rPr>
                <w:rFonts w:asciiTheme="majorHAnsi" w:hAnsiTheme="majorHAnsi"/>
                <w:b/>
                <w:lang w:val="ru-RU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BB4C" w14:textId="77777777" w:rsidR="00782FF2" w:rsidRPr="003305E6" w:rsidRDefault="00782FF2" w:rsidP="00E27CE3">
            <w:pPr>
              <w:widowControl w:val="0"/>
              <w:jc w:val="center"/>
              <w:rPr>
                <w:rFonts w:asciiTheme="majorHAnsi" w:hAnsiTheme="majorHAnsi"/>
                <w:b/>
                <w:lang w:val="ru-RU"/>
              </w:rPr>
            </w:pPr>
            <w:r w:rsidRPr="003305E6">
              <w:rPr>
                <w:rFonts w:asciiTheme="majorHAnsi" w:hAnsiTheme="majorHAnsi"/>
                <w:b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31B2" w14:textId="77777777" w:rsidR="00782FF2" w:rsidRPr="003305E6" w:rsidRDefault="00782FF2" w:rsidP="00E27CE3">
            <w:pPr>
              <w:widowControl w:val="0"/>
              <w:jc w:val="center"/>
              <w:rPr>
                <w:rFonts w:asciiTheme="majorHAnsi" w:hAnsiTheme="majorHAnsi"/>
                <w:b/>
                <w:lang w:val="ru-RU"/>
              </w:rPr>
            </w:pPr>
            <w:r w:rsidRPr="003305E6">
              <w:rPr>
                <w:rFonts w:asciiTheme="majorHAnsi" w:hAnsiTheme="majorHAnsi"/>
                <w:b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4066" w14:textId="77777777" w:rsidR="00782FF2" w:rsidRPr="003305E6" w:rsidRDefault="00782FF2" w:rsidP="00E27CE3">
            <w:pPr>
              <w:widowControl w:val="0"/>
              <w:jc w:val="center"/>
              <w:rPr>
                <w:rFonts w:asciiTheme="majorHAnsi" w:hAnsiTheme="majorHAnsi"/>
                <w:b/>
                <w:lang w:val="ru-RU"/>
              </w:rPr>
            </w:pPr>
            <w:r w:rsidRPr="003305E6">
              <w:rPr>
                <w:rFonts w:asciiTheme="majorHAnsi" w:hAnsiTheme="majorHAnsi"/>
                <w:b/>
                <w:lang w:val="ru-RU"/>
              </w:rPr>
              <w:t>1</w:t>
            </w:r>
          </w:p>
        </w:tc>
      </w:tr>
      <w:tr w:rsidR="00782FF2" w:rsidRPr="00DF4CD7" w14:paraId="249C644E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3A30" w14:textId="364E3E61" w:rsidR="00782FF2" w:rsidRPr="004C3BA3" w:rsidRDefault="00E27CE3" w:rsidP="00E27CE3">
            <w:pPr>
              <w:widowControl w:val="0"/>
              <w:ind w:left="-108" w:right="-126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E54F" w14:textId="79574690" w:rsidR="00782FF2" w:rsidRPr="00E27CE3" w:rsidRDefault="00E27CE3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bCs/>
                <w:kern w:val="0"/>
                <w:lang w:val="ru-RU" w:bidi="ar-SA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Средства музыкальной выразительности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BF12" w14:textId="183CD8B9" w:rsidR="00782FF2" w:rsidRPr="004C3BA3" w:rsidRDefault="009501E5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4</w:t>
            </w:r>
            <w:r w:rsidR="003305E6"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03CC" w14:textId="15553127" w:rsidR="00782FF2" w:rsidRPr="004C3BA3" w:rsidRDefault="009501E5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  <w:r w:rsidR="003305E6">
              <w:rPr>
                <w:rFonts w:asciiTheme="majorHAnsi" w:hAnsiTheme="majorHAnsi"/>
                <w:b/>
                <w:bCs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7AA2" w14:textId="673270FD" w:rsidR="00782FF2" w:rsidRPr="004C3BA3" w:rsidRDefault="009501E5" w:rsidP="00E27CE3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  <w:r w:rsidR="003305E6">
              <w:rPr>
                <w:rFonts w:asciiTheme="majorHAnsi" w:hAnsiTheme="majorHAnsi"/>
                <w:b/>
                <w:bCs/>
                <w:lang w:val="ru-RU"/>
              </w:rPr>
              <w:t>1</w:t>
            </w:r>
          </w:p>
        </w:tc>
      </w:tr>
      <w:tr w:rsidR="00E27CE3" w:rsidRPr="00DF4CD7" w14:paraId="640FEEC1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778C" w14:textId="77777777" w:rsidR="00E27CE3" w:rsidRPr="00DF4CD7" w:rsidRDefault="00E27CE3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F7B9" w14:textId="497B0ECB" w:rsidR="00E27CE3" w:rsidRPr="00CB7FE6" w:rsidRDefault="00E27CE3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 xml:space="preserve">Мелодия. Виды мелодии. Секвенция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4116" w14:textId="61F687B5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AA68" w14:textId="49C11441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2136" w14:textId="0F32D1DD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27CE3" w:rsidRPr="00DF4CD7" w14:paraId="6E3C6249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4FA8" w14:textId="77777777" w:rsidR="00E27CE3" w:rsidRPr="00DF4CD7" w:rsidRDefault="00E27CE3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CF4D" w14:textId="4AA1245D" w:rsidR="00E27CE3" w:rsidRPr="00CB7FE6" w:rsidRDefault="00E27CE3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Штрихи: легато, стаккато, пиццикато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8CB2" w14:textId="22FCDB61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6CB1" w14:textId="5978D8AD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AEF3" w14:textId="0C1D46C8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27CE3" w:rsidRPr="00E27CE3" w14:paraId="08C2A410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8BB3" w14:textId="77777777" w:rsidR="00E27CE3" w:rsidRPr="00DF4CD7" w:rsidRDefault="00E27CE3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0B33" w14:textId="60DF3FB1" w:rsidR="00E27CE3" w:rsidRPr="00CB7FE6" w:rsidRDefault="00E27CE3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Лад. Мажор и минор. Переменный лад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6DB5" w14:textId="6F9B587E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8BD9" w14:textId="359EC8E5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EE89" w14:textId="278DBB0E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27CE3" w:rsidRPr="00E27CE3" w14:paraId="62506C36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A652" w14:textId="77777777" w:rsidR="00E27CE3" w:rsidRPr="00E27CE3" w:rsidRDefault="00E27CE3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6D96" w14:textId="190459E0" w:rsidR="00E27CE3" w:rsidRPr="00E27CE3" w:rsidRDefault="00E27CE3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kern w:val="0"/>
                <w:szCs w:val="28"/>
                <w:lang w:val="ru-RU" w:bidi="ar-SA"/>
              </w:rPr>
            </w:pPr>
            <w:r w:rsidRPr="00E27CE3">
              <w:rPr>
                <w:rFonts w:ascii="Times New Roman" w:hAnsi="Times New Roman"/>
                <w:bCs/>
                <w:lang w:val="ru-RU"/>
              </w:rPr>
              <w:t>Метр. Ритм. Виды ритма: ровный, пунктирный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C624" w14:textId="2BCBEF09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4B30" w14:textId="499DFBEB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50CC" w14:textId="4CD6436E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27CE3" w:rsidRPr="00E27CE3" w14:paraId="3CA0D269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461C" w14:textId="77777777" w:rsidR="00E27CE3" w:rsidRPr="00E27CE3" w:rsidRDefault="00E27CE3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68A1" w14:textId="7E1227D2" w:rsidR="00E27CE3" w:rsidRPr="00CB7FE6" w:rsidRDefault="00E27CE3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Динамические оттенки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B4C3" w14:textId="198E8D3E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9999" w14:textId="0CCD3102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46B2" w14:textId="36DDD705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27CE3" w:rsidRPr="00E27CE3" w14:paraId="576F5BB5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E562" w14:textId="77777777" w:rsidR="00E27CE3" w:rsidRPr="00E27CE3" w:rsidRDefault="00E27CE3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8EE8" w14:textId="1AED1C11" w:rsidR="00E27CE3" w:rsidRPr="00CB7FE6" w:rsidRDefault="00E27CE3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Темпы: быстрые, умеренные, медленные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3DDC" w14:textId="4BF733C6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1597" w14:textId="658A1DED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EE49" w14:textId="7EAAF59E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27CE3" w:rsidRPr="00E27CE3" w14:paraId="716588CA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22F7" w14:textId="77777777" w:rsidR="00E27CE3" w:rsidRPr="00E27CE3" w:rsidRDefault="00E27CE3" w:rsidP="00E27CE3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535F" w14:textId="01074848" w:rsidR="00E27CE3" w:rsidRPr="00CB7FE6" w:rsidRDefault="00E27CE3" w:rsidP="00E27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 xml:space="preserve">Тембр. Куплетная форма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1DBB" w14:textId="0F6CACC1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6DF2" w14:textId="572C1D3D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9CAD" w14:textId="526A8A2F" w:rsidR="00E27CE3" w:rsidRDefault="00E27CE3" w:rsidP="00E27CE3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501E5" w:rsidRPr="00E27CE3" w14:paraId="5CE4805E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9575" w14:textId="12A18EB7" w:rsidR="009501E5" w:rsidRPr="00E27CE3" w:rsidRDefault="009501E5" w:rsidP="009501E5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8EE1" w14:textId="47678109" w:rsidR="009501E5" w:rsidRPr="00CB7FE6" w:rsidRDefault="009501E5" w:rsidP="009501E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Танцы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44B9" w14:textId="618DE891" w:rsidR="009501E5" w:rsidRDefault="009501E5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5821" w14:textId="1C1FF5D8" w:rsidR="009501E5" w:rsidRDefault="009501E5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CB8B" w14:textId="112719EA" w:rsidR="009501E5" w:rsidRDefault="009501E5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3</w:t>
            </w:r>
          </w:p>
        </w:tc>
      </w:tr>
      <w:tr w:rsidR="009501E5" w:rsidRPr="00E27CE3" w14:paraId="13A83F87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6D24" w14:textId="77777777" w:rsidR="009501E5" w:rsidRPr="00E27CE3" w:rsidRDefault="009501E5" w:rsidP="009501E5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D380" w14:textId="0FB3D932" w:rsidR="009501E5" w:rsidRPr="00CB7FE6" w:rsidRDefault="009501E5" w:rsidP="009501E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Танцы: вальс, менуэт, гавот. Марш (повторение)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8BAC" w14:textId="4ABD6505" w:rsidR="009501E5" w:rsidRDefault="009501E5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2BD6" w14:textId="5ED9530C" w:rsidR="009501E5" w:rsidRDefault="009501E5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8F61" w14:textId="5253D238" w:rsidR="009501E5" w:rsidRDefault="009501E5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501E5" w:rsidRPr="00E27CE3" w14:paraId="4FE98DEB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D5DE" w14:textId="77777777" w:rsidR="009501E5" w:rsidRPr="00E27CE3" w:rsidRDefault="009501E5" w:rsidP="009501E5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657E" w14:textId="42609FFF" w:rsidR="009501E5" w:rsidRPr="00CB7FE6" w:rsidRDefault="009501E5" w:rsidP="009501E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 xml:space="preserve">Танцевальная музыка в размерах </w:t>
            </w:r>
            <w:r w:rsidRPr="009501E5">
              <w:rPr>
                <w:rFonts w:ascii="Times New Roman" w:hAnsi="Times New Roman"/>
                <w:lang w:val="ru-RU"/>
              </w:rPr>
              <w:t>2/4. 3/4, 4/4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3CF5" w14:textId="74B48688" w:rsidR="009501E5" w:rsidRDefault="009501E5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66F6" w14:textId="4C9A0797" w:rsidR="009501E5" w:rsidRDefault="009501E5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B626" w14:textId="4C22132E" w:rsidR="009501E5" w:rsidRDefault="009501E5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501E5" w:rsidRPr="00E27CE3" w14:paraId="2EAEEDE0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DACE" w14:textId="09EE85DE" w:rsidR="009501E5" w:rsidRPr="00E27CE3" w:rsidRDefault="009501E5" w:rsidP="009501E5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DBD6" w14:textId="7739FCDE" w:rsidR="009501E5" w:rsidRPr="00CB7FE6" w:rsidRDefault="009501E5" w:rsidP="009501E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Оркестры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9A21" w14:textId="4A65CF72" w:rsidR="009501E5" w:rsidRPr="003305E6" w:rsidRDefault="003305E6" w:rsidP="009501E5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 w:rsidRPr="003305E6">
              <w:rPr>
                <w:rFonts w:asciiTheme="majorHAnsi" w:hAnsiTheme="majorHAnsi"/>
                <w:b/>
                <w:bCs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A15B" w14:textId="7F7E05B5" w:rsidR="009501E5" w:rsidRPr="003305E6" w:rsidRDefault="003305E6" w:rsidP="009501E5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F0D5" w14:textId="4BD0DB06" w:rsidR="009501E5" w:rsidRPr="003305E6" w:rsidRDefault="003305E6" w:rsidP="009501E5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6</w:t>
            </w:r>
          </w:p>
        </w:tc>
      </w:tr>
      <w:tr w:rsidR="009501E5" w:rsidRPr="00E27CE3" w14:paraId="5C8B66AC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00F2" w14:textId="77777777" w:rsidR="009501E5" w:rsidRPr="00E27CE3" w:rsidRDefault="009501E5" w:rsidP="009501E5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F332" w14:textId="76F77CCE" w:rsidR="009501E5" w:rsidRDefault="003305E6" w:rsidP="009501E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Оркестр. Виды оркестров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903F" w14:textId="0F7BD889" w:rsidR="009501E5" w:rsidRDefault="003305E6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7484" w14:textId="1D2EB040" w:rsidR="009501E5" w:rsidRDefault="003305E6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A533" w14:textId="232C4EBC" w:rsidR="009501E5" w:rsidRDefault="003305E6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501E5" w:rsidRPr="00E27CE3" w14:paraId="01A886B7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C9D2" w14:textId="77777777" w:rsidR="009501E5" w:rsidRPr="004C3BA3" w:rsidRDefault="009501E5" w:rsidP="009501E5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685C" w14:textId="336CBA10" w:rsidR="009501E5" w:rsidRDefault="003305E6" w:rsidP="009501E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kern w:val="0"/>
                <w:szCs w:val="28"/>
                <w:lang w:val="ru-RU" w:bidi="ar-SA"/>
              </w:rPr>
              <w:t>Музыка к кинофильмам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80FD" w14:textId="6D2AD805" w:rsidR="009501E5" w:rsidRDefault="003305E6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5582" w14:textId="1FAE1A59" w:rsidR="009501E5" w:rsidRDefault="003305E6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2FC6" w14:textId="75359CC6" w:rsidR="009501E5" w:rsidRDefault="003305E6" w:rsidP="009501E5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501E5" w:rsidRPr="00EA1C9E" w14:paraId="609FD38D" w14:textId="77777777" w:rsidTr="00E27CE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250B" w14:textId="77777777" w:rsidR="009501E5" w:rsidRDefault="009501E5" w:rsidP="009501E5">
            <w:pPr>
              <w:widowControl w:val="0"/>
              <w:ind w:left="-108" w:right="-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0358" w14:textId="77777777" w:rsidR="009501E5" w:rsidRPr="00C720D4" w:rsidRDefault="009501E5" w:rsidP="009501E5">
            <w:pPr>
              <w:widowControl w:val="0"/>
              <w:tabs>
                <w:tab w:val="left" w:pos="1452"/>
              </w:tabs>
              <w:spacing w:line="240" w:lineRule="auto"/>
              <w:jc w:val="both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Контрольный урок </w:t>
            </w:r>
            <w:r w:rsidRPr="00A60249">
              <w:rPr>
                <w:rFonts w:asciiTheme="majorHAnsi" w:hAnsiTheme="majorHAnsi"/>
                <w:lang w:val="ru-RU"/>
              </w:rPr>
              <w:t>(1 в полугодии)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1379" w14:textId="77777777" w:rsidR="009501E5" w:rsidRPr="00C720D4" w:rsidRDefault="009501E5" w:rsidP="009501E5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CDE5" w14:textId="77777777" w:rsidR="009501E5" w:rsidRPr="00C720D4" w:rsidRDefault="009501E5" w:rsidP="009501E5">
            <w:pPr>
              <w:widowControl w:val="0"/>
              <w:jc w:val="center"/>
              <w:rPr>
                <w:rFonts w:asciiTheme="majorHAnsi" w:eastAsia="Calibri" w:hAnsiTheme="majorHAnsi"/>
                <w:b/>
                <w:bCs/>
                <w:lang w:val="ru-RU"/>
              </w:rPr>
            </w:pPr>
            <w:r>
              <w:rPr>
                <w:rFonts w:asciiTheme="majorHAnsi" w:eastAsia="Calibri" w:hAnsiTheme="majorHAnsi"/>
                <w:b/>
                <w:bCs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81DC" w14:textId="77777777" w:rsidR="009501E5" w:rsidRPr="00C720D4" w:rsidRDefault="009501E5" w:rsidP="009501E5">
            <w:pPr>
              <w:widowControl w:val="0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>2</w:t>
            </w:r>
          </w:p>
        </w:tc>
      </w:tr>
      <w:tr w:rsidR="009501E5" w:rsidRPr="007465A3" w14:paraId="30EA3B59" w14:textId="77777777" w:rsidTr="00E27CE3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A129" w14:textId="77777777" w:rsidR="009501E5" w:rsidRPr="00EA1C9E" w:rsidRDefault="009501E5" w:rsidP="009501E5">
            <w:pPr>
              <w:widowControl w:val="0"/>
              <w:ind w:left="-108" w:right="-126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9309" w14:textId="77777777" w:rsidR="009501E5" w:rsidRPr="00A60249" w:rsidRDefault="009501E5" w:rsidP="009501E5">
            <w:pPr>
              <w:spacing w:line="240" w:lineRule="auto"/>
              <w:jc w:val="right"/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A4E6" w14:textId="77777777" w:rsidR="009501E5" w:rsidRPr="00A60249" w:rsidRDefault="009501E5" w:rsidP="009501E5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E33A" w14:textId="77777777" w:rsidR="009501E5" w:rsidRPr="00A60249" w:rsidRDefault="009501E5" w:rsidP="009501E5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C91E" w14:textId="77777777" w:rsidR="009501E5" w:rsidRPr="00A60249" w:rsidRDefault="009501E5" w:rsidP="009501E5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</w:pP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</w:rPr>
              <w:t>3</w:t>
            </w:r>
            <w:r w:rsidRPr="00A60249">
              <w:rPr>
                <w:rFonts w:asciiTheme="majorHAnsi" w:hAnsiTheme="majorHAnsi"/>
                <w:b/>
                <w:i/>
                <w:iCs/>
                <w:sz w:val="26"/>
                <w:szCs w:val="26"/>
                <w:lang w:val="ru-RU"/>
              </w:rPr>
              <w:t>3</w:t>
            </w:r>
          </w:p>
        </w:tc>
      </w:tr>
    </w:tbl>
    <w:p w14:paraId="20901BBB" w14:textId="77777777" w:rsidR="0048787C" w:rsidRPr="00F40B07" w:rsidRDefault="0048787C" w:rsidP="00AF5BB6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3D90A489" w14:textId="77777777" w:rsidR="0030550F" w:rsidRPr="0030550F" w:rsidRDefault="0030550F" w:rsidP="0030550F">
      <w:pPr>
        <w:widowControl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6" w:name="_Hlk15842310"/>
      <w:r>
        <w:rPr>
          <w:rFonts w:ascii="Times New Roman" w:hAnsi="Times New Roman"/>
          <w:b/>
          <w:bCs/>
          <w:sz w:val="28"/>
          <w:szCs w:val="28"/>
        </w:rPr>
        <w:t>III</w:t>
      </w:r>
      <w:r w:rsidRPr="0030550F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0550F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14:paraId="7104EC8A" w14:textId="77777777" w:rsidR="0030550F" w:rsidRPr="0030550F" w:rsidRDefault="0030550F" w:rsidP="0030550F">
      <w:pPr>
        <w:widowControl w:val="0"/>
        <w:spacing w:after="120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val="ru-RU"/>
        </w:rPr>
      </w:pPr>
      <w:r w:rsidRPr="0030550F">
        <w:rPr>
          <w:rFonts w:ascii="Times New Roman" w:hAnsi="Times New Roman"/>
          <w:b/>
          <w:i/>
          <w:sz w:val="28"/>
          <w:szCs w:val="28"/>
          <w:lang w:val="ru-RU"/>
        </w:rPr>
        <w:t>Годовые требования. Содержание разделов</w:t>
      </w:r>
    </w:p>
    <w:bookmarkEnd w:id="6"/>
    <w:p w14:paraId="64F362FD" w14:textId="40596659" w:rsidR="0030550F" w:rsidRDefault="0030550F" w:rsidP="0030550F">
      <w:pPr>
        <w:widowControl w:val="0"/>
        <w:spacing w:after="1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550F">
        <w:rPr>
          <w:rFonts w:ascii="Times New Roman" w:hAnsi="Times New Roman"/>
          <w:b/>
          <w:bCs/>
          <w:sz w:val="28"/>
          <w:szCs w:val="28"/>
          <w:lang w:val="ru-RU"/>
        </w:rPr>
        <w:t>Первый год обучения</w:t>
      </w:r>
    </w:p>
    <w:p w14:paraId="1FE3B56D" w14:textId="6FD3AF1D" w:rsidR="00B17112" w:rsidRPr="00B17112" w:rsidRDefault="00B17112" w:rsidP="00BB693A">
      <w:pPr>
        <w:spacing w:after="120"/>
        <w:jc w:val="center"/>
        <w:rPr>
          <w:rFonts w:ascii="Georgia" w:hAnsi="Georgia" w:cstheme="minorBidi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1.  </w:t>
      </w:r>
      <w:r>
        <w:rPr>
          <w:rFonts w:ascii="Georgia" w:hAnsi="Georgia"/>
          <w:b/>
          <w:lang w:val="ru-RU"/>
        </w:rPr>
        <w:t>Что такое музыка</w:t>
      </w:r>
    </w:p>
    <w:p w14:paraId="40B83B8D" w14:textId="01E05F96" w:rsidR="00B17112" w:rsidRDefault="00B17112" w:rsidP="00F40B07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Дать характеристику м</w:t>
      </w:r>
      <w:r w:rsidRPr="00B17112">
        <w:rPr>
          <w:rFonts w:ascii="Times New Roman" w:hAnsi="Times New Roman"/>
          <w:lang w:val="ru-RU"/>
        </w:rPr>
        <w:t>узык</w:t>
      </w:r>
      <w:r>
        <w:rPr>
          <w:rFonts w:ascii="Times New Roman" w:hAnsi="Times New Roman"/>
          <w:lang w:val="ru-RU"/>
        </w:rPr>
        <w:t>и, рассказать,</w:t>
      </w:r>
      <w:r w:rsidRPr="00B17112">
        <w:rPr>
          <w:rFonts w:ascii="Times New Roman" w:hAnsi="Times New Roman"/>
          <w:lang w:val="ru-RU"/>
        </w:rPr>
        <w:t xml:space="preserve"> как о</w:t>
      </w:r>
      <w:r>
        <w:rPr>
          <w:rFonts w:ascii="Times New Roman" w:hAnsi="Times New Roman"/>
          <w:lang w:val="ru-RU"/>
        </w:rPr>
        <w:t>на появилась</w:t>
      </w:r>
      <w:r w:rsidRPr="00B17112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Объяснить кого называют </w:t>
      </w:r>
      <w:r w:rsidRPr="00B17112">
        <w:rPr>
          <w:rFonts w:ascii="Times New Roman" w:hAnsi="Times New Roman"/>
          <w:lang w:val="ru-RU"/>
        </w:rPr>
        <w:t>музыкантом, композитором, исполнителем, слушателем</w:t>
      </w:r>
      <w:r w:rsidR="00977F32">
        <w:rPr>
          <w:rFonts w:ascii="Times New Roman" w:hAnsi="Times New Roman"/>
          <w:lang w:val="ru-RU"/>
        </w:rPr>
        <w:t xml:space="preserve"> и о роли музыки в жизни человека.</w:t>
      </w:r>
    </w:p>
    <w:p w14:paraId="17BFA62E" w14:textId="2A180A5E" w:rsidR="00977F32" w:rsidRPr="00977F32" w:rsidRDefault="00977F32" w:rsidP="00B17112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977F32">
        <w:rPr>
          <w:rFonts w:ascii="Times New Roman" w:hAnsi="Times New Roman"/>
          <w:lang w:val="ru-RU"/>
        </w:rPr>
        <w:t xml:space="preserve">Рассказать </w:t>
      </w:r>
      <w:r>
        <w:rPr>
          <w:rFonts w:ascii="Times New Roman" w:hAnsi="Times New Roman"/>
          <w:lang w:val="ru-RU"/>
        </w:rPr>
        <w:t>обучающимся как здорово быть музыкантом (на примере просмотра клипа «Гениальный ребенок»).</w:t>
      </w:r>
    </w:p>
    <w:p w14:paraId="37771367" w14:textId="2394497E" w:rsidR="00977F32" w:rsidRPr="00B17112" w:rsidRDefault="00977F32" w:rsidP="00BB693A">
      <w:pPr>
        <w:spacing w:after="120"/>
        <w:jc w:val="center"/>
        <w:rPr>
          <w:rFonts w:ascii="Georgia" w:hAnsi="Georgia" w:cstheme="minorBidi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</w:t>
      </w:r>
      <w:r>
        <w:rPr>
          <w:rFonts w:ascii="Georgia" w:hAnsi="Georgia"/>
          <w:b/>
          <w:lang w:val="ru-RU"/>
        </w:rPr>
        <w:t>2</w:t>
      </w:r>
      <w:r w:rsidRPr="00B17112">
        <w:rPr>
          <w:rFonts w:ascii="Georgia" w:hAnsi="Georgia"/>
          <w:b/>
          <w:lang w:val="ru-RU"/>
        </w:rPr>
        <w:t xml:space="preserve">.  </w:t>
      </w:r>
      <w:r>
        <w:rPr>
          <w:rFonts w:ascii="Georgia" w:hAnsi="Georgia"/>
          <w:b/>
          <w:lang w:val="ru-RU"/>
        </w:rPr>
        <w:t>Музыка и сказка</w:t>
      </w:r>
    </w:p>
    <w:p w14:paraId="216545B2" w14:textId="7BEC655E" w:rsidR="00977F32" w:rsidRDefault="00977F32" w:rsidP="00F40B07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Вспомнить с ребятами известные сказки, сказочных персонажей. Рассказать кто такой Щелкунчик, сюжет одноимённой сказки Гофмана. Прослушать предложенные преподавателем пьесы из балета П.И. Чайковского «Щелкунчик». Проанализировать средства музыкальной выразительности</w:t>
      </w:r>
      <w:r w:rsidR="00677E68">
        <w:rPr>
          <w:rFonts w:ascii="Times New Roman" w:hAnsi="Times New Roman"/>
          <w:lang w:val="ru-RU"/>
        </w:rPr>
        <w:t xml:space="preserve"> данных номеров.</w:t>
      </w:r>
    </w:p>
    <w:p w14:paraId="51E16C6D" w14:textId="6C6C1A4C" w:rsidR="003A39B1" w:rsidRDefault="00977F32" w:rsidP="00F40B07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3A39B1">
        <w:rPr>
          <w:rFonts w:ascii="Times New Roman" w:hAnsi="Times New Roman"/>
          <w:lang w:val="ru-RU"/>
        </w:rPr>
        <w:t xml:space="preserve">Вспомнить сказки, где встречается Баба Яга. Прослушать пьесу М.П. Мусоргского </w:t>
      </w:r>
      <w:r w:rsidR="003A39B1">
        <w:rPr>
          <w:rFonts w:ascii="Times New Roman" w:hAnsi="Times New Roman"/>
          <w:lang w:val="ru-RU"/>
        </w:rPr>
        <w:lastRenderedPageBreak/>
        <w:t>«Баба Яга» из фортепианного цикла «Картинки с выставки».</w:t>
      </w:r>
      <w:r w:rsidR="003A39B1" w:rsidRPr="003A39B1">
        <w:rPr>
          <w:rFonts w:ascii="Times New Roman" w:hAnsi="Times New Roman"/>
          <w:lang w:val="ru-RU"/>
        </w:rPr>
        <w:t xml:space="preserve"> </w:t>
      </w:r>
      <w:r w:rsidR="003A39B1">
        <w:rPr>
          <w:rFonts w:ascii="Times New Roman" w:hAnsi="Times New Roman"/>
          <w:lang w:val="ru-RU"/>
        </w:rPr>
        <w:t>Проанализировать средства музыкальной выразительности данного произведения.</w:t>
      </w:r>
    </w:p>
    <w:p w14:paraId="67EFB318" w14:textId="6E8D3C9B" w:rsidR="00BB693A" w:rsidRDefault="003A39B1" w:rsidP="00BB693A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Обсудить с ребятами, кто такие гномы. Вспомнить известные сказки, в которых встречаются эти персонажи. Рассказать о гномах в преданиях разных народов. Прослушать </w:t>
      </w:r>
      <w:r w:rsidR="00BB693A">
        <w:rPr>
          <w:rFonts w:ascii="Times New Roman" w:hAnsi="Times New Roman"/>
          <w:lang w:val="ru-RU"/>
        </w:rPr>
        <w:t>произведения Э. Грига «В пещере горного короля» из цикла «Пер Гюнт» и «Шествие гномов». Проанализировать средства музыкальной выразительности данных номеров., которые помогают воплощению образа гномов.</w:t>
      </w:r>
    </w:p>
    <w:p w14:paraId="3B5AEDC9" w14:textId="299E04D8" w:rsidR="00BB693A" w:rsidRDefault="00BB693A" w:rsidP="00BB693A">
      <w:pPr>
        <w:spacing w:after="120"/>
        <w:jc w:val="center"/>
        <w:rPr>
          <w:rFonts w:ascii="Times New Roman" w:hAnsi="Times New Roman"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</w:t>
      </w:r>
      <w:r>
        <w:rPr>
          <w:rFonts w:ascii="Georgia" w:hAnsi="Georgia"/>
          <w:b/>
          <w:lang w:val="ru-RU"/>
        </w:rPr>
        <w:t>3</w:t>
      </w:r>
      <w:r w:rsidRPr="00B17112">
        <w:rPr>
          <w:rFonts w:ascii="Georgia" w:hAnsi="Georgia"/>
          <w:b/>
          <w:lang w:val="ru-RU"/>
        </w:rPr>
        <w:t xml:space="preserve">.  </w:t>
      </w:r>
      <w:r>
        <w:rPr>
          <w:rFonts w:ascii="Georgia" w:hAnsi="Georgia"/>
          <w:b/>
          <w:lang w:val="ru-RU"/>
        </w:rPr>
        <w:t>Музыка для детей</w:t>
      </w:r>
    </w:p>
    <w:p w14:paraId="6816C0AE" w14:textId="1A601968" w:rsidR="00BB693A" w:rsidRDefault="00BB693A" w:rsidP="00F40B07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Знакомство с фортепианным циклом «Детский альбом» П.И. Чайковского. Изложить краткие сведения о композиторе. Рассказать историю создания «Детского альбома». Прослушать пьесы «Игра в лошадки», «Марш деревянных солдатиков», «Шарманщик поёт», «Итальянская песенка», «Немецкая песенка» и «Неаполитанская песенка» из данного сборника. Сравнить произведения.  Проанализировать средства музыкальной выразительности данных номеров.</w:t>
      </w:r>
    </w:p>
    <w:p w14:paraId="071A0516" w14:textId="71A7A48F" w:rsidR="00BB693A" w:rsidRDefault="00BB693A" w:rsidP="00F40B07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Знакомство с фортепианным циклом Д.Д. Шостаковича «Танцы кукол». Изложить краткие сведения о композиторе. Рассказать историю создания «Танца кукол». Прослушать пьесы</w:t>
      </w:r>
      <w:r w:rsidR="00EC18BC">
        <w:rPr>
          <w:rFonts w:ascii="Times New Roman" w:hAnsi="Times New Roman"/>
          <w:lang w:val="ru-RU"/>
        </w:rPr>
        <w:t xml:space="preserve"> «Романс», «Вальс-шутка», «Шарманка», «Танец», «Гавот», «Полька», «Лирический вальс» из данного сборника. Обсудить произведения. Проанализировать средства музыкальной выразительности данных номеров.</w:t>
      </w:r>
    </w:p>
    <w:p w14:paraId="28D37C03" w14:textId="626B2EB4" w:rsidR="00EC18BC" w:rsidRDefault="00EC18BC" w:rsidP="00EC18BC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Знакомство с фортепианным циклом «Детская музыка» С.С. Прокофьева. Изложить краткие сведения о композиторе. Рассказать об истории создания «Детской музыки». Прослушать пьесы «Прогулка», «Вальс», «Шествие кузнечиков», «Марш», «Ходит месяц по лугам» из данного сборника. Обсудить произведения. Проанализировать средства музыкальной выразительности данных номеров.</w:t>
      </w:r>
    </w:p>
    <w:p w14:paraId="0A39CEC6" w14:textId="690238F7" w:rsidR="003A39B1" w:rsidRDefault="00EC18BC" w:rsidP="00EC18BC">
      <w:pPr>
        <w:spacing w:after="120"/>
        <w:jc w:val="center"/>
        <w:rPr>
          <w:rFonts w:ascii="Times New Roman" w:hAnsi="Times New Roman"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</w:t>
      </w:r>
      <w:r>
        <w:rPr>
          <w:rFonts w:ascii="Georgia" w:hAnsi="Georgia"/>
          <w:b/>
          <w:lang w:val="ru-RU"/>
        </w:rPr>
        <w:t>4</w:t>
      </w:r>
      <w:r w:rsidRPr="00B17112">
        <w:rPr>
          <w:rFonts w:ascii="Georgia" w:hAnsi="Georgia"/>
          <w:b/>
          <w:lang w:val="ru-RU"/>
        </w:rPr>
        <w:t xml:space="preserve">.  </w:t>
      </w:r>
      <w:r>
        <w:rPr>
          <w:rFonts w:ascii="Georgia" w:hAnsi="Georgia"/>
          <w:b/>
          <w:lang w:val="ru-RU"/>
        </w:rPr>
        <w:t>Времена года в музыке</w:t>
      </w:r>
    </w:p>
    <w:p w14:paraId="276C802C" w14:textId="5AE8032D" w:rsidR="00B17112" w:rsidRPr="00EC18BC" w:rsidRDefault="00EC18BC" w:rsidP="00977F32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EC18BC">
        <w:rPr>
          <w:rFonts w:ascii="Times New Roman" w:hAnsi="Times New Roman"/>
          <w:lang w:val="ru-RU"/>
        </w:rPr>
        <w:t>Что мы знаем о временах года.</w:t>
      </w:r>
      <w:r>
        <w:rPr>
          <w:rFonts w:ascii="Times New Roman" w:hAnsi="Times New Roman"/>
          <w:lang w:val="ru-RU"/>
        </w:rPr>
        <w:t xml:space="preserve"> Композиторы, сочинявшие музыку о временах года.</w:t>
      </w:r>
      <w:r w:rsidR="00493B74">
        <w:rPr>
          <w:rFonts w:ascii="Times New Roman" w:hAnsi="Times New Roman"/>
          <w:lang w:val="ru-RU"/>
        </w:rPr>
        <w:t xml:space="preserve"> Просмотреть иллюстрации различных времён года. Прослушать некоторые пьесы из фортепианного цикла П.И. Чайковского «Времена года» (по выбору преподавателя), а также симфонический цикл А. Вивальди «Времена года».</w:t>
      </w:r>
    </w:p>
    <w:p w14:paraId="09176A1E" w14:textId="49E6A0B4" w:rsidR="00493B74" w:rsidRDefault="00493B74" w:rsidP="00493B74">
      <w:pPr>
        <w:spacing w:after="120"/>
        <w:jc w:val="center"/>
        <w:rPr>
          <w:rFonts w:ascii="Georgia" w:hAnsi="Georgia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</w:t>
      </w:r>
      <w:r w:rsidR="00F40B07">
        <w:rPr>
          <w:rFonts w:ascii="Georgia" w:hAnsi="Georgia"/>
          <w:b/>
          <w:lang w:val="ru-RU"/>
        </w:rPr>
        <w:t>5</w:t>
      </w:r>
      <w:r w:rsidRPr="00B17112">
        <w:rPr>
          <w:rFonts w:ascii="Georgia" w:hAnsi="Georgia"/>
          <w:b/>
          <w:lang w:val="ru-RU"/>
        </w:rPr>
        <w:t xml:space="preserve">.  </w:t>
      </w:r>
      <w:r w:rsidR="00F40B07">
        <w:rPr>
          <w:rFonts w:ascii="Georgia" w:hAnsi="Georgia"/>
          <w:b/>
          <w:lang w:val="ru-RU"/>
        </w:rPr>
        <w:t>М</w:t>
      </w:r>
      <w:r>
        <w:rPr>
          <w:rFonts w:ascii="Georgia" w:hAnsi="Georgia"/>
          <w:b/>
          <w:lang w:val="ru-RU"/>
        </w:rPr>
        <w:t>узык</w:t>
      </w:r>
      <w:r w:rsidR="00F40B07">
        <w:rPr>
          <w:rFonts w:ascii="Georgia" w:hAnsi="Georgia"/>
          <w:b/>
          <w:lang w:val="ru-RU"/>
        </w:rPr>
        <w:t>альные инструменты</w:t>
      </w:r>
    </w:p>
    <w:p w14:paraId="168A6A2C" w14:textId="4A7DC59B" w:rsidR="00493B74" w:rsidRDefault="00493B74" w:rsidP="00493B74">
      <w:pPr>
        <w:spacing w:after="120"/>
        <w:jc w:val="center"/>
        <w:rPr>
          <w:rFonts w:ascii="Times New Roman" w:hAnsi="Times New Roman"/>
          <w:lang w:val="ru-RU"/>
        </w:rPr>
      </w:pPr>
      <w:r>
        <w:rPr>
          <w:rFonts w:ascii="Georgia" w:hAnsi="Georgia"/>
          <w:b/>
          <w:lang w:val="ru-RU"/>
        </w:rPr>
        <w:t xml:space="preserve">Струнные </w:t>
      </w:r>
    </w:p>
    <w:p w14:paraId="625FA113" w14:textId="00C509D1" w:rsidR="00B17112" w:rsidRDefault="00493B74" w:rsidP="00493B74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Возникновение музыкальных инструментов. Характеристика группы струнных инструментов, их групп. Струнные смычковые (скрипка, виолончель, контрабас). Струнные щипковые (арфа, гитара, банджо).</w:t>
      </w:r>
      <w:r w:rsidR="00F40B07">
        <w:rPr>
          <w:rFonts w:ascii="Times New Roman" w:hAnsi="Times New Roman"/>
          <w:lang w:val="ru-RU"/>
        </w:rPr>
        <w:t xml:space="preserve"> Прослушать и обсудить пьесы (по выбору преподавателя), в которых солируют инструменты данной группы.</w:t>
      </w:r>
    </w:p>
    <w:p w14:paraId="095D2B09" w14:textId="527F653C" w:rsidR="00493B74" w:rsidRDefault="00493B74" w:rsidP="00493B74">
      <w:pPr>
        <w:widowControl w:val="0"/>
        <w:spacing w:after="120"/>
        <w:jc w:val="center"/>
        <w:rPr>
          <w:rFonts w:ascii="Georgia" w:hAnsi="Georgia"/>
          <w:b/>
          <w:lang w:val="ru-RU"/>
        </w:rPr>
      </w:pPr>
      <w:r>
        <w:rPr>
          <w:rFonts w:ascii="Georgia" w:hAnsi="Georgia"/>
          <w:b/>
          <w:lang w:val="ru-RU"/>
        </w:rPr>
        <w:t>Духовые инструменты</w:t>
      </w:r>
    </w:p>
    <w:p w14:paraId="37913960" w14:textId="2EFE553D" w:rsidR="00493B74" w:rsidRDefault="00493B74" w:rsidP="00493B74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Характеристика духовых инструментов, их групп. Деревянные духовые инструменты (флейта, гобой, кларнет, фагот, диджериду).</w:t>
      </w:r>
      <w:r w:rsidR="00F40B07">
        <w:rPr>
          <w:rFonts w:ascii="Times New Roman" w:hAnsi="Times New Roman"/>
          <w:lang w:val="ru-RU"/>
        </w:rPr>
        <w:t xml:space="preserve"> Медные духовые инструменты (труба, горн, туба, валторна, тромбон). Прослушать и обсудить пьесы (по выбору преподавателя), в которых солируют инструменты данной группы.</w:t>
      </w:r>
    </w:p>
    <w:p w14:paraId="05C65E39" w14:textId="4601C91A" w:rsidR="00F40B07" w:rsidRDefault="00F40B07" w:rsidP="00F40B07">
      <w:pPr>
        <w:widowControl w:val="0"/>
        <w:spacing w:after="120"/>
        <w:jc w:val="center"/>
        <w:rPr>
          <w:rFonts w:ascii="Georgia" w:hAnsi="Georgia"/>
          <w:b/>
          <w:lang w:val="ru-RU"/>
        </w:rPr>
      </w:pPr>
      <w:r>
        <w:rPr>
          <w:rFonts w:ascii="Georgia" w:hAnsi="Georgia"/>
          <w:b/>
          <w:lang w:val="ru-RU"/>
        </w:rPr>
        <w:t>Ударные инструменты</w:t>
      </w:r>
    </w:p>
    <w:p w14:paraId="2AD09F1C" w14:textId="6E18C5AC" w:rsidR="00F40B07" w:rsidRDefault="00F40B07" w:rsidP="00F40B07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Характеристика данных инструментов, их групп. Прослушать и обсудить пьесы (по выбору преподавателя), в которых солируют инструменты данной группы.</w:t>
      </w:r>
    </w:p>
    <w:p w14:paraId="0927D15F" w14:textId="0CBB1E68" w:rsidR="00F40B07" w:rsidRDefault="00F40B07" w:rsidP="00F40B07">
      <w:pPr>
        <w:widowControl w:val="0"/>
        <w:spacing w:after="120"/>
        <w:jc w:val="center"/>
        <w:rPr>
          <w:rFonts w:ascii="Georgia" w:hAnsi="Georgia"/>
          <w:b/>
          <w:lang w:val="ru-RU"/>
        </w:rPr>
      </w:pPr>
      <w:r>
        <w:rPr>
          <w:rFonts w:ascii="Georgia" w:hAnsi="Georgia"/>
          <w:b/>
          <w:lang w:val="ru-RU"/>
        </w:rPr>
        <w:t>Клавишные инструменты</w:t>
      </w:r>
    </w:p>
    <w:p w14:paraId="5797EED2" w14:textId="6E15EF0E" w:rsidR="00F40B07" w:rsidRDefault="00F40B07" w:rsidP="00F40B07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Характеристика данной группы инструментов (фортепиано, орган, клавесин). Прослушать и обсудить пьесы (по выбору преподавателя), в которых солируют инструменты данной группы.</w:t>
      </w:r>
    </w:p>
    <w:p w14:paraId="5A80EE76" w14:textId="7EC396EA" w:rsidR="00F40B07" w:rsidRDefault="00F40B07" w:rsidP="00F40B07">
      <w:pPr>
        <w:widowControl w:val="0"/>
        <w:spacing w:after="120"/>
        <w:jc w:val="center"/>
        <w:rPr>
          <w:rFonts w:ascii="Georgia" w:hAnsi="Georgia"/>
          <w:b/>
          <w:lang w:val="ru-RU"/>
        </w:rPr>
      </w:pPr>
      <w:r>
        <w:rPr>
          <w:rFonts w:ascii="Georgia" w:hAnsi="Georgia"/>
          <w:b/>
          <w:lang w:val="ru-RU"/>
        </w:rPr>
        <w:t>Народные инструменты</w:t>
      </w:r>
    </w:p>
    <w:p w14:paraId="1F4900CE" w14:textId="370EFF65" w:rsidR="00F40B07" w:rsidRDefault="00F40B07" w:rsidP="00742023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Характеристика данн</w:t>
      </w:r>
      <w:r w:rsidR="00B0537D">
        <w:rPr>
          <w:rFonts w:ascii="Times New Roman" w:hAnsi="Times New Roman"/>
          <w:lang w:val="ru-RU"/>
        </w:rPr>
        <w:t>ой группы</w:t>
      </w:r>
      <w:r>
        <w:rPr>
          <w:rFonts w:ascii="Times New Roman" w:hAnsi="Times New Roman"/>
          <w:lang w:val="ru-RU"/>
        </w:rPr>
        <w:t xml:space="preserve"> инструментов</w:t>
      </w:r>
      <w:r w:rsidR="00B0537D">
        <w:rPr>
          <w:rFonts w:ascii="Times New Roman" w:hAnsi="Times New Roman"/>
          <w:lang w:val="ru-RU"/>
        </w:rPr>
        <w:t xml:space="preserve"> (баян, аккордеон)</w:t>
      </w:r>
      <w:r>
        <w:rPr>
          <w:rFonts w:ascii="Times New Roman" w:hAnsi="Times New Roman"/>
          <w:lang w:val="ru-RU"/>
        </w:rPr>
        <w:t xml:space="preserve">. Прослушать и обсудить пьесы (по выбору преподавателя), в которых солируют </w:t>
      </w:r>
      <w:r w:rsidR="00B0537D">
        <w:rPr>
          <w:rFonts w:ascii="Times New Roman" w:hAnsi="Times New Roman"/>
          <w:lang w:val="ru-RU"/>
        </w:rPr>
        <w:t xml:space="preserve">данные </w:t>
      </w:r>
      <w:r>
        <w:rPr>
          <w:rFonts w:ascii="Times New Roman" w:hAnsi="Times New Roman"/>
          <w:lang w:val="ru-RU"/>
        </w:rPr>
        <w:t>инструменты.</w:t>
      </w:r>
    </w:p>
    <w:p w14:paraId="5568A274" w14:textId="6D7C661A" w:rsidR="00B0537D" w:rsidRDefault="00B0537D" w:rsidP="00742023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Знакомство с симфонической сказкой С.С. Прокофьева «Петя и волк». История создания и прослушивание данного произведения.</w:t>
      </w:r>
    </w:p>
    <w:p w14:paraId="5865F25F" w14:textId="583AF49E" w:rsidR="00B0537D" w:rsidRDefault="00B0537D" w:rsidP="00F40B07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Дать характеристику оркестра, какие они бывают. Рассказать о симфоническом</w:t>
      </w:r>
      <w:r w:rsidR="00373DAE">
        <w:rPr>
          <w:rFonts w:ascii="Times New Roman" w:hAnsi="Times New Roman"/>
          <w:lang w:val="ru-RU"/>
        </w:rPr>
        <w:t xml:space="preserve"> и</w:t>
      </w:r>
      <w:r>
        <w:rPr>
          <w:rFonts w:ascii="Times New Roman" w:hAnsi="Times New Roman"/>
          <w:lang w:val="ru-RU"/>
        </w:rPr>
        <w:t xml:space="preserve"> </w:t>
      </w:r>
      <w:r w:rsidR="00373DAE">
        <w:rPr>
          <w:rFonts w:ascii="Times New Roman" w:hAnsi="Times New Roman"/>
          <w:lang w:val="ru-RU"/>
        </w:rPr>
        <w:t>камерн</w:t>
      </w:r>
      <w:r>
        <w:rPr>
          <w:rFonts w:ascii="Times New Roman" w:hAnsi="Times New Roman"/>
          <w:lang w:val="ru-RU"/>
        </w:rPr>
        <w:t>ом оркестрах. Дать характеристику певческих голосов: мужских (тенор, баритон, бас), женских (сопрано, сопрано колоратурное, меццо-сопрано, контральто) и детских (сопрано, альт, дискант) с прослушиванием номеров из опер П.И. Чайковского «Евгений Онегин» и «Пиковая дама», М.И. Глинки «Иван Сусанин»</w:t>
      </w:r>
      <w:r w:rsidR="00742023">
        <w:rPr>
          <w:rFonts w:ascii="Times New Roman" w:hAnsi="Times New Roman"/>
          <w:lang w:val="ru-RU"/>
        </w:rPr>
        <w:t>, Н.А. Римского-Корсакова «Снегурочка»</w:t>
      </w:r>
      <w:r>
        <w:rPr>
          <w:rFonts w:ascii="Times New Roman" w:hAnsi="Times New Roman"/>
          <w:lang w:val="ru-RU"/>
        </w:rPr>
        <w:t>.</w:t>
      </w:r>
    </w:p>
    <w:p w14:paraId="18032403" w14:textId="77777777" w:rsidR="00742023" w:rsidRDefault="00742023" w:rsidP="00F40B07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</w:p>
    <w:p w14:paraId="3EF65F32" w14:textId="5053024B" w:rsidR="00742023" w:rsidRDefault="00742023" w:rsidP="00742023">
      <w:pPr>
        <w:widowControl w:val="0"/>
        <w:spacing w:after="1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Второ</w:t>
      </w:r>
      <w:r w:rsidRPr="0030550F">
        <w:rPr>
          <w:rFonts w:ascii="Times New Roman" w:hAnsi="Times New Roman"/>
          <w:b/>
          <w:bCs/>
          <w:sz w:val="28"/>
          <w:szCs w:val="28"/>
          <w:lang w:val="ru-RU"/>
        </w:rPr>
        <w:t>й год обучения</w:t>
      </w:r>
    </w:p>
    <w:p w14:paraId="24E3C921" w14:textId="77777777" w:rsidR="00742023" w:rsidRPr="00B17112" w:rsidRDefault="00742023" w:rsidP="00742023">
      <w:pPr>
        <w:spacing w:after="120"/>
        <w:jc w:val="center"/>
        <w:rPr>
          <w:rFonts w:ascii="Georgia" w:hAnsi="Georgia"/>
          <w:b/>
          <w:szCs w:val="28"/>
          <w:lang w:val="ru-RU"/>
        </w:rPr>
      </w:pPr>
      <w:r w:rsidRPr="00B17112">
        <w:rPr>
          <w:rFonts w:ascii="Georgia" w:hAnsi="Georgia"/>
          <w:b/>
          <w:szCs w:val="28"/>
          <w:lang w:val="ru-RU"/>
        </w:rPr>
        <w:t>Введение</w:t>
      </w:r>
    </w:p>
    <w:p w14:paraId="51A7CAC2" w14:textId="56265047" w:rsidR="00742023" w:rsidRPr="00B17112" w:rsidRDefault="00602A16" w:rsidP="00602A16">
      <w:pPr>
        <w:ind w:firstLine="709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lang w:val="ru-RU"/>
        </w:rPr>
        <w:t>Вспомнить с учащимися что интересного они узнали в 1-м классе, что запомнилось. Рассказать, что предстоит изучить во 2-м.</w:t>
      </w:r>
    </w:p>
    <w:p w14:paraId="2D1A512A" w14:textId="01C1F51C" w:rsidR="00742023" w:rsidRPr="00B17112" w:rsidRDefault="00742023" w:rsidP="00742023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B17112">
        <w:rPr>
          <w:rFonts w:ascii="Times New Roman" w:hAnsi="Times New Roman"/>
          <w:lang w:val="ru-RU"/>
        </w:rPr>
        <w:t xml:space="preserve"> </w:t>
      </w:r>
      <w:r w:rsidR="00602A16">
        <w:rPr>
          <w:rFonts w:ascii="Times New Roman" w:hAnsi="Times New Roman"/>
          <w:lang w:val="ru-RU"/>
        </w:rPr>
        <w:t xml:space="preserve">Просмотреть сказку с оркестром </w:t>
      </w:r>
      <w:r w:rsidR="00D67FCF">
        <w:rPr>
          <w:rFonts w:ascii="Times New Roman" w:hAnsi="Times New Roman"/>
          <w:lang w:val="ru-RU"/>
        </w:rPr>
        <w:t xml:space="preserve"> К. Коллоди </w:t>
      </w:r>
      <w:r w:rsidR="00602A16">
        <w:rPr>
          <w:rFonts w:ascii="Times New Roman" w:hAnsi="Times New Roman"/>
          <w:lang w:val="ru-RU"/>
        </w:rPr>
        <w:t xml:space="preserve">«Пиноккио» </w:t>
      </w:r>
      <w:r w:rsidR="00D67FCF">
        <w:rPr>
          <w:rFonts w:ascii="Times New Roman" w:hAnsi="Times New Roman"/>
          <w:lang w:val="ru-RU"/>
        </w:rPr>
        <w:t>с музыкой</w:t>
      </w:r>
      <w:r w:rsidR="00602A16">
        <w:rPr>
          <w:rFonts w:ascii="Times New Roman" w:hAnsi="Times New Roman"/>
          <w:lang w:val="ru-RU"/>
        </w:rPr>
        <w:t xml:space="preserve"> Дж. Россини</w:t>
      </w:r>
      <w:r w:rsidRPr="00B17112">
        <w:rPr>
          <w:rFonts w:ascii="Times New Roman" w:hAnsi="Times New Roman"/>
          <w:lang w:val="ru-RU"/>
        </w:rPr>
        <w:t xml:space="preserve">. </w:t>
      </w:r>
    </w:p>
    <w:p w14:paraId="0CAEE9D8" w14:textId="7E89762B" w:rsidR="00742023" w:rsidRPr="00B17112" w:rsidRDefault="00742023" w:rsidP="00742023">
      <w:pPr>
        <w:spacing w:after="120"/>
        <w:jc w:val="center"/>
        <w:rPr>
          <w:rFonts w:ascii="Georgia" w:hAnsi="Georgia" w:cstheme="minorBidi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1.  </w:t>
      </w:r>
      <w:r>
        <w:rPr>
          <w:rFonts w:ascii="Georgia" w:hAnsi="Georgia"/>
          <w:b/>
          <w:lang w:val="ru-RU"/>
        </w:rPr>
        <w:t xml:space="preserve">Что такое </w:t>
      </w:r>
      <w:r w:rsidR="00602A16">
        <w:rPr>
          <w:rFonts w:ascii="Georgia" w:hAnsi="Georgia"/>
          <w:b/>
          <w:lang w:val="ru-RU"/>
        </w:rPr>
        <w:t xml:space="preserve"> «Три кита» </w:t>
      </w:r>
      <w:r>
        <w:rPr>
          <w:rFonts w:ascii="Georgia" w:hAnsi="Georgia"/>
          <w:b/>
          <w:lang w:val="ru-RU"/>
        </w:rPr>
        <w:t>музык</w:t>
      </w:r>
      <w:r w:rsidR="00602A16">
        <w:rPr>
          <w:rFonts w:ascii="Georgia" w:hAnsi="Georgia"/>
          <w:b/>
          <w:lang w:val="ru-RU"/>
        </w:rPr>
        <w:t>и</w:t>
      </w:r>
    </w:p>
    <w:p w14:paraId="0A67E337" w14:textId="439B6A8A" w:rsidR="00602A16" w:rsidRDefault="00602A16" w:rsidP="00602A16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Дать характеристику марша и его видах. Прослушать и проанализировать примеры этих видов с обучающимися (по выбору преподавателя).</w:t>
      </w:r>
    </w:p>
    <w:p w14:paraId="7AB1C8CD" w14:textId="64BF6F33" w:rsidR="00F40B07" w:rsidRDefault="00602A16" w:rsidP="00602A16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Рассказать о танце как виде искусства. Вспомнить известные танцы. Рассказать о классических старинных танцах. Познакомить обучающихся с болеро, танго и некоторыми другими танцами. Прослушать и обсудить пример</w:t>
      </w:r>
      <w:r w:rsidR="005C46A5"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 xml:space="preserve"> танцев. Проанализировать средства музыкальной выразительности данных номеров.</w:t>
      </w:r>
    </w:p>
    <w:p w14:paraId="14DAE762" w14:textId="06B3F646" w:rsidR="00602A16" w:rsidRDefault="005C46A5" w:rsidP="00F40B07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Дать характеристику жанра песни. Объяснить, чем отличается народная песня от песни, созданной композитором. Дать характеристику термина «музыкальный фольклор». Рассказать об использовании русской песни в творчестве композиторов. Прослушать примеры некоторых видов песен, проанализировать их средства музыкальной выразительности. Ознакомить обучающихся с песнями советских композиторов.</w:t>
      </w:r>
    </w:p>
    <w:p w14:paraId="207CDC42" w14:textId="1360B56E" w:rsidR="005C46A5" w:rsidRPr="00B17112" w:rsidRDefault="005C46A5" w:rsidP="005C46A5">
      <w:pPr>
        <w:spacing w:after="120"/>
        <w:jc w:val="center"/>
        <w:rPr>
          <w:rFonts w:ascii="Georgia" w:hAnsi="Georgia" w:cstheme="minorBidi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</w:t>
      </w:r>
      <w:r>
        <w:rPr>
          <w:rFonts w:ascii="Georgia" w:hAnsi="Georgia"/>
          <w:b/>
          <w:lang w:val="ru-RU"/>
        </w:rPr>
        <w:t>2</w:t>
      </w:r>
      <w:r w:rsidRPr="00B17112">
        <w:rPr>
          <w:rFonts w:ascii="Georgia" w:hAnsi="Georgia"/>
          <w:b/>
          <w:lang w:val="ru-RU"/>
        </w:rPr>
        <w:t xml:space="preserve">.  </w:t>
      </w:r>
      <w:r>
        <w:rPr>
          <w:rFonts w:ascii="Georgia" w:hAnsi="Georgia"/>
          <w:b/>
          <w:lang w:val="ru-RU"/>
        </w:rPr>
        <w:t>Музыка народов мира</w:t>
      </w:r>
    </w:p>
    <w:p w14:paraId="25259D4B" w14:textId="4FF1D51C" w:rsidR="005C46A5" w:rsidRDefault="005C46A5" w:rsidP="005C46A5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Дать характеристику русской песни и русского танца, праздников русской православной церкви. Дать характеристику украинской песни и украинского танца.</w:t>
      </w:r>
      <w:r w:rsidR="00BC6B67">
        <w:rPr>
          <w:rFonts w:ascii="Times New Roman" w:hAnsi="Times New Roman"/>
          <w:lang w:val="ru-RU"/>
        </w:rPr>
        <w:t xml:space="preserve"> Дать характеристику белорусской песни и белорусского танца.</w:t>
      </w:r>
    </w:p>
    <w:p w14:paraId="1146BD2F" w14:textId="77777777" w:rsidR="00D67FCF" w:rsidRDefault="005C46A5" w:rsidP="00D67FCF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Дать характеристику </w:t>
      </w:r>
      <w:r w:rsidR="00BC6B67">
        <w:rPr>
          <w:rFonts w:ascii="Times New Roman" w:hAnsi="Times New Roman"/>
          <w:lang w:val="ru-RU"/>
        </w:rPr>
        <w:t>венгерской, цыганской, французской и бразильской музыки.                   Познакомить обучающихся с болгарской и греческой музыкой</w:t>
      </w:r>
      <w:r>
        <w:rPr>
          <w:rFonts w:ascii="Times New Roman" w:hAnsi="Times New Roman"/>
          <w:lang w:val="ru-RU"/>
        </w:rPr>
        <w:t xml:space="preserve">. Дать характеристику </w:t>
      </w:r>
      <w:r w:rsidR="00BC6B67">
        <w:rPr>
          <w:rFonts w:ascii="Times New Roman" w:hAnsi="Times New Roman"/>
          <w:lang w:val="ru-RU"/>
        </w:rPr>
        <w:t>арабской музыке и арабскому танцу</w:t>
      </w:r>
      <w:r>
        <w:rPr>
          <w:rFonts w:ascii="Times New Roman" w:hAnsi="Times New Roman"/>
          <w:lang w:val="ru-RU"/>
        </w:rPr>
        <w:t>. Рассказать об и</w:t>
      </w:r>
      <w:r w:rsidR="00BC6B67">
        <w:rPr>
          <w:rFonts w:ascii="Times New Roman" w:hAnsi="Times New Roman"/>
          <w:lang w:val="ru-RU"/>
        </w:rPr>
        <w:t>ндийской музыке и индийском танце. Рассказать о китайской, японской и египетской музыке. Дать характеристику норвежской музыке и норвежском танце (ривердансе). Охарактеризовать ирландскую музыку и ирландский тане</w:t>
      </w:r>
      <w:r w:rsidR="00D67FCF">
        <w:rPr>
          <w:rFonts w:ascii="Times New Roman" w:hAnsi="Times New Roman"/>
          <w:lang w:val="ru-RU"/>
        </w:rPr>
        <w:t xml:space="preserve">ц. </w:t>
      </w:r>
    </w:p>
    <w:p w14:paraId="2F10009E" w14:textId="2162E960" w:rsidR="005C46A5" w:rsidRDefault="00D67FCF" w:rsidP="005C46A5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Рассказать о культуре народов Кавказа, а также кавказских народных танцах. </w:t>
      </w:r>
      <w:r w:rsidR="005C46A5">
        <w:rPr>
          <w:rFonts w:ascii="Times New Roman" w:hAnsi="Times New Roman"/>
          <w:lang w:val="ru-RU"/>
        </w:rPr>
        <w:t xml:space="preserve">Прослушать примеры некоторых </w:t>
      </w:r>
      <w:r>
        <w:rPr>
          <w:rFonts w:ascii="Times New Roman" w:hAnsi="Times New Roman"/>
          <w:lang w:val="ru-RU"/>
        </w:rPr>
        <w:t>танцев</w:t>
      </w:r>
      <w:r w:rsidR="005C46A5">
        <w:rPr>
          <w:rFonts w:ascii="Times New Roman" w:hAnsi="Times New Roman"/>
          <w:lang w:val="ru-RU"/>
        </w:rPr>
        <w:t>, проанализировать их средства музыкальной выразительности.</w:t>
      </w:r>
    </w:p>
    <w:p w14:paraId="13F473FC" w14:textId="77777777" w:rsidR="005C46A5" w:rsidRDefault="005C46A5" w:rsidP="005C46A5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</w:p>
    <w:p w14:paraId="446410D7" w14:textId="5AF9A096" w:rsidR="00D67FCF" w:rsidRDefault="00D67FCF" w:rsidP="00D67FCF">
      <w:pPr>
        <w:widowControl w:val="0"/>
        <w:spacing w:after="1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Трети</w:t>
      </w:r>
      <w:r w:rsidRPr="0030550F">
        <w:rPr>
          <w:rFonts w:ascii="Times New Roman" w:hAnsi="Times New Roman"/>
          <w:b/>
          <w:bCs/>
          <w:sz w:val="28"/>
          <w:szCs w:val="28"/>
          <w:lang w:val="ru-RU"/>
        </w:rPr>
        <w:t>й год обучения</w:t>
      </w:r>
    </w:p>
    <w:p w14:paraId="4DE6D4D5" w14:textId="77777777" w:rsidR="00D67FCF" w:rsidRPr="00B17112" w:rsidRDefault="00D67FCF" w:rsidP="00D67FCF">
      <w:pPr>
        <w:spacing w:after="120"/>
        <w:jc w:val="center"/>
        <w:rPr>
          <w:rFonts w:ascii="Georgia" w:hAnsi="Georgia"/>
          <w:b/>
          <w:szCs w:val="28"/>
          <w:lang w:val="ru-RU"/>
        </w:rPr>
      </w:pPr>
      <w:r w:rsidRPr="00B17112">
        <w:rPr>
          <w:rFonts w:ascii="Georgia" w:hAnsi="Georgia"/>
          <w:b/>
          <w:szCs w:val="28"/>
          <w:lang w:val="ru-RU"/>
        </w:rPr>
        <w:t>Введение</w:t>
      </w:r>
    </w:p>
    <w:p w14:paraId="2B7FC938" w14:textId="59435EEA" w:rsidR="00D67FCF" w:rsidRPr="00B17112" w:rsidRDefault="00D67FCF" w:rsidP="00D67FCF">
      <w:pPr>
        <w:ind w:firstLine="709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lang w:val="ru-RU"/>
        </w:rPr>
        <w:t>Вспомнить с учащимися что интересного они узнали во 2-м классе, что запомнилось. Рассказать, что предстоит изучить в 3-м.</w:t>
      </w:r>
    </w:p>
    <w:p w14:paraId="60573B04" w14:textId="391B86D5" w:rsidR="00D67FCF" w:rsidRPr="00B17112" w:rsidRDefault="00D67FCF" w:rsidP="00D67FCF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B171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Просмотреть сказку с оркестром Г. Андерсена «Огниво» с музыкой Г. Берлиоза,    Л. Бетховена, Р. Вагнера, Ш. Гуно, И. Штрауса, И. Стравинского</w:t>
      </w:r>
      <w:r w:rsidRPr="00B17112">
        <w:rPr>
          <w:rFonts w:ascii="Times New Roman" w:hAnsi="Times New Roman"/>
          <w:lang w:val="ru-RU"/>
        </w:rPr>
        <w:t xml:space="preserve">. </w:t>
      </w:r>
    </w:p>
    <w:p w14:paraId="0D7FE1D9" w14:textId="27EF5E0B" w:rsidR="00D67FCF" w:rsidRPr="00B17112" w:rsidRDefault="00D67FCF" w:rsidP="00D67FCF">
      <w:pPr>
        <w:spacing w:after="120"/>
        <w:jc w:val="center"/>
        <w:rPr>
          <w:rFonts w:ascii="Georgia" w:hAnsi="Georgia" w:cstheme="minorBidi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1.  </w:t>
      </w:r>
      <w:r>
        <w:rPr>
          <w:rFonts w:ascii="Georgia" w:hAnsi="Georgia"/>
          <w:b/>
          <w:lang w:val="ru-RU"/>
        </w:rPr>
        <w:t>Элементы музыкальной речи. Программная музыка</w:t>
      </w:r>
    </w:p>
    <w:p w14:paraId="3C8F93C1" w14:textId="22CF43EE" w:rsidR="00F40B07" w:rsidRDefault="00D67FCF" w:rsidP="00493B74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Изменение характера музыкальной темы в зависимости от изменения лада, метра, ритма, темпа и т.д.. дать характеристику программной музыки, её разновидностям.</w:t>
      </w:r>
      <w:r w:rsidR="002158A7">
        <w:rPr>
          <w:rFonts w:ascii="Times New Roman" w:hAnsi="Times New Roman"/>
          <w:lang w:val="ru-RU"/>
        </w:rPr>
        <w:t xml:space="preserve"> Рассказать о приёмах создания комических образов. Прослушать примеры программной </w:t>
      </w:r>
      <w:r w:rsidR="002158A7">
        <w:rPr>
          <w:rFonts w:ascii="Times New Roman" w:hAnsi="Times New Roman"/>
          <w:lang w:val="ru-RU"/>
        </w:rPr>
        <w:lastRenderedPageBreak/>
        <w:t>музыки, проанализировать способы использования средств музыкальной выразительности для лучшего раскрытия образа.</w:t>
      </w:r>
    </w:p>
    <w:p w14:paraId="67680622" w14:textId="0C7D8F82" w:rsidR="002158A7" w:rsidRPr="00B17112" w:rsidRDefault="002158A7" w:rsidP="002158A7">
      <w:pPr>
        <w:spacing w:after="120"/>
        <w:jc w:val="center"/>
        <w:rPr>
          <w:rFonts w:ascii="Georgia" w:hAnsi="Georgia" w:cstheme="minorBidi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</w:t>
      </w:r>
      <w:r>
        <w:rPr>
          <w:rFonts w:ascii="Georgia" w:hAnsi="Georgia"/>
          <w:b/>
          <w:lang w:val="ru-RU"/>
        </w:rPr>
        <w:t>2</w:t>
      </w:r>
      <w:r w:rsidRPr="00B17112">
        <w:rPr>
          <w:rFonts w:ascii="Georgia" w:hAnsi="Georgia"/>
          <w:b/>
          <w:lang w:val="ru-RU"/>
        </w:rPr>
        <w:t xml:space="preserve">.  </w:t>
      </w:r>
      <w:r>
        <w:rPr>
          <w:rFonts w:ascii="Georgia" w:hAnsi="Georgia"/>
          <w:b/>
          <w:lang w:val="ru-RU"/>
        </w:rPr>
        <w:t>Музыкальная форма</w:t>
      </w:r>
    </w:p>
    <w:p w14:paraId="1CC0474E" w14:textId="67E1097A" w:rsidR="002158A7" w:rsidRDefault="00893DE1" w:rsidP="002158A7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Знакомство учащихся с музыкальным синтаксисом</w:t>
      </w:r>
      <w:r w:rsidR="002158A7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Дать характеристику периоду, простой двухчастной и простой трёхчастной формам, форме рондо, вариациям. Охарактеризовать инструментальный цикл, дать определение сюите. Ознакомить обучающихся с сонатной формой. Рассказать об инструментальных ансамблях. Прослушать и проанализировать музыкальные произведения различных форм. </w:t>
      </w:r>
    </w:p>
    <w:p w14:paraId="622C8036" w14:textId="22F05315" w:rsidR="00893DE1" w:rsidRPr="00B17112" w:rsidRDefault="00893DE1" w:rsidP="00893DE1">
      <w:pPr>
        <w:spacing w:after="120"/>
        <w:jc w:val="center"/>
        <w:rPr>
          <w:rFonts w:ascii="Georgia" w:hAnsi="Georgia" w:cstheme="minorBidi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</w:t>
      </w:r>
      <w:r>
        <w:rPr>
          <w:rFonts w:ascii="Georgia" w:hAnsi="Georgia"/>
          <w:b/>
          <w:lang w:val="ru-RU"/>
        </w:rPr>
        <w:t>3</w:t>
      </w:r>
      <w:r w:rsidRPr="00B17112">
        <w:rPr>
          <w:rFonts w:ascii="Georgia" w:hAnsi="Georgia"/>
          <w:b/>
          <w:lang w:val="ru-RU"/>
        </w:rPr>
        <w:t xml:space="preserve">.  </w:t>
      </w:r>
      <w:r>
        <w:rPr>
          <w:rFonts w:ascii="Georgia" w:hAnsi="Georgia"/>
          <w:b/>
          <w:lang w:val="ru-RU"/>
        </w:rPr>
        <w:t>Жанры вокальной музыки</w:t>
      </w:r>
    </w:p>
    <w:p w14:paraId="603F81CA" w14:textId="12F43013" w:rsidR="00893DE1" w:rsidRDefault="00893DE1" w:rsidP="00893DE1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Дать понятие о жанрах песни и романса. Рассказать о соотношении в песне и романсе текста и мелодии, поэтическом и музыкальном образе. Прослушать и проанализировать примеры песен и романсов различных авторов. </w:t>
      </w:r>
    </w:p>
    <w:p w14:paraId="3CE4F749" w14:textId="13C95EF1" w:rsidR="00893DE1" w:rsidRPr="00B17112" w:rsidRDefault="00893DE1" w:rsidP="00893DE1">
      <w:pPr>
        <w:spacing w:after="120"/>
        <w:jc w:val="center"/>
        <w:rPr>
          <w:rFonts w:ascii="Georgia" w:hAnsi="Georgia" w:cstheme="minorBidi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</w:t>
      </w:r>
      <w:r>
        <w:rPr>
          <w:rFonts w:ascii="Georgia" w:hAnsi="Georgia"/>
          <w:b/>
          <w:lang w:val="ru-RU"/>
        </w:rPr>
        <w:t>4</w:t>
      </w:r>
      <w:r w:rsidRPr="00B17112">
        <w:rPr>
          <w:rFonts w:ascii="Georgia" w:hAnsi="Georgia"/>
          <w:b/>
          <w:lang w:val="ru-RU"/>
        </w:rPr>
        <w:t xml:space="preserve">.  </w:t>
      </w:r>
      <w:r>
        <w:rPr>
          <w:rFonts w:ascii="Georgia" w:hAnsi="Georgia"/>
          <w:b/>
          <w:lang w:val="ru-RU"/>
        </w:rPr>
        <w:t>Музыка в драматическом театре</w:t>
      </w:r>
    </w:p>
    <w:p w14:paraId="473ED526" w14:textId="50E7ECDC" w:rsidR="00866744" w:rsidRDefault="00866744" w:rsidP="00866744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Рассказать о музыке в театре и кино</w:t>
      </w:r>
      <w:r w:rsidR="00893DE1">
        <w:rPr>
          <w:rFonts w:ascii="Times New Roman" w:hAnsi="Times New Roman"/>
          <w:lang w:val="ru-RU"/>
        </w:rPr>
        <w:t xml:space="preserve">. Дать характеристику </w:t>
      </w:r>
      <w:r>
        <w:rPr>
          <w:rFonts w:ascii="Times New Roman" w:hAnsi="Times New Roman"/>
          <w:lang w:val="ru-RU"/>
        </w:rPr>
        <w:t>жанра оперы, её разновидностям</w:t>
      </w:r>
      <w:r w:rsidR="00893DE1">
        <w:rPr>
          <w:rFonts w:ascii="Times New Roman" w:hAnsi="Times New Roman"/>
          <w:lang w:val="ru-RU"/>
        </w:rPr>
        <w:t xml:space="preserve">. Охарактеризовать </w:t>
      </w:r>
      <w:r>
        <w:rPr>
          <w:rFonts w:ascii="Times New Roman" w:hAnsi="Times New Roman"/>
          <w:lang w:val="ru-RU"/>
        </w:rPr>
        <w:t>различные аспекты этого жанра. Прослушать и проанализировать номера опер различных жанров.</w:t>
      </w:r>
    </w:p>
    <w:p w14:paraId="36EF86B5" w14:textId="2EA55D10" w:rsidR="00893DE1" w:rsidRDefault="00866744" w:rsidP="00893DE1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Дать характеристику жанра балета, его основных элементах</w:t>
      </w:r>
      <w:r w:rsidR="00893DE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Рассказать о строении балета.</w:t>
      </w:r>
      <w:r w:rsidR="00893DE1">
        <w:rPr>
          <w:rFonts w:ascii="Times New Roman" w:hAnsi="Times New Roman"/>
          <w:lang w:val="ru-RU"/>
        </w:rPr>
        <w:t xml:space="preserve"> Прослушать и проанализировать музыкальные </w:t>
      </w:r>
      <w:r>
        <w:rPr>
          <w:rFonts w:ascii="Times New Roman" w:hAnsi="Times New Roman"/>
          <w:lang w:val="ru-RU"/>
        </w:rPr>
        <w:t>номера балетов</w:t>
      </w:r>
      <w:r w:rsidR="00893DE1">
        <w:rPr>
          <w:rFonts w:ascii="Times New Roman" w:hAnsi="Times New Roman"/>
          <w:lang w:val="ru-RU"/>
        </w:rPr>
        <w:t xml:space="preserve"> различных </w:t>
      </w:r>
      <w:r>
        <w:rPr>
          <w:rFonts w:ascii="Times New Roman" w:hAnsi="Times New Roman"/>
          <w:lang w:val="ru-RU"/>
        </w:rPr>
        <w:t>жанров</w:t>
      </w:r>
      <w:r w:rsidR="00893DE1">
        <w:rPr>
          <w:rFonts w:ascii="Times New Roman" w:hAnsi="Times New Roman"/>
          <w:lang w:val="ru-RU"/>
        </w:rPr>
        <w:t xml:space="preserve">. </w:t>
      </w:r>
    </w:p>
    <w:p w14:paraId="1E0FA9C5" w14:textId="77777777" w:rsidR="00893DE1" w:rsidRDefault="00893DE1" w:rsidP="00893DE1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</w:p>
    <w:p w14:paraId="2C1FA458" w14:textId="36C41063" w:rsidR="00866744" w:rsidRDefault="00866744" w:rsidP="00866744">
      <w:pPr>
        <w:widowControl w:val="0"/>
        <w:spacing w:after="1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Четвёрты</w:t>
      </w:r>
      <w:r w:rsidRPr="0030550F">
        <w:rPr>
          <w:rFonts w:ascii="Times New Roman" w:hAnsi="Times New Roman"/>
          <w:b/>
          <w:bCs/>
          <w:sz w:val="28"/>
          <w:szCs w:val="28"/>
          <w:lang w:val="ru-RU"/>
        </w:rPr>
        <w:t>й год обучения</w:t>
      </w:r>
    </w:p>
    <w:p w14:paraId="54F08D8C" w14:textId="77777777" w:rsidR="00866744" w:rsidRPr="00B17112" w:rsidRDefault="00866744" w:rsidP="00866744">
      <w:pPr>
        <w:spacing w:after="120"/>
        <w:jc w:val="center"/>
        <w:rPr>
          <w:rFonts w:ascii="Georgia" w:hAnsi="Georgia"/>
          <w:b/>
          <w:szCs w:val="28"/>
          <w:lang w:val="ru-RU"/>
        </w:rPr>
      </w:pPr>
      <w:r w:rsidRPr="00B17112">
        <w:rPr>
          <w:rFonts w:ascii="Georgia" w:hAnsi="Georgia"/>
          <w:b/>
          <w:szCs w:val="28"/>
          <w:lang w:val="ru-RU"/>
        </w:rPr>
        <w:t>Введение</w:t>
      </w:r>
    </w:p>
    <w:p w14:paraId="2B731BF0" w14:textId="73279C50" w:rsidR="00866744" w:rsidRPr="00B17112" w:rsidRDefault="00866744" w:rsidP="00866744">
      <w:pPr>
        <w:ind w:firstLine="709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lang w:val="ru-RU"/>
        </w:rPr>
        <w:t>Вспомнить с учащимися что интересного они узнали в 3-м классе, что запомнилось. Рассказать, что предстоит изучить в 4-м.</w:t>
      </w:r>
    </w:p>
    <w:p w14:paraId="7A038520" w14:textId="21C199DE" w:rsidR="00866744" w:rsidRPr="00B17112" w:rsidRDefault="00866744" w:rsidP="00866744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B171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Провести небольшую викторину по ранее пройденным произведениям</w:t>
      </w:r>
      <w:r w:rsidRPr="00B17112">
        <w:rPr>
          <w:rFonts w:ascii="Times New Roman" w:hAnsi="Times New Roman"/>
          <w:lang w:val="ru-RU"/>
        </w:rPr>
        <w:t xml:space="preserve">. </w:t>
      </w:r>
    </w:p>
    <w:p w14:paraId="74170CA4" w14:textId="5351DF40" w:rsidR="00866744" w:rsidRPr="00B17112" w:rsidRDefault="00866744" w:rsidP="00866744">
      <w:pPr>
        <w:spacing w:after="120"/>
        <w:jc w:val="center"/>
        <w:rPr>
          <w:rFonts w:ascii="Georgia" w:hAnsi="Georgia" w:cstheme="minorBidi"/>
          <w:b/>
          <w:lang w:val="ru-RU"/>
        </w:rPr>
      </w:pPr>
      <w:r w:rsidRPr="00B17112">
        <w:rPr>
          <w:rFonts w:ascii="Georgia" w:hAnsi="Georgia"/>
          <w:b/>
          <w:lang w:val="ru-RU"/>
        </w:rPr>
        <w:t xml:space="preserve">Раздел 1.  </w:t>
      </w:r>
      <w:r>
        <w:rPr>
          <w:rFonts w:ascii="Georgia" w:hAnsi="Georgia"/>
          <w:b/>
          <w:lang w:val="ru-RU"/>
        </w:rPr>
        <w:t>Средства музыкальной выразительности</w:t>
      </w:r>
    </w:p>
    <w:p w14:paraId="6FB45B07" w14:textId="77777777" w:rsidR="00D65187" w:rsidRDefault="00D65187" w:rsidP="00373DAE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Систематизируем полученные ранее знания. Дать определение мелодии и её видам :кантилены и речитатива. Рассказать о секвенции, кульминации в мелодии. Рассказать о различных интонациях. Уделить внимание штрихам: легато, стаккато и пиццикато.</w:t>
      </w:r>
    </w:p>
    <w:p w14:paraId="7F630AFB" w14:textId="588D1506" w:rsidR="00893DE1" w:rsidRDefault="00D65187" w:rsidP="00373DAE">
      <w:pPr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Дать определение ладам: мажору и минору. Дать характеристику переменным ладам. Охарактеризовать метр, ритм (ровный или пунктирный). Рассказать о динамических оттенках </w:t>
      </w:r>
      <w:r w:rsidRPr="00D65187">
        <w:rPr>
          <w:rFonts w:ascii="Times New Roman" w:hAnsi="Times New Roman"/>
          <w:bCs/>
          <w:lang w:val="ru-RU"/>
        </w:rPr>
        <w:t>f, р</w:t>
      </w:r>
      <w:r>
        <w:rPr>
          <w:rFonts w:ascii="Times New Roman" w:hAnsi="Times New Roman"/>
          <w:bCs/>
          <w:lang w:val="ru-RU"/>
        </w:rPr>
        <w:t>,</w:t>
      </w:r>
      <w:r w:rsidRPr="00D65187">
        <w:rPr>
          <w:rFonts w:ascii="Times New Roman" w:hAnsi="Times New Roman"/>
          <w:bCs/>
          <w:lang w:val="ru-RU"/>
        </w:rPr>
        <w:t xml:space="preserve"> mf</w:t>
      </w:r>
      <w:r>
        <w:rPr>
          <w:rFonts w:ascii="Times New Roman" w:hAnsi="Times New Roman"/>
          <w:bCs/>
          <w:lang w:val="ru-RU"/>
        </w:rPr>
        <w:t>,</w:t>
      </w:r>
      <w:r w:rsidRPr="00D65187">
        <w:rPr>
          <w:rFonts w:ascii="Times New Roman" w:hAnsi="Times New Roman"/>
          <w:bCs/>
          <w:lang w:val="ru-RU"/>
        </w:rPr>
        <w:t xml:space="preserve"> mp</w:t>
      </w:r>
      <w:r>
        <w:rPr>
          <w:rFonts w:ascii="Times New Roman" w:hAnsi="Times New Roman"/>
          <w:bCs/>
          <w:lang w:val="ru-RU"/>
        </w:rPr>
        <w:t>,</w:t>
      </w:r>
      <w:r w:rsidRPr="00D65187">
        <w:rPr>
          <w:rFonts w:ascii="Times New Roman" w:hAnsi="Times New Roman"/>
          <w:bCs/>
          <w:lang w:val="ru-RU"/>
        </w:rPr>
        <w:t xml:space="preserve"> рр</w:t>
      </w:r>
      <w:r>
        <w:rPr>
          <w:rFonts w:ascii="Times New Roman" w:hAnsi="Times New Roman"/>
          <w:bCs/>
          <w:lang w:val="ru-RU"/>
        </w:rPr>
        <w:t>,</w:t>
      </w:r>
      <w:r w:rsidRPr="00D65187">
        <w:rPr>
          <w:rFonts w:ascii="Times New Roman" w:hAnsi="Times New Roman"/>
          <w:bCs/>
          <w:lang w:val="ru-RU"/>
        </w:rPr>
        <w:t xml:space="preserve"> ff</w:t>
      </w:r>
      <w:r>
        <w:rPr>
          <w:rFonts w:ascii="Times New Roman" w:hAnsi="Times New Roman"/>
          <w:bCs/>
          <w:lang w:val="ru-RU"/>
        </w:rPr>
        <w:t>,</w:t>
      </w:r>
      <w:r w:rsidRPr="00D65187">
        <w:rPr>
          <w:rFonts w:ascii="Times New Roman" w:hAnsi="Times New Roman"/>
          <w:bCs/>
          <w:lang w:val="ru-RU"/>
        </w:rPr>
        <w:t xml:space="preserve"> крещендо, диминуэндо</w:t>
      </w:r>
      <w:r>
        <w:rPr>
          <w:rFonts w:ascii="Times New Roman" w:hAnsi="Times New Roman"/>
          <w:bCs/>
          <w:lang w:val="ru-RU"/>
        </w:rPr>
        <w:t>. Рассказать о быстрых, умеренных и медленных темпах.</w:t>
      </w:r>
    </w:p>
    <w:p w14:paraId="376C7540" w14:textId="13BD0CD1" w:rsidR="00D65187" w:rsidRDefault="00373DAE" w:rsidP="00866744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Дать определение тембра. Рассказать о куплетной форме. Провести небольшую викторину по определению произведений в размерах </w:t>
      </w:r>
      <w:r w:rsidRPr="00373DAE">
        <w:rPr>
          <w:rFonts w:ascii="Times New Roman" w:hAnsi="Times New Roman"/>
          <w:bCs/>
          <w:lang w:val="ru-RU"/>
        </w:rPr>
        <w:t>2/4 и 3/4.</w:t>
      </w:r>
    </w:p>
    <w:p w14:paraId="6B7FA7A2" w14:textId="403C8EB3" w:rsidR="00373DAE" w:rsidRPr="00B17112" w:rsidRDefault="00373DAE" w:rsidP="00373DAE">
      <w:pPr>
        <w:spacing w:after="120"/>
        <w:jc w:val="center"/>
        <w:rPr>
          <w:rFonts w:ascii="Georgia" w:hAnsi="Georgia"/>
          <w:b/>
          <w:szCs w:val="28"/>
          <w:lang w:val="ru-RU"/>
        </w:rPr>
      </w:pPr>
      <w:r>
        <w:rPr>
          <w:rFonts w:ascii="Georgia" w:hAnsi="Georgia"/>
          <w:b/>
          <w:szCs w:val="28"/>
          <w:lang w:val="ru-RU"/>
        </w:rPr>
        <w:t>Раздел 2. Танцы</w:t>
      </w:r>
    </w:p>
    <w:p w14:paraId="1B4ED0CA" w14:textId="3580A6BC" w:rsidR="00373DAE" w:rsidRPr="00B17112" w:rsidRDefault="00373DAE" w:rsidP="00373DAE">
      <w:pPr>
        <w:spacing w:after="120"/>
        <w:ind w:firstLine="709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lang w:val="ru-RU"/>
        </w:rPr>
        <w:t xml:space="preserve">Вспомнить с учащимися танцы народов Европы: вальсе, менуэте, гавоте. Прослушать и проанализировать примеры танцевальной музыки в размерах </w:t>
      </w:r>
      <w:r w:rsidRPr="00373DAE">
        <w:rPr>
          <w:rFonts w:ascii="Times New Roman" w:hAnsi="Times New Roman"/>
          <w:lang w:val="ru-RU"/>
        </w:rPr>
        <w:t>2/4</w:t>
      </w:r>
      <w:r>
        <w:rPr>
          <w:rFonts w:ascii="Times New Roman" w:hAnsi="Times New Roman"/>
          <w:lang w:val="ru-RU"/>
        </w:rPr>
        <w:t>,</w:t>
      </w:r>
      <w:r w:rsidRPr="00373DAE">
        <w:rPr>
          <w:rFonts w:ascii="Times New Roman" w:hAnsi="Times New Roman"/>
          <w:lang w:val="ru-RU"/>
        </w:rPr>
        <w:t xml:space="preserve"> 3/4, 4/4</w:t>
      </w:r>
      <w:r>
        <w:rPr>
          <w:rFonts w:ascii="Times New Roman" w:hAnsi="Times New Roman"/>
          <w:lang w:val="ru-RU"/>
        </w:rPr>
        <w:t xml:space="preserve">.  </w:t>
      </w:r>
    </w:p>
    <w:p w14:paraId="1F726589" w14:textId="4C643BF1" w:rsidR="00373DAE" w:rsidRPr="00B17112" w:rsidRDefault="00373DAE" w:rsidP="00373DAE">
      <w:pPr>
        <w:spacing w:after="120"/>
        <w:jc w:val="center"/>
        <w:rPr>
          <w:rFonts w:ascii="Georgia" w:hAnsi="Georgia"/>
          <w:b/>
          <w:szCs w:val="28"/>
          <w:lang w:val="ru-RU"/>
        </w:rPr>
      </w:pPr>
      <w:r w:rsidRPr="00B17112">
        <w:rPr>
          <w:rFonts w:ascii="Times New Roman" w:hAnsi="Times New Roman"/>
          <w:lang w:val="ru-RU"/>
        </w:rPr>
        <w:t xml:space="preserve"> </w:t>
      </w:r>
      <w:r>
        <w:rPr>
          <w:rFonts w:ascii="Georgia" w:hAnsi="Georgia"/>
          <w:b/>
          <w:szCs w:val="28"/>
          <w:lang w:val="ru-RU"/>
        </w:rPr>
        <w:t>Раздел 3. Оркестры</w:t>
      </w:r>
    </w:p>
    <w:p w14:paraId="5BE9EA7B" w14:textId="77777777" w:rsidR="00373DAE" w:rsidRDefault="00373DAE" w:rsidP="00373DAE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Вспомнить об определение оркестра. Дать характеристику духового оркестра, оркестра народных инструментов. Вспомнить характеристику камерного и симфонического оркестров.</w:t>
      </w:r>
    </w:p>
    <w:p w14:paraId="02ADFDEF" w14:textId="7684D628" w:rsidR="00373DAE" w:rsidRPr="00B17112" w:rsidRDefault="005E7A10" w:rsidP="00373DAE">
      <w:pPr>
        <w:ind w:firstLine="709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lang w:val="ru-RU"/>
        </w:rPr>
        <w:t>Рассказать обучающимся о музыке к кинофильмам.</w:t>
      </w:r>
      <w:r w:rsidR="00373DA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Прослушать и проанализировать предложенные преподавателем музыку к кинофильмам, примеры различных оркестров.</w:t>
      </w:r>
      <w:r w:rsidR="00373DAE">
        <w:rPr>
          <w:rFonts w:ascii="Times New Roman" w:hAnsi="Times New Roman"/>
          <w:lang w:val="ru-RU"/>
        </w:rPr>
        <w:t xml:space="preserve"> </w:t>
      </w:r>
    </w:p>
    <w:p w14:paraId="67F36009" w14:textId="77777777" w:rsidR="00373DAE" w:rsidRDefault="00373DAE" w:rsidP="00373DAE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B17112">
        <w:rPr>
          <w:rFonts w:ascii="Times New Roman" w:hAnsi="Times New Roman"/>
          <w:lang w:val="ru-RU"/>
        </w:rPr>
        <w:t xml:space="preserve"> </w:t>
      </w:r>
    </w:p>
    <w:p w14:paraId="177C45F8" w14:textId="23893C03" w:rsidR="002158A7" w:rsidRDefault="002158A7" w:rsidP="00373DAE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</w:p>
    <w:p w14:paraId="046DB9F6" w14:textId="77777777" w:rsidR="002158A7" w:rsidRDefault="002158A7" w:rsidP="00493B74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</w:p>
    <w:p w14:paraId="63E654F1" w14:textId="77777777" w:rsidR="00F40B07" w:rsidRDefault="00F40B07" w:rsidP="00493B74">
      <w:pPr>
        <w:widowControl w:val="0"/>
        <w:spacing w:after="120"/>
        <w:ind w:firstLine="709"/>
        <w:jc w:val="both"/>
        <w:rPr>
          <w:rFonts w:ascii="Times New Roman" w:hAnsi="Times New Roman"/>
          <w:lang w:val="ru-RU"/>
        </w:rPr>
      </w:pPr>
    </w:p>
    <w:p w14:paraId="5D4306D4" w14:textId="77777777" w:rsidR="00AF5BB6" w:rsidRPr="00DB6933" w:rsidRDefault="00AF5BB6" w:rsidP="00244682">
      <w:pPr>
        <w:pStyle w:val="a3"/>
        <w:numPr>
          <w:ilvl w:val="0"/>
          <w:numId w:val="2"/>
        </w:numPr>
        <w:shd w:val="clear" w:color="auto" w:fill="FFFFFF"/>
        <w:tabs>
          <w:tab w:val="left" w:pos="1418"/>
        </w:tabs>
        <w:spacing w:after="120" w:line="276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693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Требования к уровню подготовки обучающихся</w:t>
      </w:r>
    </w:p>
    <w:p w14:paraId="6F69EC52" w14:textId="77777777" w:rsidR="00AF5BB6" w:rsidRPr="00244682" w:rsidRDefault="00AF5BB6" w:rsidP="00AF5BB6">
      <w:pPr>
        <w:shd w:val="clear" w:color="auto" w:fill="FFFFFF"/>
        <w:spacing w:line="276" w:lineRule="auto"/>
        <w:ind w:left="5" w:firstLine="701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 xml:space="preserve">Раздел содержит перечень знаний умений и навыков, приобретение которых </w:t>
      </w:r>
      <w:r w:rsidRPr="00244682">
        <w:rPr>
          <w:rFonts w:ascii="Times New Roman" w:hAnsi="Times New Roman"/>
          <w:color w:val="000000"/>
          <w:spacing w:val="1"/>
          <w:szCs w:val="28"/>
          <w:lang w:val="ru-RU"/>
        </w:rPr>
        <w:t>обеспечивает программа «Слушание музыки»:</w:t>
      </w:r>
    </w:p>
    <w:p w14:paraId="4D9C08EA" w14:textId="77777777" w:rsidR="00AF5BB6" w:rsidRPr="00244682" w:rsidRDefault="00AF5BB6" w:rsidP="00AF5BB6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5"/>
          <w:szCs w:val="28"/>
          <w:lang w:val="ru-RU"/>
        </w:rPr>
        <w:t xml:space="preserve">наличие первоначальных знаний о музыке, как виде искусства, ее основных </w:t>
      </w:r>
      <w:r w:rsidRPr="00244682">
        <w:rPr>
          <w:rFonts w:ascii="Times New Roman" w:hAnsi="Times New Roman"/>
          <w:color w:val="000000"/>
          <w:spacing w:val="3"/>
          <w:szCs w:val="28"/>
          <w:lang w:val="ru-RU"/>
        </w:rPr>
        <w:t>составляющих, в том числе о музыкальных инструментах,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244682">
        <w:rPr>
          <w:rFonts w:ascii="Times New Roman" w:hAnsi="Times New Roman"/>
          <w:color w:val="000000"/>
          <w:spacing w:val="3"/>
          <w:szCs w:val="28"/>
          <w:lang w:val="ru-RU"/>
        </w:rPr>
        <w:t xml:space="preserve">исполнительских </w:t>
      </w:r>
      <w:r w:rsidRPr="00244682">
        <w:rPr>
          <w:rFonts w:ascii="Times New Roman" w:hAnsi="Times New Roman"/>
          <w:color w:val="000000"/>
          <w:szCs w:val="28"/>
          <w:lang w:val="ru-RU"/>
        </w:rPr>
        <w:t>коллективах (хоровых, оркестровых), основных жанрах;</w:t>
      </w:r>
    </w:p>
    <w:p w14:paraId="760ECE0C" w14:textId="77777777" w:rsidR="00AF5BB6" w:rsidRPr="00244682" w:rsidRDefault="00AF5BB6" w:rsidP="00AF5BB6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2"/>
          <w:szCs w:val="28"/>
          <w:lang w:val="ru-RU"/>
        </w:rPr>
        <w:t xml:space="preserve">способность проявлять эмоциональное сопереживание в процессе восприятия </w:t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>музыкального произведения;</w:t>
      </w:r>
    </w:p>
    <w:p w14:paraId="3103A8C8" w14:textId="77777777" w:rsidR="00AF5BB6" w:rsidRPr="00244682" w:rsidRDefault="00AF5BB6" w:rsidP="00AF5BB6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 xml:space="preserve">умение проанализировать и рассказать о своем впечатлении от прослушанного </w:t>
      </w:r>
      <w:r w:rsidR="001C367D" w:rsidRPr="00244682">
        <w:rPr>
          <w:rFonts w:ascii="Times New Roman" w:hAnsi="Times New Roman"/>
          <w:color w:val="000000"/>
          <w:spacing w:val="1"/>
          <w:szCs w:val="28"/>
          <w:lang w:val="ru-RU"/>
        </w:rPr>
        <w:t xml:space="preserve">музыкального произведения, провести ассоциативные </w:t>
      </w:r>
      <w:r w:rsidRPr="00244682">
        <w:rPr>
          <w:rFonts w:ascii="Times New Roman" w:hAnsi="Times New Roman"/>
          <w:color w:val="000000"/>
          <w:spacing w:val="1"/>
          <w:szCs w:val="28"/>
          <w:lang w:val="ru-RU"/>
        </w:rPr>
        <w:t>связи с фактами своего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 жизненного опыта или произведениями других видов искусств;</w:t>
      </w:r>
    </w:p>
    <w:p w14:paraId="746ED566" w14:textId="77777777" w:rsidR="00AF5BB6" w:rsidRPr="00244682" w:rsidRDefault="00AF5BB6" w:rsidP="00AF5BB6">
      <w:pPr>
        <w:shd w:val="clear" w:color="auto" w:fill="FFFFFF"/>
        <w:tabs>
          <w:tab w:val="left" w:pos="1022"/>
        </w:tabs>
        <w:spacing w:line="276" w:lineRule="auto"/>
        <w:ind w:left="5" w:firstLine="701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-</w:t>
      </w:r>
      <w:r w:rsidRPr="00244682">
        <w:rPr>
          <w:rFonts w:ascii="Times New Roman" w:hAnsi="Times New Roman"/>
          <w:color w:val="000000"/>
          <w:szCs w:val="28"/>
          <w:lang w:val="ru-RU"/>
        </w:rPr>
        <w:tab/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первоначальные  представления об особенностях </w:t>
      </w:r>
      <w:r w:rsidR="001C367D" w:rsidRPr="00244682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музыкального </w:t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>языка и средствах выразительности;</w:t>
      </w:r>
    </w:p>
    <w:p w14:paraId="5AFD949A" w14:textId="77777777" w:rsidR="00AF5BB6" w:rsidRPr="00244682" w:rsidRDefault="00AF5BB6" w:rsidP="00AF5BB6">
      <w:pPr>
        <w:shd w:val="clear" w:color="auto" w:fill="FFFFFF"/>
        <w:tabs>
          <w:tab w:val="left" w:pos="883"/>
        </w:tabs>
        <w:spacing w:line="276" w:lineRule="auto"/>
        <w:ind w:left="5" w:firstLine="701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-</w:t>
      </w:r>
      <w:r w:rsidRPr="00244682">
        <w:rPr>
          <w:rFonts w:ascii="Times New Roman" w:hAnsi="Times New Roman"/>
          <w:color w:val="000000"/>
          <w:szCs w:val="28"/>
          <w:lang w:val="ru-RU"/>
        </w:rPr>
        <w:tab/>
        <w:t>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14:paraId="4D3ABD2C" w14:textId="77777777" w:rsidR="00AF5BB6" w:rsidRPr="00244682" w:rsidRDefault="00AF5BB6" w:rsidP="00AF5BB6">
      <w:pPr>
        <w:shd w:val="clear" w:color="auto" w:fill="FFFFFF"/>
        <w:spacing w:line="276" w:lineRule="auto"/>
        <w:ind w:left="5" w:firstLine="701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Педагог оценивает следующие виды деятельности учащихся:</w:t>
      </w:r>
    </w:p>
    <w:p w14:paraId="61782A08" w14:textId="77777777" w:rsidR="00AF5BB6" w:rsidRPr="00244682" w:rsidRDefault="00AF5BB6" w:rsidP="00AF5BB6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умение давать характеристику музыкальному произведению;</w:t>
      </w:r>
    </w:p>
    <w:p w14:paraId="59F16812" w14:textId="77777777" w:rsidR="00AF5BB6" w:rsidRPr="00244682" w:rsidRDefault="00AF5BB6" w:rsidP="00AF5BB6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Cs w:val="28"/>
        </w:rPr>
      </w:pPr>
      <w:r w:rsidRPr="00244682">
        <w:rPr>
          <w:rFonts w:ascii="Times New Roman" w:hAnsi="Times New Roman"/>
          <w:color w:val="000000"/>
          <w:spacing w:val="-1"/>
          <w:szCs w:val="28"/>
        </w:rPr>
        <w:t>«узнавание» музыкальных произведений;</w:t>
      </w:r>
    </w:p>
    <w:p w14:paraId="1D325B59" w14:textId="77777777" w:rsidR="00AF5BB6" w:rsidRPr="00244682" w:rsidRDefault="00AF5BB6" w:rsidP="00AF5BB6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-2"/>
          <w:szCs w:val="28"/>
          <w:lang w:val="ru-RU"/>
        </w:rPr>
        <w:t>элементарный анализ строения музыкальных произведений.</w:t>
      </w:r>
    </w:p>
    <w:p w14:paraId="2FE732E2" w14:textId="77777777" w:rsidR="00AF5BB6" w:rsidRPr="00A2543D" w:rsidRDefault="00AF5BB6" w:rsidP="00AF5BB6">
      <w:pPr>
        <w:widowControl w:val="0"/>
        <w:shd w:val="clear" w:color="auto" w:fill="FFFFFF"/>
        <w:tabs>
          <w:tab w:val="left" w:pos="107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5397E1DD" w14:textId="77777777" w:rsidR="00AF5BB6" w:rsidRDefault="00AF5BB6" w:rsidP="00244682">
      <w:pPr>
        <w:shd w:val="clear" w:color="auto" w:fill="FFFFFF"/>
        <w:tabs>
          <w:tab w:val="left" w:pos="0"/>
        </w:tabs>
        <w:spacing w:after="12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IV</w:t>
      </w: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ru-RU"/>
        </w:rPr>
        <w:t xml:space="preserve">. 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Формы и методы контроля, система оценок</w:t>
      </w:r>
    </w:p>
    <w:p w14:paraId="04C0CC5B" w14:textId="77777777" w:rsidR="00AF5BB6" w:rsidRPr="00516C67" w:rsidRDefault="00AF5BB6" w:rsidP="00244682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6C67"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val="ru-RU"/>
        </w:rPr>
        <w:t>Аттестация: цели, виды, форма, содержание</w:t>
      </w:r>
    </w:p>
    <w:p w14:paraId="736C7634" w14:textId="77777777" w:rsidR="00AF5BB6" w:rsidRPr="00244682" w:rsidRDefault="00AF5BB6" w:rsidP="00AF5BB6">
      <w:pPr>
        <w:shd w:val="clear" w:color="auto" w:fill="FFFFFF"/>
        <w:spacing w:line="276" w:lineRule="auto"/>
        <w:ind w:right="-2"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3"/>
          <w:szCs w:val="28"/>
          <w:lang w:val="ru-RU"/>
        </w:rPr>
        <w:t xml:space="preserve">Основными принципами проведения и организации всех видов контроля </w:t>
      </w:r>
      <w:r w:rsidRPr="00244682">
        <w:rPr>
          <w:rFonts w:ascii="Times New Roman" w:hAnsi="Times New Roman"/>
          <w:color w:val="000000"/>
          <w:spacing w:val="4"/>
          <w:szCs w:val="28"/>
          <w:lang w:val="ru-RU"/>
        </w:rPr>
        <w:t xml:space="preserve">успеваемости является систематичность и учет индивидуальных особенностей </w:t>
      </w:r>
      <w:r w:rsidRPr="00244682">
        <w:rPr>
          <w:rFonts w:ascii="Times New Roman" w:hAnsi="Times New Roman"/>
          <w:color w:val="000000"/>
          <w:spacing w:val="-2"/>
          <w:szCs w:val="28"/>
          <w:lang w:val="ru-RU"/>
        </w:rPr>
        <w:t>обучаемого.</w:t>
      </w:r>
    </w:p>
    <w:p w14:paraId="22FF9D1B" w14:textId="77777777" w:rsidR="00AF5BB6" w:rsidRPr="00244682" w:rsidRDefault="00AF5BB6" w:rsidP="00AF5BB6">
      <w:pPr>
        <w:shd w:val="clear" w:color="auto" w:fill="FFFFFF"/>
        <w:spacing w:line="276" w:lineRule="auto"/>
        <w:ind w:right="-2"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 xml:space="preserve">Текущий контроль знаний, умений и навыков происходит на каждом уроке в условиях непосредственного общения с учащимися и осуществляется в следующих </w:t>
      </w:r>
      <w:r w:rsidRPr="00244682">
        <w:rPr>
          <w:rFonts w:ascii="Times New Roman" w:hAnsi="Times New Roman"/>
          <w:color w:val="000000"/>
          <w:spacing w:val="-4"/>
          <w:szCs w:val="28"/>
          <w:lang w:val="ru-RU"/>
        </w:rPr>
        <w:t>формах:</w:t>
      </w:r>
    </w:p>
    <w:p w14:paraId="433AE428" w14:textId="77777777" w:rsidR="00AF5BB6" w:rsidRPr="00244682" w:rsidRDefault="00AF5BB6" w:rsidP="00AF5BB6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>беседа, устный опрос, викторины по пройденному материалу;</w:t>
      </w:r>
    </w:p>
    <w:p w14:paraId="454FBA15" w14:textId="77777777" w:rsidR="00AF5BB6" w:rsidRPr="00244682" w:rsidRDefault="00AF5BB6" w:rsidP="00AF5BB6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обмен мнениями о прослушанном музыкальном примере;</w:t>
      </w:r>
    </w:p>
    <w:p w14:paraId="1EA29285" w14:textId="77777777" w:rsidR="00AF5BB6" w:rsidRPr="00244682" w:rsidRDefault="00AF5BB6" w:rsidP="00AF5BB6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представление своих творческих работ (сочинение музыкальных иллюстраций,</w:t>
      </w:r>
      <w:r w:rsidRPr="00244682">
        <w:rPr>
          <w:rFonts w:ascii="Times New Roman" w:hAnsi="Times New Roman"/>
          <w:color w:val="000000"/>
          <w:szCs w:val="28"/>
          <w:lang w:val="ru-RU"/>
        </w:rPr>
        <w:br/>
        <w:t>письменные работы по графику, схеме, таблицы, рисунки).</w:t>
      </w:r>
    </w:p>
    <w:p w14:paraId="5DDBB874" w14:textId="77777777" w:rsidR="00244682" w:rsidRPr="00244682" w:rsidRDefault="00244682" w:rsidP="00244682">
      <w:pPr>
        <w:widowControl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szCs w:val="28"/>
          <w:lang w:val="ru-RU"/>
        </w:rPr>
        <w:t xml:space="preserve">Особой формой текущего контроля является </w:t>
      </w:r>
      <w:r w:rsidRPr="00244682">
        <w:rPr>
          <w:rFonts w:ascii="Times New Roman" w:hAnsi="Times New Roman"/>
          <w:b/>
          <w:bCs/>
          <w:i/>
          <w:iCs/>
          <w:szCs w:val="28"/>
          <w:lang w:val="ru-RU"/>
        </w:rPr>
        <w:t xml:space="preserve">контрольный урок, </w:t>
      </w:r>
      <w:r w:rsidRPr="00244682">
        <w:rPr>
          <w:rFonts w:ascii="Times New Roman" w:hAnsi="Times New Roman"/>
          <w:szCs w:val="28"/>
          <w:lang w:val="ru-RU"/>
        </w:rPr>
        <w:t>который проводится преподавателем, ведущим предмет. Целесообразно проводить обобщающие уроки в конце каждой учебной четверти. На основании текущего контроля и обобщающего урока выводятся четвертные оценки.</w:t>
      </w:r>
    </w:p>
    <w:p w14:paraId="51402690" w14:textId="73325E13" w:rsidR="00244682" w:rsidRDefault="00244682" w:rsidP="00244682">
      <w:pPr>
        <w:shd w:val="clear" w:color="auto" w:fill="FFFFFF"/>
        <w:spacing w:line="276" w:lineRule="auto"/>
        <w:ind w:right="-2" w:firstLine="709"/>
        <w:jc w:val="both"/>
        <w:rPr>
          <w:rFonts w:ascii="Times New Roman" w:hAnsi="Times New Roman"/>
          <w:color w:val="000000"/>
          <w:spacing w:val="9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 xml:space="preserve">Программа «Слушание музыки» предусматривает промежуточный контроль </w:t>
      </w:r>
      <w:r w:rsidRPr="00244682">
        <w:rPr>
          <w:rFonts w:ascii="Times New Roman" w:hAnsi="Times New Roman"/>
          <w:color w:val="000000"/>
          <w:spacing w:val="2"/>
          <w:szCs w:val="28"/>
          <w:lang w:val="ru-RU"/>
        </w:rPr>
        <w:t xml:space="preserve">успеваемости учащихся в форме итогового контрольного урока, которые проводится </w:t>
      </w:r>
      <w:r w:rsidRPr="00244682">
        <w:rPr>
          <w:rFonts w:ascii="Times New Roman" w:hAnsi="Times New Roman"/>
          <w:color w:val="000000"/>
          <w:szCs w:val="28"/>
          <w:lang w:val="ru-RU"/>
        </w:rPr>
        <w:t>в</w:t>
      </w:r>
      <w:r w:rsidR="005E7A10">
        <w:rPr>
          <w:rFonts w:ascii="Times New Roman" w:hAnsi="Times New Roman"/>
          <w:color w:val="000000"/>
          <w:szCs w:val="28"/>
          <w:lang w:val="ru-RU"/>
        </w:rPr>
        <w:t xml:space="preserve"> конце каждого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 полугоди</w:t>
      </w:r>
      <w:r w:rsidR="005E7A10">
        <w:rPr>
          <w:rFonts w:ascii="Times New Roman" w:hAnsi="Times New Roman"/>
          <w:color w:val="000000"/>
          <w:szCs w:val="28"/>
          <w:lang w:val="ru-RU"/>
        </w:rPr>
        <w:t>я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. </w:t>
      </w:r>
    </w:p>
    <w:p w14:paraId="251435C9" w14:textId="77777777" w:rsidR="00AF5BB6" w:rsidRPr="00664679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4679">
        <w:rPr>
          <w:rFonts w:ascii="Times New Roman" w:hAnsi="Times New Roman"/>
          <w:b/>
          <w:i/>
          <w:sz w:val="28"/>
          <w:szCs w:val="28"/>
          <w:lang w:val="ru-RU"/>
        </w:rPr>
        <w:t>Требования к промежуточной аттестации</w:t>
      </w:r>
    </w:p>
    <w:p w14:paraId="136020D6" w14:textId="77777777" w:rsidR="00AF5BB6" w:rsidRPr="00244682" w:rsidRDefault="001C367D" w:rsidP="00AF5BB6">
      <w:pPr>
        <w:pStyle w:val="c0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244682">
        <w:rPr>
          <w:rStyle w:val="c1"/>
          <w:szCs w:val="28"/>
        </w:rPr>
        <w:t xml:space="preserve">На итоговое занятие </w:t>
      </w:r>
      <w:r w:rsidR="00AF5BB6" w:rsidRPr="00244682">
        <w:rPr>
          <w:rStyle w:val="c1"/>
          <w:szCs w:val="28"/>
        </w:rPr>
        <w:t>могут выноситься:</w:t>
      </w:r>
    </w:p>
    <w:p w14:paraId="69D869C9" w14:textId="77777777" w:rsidR="00AF5BB6" w:rsidRPr="00244682" w:rsidRDefault="00AF5BB6" w:rsidP="00AF5BB6">
      <w:pPr>
        <w:pStyle w:val="c0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244682">
        <w:rPr>
          <w:rStyle w:val="c1"/>
          <w:szCs w:val="28"/>
        </w:rPr>
        <w:t>- материал по определённой теме;</w:t>
      </w:r>
    </w:p>
    <w:p w14:paraId="2E5F3F21" w14:textId="77777777" w:rsidR="00AF5BB6" w:rsidRPr="00244682" w:rsidRDefault="00AF5BB6" w:rsidP="00244682">
      <w:pPr>
        <w:pStyle w:val="c0"/>
        <w:spacing w:before="0" w:beforeAutospacing="0" w:after="120" w:afterAutospacing="0" w:line="276" w:lineRule="auto"/>
        <w:ind w:firstLine="709"/>
        <w:jc w:val="both"/>
        <w:rPr>
          <w:szCs w:val="28"/>
        </w:rPr>
      </w:pPr>
      <w:r w:rsidRPr="00244682">
        <w:rPr>
          <w:rStyle w:val="c1"/>
          <w:szCs w:val="28"/>
        </w:rPr>
        <w:t>- весь пройденный материал, требуемый по программе.</w:t>
      </w:r>
    </w:p>
    <w:p w14:paraId="1705992D" w14:textId="77777777" w:rsidR="00AF5BB6" w:rsidRPr="00244682" w:rsidRDefault="00AF5BB6" w:rsidP="00AF5BB6">
      <w:pPr>
        <w:tabs>
          <w:tab w:val="left" w:pos="284"/>
          <w:tab w:val="left" w:pos="2268"/>
          <w:tab w:val="left" w:pos="4536"/>
        </w:tabs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244682">
        <w:rPr>
          <w:rFonts w:ascii="Times New Roman" w:hAnsi="Times New Roman"/>
          <w:b/>
          <w:szCs w:val="28"/>
          <w:lang w:val="ru-RU"/>
        </w:rPr>
        <w:t>Примерные вопросы к учащимся:</w:t>
      </w:r>
    </w:p>
    <w:p w14:paraId="4CD21210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Назовите известные вам оперы. Кто их авторы?</w:t>
      </w:r>
    </w:p>
    <w:p w14:paraId="320BCAED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Объясните, почему опера относится к музыкально-драматическим жанрам. Перечислите характерные черты оперного жанра.</w:t>
      </w:r>
    </w:p>
    <w:p w14:paraId="0974BB25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lastRenderedPageBreak/>
        <w:t>Объясните значение терминов: увертюра, ария, музыкальный антракт, монолог, либретто, речитатив.</w:t>
      </w:r>
    </w:p>
    <w:p w14:paraId="5E3C3422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На сюжет каких произведений написаны оперы «Руслан и Людмила» и «Сказка о царе Салтане»?</w:t>
      </w:r>
    </w:p>
    <w:p w14:paraId="46A8F74F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Объясните значение терминов: вокальный дуэт, трио, квартет. Сколько в них исполнителей?</w:t>
      </w:r>
    </w:p>
    <w:p w14:paraId="5B246E4F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Перечислите танцы из 4 действия оперы. Кто их танцует?</w:t>
      </w:r>
    </w:p>
    <w:p w14:paraId="1FA8BA06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В каких действиях оперы есть хоровые сцены?</w:t>
      </w:r>
    </w:p>
    <w:p w14:paraId="26F52C2F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Перечислите действующих лиц из опер «Руслан и Людмила» и «Сказка о царе Салтане».</w:t>
      </w:r>
    </w:p>
    <w:p w14:paraId="26ACBCCD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В какой опере звучит фрагмент «Три чуда»?</w:t>
      </w:r>
    </w:p>
    <w:p w14:paraId="4BD3C104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Какие театры оперы и балета вы знаете?</w:t>
      </w:r>
    </w:p>
    <w:p w14:paraId="15A0874E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Что такое балет?</w:t>
      </w:r>
    </w:p>
    <w:p w14:paraId="4A736E70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Объясните значение терминов: пантомима, дивертисмент.</w:t>
      </w:r>
    </w:p>
    <w:p w14:paraId="496093E1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По сказке какого писателя написан балет «Щелкунчик», балет «Золушка»?</w:t>
      </w:r>
    </w:p>
    <w:p w14:paraId="19160CBC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 xml:space="preserve">Какие танцы из балета «Щелкунчик» вы помните? Какие инструменты наиболее ярко звучат в танце «Чай»? </w:t>
      </w:r>
    </w:p>
    <w:p w14:paraId="7DF354A5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Ритм, какого танца подчеркивают кастаньеты?</w:t>
      </w:r>
    </w:p>
    <w:p w14:paraId="7B0341A9" w14:textId="77777777" w:rsidR="00AF5BB6" w:rsidRPr="00244682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Назовите действующих лиц балета «Золушка».</w:t>
      </w:r>
    </w:p>
    <w:p w14:paraId="46FAFD2F" w14:textId="77777777" w:rsidR="00AF5BB6" w:rsidRPr="00A2543D" w:rsidRDefault="00AF5BB6" w:rsidP="00AF5BB6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5CFD99B" w14:textId="77777777" w:rsidR="00AF5BB6" w:rsidRPr="00A2543D" w:rsidRDefault="00AF5BB6" w:rsidP="00AF5BB6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sz w:val="28"/>
          <w:szCs w:val="28"/>
          <w:lang w:val="ru-RU"/>
        </w:rPr>
        <w:t>Музыкальные примеры для викторины:</w:t>
      </w:r>
    </w:p>
    <w:p w14:paraId="31DBC782" w14:textId="77777777" w:rsidR="00AF5BB6" w:rsidRPr="00244682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Увертюра к опере «Руслан и Людмила» (главная партия).</w:t>
      </w:r>
    </w:p>
    <w:p w14:paraId="5781828B" w14:textId="77777777" w:rsidR="00AF5BB6" w:rsidRPr="00244682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«Полет шмеля» из оперы «Сказка о царе Салтане» (3 действие).</w:t>
      </w:r>
    </w:p>
    <w:p w14:paraId="1E79F0CE" w14:textId="77777777" w:rsidR="00AF5BB6" w:rsidRPr="00244682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«Марш Черномора» из оперы «Руслан и Людмила» (4 действие).</w:t>
      </w:r>
    </w:p>
    <w:p w14:paraId="4717CE4D" w14:textId="77777777" w:rsidR="00AF5BB6" w:rsidRPr="00244682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Рондо Фарлафа из оперы «Руслан и Людмила» (2 действие).</w:t>
      </w:r>
    </w:p>
    <w:p w14:paraId="7752340A" w14:textId="77777777" w:rsidR="00AF5BB6" w:rsidRPr="00244682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Каватина Людмилы из оперы «Руслан и Людмила» (1 действие).</w:t>
      </w:r>
    </w:p>
    <w:p w14:paraId="27A35C32" w14:textId="77777777" w:rsidR="00AF5BB6" w:rsidRPr="00244682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 xml:space="preserve">Хор «Ах ты, свет Людмила» из оперы «Руслан и Людмила» (5 действие). </w:t>
      </w:r>
    </w:p>
    <w:p w14:paraId="4114A7AE" w14:textId="77777777" w:rsidR="00AF5BB6" w:rsidRPr="00244682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М. Глинка. «Жаворонок» (песня).</w:t>
      </w:r>
    </w:p>
    <w:p w14:paraId="50719CEB" w14:textId="77777777" w:rsidR="00AF5BB6" w:rsidRPr="00244682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Ф. Шуберт. «Серенада» (серенада).</w:t>
      </w:r>
    </w:p>
    <w:p w14:paraId="319DD3FD" w14:textId="77777777" w:rsidR="00AF5BB6" w:rsidRPr="00244682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В. Моцарт. Каватина из 1 действия оперы «Свадьба Фигаро» (каватина).</w:t>
      </w:r>
    </w:p>
    <w:p w14:paraId="0EDA6AFA" w14:textId="77777777" w:rsidR="00AF5BB6" w:rsidRPr="00244682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Н. Римский-Корсаков. Опера «Снегурочка», ариетта Снегурочки из пролога (ариетта).</w:t>
      </w:r>
    </w:p>
    <w:p w14:paraId="6C46B908" w14:textId="77777777" w:rsidR="00AF5BB6" w:rsidRPr="00244682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М. Глинка. Элегия «Не искушай меня без нужды» (элегия).</w:t>
      </w:r>
    </w:p>
    <w:p w14:paraId="70355B4B" w14:textId="77777777" w:rsidR="00AF5BB6" w:rsidRPr="00244682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А. Гурилев. «Однозвучно гремит колокольчик» (романс).</w:t>
      </w:r>
    </w:p>
    <w:p w14:paraId="49FC41F5" w14:textId="77777777" w:rsidR="00AF5BB6" w:rsidRPr="00244682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44682">
        <w:rPr>
          <w:rFonts w:ascii="Times New Roman" w:hAnsi="Times New Roman" w:cs="Times New Roman"/>
          <w:sz w:val="24"/>
          <w:szCs w:val="28"/>
        </w:rPr>
        <w:t>Ф. Шуберт. «Лесной царь» (баллада).</w:t>
      </w:r>
    </w:p>
    <w:p w14:paraId="6D7B3BA1" w14:textId="77777777" w:rsidR="00AF5BB6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i/>
          <w:iCs/>
          <w:color w:val="000000"/>
          <w:spacing w:val="8"/>
          <w:sz w:val="28"/>
          <w:szCs w:val="28"/>
          <w:lang w:val="ru-RU"/>
        </w:rPr>
      </w:pPr>
    </w:p>
    <w:p w14:paraId="2BAB7159" w14:textId="77777777" w:rsidR="00AF5BB6" w:rsidRPr="00664679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679">
        <w:rPr>
          <w:rFonts w:ascii="Times New Roman" w:hAnsi="Times New Roman"/>
          <w:b/>
          <w:i/>
          <w:iCs/>
          <w:color w:val="000000"/>
          <w:spacing w:val="8"/>
          <w:sz w:val="28"/>
          <w:szCs w:val="28"/>
          <w:lang w:val="ru-RU"/>
        </w:rPr>
        <w:t>Критерии оценки</w:t>
      </w:r>
    </w:p>
    <w:p w14:paraId="6B281F7F" w14:textId="77777777" w:rsidR="00AF5BB6" w:rsidRPr="00244682" w:rsidRDefault="00AF5BB6" w:rsidP="00AF5BB6">
      <w:pPr>
        <w:shd w:val="clear" w:color="auto" w:fill="FFFFFF"/>
        <w:spacing w:line="276" w:lineRule="auto"/>
        <w:ind w:right="14"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8"/>
          <w:szCs w:val="28"/>
          <w:lang w:val="ru-RU"/>
        </w:rPr>
        <w:t xml:space="preserve">«5» - осмысленный и выразительный ответ, учащийся ориентируется в </w:t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>пройденном материале;</w:t>
      </w:r>
    </w:p>
    <w:p w14:paraId="7D4D45DE" w14:textId="77777777" w:rsidR="00AF5BB6" w:rsidRPr="00244682" w:rsidRDefault="00AF5BB6" w:rsidP="00AF5BB6">
      <w:pPr>
        <w:shd w:val="clear" w:color="auto" w:fill="FFFFFF"/>
        <w:spacing w:line="276" w:lineRule="auto"/>
        <w:ind w:right="14"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 xml:space="preserve">«4» - осознанное восприятие музыкального материала, но учащийся не активен, </w:t>
      </w:r>
      <w:r w:rsidRPr="00244682">
        <w:rPr>
          <w:rFonts w:ascii="Times New Roman" w:hAnsi="Times New Roman"/>
          <w:color w:val="000000"/>
          <w:spacing w:val="3"/>
          <w:szCs w:val="28"/>
          <w:lang w:val="ru-RU"/>
        </w:rPr>
        <w:t>допускает ошибки;</w:t>
      </w:r>
    </w:p>
    <w:p w14:paraId="187E43DF" w14:textId="77777777" w:rsidR="00AF5BB6" w:rsidRPr="00244682" w:rsidRDefault="00AF5BB6" w:rsidP="00AF5BB6">
      <w:pPr>
        <w:shd w:val="clear" w:color="auto" w:fill="FFFFFF"/>
        <w:spacing w:line="276" w:lineRule="auto"/>
        <w:ind w:right="14"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 xml:space="preserve">«3» - учащийся часто ошибается, плохо ориентируется в пройденном материале, </w:t>
      </w:r>
      <w:r w:rsidRPr="00244682">
        <w:rPr>
          <w:rFonts w:ascii="Times New Roman" w:hAnsi="Times New Roman"/>
          <w:color w:val="000000"/>
          <w:szCs w:val="28"/>
          <w:lang w:val="ru-RU"/>
        </w:rPr>
        <w:t>проявляет себя только в отдельных видах работы.</w:t>
      </w:r>
    </w:p>
    <w:p w14:paraId="3EFE7CFB" w14:textId="77777777" w:rsidR="00AF5BB6" w:rsidRDefault="00AF5BB6" w:rsidP="001C367D">
      <w:pPr>
        <w:shd w:val="clear" w:color="auto" w:fill="FFFFFF"/>
        <w:spacing w:line="276" w:lineRule="auto"/>
        <w:ind w:right="1114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</w:p>
    <w:p w14:paraId="440D8126" w14:textId="77777777" w:rsidR="001C367D" w:rsidRDefault="001C367D" w:rsidP="001C367D">
      <w:pPr>
        <w:shd w:val="clear" w:color="auto" w:fill="FFFFFF"/>
        <w:spacing w:line="276" w:lineRule="auto"/>
        <w:ind w:right="1114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</w:p>
    <w:p w14:paraId="55207215" w14:textId="77777777" w:rsidR="00244682" w:rsidRDefault="00244682" w:rsidP="001C367D">
      <w:pPr>
        <w:shd w:val="clear" w:color="auto" w:fill="FFFFFF"/>
        <w:spacing w:line="276" w:lineRule="auto"/>
        <w:ind w:right="1114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</w:p>
    <w:p w14:paraId="58C58351" w14:textId="77777777" w:rsidR="00244682" w:rsidRDefault="00244682" w:rsidP="001C367D">
      <w:pPr>
        <w:shd w:val="clear" w:color="auto" w:fill="FFFFFF"/>
        <w:spacing w:line="276" w:lineRule="auto"/>
        <w:ind w:right="1114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</w:p>
    <w:p w14:paraId="2C4BA5A6" w14:textId="77777777" w:rsidR="00AF5BB6" w:rsidRPr="00664679" w:rsidRDefault="00AF5BB6" w:rsidP="00244682">
      <w:pPr>
        <w:pStyle w:val="a3"/>
        <w:shd w:val="clear" w:color="auto" w:fill="FFFFFF"/>
        <w:tabs>
          <w:tab w:val="left" w:pos="1701"/>
          <w:tab w:val="left" w:pos="9354"/>
        </w:tabs>
        <w:spacing w:after="120" w:line="276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</w:t>
      </w:r>
      <w:r w:rsidRPr="006646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Методическое обеспечение учебного процесса</w:t>
      </w:r>
    </w:p>
    <w:p w14:paraId="6D1EA85E" w14:textId="77777777" w:rsidR="00AF5BB6" w:rsidRPr="00664679" w:rsidRDefault="00AF5BB6" w:rsidP="00244682">
      <w:pPr>
        <w:shd w:val="clear" w:color="auto" w:fill="FFFFFF"/>
        <w:tabs>
          <w:tab w:val="left" w:pos="9354"/>
        </w:tabs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679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  <w:lang w:val="ru-RU"/>
        </w:rPr>
        <w:t>Методические рекомендации педагогическим работникам</w:t>
      </w:r>
    </w:p>
    <w:p w14:paraId="4C2E20E6" w14:textId="77777777" w:rsidR="00AF5BB6" w:rsidRPr="00244682" w:rsidRDefault="00AF5BB6" w:rsidP="00AF5BB6">
      <w:pPr>
        <w:shd w:val="clear" w:color="auto" w:fill="FFFFFF"/>
        <w:spacing w:line="276" w:lineRule="auto"/>
        <w:ind w:right="10"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 xml:space="preserve">Изучение учебного предмета «Слушание музыки» осуществляется в форме </w:t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>мелкогрупповых занятий.</w:t>
      </w:r>
    </w:p>
    <w:p w14:paraId="20B0F00C" w14:textId="77777777" w:rsidR="00AF5BB6" w:rsidRPr="00244682" w:rsidRDefault="00AF5BB6" w:rsidP="00AF5BB6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color w:val="000000"/>
          <w:spacing w:val="6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  <w:r w:rsidRPr="00244682">
        <w:rPr>
          <w:rFonts w:ascii="Times New Roman" w:hAnsi="Times New Roman"/>
          <w:color w:val="000000"/>
          <w:spacing w:val="6"/>
          <w:szCs w:val="28"/>
          <w:lang w:val="ru-RU"/>
        </w:rPr>
        <w:t xml:space="preserve"> </w:t>
      </w:r>
    </w:p>
    <w:p w14:paraId="3EF5C3B1" w14:textId="77777777" w:rsidR="00AF5BB6" w:rsidRPr="00244682" w:rsidRDefault="00AF5BB6" w:rsidP="00AF5BB6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6"/>
          <w:szCs w:val="28"/>
          <w:lang w:val="ru-RU"/>
        </w:rPr>
        <w:t xml:space="preserve">Наиболее продуктивная форма работы с учащимися младших классов - это 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</w:t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>двигательно-пластическими действиями.</w:t>
      </w:r>
    </w:p>
    <w:p w14:paraId="75613424" w14:textId="77777777" w:rsidR="00AF5BB6" w:rsidRPr="00244682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Наряду с традиционными формами урока, программой предусматривается проведение новых форм:</w:t>
      </w:r>
    </w:p>
    <w:p w14:paraId="2D1A36ED" w14:textId="77777777" w:rsidR="00AF5BB6" w:rsidRPr="00244682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Интегрированный урок (слушание музыки + сольфеджио; слушание музыки + хор).</w:t>
      </w:r>
    </w:p>
    <w:p w14:paraId="61B9E0A9" w14:textId="77777777" w:rsidR="00AF5BB6" w:rsidRPr="00244682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Урок – сказка (может иметь различные формы: и собственно «сказка» – прослушивание, обсуждение, и некоторая доля театральности на уроке – ролевые задания).</w:t>
      </w:r>
    </w:p>
    <w:p w14:paraId="32ECA6EF" w14:textId="77777777" w:rsidR="00AF5BB6" w:rsidRPr="00244682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Комплексный урок (включающий материал из разных областей искусства, не только музыкального).</w:t>
      </w:r>
    </w:p>
    <w:p w14:paraId="3BCCFC1C" w14:textId="77777777" w:rsidR="00AF5BB6" w:rsidRPr="00244682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Урок – путешествие в прошлое, настоящее и будущее.</w:t>
      </w:r>
    </w:p>
    <w:p w14:paraId="41F09D7B" w14:textId="77777777" w:rsidR="00AF5BB6" w:rsidRPr="00244682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Урок – состязание.</w:t>
      </w:r>
    </w:p>
    <w:p w14:paraId="46D65352" w14:textId="77777777" w:rsidR="00AF5BB6" w:rsidRPr="00244682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Урок – игра на закрепление пройденного материала.</w:t>
      </w:r>
    </w:p>
    <w:p w14:paraId="27475040" w14:textId="77777777" w:rsidR="00AF5BB6" w:rsidRPr="00244682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Конкурсы, викторины, познавательные игры по слушанию музыки.</w:t>
      </w:r>
    </w:p>
    <w:p w14:paraId="75DE6A75" w14:textId="77777777" w:rsidR="00AF5BB6" w:rsidRPr="00244682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Участие детей в таких уроках, помогает в игровой форме закрепить знания, умения и навыки. Также способствует самоутверждению детей, развивает настойчивость, стремление к успеху, воспитывает самостоятельность, как качество личности.</w:t>
      </w:r>
    </w:p>
    <w:p w14:paraId="70A70815" w14:textId="77777777" w:rsidR="00AF5BB6" w:rsidRPr="00244682" w:rsidRDefault="00AF5BB6" w:rsidP="00AF5BB6">
      <w:pPr>
        <w:suppressAutoHyphens w:val="0"/>
        <w:spacing w:line="276" w:lineRule="auto"/>
        <w:ind w:firstLine="709"/>
        <w:jc w:val="both"/>
        <w:rPr>
          <w:rFonts w:ascii="Times New Roman" w:hAnsi="Times New Roman"/>
          <w:kern w:val="0"/>
          <w:szCs w:val="28"/>
          <w:lang w:val="ru-RU" w:eastAsia="ru-RU" w:bidi="ar-SA"/>
        </w:rPr>
      </w:pPr>
      <w:r w:rsidRPr="00244682">
        <w:rPr>
          <w:rFonts w:ascii="Times New Roman" w:hAnsi="Times New Roman"/>
          <w:kern w:val="0"/>
          <w:szCs w:val="28"/>
          <w:lang w:val="ru-RU" w:eastAsia="ru-RU" w:bidi="ar-SA"/>
        </w:rPr>
        <w:t>Домашние задания на закрепление пройденного в классе материала должны быть небольшими по объёму и доступными по трудности: сочинение небольших историй, рассказов по пройденной теме и прослушанным произведениям; подбор загадок, картинок, стихов к прослушанным произведениям; создание звуковых эскизов (изображение на инструменте образов музыкальных произведений); нарисовать рисунок к прослушанному произведению.</w:t>
      </w:r>
    </w:p>
    <w:p w14:paraId="52EDF7F4" w14:textId="77777777" w:rsidR="00AF5BB6" w:rsidRPr="00244682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Педагог, добиваясь эмоционального отклика, </w:t>
      </w:r>
      <w:r w:rsidRPr="00244682">
        <w:rPr>
          <w:rFonts w:ascii="Times New Roman" w:hAnsi="Times New Roman"/>
          <w:color w:val="000000"/>
          <w:szCs w:val="28"/>
          <w:lang w:val="ru-RU"/>
        </w:rPr>
        <w:t>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14:paraId="0E4E1BE4" w14:textId="77777777" w:rsidR="00AF5BB6" w:rsidRPr="00244682" w:rsidRDefault="00AF5BB6" w:rsidP="00AF5BB6">
      <w:pPr>
        <w:shd w:val="clear" w:color="auto" w:fill="FFFFFF"/>
        <w:spacing w:line="276" w:lineRule="auto"/>
        <w:ind w:right="5"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</w:t>
      </w:r>
      <w:r w:rsidRPr="00244682">
        <w:rPr>
          <w:rFonts w:ascii="Times New Roman" w:hAnsi="Times New Roman"/>
          <w:color w:val="000000"/>
          <w:spacing w:val="7"/>
          <w:szCs w:val="28"/>
          <w:lang w:val="ru-RU"/>
        </w:rPr>
        <w:t xml:space="preserve">разнообразия форм, жанров, стилевых направлений (в том числе, современной музыки). Учащиеся накапливают слуховой опыт и получают определенную сумму 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знаний. </w:t>
      </w:r>
    </w:p>
    <w:p w14:paraId="6590C1E8" w14:textId="77777777" w:rsidR="00AF5BB6" w:rsidRPr="00244682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 xml:space="preserve">С целью активизации слухового внимания в программе «Слушание музыки» </w:t>
      </w:r>
      <w:r w:rsidRPr="00244682">
        <w:rPr>
          <w:rFonts w:ascii="Times New Roman" w:hAnsi="Times New Roman"/>
          <w:color w:val="000000"/>
          <w:spacing w:val="3"/>
          <w:szCs w:val="28"/>
          <w:lang w:val="ru-RU"/>
        </w:rPr>
        <w:t xml:space="preserve">используются особые методы слуховой работы. Прослушивание музыкальных 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</w:t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 xml:space="preserve">совместного творчества. </w:t>
      </w:r>
    </w:p>
    <w:p w14:paraId="7D6BD771" w14:textId="77777777" w:rsidR="00AF5BB6" w:rsidRPr="00244682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244682">
        <w:rPr>
          <w:rFonts w:ascii="Times New Roman" w:hAnsi="Times New Roman"/>
          <w:color w:val="000000"/>
          <w:spacing w:val="-1"/>
          <w:szCs w:val="28"/>
        </w:rPr>
        <w:t>Приемы игрового моделирования:</w:t>
      </w:r>
    </w:p>
    <w:p w14:paraId="2D34F50D" w14:textId="77777777" w:rsidR="00AF5BB6" w:rsidRPr="00244682" w:rsidRDefault="00AF5BB6" w:rsidP="00AF5BB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1"/>
          <w:szCs w:val="28"/>
          <w:lang w:val="ru-RU"/>
        </w:rPr>
        <w:lastRenderedPageBreak/>
        <w:t xml:space="preserve">отражение в пластике телесно-моторных движений особенностей метроритма, </w:t>
      </w:r>
      <w:r w:rsidRPr="00244682">
        <w:rPr>
          <w:rFonts w:ascii="Times New Roman" w:hAnsi="Times New Roman"/>
          <w:color w:val="000000"/>
          <w:szCs w:val="28"/>
          <w:lang w:val="ru-RU"/>
        </w:rPr>
        <w:t>рисунка мелодии, фактуры, артикуляции музыкального текста;</w:t>
      </w:r>
    </w:p>
    <w:p w14:paraId="63A9B5E2" w14:textId="77777777" w:rsidR="00AF5BB6" w:rsidRPr="00244682" w:rsidRDefault="00AF5BB6" w:rsidP="00AF5BB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сочинение простейших мелодических моделей с разными типами интонации;</w:t>
      </w:r>
    </w:p>
    <w:p w14:paraId="00B387DB" w14:textId="77777777" w:rsidR="00AF5BB6" w:rsidRPr="00244682" w:rsidRDefault="00AF5BB6" w:rsidP="00AF5BB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графическое изображение фразировки, звукового пространства, интонаций;</w:t>
      </w:r>
    </w:p>
    <w:p w14:paraId="026F8D7E" w14:textId="77777777" w:rsidR="00AF5BB6" w:rsidRPr="00244682" w:rsidRDefault="00AF5BB6" w:rsidP="00AF5BB6">
      <w:pPr>
        <w:shd w:val="clear" w:color="auto" w:fill="FFFFFF"/>
        <w:tabs>
          <w:tab w:val="left" w:pos="984"/>
        </w:tabs>
        <w:spacing w:line="276" w:lineRule="auto"/>
        <w:ind w:firstLine="709"/>
        <w:jc w:val="both"/>
        <w:rPr>
          <w:rFonts w:ascii="Times New Roman" w:hAnsi="Times New Roman"/>
          <w:color w:val="000000"/>
          <w:spacing w:val="2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-</w:t>
      </w:r>
      <w:r w:rsidRPr="00244682">
        <w:rPr>
          <w:rFonts w:ascii="Times New Roman" w:hAnsi="Times New Roman"/>
          <w:color w:val="000000"/>
          <w:szCs w:val="28"/>
          <w:lang w:val="ru-RU"/>
        </w:rPr>
        <w:tab/>
      </w:r>
      <w:r w:rsidRPr="00244682">
        <w:rPr>
          <w:rFonts w:ascii="Times New Roman" w:hAnsi="Times New Roman"/>
          <w:color w:val="000000"/>
          <w:spacing w:val="2"/>
          <w:szCs w:val="28"/>
          <w:lang w:val="ru-RU"/>
        </w:rPr>
        <w:t>игр</w:t>
      </w:r>
      <w:r w:rsidR="007468A4" w:rsidRPr="00244682">
        <w:rPr>
          <w:rFonts w:ascii="Times New Roman" w:hAnsi="Times New Roman"/>
          <w:color w:val="000000"/>
          <w:spacing w:val="2"/>
          <w:szCs w:val="28"/>
          <w:lang w:val="ru-RU"/>
        </w:rPr>
        <w:t>ы-драматизации  (песни-диалоги,</w:t>
      </w:r>
      <w:r w:rsidRPr="00244682">
        <w:rPr>
          <w:rFonts w:ascii="Times New Roman" w:hAnsi="Times New Roman"/>
          <w:color w:val="000000"/>
          <w:spacing w:val="2"/>
          <w:szCs w:val="28"/>
          <w:lang w:val="ru-RU"/>
        </w:rPr>
        <w:t xml:space="preserve"> мимические движени</w:t>
      </w:r>
      <w:r w:rsidR="007468A4" w:rsidRPr="00244682">
        <w:rPr>
          <w:rFonts w:ascii="Times New Roman" w:hAnsi="Times New Roman"/>
          <w:color w:val="000000"/>
          <w:spacing w:val="2"/>
          <w:szCs w:val="28"/>
          <w:lang w:val="ru-RU"/>
        </w:rPr>
        <w:t>я, жесты-позы)</w:t>
      </w:r>
      <w:r w:rsidRPr="00244682">
        <w:rPr>
          <w:rFonts w:ascii="Times New Roman" w:hAnsi="Times New Roman"/>
          <w:color w:val="000000"/>
          <w:spacing w:val="2"/>
          <w:szCs w:val="28"/>
          <w:lang w:val="ru-RU"/>
        </w:rPr>
        <w:t xml:space="preserve"> с </w:t>
      </w:r>
      <w:r w:rsidRPr="00244682">
        <w:rPr>
          <w:rFonts w:ascii="Times New Roman" w:hAnsi="Times New Roman"/>
          <w:color w:val="000000"/>
          <w:szCs w:val="28"/>
          <w:lang w:val="ru-RU"/>
        </w:rPr>
        <w:t>опорой на импровизацию в процессе представления;</w:t>
      </w:r>
    </w:p>
    <w:p w14:paraId="0C93BF58" w14:textId="77777777" w:rsidR="00AF5BB6" w:rsidRPr="00244682" w:rsidRDefault="00AF5BB6" w:rsidP="00AF5BB6">
      <w:pPr>
        <w:shd w:val="clear" w:color="auto" w:fill="FFFFFF"/>
        <w:tabs>
          <w:tab w:val="left" w:pos="878"/>
        </w:tabs>
        <w:spacing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zCs w:val="28"/>
          <w:lang w:val="ru-RU"/>
        </w:rPr>
        <w:t>-</w:t>
      </w:r>
      <w:r w:rsidRPr="00244682">
        <w:rPr>
          <w:rFonts w:ascii="Times New Roman" w:hAnsi="Times New Roman"/>
          <w:color w:val="000000"/>
          <w:szCs w:val="28"/>
          <w:lang w:val="ru-RU"/>
        </w:rPr>
        <w:tab/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>исполнение на инструментах детского оркестра ритмических аккомпанементов, вариантов оркестровки небольших пьес.</w:t>
      </w:r>
    </w:p>
    <w:p w14:paraId="1B204429" w14:textId="77777777" w:rsidR="00AF5BB6" w:rsidRPr="00244682" w:rsidRDefault="00AF5BB6" w:rsidP="00AF5BB6">
      <w:pPr>
        <w:shd w:val="clear" w:color="auto" w:fill="FFFFFF"/>
        <w:spacing w:line="276" w:lineRule="auto"/>
        <w:ind w:right="10"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5"/>
          <w:szCs w:val="28"/>
          <w:lang w:val="ru-RU"/>
        </w:rPr>
        <w:t xml:space="preserve">Осваивая программу, учащиеся должны выработать примерный алгоритм </w:t>
      </w:r>
      <w:r w:rsidRPr="00244682">
        <w:rPr>
          <w:rFonts w:ascii="Times New Roman" w:hAnsi="Times New Roman"/>
          <w:color w:val="000000"/>
          <w:spacing w:val="6"/>
          <w:szCs w:val="28"/>
          <w:lang w:val="ru-RU"/>
        </w:rPr>
        <w:t>слушания</w:t>
      </w:r>
      <w:r w:rsidR="007468A4" w:rsidRPr="00244682">
        <w:rPr>
          <w:rFonts w:ascii="Times New Roman" w:hAnsi="Times New Roman"/>
          <w:color w:val="000000"/>
          <w:spacing w:val="6"/>
          <w:szCs w:val="28"/>
          <w:lang w:val="ru-RU"/>
        </w:rPr>
        <w:t xml:space="preserve"> незнакомых произведений. </w:t>
      </w:r>
      <w:r w:rsidRPr="00244682">
        <w:rPr>
          <w:rFonts w:ascii="Times New Roman" w:hAnsi="Times New Roman"/>
          <w:color w:val="000000"/>
          <w:spacing w:val="6"/>
          <w:szCs w:val="28"/>
          <w:lang w:val="ru-RU"/>
        </w:rPr>
        <w:t>В процессе обучения большую роль играют</w:t>
      </w:r>
      <w:r w:rsidRPr="00244682">
        <w:rPr>
          <w:rFonts w:ascii="Times New Roman" w:hAnsi="Times New Roman"/>
          <w:color w:val="000000"/>
          <w:spacing w:val="3"/>
          <w:szCs w:val="28"/>
          <w:lang w:val="ru-RU"/>
        </w:rPr>
        <w:t xml:space="preserve"> принципы развивающего (опережающего) обучения: поменьше давать готовых </w:t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определений и строить педагогическую работу так, чтобы вызывать активность детей, 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</w:t>
      </w:r>
      <w:r w:rsidRPr="00244682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материалом, используются как обобщение слухового опыта, но не предшествуют ему. 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«Термин должен обобщать уже известное, но не предшествовать неизвестному» (А. </w:t>
      </w:r>
      <w:r w:rsidRPr="00244682">
        <w:rPr>
          <w:rFonts w:ascii="Times New Roman" w:hAnsi="Times New Roman"/>
          <w:color w:val="000000"/>
          <w:spacing w:val="-2"/>
          <w:szCs w:val="28"/>
          <w:lang w:val="ru-RU"/>
        </w:rPr>
        <w:t>Лагутин).</w:t>
      </w:r>
    </w:p>
    <w:p w14:paraId="3FE39209" w14:textId="77777777" w:rsidR="00AF5BB6" w:rsidRPr="00244682" w:rsidRDefault="00AF5BB6" w:rsidP="00AF5BB6">
      <w:pPr>
        <w:shd w:val="clear" w:color="auto" w:fill="FFFFFF"/>
        <w:spacing w:line="276" w:lineRule="auto"/>
        <w:ind w:right="29"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44682">
        <w:rPr>
          <w:rFonts w:ascii="Times New Roman" w:hAnsi="Times New Roman"/>
          <w:color w:val="000000"/>
          <w:spacing w:val="5"/>
          <w:szCs w:val="28"/>
          <w:lang w:val="ru-RU"/>
        </w:rPr>
        <w:t xml:space="preserve">Слушая музыку, учащиеся могут выступать в роли «ученого-наблюдателя» 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(когда речь идет о элементах музыкального языка), воспринимать ее в формате </w:t>
      </w:r>
      <w:r w:rsidRPr="00244682">
        <w:rPr>
          <w:rFonts w:ascii="Times New Roman" w:hAnsi="Times New Roman"/>
          <w:color w:val="000000"/>
          <w:spacing w:val="2"/>
          <w:szCs w:val="28"/>
          <w:lang w:val="ru-RU"/>
        </w:rPr>
        <w:t xml:space="preserve">сопереживания (эпитеты, метафоры), сотворчества. Главным на уроке становится </w:t>
      </w:r>
      <w:r w:rsidRPr="00244682">
        <w:rPr>
          <w:rFonts w:ascii="Times New Roman" w:hAnsi="Times New Roman"/>
          <w:color w:val="000000"/>
          <w:spacing w:val="9"/>
          <w:szCs w:val="28"/>
          <w:lang w:val="ru-RU"/>
        </w:rPr>
        <w:t xml:space="preserve">встреча с музыкальным произведением. Сущность слушания музыки можно </w:t>
      </w:r>
      <w:r w:rsidRPr="00244682">
        <w:rPr>
          <w:rFonts w:ascii="Times New Roman" w:hAnsi="Times New Roman"/>
          <w:color w:val="000000"/>
          <w:szCs w:val="28"/>
          <w:lang w:val="ru-RU"/>
        </w:rPr>
        <w:t xml:space="preserve">определить как внутреннее приобщение мира ребенка к миру героя музыки. Каждая </w:t>
      </w:r>
      <w:r w:rsidRPr="00244682">
        <w:rPr>
          <w:rFonts w:ascii="Times New Roman" w:hAnsi="Times New Roman"/>
          <w:color w:val="000000"/>
          <w:spacing w:val="3"/>
          <w:szCs w:val="28"/>
          <w:lang w:val="ru-RU"/>
        </w:rPr>
        <w:t xml:space="preserve">деталь музыкального языка может стать центрообразующей в содержании урока, </w:t>
      </w:r>
      <w:r w:rsidRPr="00244682">
        <w:rPr>
          <w:rFonts w:ascii="Times New Roman" w:hAnsi="Times New Roman"/>
          <w:color w:val="000000"/>
          <w:spacing w:val="6"/>
          <w:szCs w:val="28"/>
          <w:lang w:val="ru-RU"/>
        </w:rPr>
        <w:t xml:space="preserve">вызвать комплекс ассоциаций и создать условия для эстетического общения и </w:t>
      </w:r>
      <w:r w:rsidRPr="00244682">
        <w:rPr>
          <w:rFonts w:ascii="Times New Roman" w:hAnsi="Times New Roman"/>
          <w:color w:val="000000"/>
          <w:szCs w:val="28"/>
          <w:lang w:val="ru-RU"/>
        </w:rPr>
        <w:t>вхождения в образный мир музыки.</w:t>
      </w:r>
    </w:p>
    <w:p w14:paraId="18664C66" w14:textId="77777777" w:rsidR="00AF5BB6" w:rsidRDefault="00AF5BB6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8D9277" w14:textId="77777777" w:rsidR="00244682" w:rsidRPr="00244682" w:rsidRDefault="00244682" w:rsidP="00244682">
      <w:pPr>
        <w:widowControl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4682">
        <w:rPr>
          <w:rFonts w:ascii="Times New Roman" w:hAnsi="Times New Roman"/>
          <w:b/>
          <w:i/>
          <w:iCs/>
          <w:sz w:val="28"/>
          <w:szCs w:val="28"/>
          <w:lang w:val="ru-RU"/>
        </w:rPr>
        <w:t>Рекомендации по организации самостоятельной работы учащихся</w:t>
      </w:r>
    </w:p>
    <w:p w14:paraId="7D38958D" w14:textId="77777777" w:rsidR="00244682" w:rsidRPr="00244682" w:rsidRDefault="00244682" w:rsidP="00961F57">
      <w:pPr>
        <w:widowControl w:val="0"/>
        <w:spacing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szCs w:val="28"/>
          <w:lang w:val="ru-RU"/>
        </w:rPr>
        <w:t xml:space="preserve">Домашнее задание, которое ученики получают в конце урока, должно логично вытекать из пройденного в классе. </w:t>
      </w:r>
      <w:r>
        <w:rPr>
          <w:rFonts w:ascii="Times New Roman" w:hAnsi="Times New Roman"/>
          <w:szCs w:val="28"/>
          <w:lang w:val="ru-RU"/>
        </w:rPr>
        <w:t>Это может быть творческие задания по пройденному материалу, либо повторение полученных на занятии знаний</w:t>
      </w:r>
      <w:r w:rsidR="00961F57">
        <w:rPr>
          <w:rFonts w:ascii="Times New Roman" w:hAnsi="Times New Roman"/>
          <w:szCs w:val="28"/>
          <w:lang w:val="ru-RU"/>
        </w:rPr>
        <w:t xml:space="preserve">. </w:t>
      </w:r>
    </w:p>
    <w:p w14:paraId="7ECE3682" w14:textId="70F5B85E" w:rsidR="00244682" w:rsidRPr="00244682" w:rsidRDefault="00244682" w:rsidP="00961F57">
      <w:pPr>
        <w:widowControl w:val="0"/>
        <w:spacing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244682">
        <w:rPr>
          <w:rFonts w:ascii="Times New Roman" w:hAnsi="Times New Roman"/>
          <w:szCs w:val="28"/>
          <w:lang w:val="ru-RU"/>
        </w:rPr>
        <w:t>Регулярная самостоятельная работа включает в себя, в том числе, повторение пройденного материала, поиск информации и закрепление сведений, связанных с изучаемыми темами, повторение музыкальных тем.</w:t>
      </w:r>
    </w:p>
    <w:p w14:paraId="480E15D5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6868EA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8DBF5C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F30AE8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9F641FF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4E93B4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851F7B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158946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40293C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7A9E5D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1A3F22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3F4E407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DCB0DD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7A03B2" w14:textId="77777777" w:rsidR="00244682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0ECB5C7" w14:textId="77777777" w:rsidR="00961F57" w:rsidRDefault="00961F57" w:rsidP="00961F57">
      <w:pPr>
        <w:pStyle w:val="Default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VIII. Список рекомендуемой учебной и методической литературы </w:t>
      </w:r>
    </w:p>
    <w:p w14:paraId="240685A3" w14:textId="77777777" w:rsidR="00961F57" w:rsidRDefault="00961F57" w:rsidP="00961F57">
      <w:pPr>
        <w:pStyle w:val="Default"/>
        <w:spacing w:after="120"/>
        <w:rPr>
          <w:sz w:val="28"/>
          <w:szCs w:val="28"/>
        </w:rPr>
      </w:pPr>
    </w:p>
    <w:p w14:paraId="294178BC" w14:textId="77777777" w:rsidR="00961F57" w:rsidRDefault="00961F57" w:rsidP="00961F57">
      <w:pPr>
        <w:pStyle w:val="Default"/>
        <w:spacing w:after="1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Список методической литературы </w:t>
      </w:r>
    </w:p>
    <w:p w14:paraId="4FC198D1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>Беседы о музыке. Вып. 1. Сост. О. Очаковская. М., 1996</w:t>
      </w:r>
    </w:p>
    <w:p w14:paraId="51105F91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Брянцева В. Мифы Древней Греции. М., 1974 </w:t>
      </w:r>
    </w:p>
    <w:p w14:paraId="7C2F2F1D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Васильев Ю., Широков А. Рассказы о русских народных инструментах. 2-е изд. М., 1986 </w:t>
      </w:r>
    </w:p>
    <w:p w14:paraId="392F6BE3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Васильева Л., Полянская Л. Образовательная программа «Слушание музыки» (с Хрестоматиями (литературно и нотной), творческой тетрадью и аудиоматериалом). Н., 2010 </w:t>
      </w:r>
    </w:p>
    <w:p w14:paraId="6B4AC325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Великович Э. Великие музыкальные имена. СПб, 1997 </w:t>
      </w:r>
    </w:p>
    <w:p w14:paraId="2E2D60EC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Владимирова О. Образовательная программа «Слушание музыки» (с аудиоматериалом). 1 год обучения. СПб, 2008 </w:t>
      </w:r>
    </w:p>
    <w:p w14:paraId="1DEC0897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Дейрие Б., Лемери Д., Сэдлер М. История музыки в картинках. М., 2005 </w:t>
      </w:r>
    </w:p>
    <w:p w14:paraId="03124DF2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Ивановский Ю. Занимательная музыка. СПб, 2005 </w:t>
      </w:r>
    </w:p>
    <w:p w14:paraId="7044DC28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Изучение русского музыкального фольклора в детской музыкальной школе. Сост. И. Иглицкая, М., 1989 </w:t>
      </w:r>
    </w:p>
    <w:p w14:paraId="1CBEE0EC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Крунтяева Т., Молокова Н. Словарь иностранных музыкальных терминов. М.-СПб, 1996 </w:t>
      </w:r>
    </w:p>
    <w:p w14:paraId="61C787FD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Корахалова Н. Чтобы музыка зазвучала. М., 1999 </w:t>
      </w:r>
    </w:p>
    <w:p w14:paraId="3EB8CEF9" w14:textId="77777777" w:rsidR="00961F57" w:rsidRDefault="00961F57" w:rsidP="00961F57">
      <w:pPr>
        <w:pStyle w:val="Default"/>
        <w:spacing w:after="120"/>
        <w:rPr>
          <w:rFonts w:ascii="Georgia" w:hAnsi="Georgia" w:cs="Georg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Georgia" w:hAnsi="Georgia" w:cs="Georgia"/>
          <w:sz w:val="23"/>
          <w:szCs w:val="23"/>
        </w:rPr>
        <w:t xml:space="preserve">Михеева Л. Музыкальный словарь в рассказах. М., 1988 </w:t>
      </w:r>
    </w:p>
    <w:p w14:paraId="52E90D08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</w:pP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</w:t>
      </w: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</w:t>
      </w:r>
      <w:r w:rsidRPr="00961F57"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  <w:t xml:space="preserve">Могилевская С. У лиры 7 струн. М., 1981 </w:t>
      </w:r>
    </w:p>
    <w:p w14:paraId="51A5DF4C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</w:pP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</w:t>
      </w: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</w:t>
      </w:r>
      <w:r w:rsidRPr="00961F57"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  <w:t xml:space="preserve">Попова Т. Основы русской народной музыки. М., Музыка, 1977 </w:t>
      </w:r>
    </w:p>
    <w:p w14:paraId="637435F5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</w:pP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</w:t>
      </w: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</w:t>
      </w:r>
      <w:r w:rsidRPr="00961F57"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  <w:t xml:space="preserve">Словарь музыкальных терминов. Сост. Яных Е. В., 2009 </w:t>
      </w:r>
    </w:p>
    <w:p w14:paraId="7C46DF8D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</w:pP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</w:t>
      </w: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</w:t>
      </w:r>
      <w:r w:rsidRPr="00961F57"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  <w:t xml:space="preserve">Слушание музыки. Для 1-3 кл. Сост. Г. Ушпикова. СПб, 2008 </w:t>
      </w:r>
    </w:p>
    <w:p w14:paraId="45FB2579" w14:textId="77777777" w:rsidR="00961F57" w:rsidRDefault="00961F57" w:rsidP="00961F57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</w:pP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</w:t>
      </w: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</w:t>
      </w:r>
      <w:r w:rsidRPr="00961F57"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  <w:t xml:space="preserve">Царева Н. Уроки госпожи Мелодии. Методическое пособие. М.,2007 </w:t>
      </w:r>
    </w:p>
    <w:p w14:paraId="4ED97989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</w:pPr>
    </w:p>
    <w:p w14:paraId="081849CD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/>
          <w:kern w:val="0"/>
          <w:sz w:val="28"/>
          <w:szCs w:val="28"/>
          <w:lang w:val="ru-RU" w:bidi="ar-SA"/>
        </w:rPr>
      </w:pPr>
      <w:r w:rsidRPr="00961F57">
        <w:rPr>
          <w:rFonts w:ascii="Times New Roman" w:eastAsiaTheme="minorHAnsi" w:hAnsi="Times New Roman"/>
          <w:i/>
          <w:iCs/>
          <w:color w:val="000000"/>
          <w:kern w:val="0"/>
          <w:sz w:val="28"/>
          <w:szCs w:val="28"/>
          <w:lang w:val="ru-RU" w:bidi="ar-SA"/>
        </w:rPr>
        <w:t xml:space="preserve">Учебная литература </w:t>
      </w:r>
    </w:p>
    <w:p w14:paraId="26D3E676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</w:pP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</w:t>
      </w: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</w:t>
      </w:r>
      <w:r w:rsidRPr="00961F57"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  <w:t xml:space="preserve">Царева Н. «Уроки госпожи Мелодии». Учебные пособия (с аудиозаписями), – 1, 2, 3 классы. М., 2007 </w:t>
      </w:r>
    </w:p>
    <w:p w14:paraId="2A3CFE0E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line="240" w:lineRule="auto"/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</w:pPr>
    </w:p>
    <w:p w14:paraId="00EB39FA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color w:val="000000"/>
          <w:kern w:val="0"/>
          <w:sz w:val="28"/>
          <w:szCs w:val="28"/>
          <w:lang w:val="ru-RU" w:bidi="ar-SA"/>
        </w:rPr>
      </w:pPr>
      <w:r w:rsidRPr="00961F57">
        <w:rPr>
          <w:rFonts w:ascii="Times New Roman" w:eastAsiaTheme="minorHAnsi" w:hAnsi="Times New Roman"/>
          <w:i/>
          <w:iCs/>
          <w:color w:val="000000"/>
          <w:kern w:val="0"/>
          <w:sz w:val="28"/>
          <w:szCs w:val="28"/>
          <w:lang w:val="ru-RU" w:bidi="ar-SA"/>
        </w:rPr>
        <w:t xml:space="preserve">Наглядные пособия </w:t>
      </w:r>
    </w:p>
    <w:p w14:paraId="5B1BEBF5" w14:textId="77777777" w:rsidR="00961F57" w:rsidRPr="00961F57" w:rsidRDefault="00961F57" w:rsidP="00961F57">
      <w:pPr>
        <w:suppressAutoHyphens w:val="0"/>
        <w:autoSpaceDE w:val="0"/>
        <w:autoSpaceDN w:val="0"/>
        <w:adjustRightInd w:val="0"/>
        <w:spacing w:line="240" w:lineRule="auto"/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</w:pP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</w:t>
      </w:r>
      <w:r w:rsidRPr="00961F57">
        <w:rPr>
          <w:rFonts w:ascii="Wingdings" w:eastAsiaTheme="minorHAnsi" w:hAnsi="Wingdings" w:cs="Wingdings"/>
          <w:color w:val="000000"/>
          <w:kern w:val="0"/>
          <w:sz w:val="23"/>
          <w:szCs w:val="23"/>
          <w:lang w:val="ru-RU" w:bidi="ar-SA"/>
        </w:rPr>
        <w:t></w:t>
      </w:r>
      <w:r w:rsidRPr="00961F57">
        <w:rPr>
          <w:rFonts w:ascii="Georgia" w:eastAsiaTheme="minorHAnsi" w:hAnsi="Georgia" w:cs="Georgia"/>
          <w:color w:val="000000"/>
          <w:kern w:val="0"/>
          <w:sz w:val="23"/>
          <w:szCs w:val="23"/>
          <w:lang w:val="ru-RU" w:bidi="ar-SA"/>
        </w:rPr>
        <w:t>Еремеева М. Наглядные пособия по музыке (начальная школа). М., 2009</w:t>
      </w:r>
    </w:p>
    <w:p w14:paraId="5938026D" w14:textId="77777777" w:rsidR="00244682" w:rsidRPr="00A2543D" w:rsidRDefault="00244682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44682" w:rsidRPr="00A2543D" w:rsidSect="00B102F8">
      <w:pgSz w:w="11906" w:h="16838"/>
      <w:pgMar w:top="567" w:right="851" w:bottom="567" w:left="1701" w:header="567" w:footer="17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D650C" w14:textId="77777777" w:rsidR="00BA13EE" w:rsidRDefault="00BA13EE">
      <w:pPr>
        <w:spacing w:line="240" w:lineRule="auto"/>
      </w:pPr>
      <w:r>
        <w:separator/>
      </w:r>
    </w:p>
  </w:endnote>
  <w:endnote w:type="continuationSeparator" w:id="0">
    <w:p w14:paraId="3273527E" w14:textId="77777777" w:rsidR="00BA13EE" w:rsidRDefault="00BA1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94D57" w14:textId="77777777" w:rsidR="002E0237" w:rsidRDefault="002E02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1249" w14:textId="77777777" w:rsidR="00BA13EE" w:rsidRDefault="00BA13EE">
      <w:pPr>
        <w:spacing w:line="240" w:lineRule="auto"/>
      </w:pPr>
      <w:r>
        <w:separator/>
      </w:r>
    </w:p>
  </w:footnote>
  <w:footnote w:type="continuationSeparator" w:id="0">
    <w:p w14:paraId="1771DCC5" w14:textId="77777777" w:rsidR="00BA13EE" w:rsidRDefault="00BA13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 w15:restartNumberingAfterBreak="0">
    <w:nsid w:val="05117AC9"/>
    <w:multiLevelType w:val="hybridMultilevel"/>
    <w:tmpl w:val="DD1E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122B2"/>
    <w:multiLevelType w:val="multilevel"/>
    <w:tmpl w:val="664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F6821"/>
    <w:multiLevelType w:val="hybridMultilevel"/>
    <w:tmpl w:val="34E49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649B"/>
    <w:multiLevelType w:val="hybridMultilevel"/>
    <w:tmpl w:val="93269A3C"/>
    <w:lvl w:ilvl="0" w:tplc="7E84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760E"/>
    <w:multiLevelType w:val="hybridMultilevel"/>
    <w:tmpl w:val="7F8A6FD0"/>
    <w:lvl w:ilvl="0" w:tplc="FE3852E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4DE35D5"/>
    <w:multiLevelType w:val="hybridMultilevel"/>
    <w:tmpl w:val="E83CED82"/>
    <w:lvl w:ilvl="0" w:tplc="F34C3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6D9D"/>
    <w:multiLevelType w:val="hybridMultilevel"/>
    <w:tmpl w:val="4606BF7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7820606"/>
    <w:multiLevelType w:val="hybridMultilevel"/>
    <w:tmpl w:val="15547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65CB2"/>
    <w:multiLevelType w:val="hybridMultilevel"/>
    <w:tmpl w:val="30E63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600D2"/>
    <w:multiLevelType w:val="hybridMultilevel"/>
    <w:tmpl w:val="D6AC4796"/>
    <w:lvl w:ilvl="0" w:tplc="93A47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E0675F4"/>
    <w:multiLevelType w:val="singleLevel"/>
    <w:tmpl w:val="C63ED912"/>
    <w:lvl w:ilvl="0">
      <w:start w:val="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591331"/>
    <w:multiLevelType w:val="hybridMultilevel"/>
    <w:tmpl w:val="C7CED2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51BDB"/>
    <w:multiLevelType w:val="hybridMultilevel"/>
    <w:tmpl w:val="FCD0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99752A"/>
    <w:multiLevelType w:val="hybridMultilevel"/>
    <w:tmpl w:val="E31438EE"/>
    <w:lvl w:ilvl="0" w:tplc="388E2F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42045637"/>
    <w:multiLevelType w:val="hybridMultilevel"/>
    <w:tmpl w:val="E4564BF6"/>
    <w:lvl w:ilvl="0" w:tplc="FE3852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3CD618C"/>
    <w:multiLevelType w:val="hybridMultilevel"/>
    <w:tmpl w:val="7EF2AB28"/>
    <w:lvl w:ilvl="0" w:tplc="2A44F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43116"/>
    <w:multiLevelType w:val="hybridMultilevel"/>
    <w:tmpl w:val="EC2E3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144188"/>
    <w:multiLevelType w:val="singleLevel"/>
    <w:tmpl w:val="6674F6CA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3F6F6B"/>
    <w:multiLevelType w:val="hybridMultilevel"/>
    <w:tmpl w:val="7588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F2C9D"/>
    <w:multiLevelType w:val="hybridMultilevel"/>
    <w:tmpl w:val="896C7290"/>
    <w:lvl w:ilvl="0" w:tplc="7E84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B470E"/>
    <w:multiLevelType w:val="hybridMultilevel"/>
    <w:tmpl w:val="23AE4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D92284"/>
    <w:multiLevelType w:val="hybridMultilevel"/>
    <w:tmpl w:val="949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A00B7"/>
    <w:multiLevelType w:val="hybridMultilevel"/>
    <w:tmpl w:val="BBECF4B4"/>
    <w:lvl w:ilvl="0" w:tplc="20EC7F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094741A"/>
    <w:multiLevelType w:val="hybridMultilevel"/>
    <w:tmpl w:val="1488F420"/>
    <w:lvl w:ilvl="0" w:tplc="2766DA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68A4583"/>
    <w:multiLevelType w:val="hybridMultilevel"/>
    <w:tmpl w:val="10224508"/>
    <w:lvl w:ilvl="0" w:tplc="93A47D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CA2775"/>
    <w:multiLevelType w:val="hybridMultilevel"/>
    <w:tmpl w:val="BDAE4B86"/>
    <w:lvl w:ilvl="0" w:tplc="E0E2E4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601E04"/>
    <w:multiLevelType w:val="hybridMultilevel"/>
    <w:tmpl w:val="B95A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60CF3"/>
    <w:multiLevelType w:val="multilevel"/>
    <w:tmpl w:val="AC9A3B14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2" w:hanging="432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Calibri" w:hAnsi="Calibri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ascii="Calibri" w:hAnsi="Calibri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Calibri" w:hAnsi="Calibri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ascii="Calibri" w:hAnsi="Calibri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ascii="Calibri" w:hAnsi="Calibri" w:hint="default"/>
        <w:b/>
        <w:sz w:val="28"/>
      </w:rPr>
    </w:lvl>
  </w:abstractNum>
  <w:abstractNum w:abstractNumId="29" w15:restartNumberingAfterBreak="0">
    <w:nsid w:val="5F5800CE"/>
    <w:multiLevelType w:val="hybridMultilevel"/>
    <w:tmpl w:val="2BA81A58"/>
    <w:lvl w:ilvl="0" w:tplc="7E84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75F90"/>
    <w:multiLevelType w:val="hybridMultilevel"/>
    <w:tmpl w:val="A5E0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23E82"/>
    <w:multiLevelType w:val="hybridMultilevel"/>
    <w:tmpl w:val="67EE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75107"/>
    <w:multiLevelType w:val="hybridMultilevel"/>
    <w:tmpl w:val="6D5C0514"/>
    <w:lvl w:ilvl="0" w:tplc="0419000F">
      <w:start w:val="1"/>
      <w:numFmt w:val="decimal"/>
      <w:lvlText w:val="%1."/>
      <w:lvlJc w:val="left"/>
      <w:pPr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3" w15:restartNumberingAfterBreak="0">
    <w:nsid w:val="65E60225"/>
    <w:multiLevelType w:val="hybridMultilevel"/>
    <w:tmpl w:val="F070897C"/>
    <w:lvl w:ilvl="0" w:tplc="FE3852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70925F46"/>
    <w:multiLevelType w:val="hybridMultilevel"/>
    <w:tmpl w:val="C7CE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197F03"/>
    <w:multiLevelType w:val="hybridMultilevel"/>
    <w:tmpl w:val="63D66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FC5A22"/>
    <w:multiLevelType w:val="hybridMultilevel"/>
    <w:tmpl w:val="45B24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15150"/>
    <w:multiLevelType w:val="hybridMultilevel"/>
    <w:tmpl w:val="68700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32"/>
  </w:num>
  <w:num w:numId="15">
    <w:abstractNumId w:val="2"/>
  </w:num>
  <w:num w:numId="16">
    <w:abstractNumId w:val="29"/>
  </w:num>
  <w:num w:numId="17">
    <w:abstractNumId w:val="4"/>
  </w:num>
  <w:num w:numId="18">
    <w:abstractNumId w:val="20"/>
  </w:num>
  <w:num w:numId="19">
    <w:abstractNumId w:val="6"/>
  </w:num>
  <w:num w:numId="20">
    <w:abstractNumId w:val="22"/>
  </w:num>
  <w:num w:numId="21">
    <w:abstractNumId w:val="19"/>
  </w:num>
  <w:num w:numId="22">
    <w:abstractNumId w:val="37"/>
  </w:num>
  <w:num w:numId="23">
    <w:abstractNumId w:val="23"/>
  </w:num>
  <w:num w:numId="24">
    <w:abstractNumId w:val="31"/>
  </w:num>
  <w:num w:numId="25">
    <w:abstractNumId w:val="30"/>
  </w:num>
  <w:num w:numId="26">
    <w:abstractNumId w:val="14"/>
  </w:num>
  <w:num w:numId="27">
    <w:abstractNumId w:val="3"/>
  </w:num>
  <w:num w:numId="28">
    <w:abstractNumId w:val="27"/>
  </w:num>
  <w:num w:numId="29">
    <w:abstractNumId w:val="17"/>
  </w:num>
  <w:num w:numId="30">
    <w:abstractNumId w:val="35"/>
  </w:num>
  <w:num w:numId="31">
    <w:abstractNumId w:val="36"/>
  </w:num>
  <w:num w:numId="32">
    <w:abstractNumId w:val="13"/>
  </w:num>
  <w:num w:numId="33">
    <w:abstractNumId w:val="1"/>
  </w:num>
  <w:num w:numId="34">
    <w:abstractNumId w:val="8"/>
  </w:num>
  <w:num w:numId="35">
    <w:abstractNumId w:val="9"/>
  </w:num>
  <w:num w:numId="36">
    <w:abstractNumId w:val="5"/>
  </w:num>
  <w:num w:numId="37">
    <w:abstractNumId w:val="33"/>
  </w:num>
  <w:num w:numId="38">
    <w:abstractNumId w:val="12"/>
  </w:num>
  <w:num w:numId="39">
    <w:abstractNumId w:val="28"/>
  </w:num>
  <w:num w:numId="40">
    <w:abstractNumId w:val="10"/>
  </w:num>
  <w:num w:numId="41">
    <w:abstractNumId w:val="26"/>
  </w:num>
  <w:num w:numId="42">
    <w:abstractNumId w:val="15"/>
  </w:num>
  <w:num w:numId="43">
    <w:abstractNumId w:val="25"/>
  </w:num>
  <w:num w:numId="44">
    <w:abstractNumId w:val="21"/>
  </w:num>
  <w:num w:numId="45">
    <w:abstractNumId w:val="24"/>
  </w:num>
  <w:num w:numId="46">
    <w:abstractNumId w:val="3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9E5"/>
    <w:rsid w:val="000709AE"/>
    <w:rsid w:val="000E2523"/>
    <w:rsid w:val="000F3ACB"/>
    <w:rsid w:val="001566DD"/>
    <w:rsid w:val="00177BDD"/>
    <w:rsid w:val="00196900"/>
    <w:rsid w:val="001C367D"/>
    <w:rsid w:val="001D5924"/>
    <w:rsid w:val="002158A7"/>
    <w:rsid w:val="00232298"/>
    <w:rsid w:val="00244682"/>
    <w:rsid w:val="0025639E"/>
    <w:rsid w:val="002B0E0D"/>
    <w:rsid w:val="002E0237"/>
    <w:rsid w:val="002E39E5"/>
    <w:rsid w:val="0030550F"/>
    <w:rsid w:val="00311F54"/>
    <w:rsid w:val="00325ADF"/>
    <w:rsid w:val="003305E6"/>
    <w:rsid w:val="003565C8"/>
    <w:rsid w:val="00373DAE"/>
    <w:rsid w:val="003978C1"/>
    <w:rsid w:val="003A39B1"/>
    <w:rsid w:val="003C59E7"/>
    <w:rsid w:val="0048787C"/>
    <w:rsid w:val="00493B74"/>
    <w:rsid w:val="004A34E8"/>
    <w:rsid w:val="004C3BA3"/>
    <w:rsid w:val="004F1E9B"/>
    <w:rsid w:val="005232F7"/>
    <w:rsid w:val="005379E1"/>
    <w:rsid w:val="00582D7D"/>
    <w:rsid w:val="005918A0"/>
    <w:rsid w:val="005A27EB"/>
    <w:rsid w:val="005C46A5"/>
    <w:rsid w:val="005E7A10"/>
    <w:rsid w:val="00602A16"/>
    <w:rsid w:val="006203EF"/>
    <w:rsid w:val="0066256F"/>
    <w:rsid w:val="00677E68"/>
    <w:rsid w:val="006827CE"/>
    <w:rsid w:val="00694355"/>
    <w:rsid w:val="006A6BA8"/>
    <w:rsid w:val="006B677E"/>
    <w:rsid w:val="006C205D"/>
    <w:rsid w:val="006C4D80"/>
    <w:rsid w:val="006D03C5"/>
    <w:rsid w:val="007236D8"/>
    <w:rsid w:val="00742023"/>
    <w:rsid w:val="007468A4"/>
    <w:rsid w:val="0077277D"/>
    <w:rsid w:val="00782FF2"/>
    <w:rsid w:val="007F46E2"/>
    <w:rsid w:val="008340CD"/>
    <w:rsid w:val="008412D1"/>
    <w:rsid w:val="00866744"/>
    <w:rsid w:val="00881912"/>
    <w:rsid w:val="00893DE1"/>
    <w:rsid w:val="008B2DD5"/>
    <w:rsid w:val="009501E5"/>
    <w:rsid w:val="00961F57"/>
    <w:rsid w:val="00977F32"/>
    <w:rsid w:val="00987D1B"/>
    <w:rsid w:val="009B3284"/>
    <w:rsid w:val="009D113A"/>
    <w:rsid w:val="00A33A77"/>
    <w:rsid w:val="00A41444"/>
    <w:rsid w:val="00A43789"/>
    <w:rsid w:val="00A60249"/>
    <w:rsid w:val="00AF5BB6"/>
    <w:rsid w:val="00B0537D"/>
    <w:rsid w:val="00B102F8"/>
    <w:rsid w:val="00B17112"/>
    <w:rsid w:val="00B32AC6"/>
    <w:rsid w:val="00B43DAB"/>
    <w:rsid w:val="00B618BF"/>
    <w:rsid w:val="00BA13EE"/>
    <w:rsid w:val="00BB693A"/>
    <w:rsid w:val="00BC6B67"/>
    <w:rsid w:val="00BD17C5"/>
    <w:rsid w:val="00BE6EDF"/>
    <w:rsid w:val="00C12747"/>
    <w:rsid w:val="00C3462F"/>
    <w:rsid w:val="00C720D4"/>
    <w:rsid w:val="00CB7FE6"/>
    <w:rsid w:val="00CD77F0"/>
    <w:rsid w:val="00D15ADF"/>
    <w:rsid w:val="00D65187"/>
    <w:rsid w:val="00D67FCF"/>
    <w:rsid w:val="00D70796"/>
    <w:rsid w:val="00DC21DA"/>
    <w:rsid w:val="00DE01A1"/>
    <w:rsid w:val="00E27CE3"/>
    <w:rsid w:val="00E44F7B"/>
    <w:rsid w:val="00E537AC"/>
    <w:rsid w:val="00EA1C9E"/>
    <w:rsid w:val="00EC18BC"/>
    <w:rsid w:val="00EC3CF5"/>
    <w:rsid w:val="00F32232"/>
    <w:rsid w:val="00F40B07"/>
    <w:rsid w:val="00F4702E"/>
    <w:rsid w:val="00F718AE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4F22"/>
  <w15:docId w15:val="{38E2B73D-6F5B-4D8F-B114-3878763F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B6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B6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rFonts w:ascii="Arial" w:hAnsi="Arial" w:cs="Arial"/>
      <w:kern w:val="0"/>
      <w:sz w:val="20"/>
      <w:szCs w:val="20"/>
      <w:lang w:val="ru-RU" w:eastAsia="ru-RU" w:bidi="ar-SA"/>
    </w:rPr>
  </w:style>
  <w:style w:type="paragraph" w:customStyle="1" w:styleId="c0">
    <w:name w:val="c0"/>
    <w:basedOn w:val="a"/>
    <w:rsid w:val="00AF5BB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lang w:val="ru-RU" w:eastAsia="ru-RU" w:bidi="ar-SA"/>
    </w:rPr>
  </w:style>
  <w:style w:type="character" w:customStyle="1" w:styleId="c1">
    <w:name w:val="c1"/>
    <w:basedOn w:val="a0"/>
    <w:rsid w:val="00AF5BB6"/>
  </w:style>
  <w:style w:type="paragraph" w:styleId="a4">
    <w:name w:val="footer"/>
    <w:basedOn w:val="a"/>
    <w:link w:val="a5"/>
    <w:uiPriority w:val="99"/>
    <w:unhideWhenUsed/>
    <w:rsid w:val="00AF5BB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F5BB6"/>
    <w:rPr>
      <w:rFonts w:ascii="Calibri" w:eastAsia="Times New Roman" w:hAnsi="Calibri" w:cs="Times New Roman"/>
      <w:kern w:val="1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44F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F7B"/>
    <w:rPr>
      <w:rFonts w:ascii="Tahoma" w:eastAsia="Times New Roman" w:hAnsi="Tahoma" w:cs="Tahoma"/>
      <w:kern w:val="1"/>
      <w:sz w:val="16"/>
      <w:szCs w:val="16"/>
      <w:lang w:val="en-US" w:bidi="en-US"/>
    </w:rPr>
  </w:style>
  <w:style w:type="paragraph" w:styleId="a8">
    <w:name w:val="Body Text"/>
    <w:basedOn w:val="a"/>
    <w:link w:val="a9"/>
    <w:uiPriority w:val="99"/>
    <w:semiHidden/>
    <w:unhideWhenUsed/>
    <w:rsid w:val="00B32AC6"/>
    <w:pPr>
      <w:suppressAutoHyphens w:val="0"/>
      <w:spacing w:after="120" w:line="276" w:lineRule="auto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B32AC6"/>
    <w:rPr>
      <w:rFonts w:eastAsiaTheme="minorEastAsia"/>
      <w:lang w:eastAsia="ru-RU"/>
    </w:rPr>
  </w:style>
  <w:style w:type="paragraph" w:customStyle="1" w:styleId="Style4">
    <w:name w:val="Style4"/>
    <w:basedOn w:val="a"/>
    <w:rsid w:val="00B32AC6"/>
    <w:pPr>
      <w:widowControl w:val="0"/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/>
      <w:kern w:val="0"/>
      <w:lang w:val="ru-RU" w:eastAsia="ru-RU" w:bidi="ar-SA"/>
    </w:rPr>
  </w:style>
  <w:style w:type="character" w:customStyle="1" w:styleId="FontStyle16">
    <w:name w:val="Font Style16"/>
    <w:rsid w:val="00B32AC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6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B17112"/>
    <w:pPr>
      <w:spacing w:line="240" w:lineRule="auto"/>
      <w:ind w:left="720"/>
    </w:pPr>
    <w:rPr>
      <w:rFonts w:ascii="Arial" w:eastAsia="SimSun" w:hAnsi="Arial" w:cs="Mangal"/>
      <w:kern w:val="2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5187</Words>
  <Characters>29571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ДШИ Восток</cp:lastModifiedBy>
  <cp:revision>31</cp:revision>
  <dcterms:created xsi:type="dcterms:W3CDTF">2014-05-15T19:40:00Z</dcterms:created>
  <dcterms:modified xsi:type="dcterms:W3CDTF">2019-07-29T03:52:00Z</dcterms:modified>
</cp:coreProperties>
</file>