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9656" w14:textId="1A863351" w:rsidR="007D7BC7" w:rsidRPr="003A478A" w:rsidRDefault="00E9176C">
      <w:pPr>
        <w:spacing w:after="0" w:line="240" w:lineRule="auto"/>
        <w:jc w:val="center"/>
        <w:rPr>
          <w:rFonts w:ascii="Times New Roman" w:hAnsi="Times New Roman" w:cs="Times New Roman"/>
          <w:sz w:val="28"/>
          <w:szCs w:val="28"/>
        </w:rPr>
      </w:pPr>
      <w:r w:rsidRPr="003A478A">
        <w:rPr>
          <w:rFonts w:ascii="Times New Roman" w:eastAsia="Times New Roman" w:hAnsi="Times New Roman" w:cs="Times New Roman"/>
          <w:sz w:val="28"/>
          <w:szCs w:val="28"/>
          <w:lang w:eastAsia="ru-RU"/>
        </w:rPr>
        <w:t>Муниципальное бюджетное</w:t>
      </w:r>
      <w:r w:rsidR="00166B54" w:rsidRPr="003A478A">
        <w:rPr>
          <w:rFonts w:ascii="Times New Roman" w:eastAsia="Times New Roman" w:hAnsi="Times New Roman" w:cs="Times New Roman"/>
          <w:sz w:val="28"/>
          <w:szCs w:val="28"/>
          <w:lang w:eastAsia="ru-RU"/>
        </w:rPr>
        <w:t xml:space="preserve"> образовательное учреждение </w:t>
      </w:r>
      <w:r w:rsidR="00792583" w:rsidRPr="003A478A">
        <w:rPr>
          <w:rFonts w:ascii="Times New Roman" w:eastAsia="Times New Roman" w:hAnsi="Times New Roman" w:cs="Times New Roman"/>
          <w:sz w:val="28"/>
          <w:szCs w:val="28"/>
          <w:lang w:eastAsia="ru-RU"/>
        </w:rPr>
        <w:t xml:space="preserve">дополнительного образования </w:t>
      </w:r>
      <w:r w:rsidR="00166B54" w:rsidRPr="003A478A">
        <w:rPr>
          <w:rFonts w:ascii="Times New Roman" w:eastAsia="Times New Roman" w:hAnsi="Times New Roman" w:cs="Times New Roman"/>
          <w:sz w:val="28"/>
          <w:szCs w:val="28"/>
          <w:lang w:eastAsia="ru-RU"/>
        </w:rPr>
        <w:br/>
        <w:t>« Детская школа искусств г. Поронайска»</w:t>
      </w:r>
    </w:p>
    <w:p w14:paraId="7B121F94" w14:textId="77777777" w:rsidR="007D7BC7" w:rsidRPr="003A478A" w:rsidRDefault="007D7BC7">
      <w:pPr>
        <w:spacing w:after="0" w:line="240" w:lineRule="exact"/>
        <w:rPr>
          <w:rFonts w:ascii="Times New Roman" w:eastAsia="Times New Roman" w:hAnsi="Times New Roman" w:cs="Times New Roman"/>
          <w:sz w:val="28"/>
          <w:szCs w:val="28"/>
          <w:lang w:eastAsia="ru-RU"/>
        </w:rPr>
      </w:pPr>
    </w:p>
    <w:p w14:paraId="015275C4"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537CA390"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F9BB077"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2CDB2C7"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8504559"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A8144FD" w14:textId="77777777" w:rsidR="007D7BC7" w:rsidRPr="00BA688C" w:rsidRDefault="007D7BC7">
      <w:pPr>
        <w:spacing w:after="12" w:line="240" w:lineRule="exact"/>
        <w:rPr>
          <w:rFonts w:ascii="Times New Roman" w:eastAsia="Times New Roman" w:hAnsi="Times New Roman" w:cs="Times New Roman"/>
          <w:sz w:val="24"/>
          <w:szCs w:val="24"/>
          <w:lang w:eastAsia="ru-RU"/>
        </w:rPr>
      </w:pPr>
    </w:p>
    <w:p w14:paraId="7C40A00F" w14:textId="6D908320" w:rsidR="007D7BC7" w:rsidRPr="003A478A" w:rsidRDefault="00792583">
      <w:pPr>
        <w:spacing w:after="0" w:line="240" w:lineRule="auto"/>
        <w:jc w:val="center"/>
        <w:rPr>
          <w:rFonts w:ascii="Times New Roman" w:eastAsia="Times New Roman" w:hAnsi="Times New Roman" w:cs="Times New Roman"/>
          <w:b/>
          <w:sz w:val="28"/>
          <w:szCs w:val="28"/>
          <w:lang w:eastAsia="ru-RU"/>
        </w:rPr>
      </w:pPr>
      <w:r w:rsidRPr="003A478A">
        <w:rPr>
          <w:rFonts w:ascii="Times New Roman" w:eastAsia="Times New Roman" w:hAnsi="Times New Roman" w:cs="Times New Roman"/>
          <w:b/>
          <w:sz w:val="28"/>
          <w:szCs w:val="28"/>
          <w:lang w:eastAsia="ru-RU"/>
        </w:rPr>
        <w:t>Методическая работа</w:t>
      </w:r>
    </w:p>
    <w:p w14:paraId="56494CD8" w14:textId="77777777" w:rsidR="007D7BC7" w:rsidRPr="003A478A" w:rsidRDefault="007D7BC7">
      <w:pPr>
        <w:spacing w:after="0" w:line="240" w:lineRule="auto"/>
        <w:jc w:val="center"/>
        <w:rPr>
          <w:rFonts w:ascii="Times New Roman" w:eastAsia="Times New Roman" w:hAnsi="Times New Roman" w:cs="Times New Roman"/>
          <w:b/>
          <w:sz w:val="28"/>
          <w:szCs w:val="28"/>
          <w:lang w:eastAsia="ru-RU"/>
        </w:rPr>
      </w:pPr>
    </w:p>
    <w:p w14:paraId="5515DBCD" w14:textId="77777777" w:rsidR="007D7BC7" w:rsidRPr="003A478A" w:rsidRDefault="007D7BC7">
      <w:pPr>
        <w:spacing w:after="0" w:line="240" w:lineRule="auto"/>
        <w:jc w:val="center"/>
        <w:rPr>
          <w:rFonts w:ascii="Times New Roman" w:eastAsia="Times New Roman" w:hAnsi="Times New Roman" w:cs="Times New Roman"/>
          <w:b/>
          <w:sz w:val="28"/>
          <w:szCs w:val="28"/>
          <w:lang w:eastAsia="ru-RU"/>
        </w:rPr>
      </w:pPr>
    </w:p>
    <w:p w14:paraId="384F4E78" w14:textId="77777777" w:rsidR="003A478A" w:rsidRDefault="00166B54" w:rsidP="00792583">
      <w:pPr>
        <w:pStyle w:val="ac"/>
        <w:ind w:left="720"/>
        <w:jc w:val="center"/>
        <w:rPr>
          <w:rFonts w:cs="Times New Roman"/>
          <w:color w:val="000000"/>
          <w:sz w:val="28"/>
          <w:szCs w:val="28"/>
        </w:rPr>
      </w:pPr>
      <w:r w:rsidRPr="003A478A">
        <w:rPr>
          <w:rFonts w:cs="Times New Roman"/>
          <w:b/>
          <w:sz w:val="28"/>
          <w:szCs w:val="28"/>
          <w:lang w:eastAsia="ru-RU"/>
        </w:rPr>
        <w:t>«</w:t>
      </w:r>
      <w:r w:rsidRPr="003A478A">
        <w:rPr>
          <w:rFonts w:cs="Times New Roman"/>
          <w:color w:val="000000"/>
          <w:sz w:val="28"/>
          <w:szCs w:val="28"/>
        </w:rPr>
        <w:t>Развитие творческой активности личности</w:t>
      </w:r>
    </w:p>
    <w:p w14:paraId="429E1F70" w14:textId="1A909921" w:rsidR="007D7BC7" w:rsidRPr="003A478A" w:rsidRDefault="00166B54" w:rsidP="00792583">
      <w:pPr>
        <w:pStyle w:val="ac"/>
        <w:ind w:left="720"/>
        <w:jc w:val="center"/>
        <w:rPr>
          <w:rFonts w:cs="Times New Roman"/>
          <w:color w:val="000000"/>
          <w:sz w:val="28"/>
          <w:szCs w:val="28"/>
        </w:rPr>
      </w:pPr>
      <w:r w:rsidRPr="003A478A">
        <w:rPr>
          <w:rFonts w:cs="Times New Roman"/>
          <w:color w:val="000000"/>
          <w:sz w:val="28"/>
          <w:szCs w:val="28"/>
        </w:rPr>
        <w:t xml:space="preserve"> учащихся хореографического коллектива</w:t>
      </w:r>
      <w:r w:rsidRPr="003A478A">
        <w:rPr>
          <w:rFonts w:cs="Times New Roman"/>
          <w:b/>
          <w:sz w:val="28"/>
          <w:szCs w:val="28"/>
          <w:lang w:eastAsia="ru-RU"/>
        </w:rPr>
        <w:t>»</w:t>
      </w:r>
    </w:p>
    <w:p w14:paraId="4728EEF8" w14:textId="77777777" w:rsidR="007D7BC7" w:rsidRPr="003A478A" w:rsidRDefault="007D7BC7">
      <w:pPr>
        <w:spacing w:after="0" w:line="240" w:lineRule="auto"/>
        <w:jc w:val="center"/>
        <w:rPr>
          <w:rFonts w:ascii="Times New Roman" w:eastAsia="Times New Roman" w:hAnsi="Times New Roman" w:cs="Times New Roman"/>
          <w:b/>
          <w:sz w:val="28"/>
          <w:szCs w:val="28"/>
          <w:lang w:eastAsia="ru-RU"/>
        </w:rPr>
      </w:pPr>
    </w:p>
    <w:p w14:paraId="08646D6C" w14:textId="77777777" w:rsidR="007D7BC7" w:rsidRPr="00BA688C" w:rsidRDefault="007D7BC7">
      <w:pPr>
        <w:spacing w:after="0" w:line="240" w:lineRule="auto"/>
        <w:jc w:val="center"/>
        <w:rPr>
          <w:rFonts w:ascii="Times New Roman" w:eastAsia="Times New Roman" w:hAnsi="Times New Roman" w:cs="Times New Roman"/>
          <w:b/>
          <w:sz w:val="24"/>
          <w:szCs w:val="24"/>
          <w:lang w:eastAsia="ru-RU"/>
        </w:rPr>
      </w:pPr>
    </w:p>
    <w:p w14:paraId="0FC68D19" w14:textId="77777777" w:rsidR="007D7BC7" w:rsidRPr="00BA688C" w:rsidRDefault="007D7BC7">
      <w:pPr>
        <w:spacing w:after="5" w:line="160" w:lineRule="exact"/>
        <w:rPr>
          <w:rFonts w:ascii="Times New Roman" w:hAnsi="Times New Roman" w:cs="Times New Roman"/>
          <w:sz w:val="24"/>
          <w:szCs w:val="24"/>
        </w:rPr>
      </w:pPr>
    </w:p>
    <w:p w14:paraId="4F1FA8C9" w14:textId="77777777" w:rsidR="007D7BC7" w:rsidRPr="00BA688C" w:rsidRDefault="007D7BC7">
      <w:pPr>
        <w:spacing w:after="5" w:line="160" w:lineRule="exact"/>
        <w:rPr>
          <w:rFonts w:ascii="Times New Roman" w:eastAsia="Times New Roman" w:hAnsi="Times New Roman" w:cs="Times New Roman"/>
          <w:sz w:val="24"/>
          <w:szCs w:val="24"/>
          <w:lang w:eastAsia="ru-RU"/>
        </w:rPr>
      </w:pPr>
    </w:p>
    <w:p w14:paraId="0C9B0369"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31DE8533"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0A8B5E4"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2356C6CB"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531520DA"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C9A337E" w14:textId="77777777" w:rsidR="007D7BC7" w:rsidRPr="00BA688C" w:rsidRDefault="007D7BC7">
      <w:pPr>
        <w:spacing w:after="16" w:line="240" w:lineRule="exact"/>
        <w:rPr>
          <w:rFonts w:ascii="Times New Roman" w:eastAsia="Times New Roman" w:hAnsi="Times New Roman" w:cs="Times New Roman"/>
          <w:sz w:val="24"/>
          <w:szCs w:val="24"/>
          <w:lang w:eastAsia="ru-RU"/>
        </w:rPr>
      </w:pPr>
    </w:p>
    <w:p w14:paraId="72B662FB" w14:textId="77777777" w:rsidR="007D7BC7" w:rsidRPr="00BA688C" w:rsidRDefault="007D7BC7">
      <w:pPr>
        <w:spacing w:after="16" w:line="240" w:lineRule="exact"/>
        <w:rPr>
          <w:rFonts w:ascii="Times New Roman" w:eastAsia="Times New Roman" w:hAnsi="Times New Roman" w:cs="Times New Roman"/>
          <w:sz w:val="24"/>
          <w:szCs w:val="24"/>
          <w:lang w:eastAsia="ru-RU"/>
        </w:rPr>
      </w:pPr>
    </w:p>
    <w:p w14:paraId="5A001AE9" w14:textId="2AC56B4D" w:rsidR="007D7BC7" w:rsidRPr="003A478A" w:rsidRDefault="00166B54">
      <w:pPr>
        <w:spacing w:after="0" w:line="237" w:lineRule="auto"/>
        <w:ind w:left="5015" w:right="-20" w:hanging="47"/>
        <w:rPr>
          <w:rFonts w:ascii="Times New Roman" w:hAnsi="Times New Roman" w:cs="Times New Roman"/>
          <w:sz w:val="28"/>
          <w:szCs w:val="28"/>
        </w:rPr>
      </w:pPr>
      <w:r w:rsidRPr="003A478A">
        <w:rPr>
          <w:rFonts w:ascii="Times New Roman" w:eastAsia="Times New Roman" w:hAnsi="Times New Roman" w:cs="Times New Roman"/>
          <w:sz w:val="28"/>
          <w:szCs w:val="28"/>
          <w:lang w:eastAsia="ru-RU"/>
        </w:rPr>
        <w:t>Выпол</w:t>
      </w:r>
      <w:r w:rsidRPr="003A478A">
        <w:rPr>
          <w:rFonts w:ascii="Times New Roman" w:eastAsia="Times New Roman" w:hAnsi="Times New Roman" w:cs="Times New Roman"/>
          <w:spacing w:val="-1"/>
          <w:sz w:val="28"/>
          <w:szCs w:val="28"/>
          <w:lang w:eastAsia="ru-RU"/>
        </w:rPr>
        <w:t>н</w:t>
      </w:r>
      <w:r w:rsidRPr="003A478A">
        <w:rPr>
          <w:rFonts w:ascii="Times New Roman" w:eastAsia="Times New Roman" w:hAnsi="Times New Roman" w:cs="Times New Roman"/>
          <w:sz w:val="28"/>
          <w:szCs w:val="28"/>
          <w:lang w:eastAsia="ru-RU"/>
        </w:rPr>
        <w:t xml:space="preserve">ила: Муфтадинова </w:t>
      </w:r>
      <w:r w:rsidR="00792583" w:rsidRPr="003A478A">
        <w:rPr>
          <w:rFonts w:ascii="Times New Roman" w:eastAsia="Times New Roman" w:hAnsi="Times New Roman" w:cs="Times New Roman"/>
          <w:sz w:val="28"/>
          <w:szCs w:val="28"/>
          <w:lang w:eastAsia="ru-RU"/>
        </w:rPr>
        <w:t>Е. С.</w:t>
      </w:r>
      <w:r w:rsidRPr="003A478A">
        <w:rPr>
          <w:rFonts w:ascii="Times New Roman" w:eastAsia="Times New Roman" w:hAnsi="Times New Roman" w:cs="Times New Roman"/>
          <w:sz w:val="28"/>
          <w:szCs w:val="28"/>
          <w:lang w:eastAsia="ru-RU"/>
        </w:rPr>
        <w:t xml:space="preserve">, преподаватель хореографических </w:t>
      </w:r>
      <w:r w:rsidR="00792583" w:rsidRPr="003A478A">
        <w:rPr>
          <w:rFonts w:ascii="Times New Roman" w:eastAsia="Times New Roman" w:hAnsi="Times New Roman" w:cs="Times New Roman"/>
          <w:sz w:val="28"/>
          <w:szCs w:val="28"/>
          <w:lang w:eastAsia="ru-RU"/>
        </w:rPr>
        <w:t>дисциплин</w:t>
      </w:r>
      <w:r w:rsidRPr="003A478A">
        <w:rPr>
          <w:rFonts w:ascii="Times New Roman" w:eastAsia="Times New Roman" w:hAnsi="Times New Roman" w:cs="Times New Roman"/>
          <w:sz w:val="28"/>
          <w:szCs w:val="28"/>
          <w:lang w:eastAsia="ru-RU"/>
        </w:rPr>
        <w:t xml:space="preserve"> Д</w:t>
      </w:r>
      <w:r w:rsidR="00792583" w:rsidRPr="003A478A">
        <w:rPr>
          <w:rFonts w:ascii="Times New Roman" w:eastAsia="Times New Roman" w:hAnsi="Times New Roman" w:cs="Times New Roman"/>
          <w:sz w:val="28"/>
          <w:szCs w:val="28"/>
          <w:lang w:eastAsia="ru-RU"/>
        </w:rPr>
        <w:t>ШИ</w:t>
      </w:r>
      <w:r w:rsidRPr="003A478A">
        <w:rPr>
          <w:rFonts w:ascii="Times New Roman" w:eastAsia="Times New Roman" w:hAnsi="Times New Roman" w:cs="Times New Roman"/>
          <w:sz w:val="28"/>
          <w:szCs w:val="28"/>
          <w:lang w:eastAsia="ru-RU"/>
        </w:rPr>
        <w:t xml:space="preserve"> г. Поронайска</w:t>
      </w:r>
    </w:p>
    <w:p w14:paraId="511553DB" w14:textId="77777777" w:rsidR="007D7BC7" w:rsidRPr="003A478A" w:rsidRDefault="007D7BC7">
      <w:pPr>
        <w:spacing w:after="0" w:line="237" w:lineRule="auto"/>
        <w:ind w:left="5015" w:right="-20" w:hanging="47"/>
        <w:jc w:val="both"/>
        <w:rPr>
          <w:rFonts w:ascii="Times New Roman" w:eastAsia="Times New Roman" w:hAnsi="Times New Roman" w:cs="Times New Roman"/>
          <w:sz w:val="28"/>
          <w:szCs w:val="28"/>
          <w:lang w:eastAsia="ru-RU"/>
        </w:rPr>
      </w:pPr>
    </w:p>
    <w:p w14:paraId="3A3ED206"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170C0560"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336FB82"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2F5B7694"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2E0E920"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95C56E6"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167EB370"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15B68929"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16B8A996"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54EA21A"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74ADABA4"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59E9782"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7027237A"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2888E393"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268F59BE"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6472919B"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1A48E15F"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78FAA8DD"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432D1EB2"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34FF689C"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59A6889D" w14:textId="64D3C4E7" w:rsidR="00BA3A7B" w:rsidRDefault="00BA3A7B">
      <w:pPr>
        <w:spacing w:after="0" w:line="240" w:lineRule="exact"/>
        <w:rPr>
          <w:rFonts w:ascii="Times New Roman" w:eastAsia="Times New Roman" w:hAnsi="Times New Roman" w:cs="Times New Roman"/>
          <w:sz w:val="24"/>
          <w:szCs w:val="24"/>
          <w:lang w:eastAsia="ru-RU"/>
        </w:rPr>
      </w:pPr>
    </w:p>
    <w:p w14:paraId="25128D3B" w14:textId="77777777" w:rsidR="00BA3A7B" w:rsidRPr="00BA688C" w:rsidRDefault="00BA3A7B">
      <w:pPr>
        <w:spacing w:after="0" w:line="240" w:lineRule="exact"/>
        <w:rPr>
          <w:rFonts w:ascii="Times New Roman" w:eastAsia="Times New Roman" w:hAnsi="Times New Roman" w:cs="Times New Roman"/>
          <w:sz w:val="24"/>
          <w:szCs w:val="24"/>
          <w:lang w:eastAsia="ru-RU"/>
        </w:rPr>
      </w:pPr>
    </w:p>
    <w:p w14:paraId="186D78D9" w14:textId="77777777" w:rsidR="007D7BC7" w:rsidRPr="00BA688C" w:rsidRDefault="007D7BC7">
      <w:pPr>
        <w:spacing w:after="0" w:line="240" w:lineRule="exact"/>
        <w:rPr>
          <w:rFonts w:ascii="Times New Roman" w:eastAsia="Times New Roman" w:hAnsi="Times New Roman" w:cs="Times New Roman"/>
          <w:sz w:val="24"/>
          <w:szCs w:val="24"/>
          <w:lang w:eastAsia="ru-RU"/>
        </w:rPr>
      </w:pPr>
    </w:p>
    <w:p w14:paraId="3AC1D794" w14:textId="77777777" w:rsidR="007D7BC7" w:rsidRPr="00BA688C" w:rsidRDefault="007D7BC7">
      <w:pPr>
        <w:spacing w:after="7" w:line="20" w:lineRule="exact"/>
        <w:rPr>
          <w:rFonts w:ascii="Times New Roman" w:eastAsia="Times New Roman" w:hAnsi="Times New Roman" w:cs="Times New Roman"/>
          <w:sz w:val="24"/>
          <w:szCs w:val="24"/>
          <w:lang w:eastAsia="ru-RU"/>
        </w:rPr>
      </w:pPr>
    </w:p>
    <w:p w14:paraId="4D6A8D4C" w14:textId="6320B6FD" w:rsidR="007D7BC7" w:rsidRDefault="00166B54" w:rsidP="003A478A">
      <w:pPr>
        <w:spacing w:after="0" w:line="240" w:lineRule="auto"/>
        <w:jc w:val="center"/>
        <w:rPr>
          <w:rFonts w:ascii="Times New Roman" w:eastAsia="Times New Roman" w:hAnsi="Times New Roman" w:cs="Times New Roman"/>
          <w:spacing w:val="-1"/>
          <w:sz w:val="24"/>
          <w:szCs w:val="24"/>
          <w:lang w:eastAsia="ru-RU"/>
        </w:rPr>
      </w:pPr>
      <w:r w:rsidRPr="00BA688C">
        <w:rPr>
          <w:rFonts w:ascii="Times New Roman" w:eastAsia="Times New Roman" w:hAnsi="Times New Roman" w:cs="Times New Roman"/>
          <w:sz w:val="24"/>
          <w:szCs w:val="24"/>
          <w:lang w:eastAsia="ru-RU"/>
        </w:rPr>
        <w:t>Поронайск</w:t>
      </w:r>
      <w:r w:rsidR="003A478A">
        <w:rPr>
          <w:rFonts w:ascii="Times New Roman" w:eastAsia="Times New Roman" w:hAnsi="Times New Roman" w:cs="Times New Roman"/>
          <w:sz w:val="24"/>
          <w:szCs w:val="24"/>
          <w:lang w:eastAsia="ru-RU"/>
        </w:rPr>
        <w:t xml:space="preserve">, </w:t>
      </w:r>
      <w:r w:rsidRPr="00BA688C">
        <w:rPr>
          <w:rFonts w:ascii="Times New Roman" w:eastAsia="Times New Roman" w:hAnsi="Times New Roman" w:cs="Times New Roman"/>
          <w:sz w:val="24"/>
          <w:szCs w:val="24"/>
          <w:lang w:eastAsia="ru-RU"/>
        </w:rPr>
        <w:t>20</w:t>
      </w:r>
      <w:r w:rsidRPr="00BA688C">
        <w:rPr>
          <w:rFonts w:ascii="Times New Roman" w:eastAsia="Times New Roman" w:hAnsi="Times New Roman" w:cs="Times New Roman"/>
          <w:spacing w:val="-1"/>
          <w:sz w:val="24"/>
          <w:szCs w:val="24"/>
          <w:lang w:eastAsia="ru-RU"/>
        </w:rPr>
        <w:t>24</w:t>
      </w:r>
    </w:p>
    <w:p w14:paraId="7918E99D" w14:textId="0F976984" w:rsidR="00B53661" w:rsidRPr="00BA688C" w:rsidRDefault="00B53661" w:rsidP="003A47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1"/>
          <w:sz w:val="24"/>
          <w:szCs w:val="24"/>
          <w:lang w:eastAsia="ru-RU"/>
        </w:rPr>
        <w:t xml:space="preserve">   </w:t>
      </w:r>
    </w:p>
    <w:p w14:paraId="2FB0C2FD" w14:textId="77777777" w:rsidR="007D7BC7" w:rsidRPr="00BA688C" w:rsidRDefault="00166B54">
      <w:pPr>
        <w:pStyle w:val="ad"/>
        <w:widowControl w:val="0"/>
        <w:spacing w:beforeAutospacing="0" w:after="0" w:line="360" w:lineRule="auto"/>
        <w:ind w:firstLine="709"/>
        <w:jc w:val="center"/>
      </w:pPr>
      <w:r w:rsidRPr="00BA688C">
        <w:rPr>
          <w:bCs/>
        </w:rPr>
        <w:lastRenderedPageBreak/>
        <w:t>СОДЕРЖАНИЕ</w:t>
      </w:r>
    </w:p>
    <w:p w14:paraId="2B352C11" w14:textId="747B1E36" w:rsidR="007D7BC7" w:rsidRPr="00BA688C" w:rsidRDefault="00166B54">
      <w:pPr>
        <w:pStyle w:val="ad"/>
        <w:widowControl w:val="0"/>
        <w:spacing w:beforeAutospacing="0" w:after="0" w:line="360" w:lineRule="auto"/>
        <w:jc w:val="both"/>
      </w:pPr>
      <w:r w:rsidRPr="00BA688C">
        <w:rPr>
          <w:rStyle w:val="-"/>
          <w:color w:val="auto"/>
          <w:u w:val="none"/>
        </w:rPr>
        <w:t>ВВЕДЕНИЕ……………………………………………………………………</w:t>
      </w:r>
      <w:r w:rsidR="00B53661">
        <w:rPr>
          <w:rStyle w:val="-"/>
          <w:color w:val="auto"/>
          <w:u w:val="none"/>
        </w:rPr>
        <w:t>……………</w:t>
      </w:r>
      <w:proofErr w:type="gramStart"/>
      <w:r w:rsidR="00B53661">
        <w:rPr>
          <w:rStyle w:val="-"/>
          <w:color w:val="auto"/>
          <w:u w:val="none"/>
        </w:rPr>
        <w:t>…….</w:t>
      </w:r>
      <w:proofErr w:type="gramEnd"/>
      <w:r w:rsidR="00B53661">
        <w:rPr>
          <w:rStyle w:val="-"/>
          <w:color w:val="auto"/>
          <w:u w:val="none"/>
        </w:rPr>
        <w:t>.</w:t>
      </w:r>
      <w:r w:rsidRPr="00BA688C">
        <w:rPr>
          <w:rStyle w:val="-"/>
          <w:color w:val="auto"/>
          <w:u w:val="none"/>
        </w:rPr>
        <w:t>3</w:t>
      </w:r>
    </w:p>
    <w:p w14:paraId="31E85EF2" w14:textId="63EFAAD9" w:rsidR="007D7BC7" w:rsidRPr="00BA688C" w:rsidRDefault="00166B54">
      <w:pPr>
        <w:pStyle w:val="ad"/>
        <w:widowControl w:val="0"/>
        <w:spacing w:beforeAutospacing="0" w:after="0" w:line="360" w:lineRule="auto"/>
      </w:pPr>
      <w:r w:rsidRPr="00BA688C">
        <w:t>1.  Специфика хореографической деятельности…………………………</w:t>
      </w:r>
      <w:r w:rsidR="00792583" w:rsidRPr="00BA688C">
        <w:t>……</w:t>
      </w:r>
      <w:r w:rsidR="00B53661">
        <w:t>……………….</w:t>
      </w:r>
      <w:r w:rsidR="00BA688C" w:rsidRPr="00BA688C">
        <w:t xml:space="preserve"> </w:t>
      </w:r>
      <w:r w:rsidRPr="00BA688C">
        <w:t>5</w:t>
      </w:r>
    </w:p>
    <w:p w14:paraId="3A8F2A6E" w14:textId="78F89BBA" w:rsidR="007D7BC7" w:rsidRPr="00BA688C" w:rsidRDefault="00166B54">
      <w:pPr>
        <w:pStyle w:val="ad"/>
        <w:widowControl w:val="0"/>
        <w:spacing w:beforeAutospacing="0" w:after="0" w:line="360" w:lineRule="auto"/>
      </w:pPr>
      <w:r w:rsidRPr="00BA688C">
        <w:t>2. Сущность и специфика развития творческих способностей детей…</w:t>
      </w:r>
      <w:r w:rsidR="00792583" w:rsidRPr="00BA688C">
        <w:t>……</w:t>
      </w:r>
      <w:r w:rsidR="00B53661">
        <w:t>…………</w:t>
      </w:r>
      <w:proofErr w:type="gramStart"/>
      <w:r w:rsidR="00B53661">
        <w:t>…….</w:t>
      </w:r>
      <w:proofErr w:type="gramEnd"/>
      <w:r w:rsidR="00B53661">
        <w:t>.</w:t>
      </w:r>
      <w:r w:rsidRPr="00BA688C">
        <w:t>12</w:t>
      </w:r>
    </w:p>
    <w:p w14:paraId="215B8080" w14:textId="24DECA18" w:rsidR="007D7BC7" w:rsidRPr="00BA688C" w:rsidRDefault="00166B54">
      <w:pPr>
        <w:pStyle w:val="ad"/>
        <w:widowControl w:val="0"/>
        <w:spacing w:beforeAutospacing="0" w:after="0" w:line="360" w:lineRule="auto"/>
      </w:pPr>
      <w:r w:rsidRPr="00BA688C">
        <w:t>3. Возрастные и индивидуальные особенности обучения детей искусству</w:t>
      </w:r>
      <w:r w:rsidR="005B12F1">
        <w:t xml:space="preserve"> </w:t>
      </w:r>
      <w:r w:rsidRPr="00BA688C">
        <w:t>хореографии………………………………………………………………</w:t>
      </w:r>
      <w:r w:rsidR="00792583" w:rsidRPr="00BA688C">
        <w:t>……</w:t>
      </w:r>
      <w:r w:rsidRPr="00BA688C">
        <w:t>.</w:t>
      </w:r>
      <w:r w:rsidR="00792583" w:rsidRPr="00BA688C">
        <w:t xml:space="preserve"> </w:t>
      </w:r>
      <w:r w:rsidR="005B12F1">
        <w:t>…………</w:t>
      </w:r>
      <w:proofErr w:type="gramStart"/>
      <w:r w:rsidR="005B12F1">
        <w:t>…….</w:t>
      </w:r>
      <w:proofErr w:type="gramEnd"/>
      <w:r w:rsidRPr="00BA688C">
        <w:t>16</w:t>
      </w:r>
    </w:p>
    <w:p w14:paraId="4CDE319D" w14:textId="77777777" w:rsidR="002D4A0F" w:rsidRDefault="00166B54">
      <w:pPr>
        <w:pStyle w:val="ad"/>
        <w:widowControl w:val="0"/>
        <w:spacing w:beforeAutospacing="0" w:after="0" w:line="360" w:lineRule="auto"/>
      </w:pPr>
      <w:r w:rsidRPr="00BA688C">
        <w:t>4.  Создание условий для формирования творческой активности детей</w:t>
      </w:r>
    </w:p>
    <w:p w14:paraId="4E5D6D5D" w14:textId="0614A519" w:rsidR="007D7BC7" w:rsidRPr="00BA688C" w:rsidRDefault="00166B54">
      <w:pPr>
        <w:pStyle w:val="ad"/>
        <w:widowControl w:val="0"/>
        <w:spacing w:beforeAutospacing="0" w:after="0" w:line="360" w:lineRule="auto"/>
      </w:pPr>
      <w:r w:rsidRPr="00BA688C">
        <w:t xml:space="preserve"> в хореографическом коллективе…………………………………………………</w:t>
      </w:r>
      <w:r w:rsidR="005B12F1">
        <w:t>………</w:t>
      </w:r>
      <w:proofErr w:type="gramStart"/>
      <w:r w:rsidR="005B12F1">
        <w:t>…….</w:t>
      </w:r>
      <w:proofErr w:type="gramEnd"/>
      <w:r w:rsidRPr="00BA688C">
        <w:t>19</w:t>
      </w:r>
    </w:p>
    <w:p w14:paraId="713971D5" w14:textId="41A72109" w:rsidR="007D7BC7" w:rsidRPr="00BA688C" w:rsidRDefault="00166B54">
      <w:pPr>
        <w:pStyle w:val="ad"/>
        <w:widowControl w:val="0"/>
        <w:spacing w:beforeAutospacing="0" w:after="0" w:line="360" w:lineRule="auto"/>
      </w:pPr>
      <w:r w:rsidRPr="00BA688C">
        <w:rPr>
          <w:rStyle w:val="-"/>
          <w:color w:val="auto"/>
          <w:u w:val="none"/>
        </w:rPr>
        <w:t xml:space="preserve">5. </w:t>
      </w:r>
      <w:hyperlink w:anchor="30.Заключение|outline">
        <w:r w:rsidRPr="00BA688C">
          <w:t>ЗАКЛЮЧЕНИЕ………………………………………………………………</w:t>
        </w:r>
        <w:r w:rsidR="005B12F1">
          <w:t>…………</w:t>
        </w:r>
        <w:proofErr w:type="gramStart"/>
        <w:r w:rsidR="005B12F1">
          <w:t>…….</w:t>
        </w:r>
        <w:proofErr w:type="gramEnd"/>
        <w:r w:rsidRPr="00BA688C">
          <w:t xml:space="preserve">25 </w:t>
        </w:r>
      </w:hyperlink>
    </w:p>
    <w:p w14:paraId="43D0EB8B" w14:textId="029FEB32" w:rsidR="007D7BC7" w:rsidRPr="00BA688C" w:rsidRDefault="00166B54">
      <w:pPr>
        <w:pStyle w:val="ad"/>
        <w:widowControl w:val="0"/>
        <w:spacing w:beforeAutospacing="0" w:after="0" w:line="360" w:lineRule="auto"/>
      </w:pPr>
      <w:r w:rsidRPr="00BA688C">
        <w:rPr>
          <w:rStyle w:val="-"/>
          <w:color w:val="auto"/>
          <w:u w:val="none"/>
        </w:rPr>
        <w:t xml:space="preserve">6. </w:t>
      </w:r>
      <w:hyperlink w:anchor="31.Список_литературы|outline">
        <w:r w:rsidRPr="00BA688C">
          <w:t>СПИСОК</w:t>
        </w:r>
      </w:hyperlink>
      <w:r w:rsidRPr="00BA688C">
        <w:t xml:space="preserve"> ЛИТЕРАТУРЫ………………………………………………</w:t>
      </w:r>
      <w:r w:rsidR="00792583" w:rsidRPr="00BA688C">
        <w:t>……</w:t>
      </w:r>
      <w:r w:rsidR="0091753A">
        <w:t>…</w:t>
      </w:r>
      <w:r w:rsidR="00BD3572">
        <w:t>………</w:t>
      </w:r>
      <w:proofErr w:type="gramStart"/>
      <w:r w:rsidR="00BD3572">
        <w:t>…….</w:t>
      </w:r>
      <w:proofErr w:type="gramEnd"/>
      <w:r w:rsidRPr="00BA688C">
        <w:t>26</w:t>
      </w:r>
    </w:p>
    <w:p w14:paraId="40E91461"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48BFA1C2"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7AAD651E"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690D2156"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37C4E0BF"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16EEC692"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614497F1"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1F85EEA4"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7020C73E"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3488822C"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73F69425"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559E3831"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31DE873E"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40F72E63"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65BB7623"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63B00550" w14:textId="77777777" w:rsidR="007D7BC7" w:rsidRPr="00BA688C" w:rsidRDefault="007D7BC7">
      <w:pPr>
        <w:widowControl w:val="0"/>
        <w:spacing w:after="0" w:line="360" w:lineRule="auto"/>
        <w:ind w:firstLine="709"/>
        <w:jc w:val="both"/>
        <w:rPr>
          <w:rFonts w:ascii="Times New Roman" w:hAnsi="Times New Roman" w:cs="Times New Roman"/>
          <w:bCs/>
          <w:kern w:val="2"/>
          <w:sz w:val="24"/>
          <w:szCs w:val="24"/>
          <w:lang w:eastAsia="ru-RU"/>
        </w:rPr>
      </w:pPr>
    </w:p>
    <w:p w14:paraId="72C8BDC7" w14:textId="77777777" w:rsidR="007D7BC7" w:rsidRPr="00BA688C" w:rsidRDefault="007D7BC7">
      <w:pPr>
        <w:widowControl w:val="0"/>
        <w:spacing w:after="0" w:line="360" w:lineRule="auto"/>
        <w:jc w:val="both"/>
        <w:rPr>
          <w:rFonts w:ascii="Times New Roman" w:hAnsi="Times New Roman" w:cs="Times New Roman"/>
          <w:b/>
          <w:bCs/>
          <w:kern w:val="2"/>
          <w:sz w:val="24"/>
          <w:szCs w:val="24"/>
          <w:lang w:eastAsia="ru-RU"/>
        </w:rPr>
      </w:pPr>
    </w:p>
    <w:p w14:paraId="1A2574D4" w14:textId="56564A92" w:rsidR="007D7BC7" w:rsidRDefault="007D7BC7">
      <w:pPr>
        <w:widowControl w:val="0"/>
        <w:spacing w:after="0" w:line="360" w:lineRule="auto"/>
        <w:jc w:val="both"/>
        <w:rPr>
          <w:rFonts w:ascii="Times New Roman" w:hAnsi="Times New Roman" w:cs="Times New Roman"/>
          <w:b/>
          <w:bCs/>
          <w:kern w:val="2"/>
          <w:sz w:val="24"/>
          <w:szCs w:val="24"/>
          <w:lang w:eastAsia="ru-RU"/>
        </w:rPr>
      </w:pPr>
    </w:p>
    <w:p w14:paraId="4777A8A4" w14:textId="548D811B"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539EC75E" w14:textId="0D5343D5"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4E5DFE52" w14:textId="06F2759F"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1E970278" w14:textId="224687CB"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06D43431" w14:textId="15E2ED2E"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3DB1CC16" w14:textId="68EF41AE"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3DB79A4F" w14:textId="47A7AA55" w:rsidR="00BA688C" w:rsidRDefault="00BA688C">
      <w:pPr>
        <w:widowControl w:val="0"/>
        <w:spacing w:after="0" w:line="360" w:lineRule="auto"/>
        <w:jc w:val="both"/>
        <w:rPr>
          <w:rFonts w:ascii="Times New Roman" w:hAnsi="Times New Roman" w:cs="Times New Roman"/>
          <w:b/>
          <w:bCs/>
          <w:kern w:val="2"/>
          <w:sz w:val="24"/>
          <w:szCs w:val="24"/>
          <w:lang w:eastAsia="ru-RU"/>
        </w:rPr>
      </w:pPr>
    </w:p>
    <w:p w14:paraId="1615CED2" w14:textId="77777777" w:rsidR="007D7BC7" w:rsidRPr="00BA688C" w:rsidRDefault="00166B54" w:rsidP="00E9176C">
      <w:pPr>
        <w:widowControl w:val="0"/>
        <w:spacing w:after="0" w:line="240" w:lineRule="auto"/>
        <w:ind w:left="57" w:right="57" w:firstLine="709"/>
        <w:rPr>
          <w:rFonts w:ascii="Times New Roman" w:hAnsi="Times New Roman" w:cs="Times New Roman"/>
          <w:sz w:val="24"/>
          <w:szCs w:val="24"/>
        </w:rPr>
      </w:pPr>
      <w:r w:rsidRPr="00BA688C">
        <w:rPr>
          <w:rFonts w:ascii="Times New Roman" w:hAnsi="Times New Roman" w:cs="Times New Roman"/>
          <w:kern w:val="2"/>
          <w:sz w:val="24"/>
          <w:szCs w:val="24"/>
          <w:lang w:eastAsia="ru-RU"/>
        </w:rPr>
        <w:t>ВВЕДЕНИЕ</w:t>
      </w:r>
    </w:p>
    <w:p w14:paraId="5DABFAF2"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lang w:eastAsia="ru-RU"/>
        </w:rPr>
      </w:pPr>
      <w:r w:rsidRPr="00BA688C">
        <w:rPr>
          <w:rFonts w:ascii="Times New Roman" w:hAnsi="Times New Roman" w:cs="Times New Roman"/>
          <w:bCs/>
          <w:kern w:val="2"/>
          <w:sz w:val="24"/>
          <w:szCs w:val="24"/>
          <w:lang w:eastAsia="ru-RU"/>
        </w:rPr>
        <w:t xml:space="preserve">Данная тема является актуальной, так как </w:t>
      </w:r>
      <w:r w:rsidRPr="00BA688C">
        <w:rPr>
          <w:rFonts w:ascii="Times New Roman" w:hAnsi="Times New Roman" w:cs="Times New Roman"/>
          <w:sz w:val="24"/>
          <w:szCs w:val="24"/>
          <w:lang w:eastAsia="ru-RU"/>
        </w:rPr>
        <w:t xml:space="preserve">социально-экономические изменения во всех сферах жизни общества привели к смене ценностных ориентаций в образовании. Ведущей целью образования становится не объём усвоенных знаний и умений, а гармоничное разностороннее развитие личности. </w:t>
      </w:r>
    </w:p>
    <w:p w14:paraId="29C6F9A5"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Хореографическое искусство всегда привлекало к себе внимание детей. Оно приобрело широкое распространение в дошкольных учреждениях, общеобразовательных школах. Хореографические отделения в школах искусств и хореографические школы показали себя на практике как перспективная форма эстетического воспитания детей и подростков, в основе которой лежит приобщение их к хореографическому искусству</w:t>
      </w:r>
    </w:p>
    <w:p w14:paraId="5163FFB7"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Работники учреждений культуры и дополнительного образования, в том числе и педагоги – хореографы, все больше убеждаются, что для успешной профессиональной деятельности им необходимы глубокие знания педагогики и психологии.</w:t>
      </w:r>
    </w:p>
    <w:p w14:paraId="0455E1FB"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Уровень и направленность обучения и воспитания хореографических коллективов зависят в первую очередь от квалификации педагогов, которые непосредственно руководят учебно-воспитательной деятельностью. Они конкретизируют цели каждого занятия, определяют формы их организации, планируют учебно-воспитательный материал, дополняя его новыми данными об истории и современной жизни танца, подбирают танцевальную музыку, определяют методы и приемы разучивания репертуара и т.п. Педагог показывает и объясняет танцевальные движения, помогает овладеть профессиональными умениями и навыками, организует вечера практики, конкурсы, соревнования.</w:t>
      </w:r>
    </w:p>
    <w:p w14:paraId="6DCB0D22"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Чтобы квалифицированно преподавать, руководитель должен свободно владеть теорией, методикой и практикой обучения и воспитания учащихся в различных хореографических коллективах.</w:t>
      </w:r>
    </w:p>
    <w:p w14:paraId="21C3BEF9"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lang w:eastAsia="ru-RU"/>
        </w:rPr>
      </w:pPr>
      <w:r w:rsidRPr="00BA688C">
        <w:rPr>
          <w:rFonts w:ascii="Times New Roman" w:hAnsi="Times New Roman" w:cs="Times New Roman"/>
          <w:bCs/>
          <w:iCs/>
          <w:sz w:val="24"/>
          <w:szCs w:val="24"/>
          <w:lang w:eastAsia="ru-RU"/>
        </w:rPr>
        <w:t>Методологической базой</w:t>
      </w:r>
      <w:r w:rsidRPr="00BA688C">
        <w:rPr>
          <w:rFonts w:ascii="Times New Roman" w:hAnsi="Times New Roman" w:cs="Times New Roman"/>
          <w:sz w:val="24"/>
          <w:szCs w:val="24"/>
          <w:lang w:eastAsia="ru-RU"/>
        </w:rPr>
        <w:t xml:space="preserve"> послужили труды отечественных и зарубежных психологов и педагогов по рассматриваемой теме.</w:t>
      </w:r>
    </w:p>
    <w:p w14:paraId="6D822667"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 xml:space="preserve">В конце ХХ века появились труды, отражающие сущность массовой хореографии, новый взгляд на значение и возможности этого вида искусства для творческого развития подрастающего поколения (С.В. Акишев, Н.А. Евстратова, Е.Н. Михайлова). Вопросы взаимодействия педагога и ученика в процессе хореографических занятий рассматривались А.В. Долгополовой, Т.Г. </w:t>
      </w:r>
      <w:proofErr w:type="spellStart"/>
      <w:r w:rsidRPr="00BA688C">
        <w:rPr>
          <w:rFonts w:ascii="Times New Roman" w:hAnsi="Times New Roman" w:cs="Times New Roman"/>
          <w:sz w:val="24"/>
          <w:szCs w:val="24"/>
          <w:lang w:eastAsia="ru-RU"/>
        </w:rPr>
        <w:t>Севастьяниной</w:t>
      </w:r>
      <w:proofErr w:type="spellEnd"/>
      <w:r w:rsidRPr="00BA688C">
        <w:rPr>
          <w:rFonts w:ascii="Times New Roman" w:hAnsi="Times New Roman" w:cs="Times New Roman"/>
          <w:sz w:val="24"/>
          <w:szCs w:val="24"/>
          <w:lang w:eastAsia="ru-RU"/>
        </w:rPr>
        <w:t xml:space="preserve"> и др. Взаимосвязь хореографии с другими видами искусства освещалась в работах Б.В. Мануйлова и Ю.В. Ушаковой.</w:t>
      </w:r>
    </w:p>
    <w:p w14:paraId="3508365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 xml:space="preserve">В области педагогики искусства в последнее время большое внимание уделяется гармонической гимнастике, художественному движению в целом (А. Д. Арманд, И.Е. Кулагина, Ю.В. Ушакова), изучаются труды классиков данного направления, таких, как Л.Н. Алексеева, И.Б. Тарасова, М.К. </w:t>
      </w:r>
      <w:proofErr w:type="spellStart"/>
      <w:r w:rsidRPr="00BA688C">
        <w:rPr>
          <w:rFonts w:ascii="Times New Roman" w:hAnsi="Times New Roman" w:cs="Times New Roman"/>
          <w:sz w:val="24"/>
          <w:szCs w:val="24"/>
          <w:lang w:eastAsia="ru-RU"/>
        </w:rPr>
        <w:t>Восконьянц</w:t>
      </w:r>
      <w:proofErr w:type="spellEnd"/>
      <w:r w:rsidRPr="00BA688C">
        <w:rPr>
          <w:rFonts w:ascii="Times New Roman" w:hAnsi="Times New Roman" w:cs="Times New Roman"/>
          <w:sz w:val="24"/>
          <w:szCs w:val="24"/>
          <w:lang w:eastAsia="ru-RU"/>
        </w:rPr>
        <w:t>.</w:t>
      </w:r>
    </w:p>
    <w:p w14:paraId="1719FB21" w14:textId="77777777" w:rsidR="007D7BC7" w:rsidRPr="00BA688C" w:rsidRDefault="00166B54" w:rsidP="00E9176C">
      <w:pPr>
        <w:widowControl w:val="0"/>
        <w:spacing w:after="0" w:line="240" w:lineRule="auto"/>
        <w:ind w:left="57" w:right="57" w:firstLine="709"/>
        <w:rPr>
          <w:rFonts w:ascii="Times New Roman" w:hAnsi="Times New Roman" w:cs="Times New Roman"/>
          <w:sz w:val="24"/>
          <w:szCs w:val="24"/>
          <w:lang w:eastAsia="ru-RU"/>
        </w:rPr>
      </w:pPr>
      <w:r w:rsidRPr="00BA688C">
        <w:rPr>
          <w:rFonts w:ascii="Times New Roman" w:hAnsi="Times New Roman" w:cs="Times New Roman"/>
          <w:bCs/>
          <w:iCs/>
          <w:sz w:val="24"/>
          <w:szCs w:val="24"/>
          <w:lang w:eastAsia="ru-RU"/>
        </w:rPr>
        <w:t>Цель работы</w:t>
      </w:r>
      <w:r w:rsidRPr="00BA688C">
        <w:rPr>
          <w:rFonts w:ascii="Times New Roman" w:hAnsi="Times New Roman" w:cs="Times New Roman"/>
          <w:sz w:val="24"/>
          <w:szCs w:val="24"/>
          <w:lang w:eastAsia="ru-RU"/>
        </w:rPr>
        <w:t xml:space="preserve"> – изучить и раскрыть теоретические аспекты по формированию творческой активности детей в хореографическом коллективе.</w:t>
      </w:r>
    </w:p>
    <w:p w14:paraId="6D6D43C9" w14:textId="2F6D9D27" w:rsidR="007D7BC7" w:rsidRPr="00BA3A7B" w:rsidRDefault="00166B54" w:rsidP="00E9176C">
      <w:pPr>
        <w:pStyle w:val="ad"/>
        <w:widowControl w:val="0"/>
        <w:spacing w:beforeAutospacing="0" w:after="0"/>
        <w:ind w:left="57" w:right="57" w:firstLine="709"/>
        <w:jc w:val="center"/>
        <w:rPr>
          <w:b/>
          <w:i/>
        </w:rPr>
      </w:pPr>
      <w:r w:rsidRPr="00BA688C">
        <w:rPr>
          <w:b/>
          <w:bCs/>
          <w:i/>
          <w:kern w:val="2"/>
        </w:rPr>
        <w:t xml:space="preserve">1. </w:t>
      </w:r>
      <w:r w:rsidRPr="00BA688C">
        <w:rPr>
          <w:b/>
          <w:i/>
        </w:rPr>
        <w:t>Специфика хореографической деятельности</w:t>
      </w:r>
    </w:p>
    <w:p w14:paraId="13CE7374"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С древнейших времен танец существовал как излюбленная досуговая деятельность в культурах практически всех народов мира. В настоящее время танцы являются не только приятным времяпрепровождением, но и выполняют функцию эстетического и морального воспитания, раскрывают человеку мир реально существующей красоты, что особенно важно при формировании нравственно-этических ценностей подрастающего поколения. Воспитание детей средствами танцевального искусства помогает всестороннему развитию личности развития ребенка, учит его находить в танце эстетическое наслаждение. Поэтому работа в этом направлении представляется важным звеном в общепедагогическом процессе. </w:t>
      </w:r>
    </w:p>
    <w:p w14:paraId="722FDF50" w14:textId="187C1500"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Обучение детей языку танца </w:t>
      </w:r>
      <w:r w:rsidR="002D4A0F" w:rsidRPr="00BA688C">
        <w:rPr>
          <w:rFonts w:ascii="Times New Roman" w:hAnsi="Times New Roman" w:cs="Times New Roman"/>
          <w:sz w:val="24"/>
          <w:szCs w:val="24"/>
        </w:rPr>
        <w:t>— это</w:t>
      </w:r>
      <w:r w:rsidRPr="00BA688C">
        <w:rPr>
          <w:rFonts w:ascii="Times New Roman" w:hAnsi="Times New Roman" w:cs="Times New Roman"/>
          <w:sz w:val="24"/>
          <w:szCs w:val="24"/>
        </w:rPr>
        <w:t xml:space="preserve">, прежде всего, обучение языку человеческих чувств; танцевальное движение скорее не обозначает, а выражает реалии человеческой жизни. Изобразительно-выразительные средства танца, используемые на занятиях, характеризуются обобщенностью и условностью, раскрываясь в единстве с музыкой и драматургией. Развивая культуру танца у младших школьников, правильнее рассматривать этот процесс неотъемлемо с музыкальным воспитанием. Танец </w:t>
      </w:r>
      <w:r w:rsidR="00E9176C" w:rsidRPr="00BA688C">
        <w:rPr>
          <w:rFonts w:ascii="Times New Roman" w:hAnsi="Times New Roman" w:cs="Times New Roman"/>
          <w:sz w:val="24"/>
          <w:szCs w:val="24"/>
        </w:rPr>
        <w:t>— это</w:t>
      </w:r>
      <w:r w:rsidRPr="00BA688C">
        <w:rPr>
          <w:rFonts w:ascii="Times New Roman" w:hAnsi="Times New Roman" w:cs="Times New Roman"/>
          <w:sz w:val="24"/>
          <w:szCs w:val="24"/>
        </w:rPr>
        <w:t xml:space="preserve"> мелодичный и ритмичный звук, ставший мелодичным и ритмичным движением человеческого тела, раскрывающем характеры людей, их чувства и мысли о мире. Основоположник балетного театра Ж.Ж. Новер писал: «Вложенная в нас природой любовь к музыке влечет за собой и любовь к танцу. Оба эти искусства - братья, неотделимые друг от друга. Нежные и гармонические интонации одного из них вызывают приятные выразительные движения другого, сообща они являют увлекательные картины зрению и слуху» </w:t>
      </w:r>
    </w:p>
    <w:p w14:paraId="3196E66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Огромное значение имеет точное и эффективное исполнение технических двигательных задач. Красота движений достигается во многом за счет легкости, геометрической точности, ритмичности, последовательности, гармоничности сочетания движений и музыки. «Не может быть красоты без осанки и правильной пропорции, и ты -несравненный мастер обеих, так как создаешь гармонию, ты наполняешь движение ритмом, ты делаешь силу грациозной и обладаешь способностью придавать предметам гибкость», - эти слова П. Кубертена в полной мере отнести к бальному танцу.</w:t>
      </w:r>
    </w:p>
    <w:p w14:paraId="05124F25" w14:textId="47F05AB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Основной задачей педагога я считаю является гармоничное развитие интеллекта, воли и эмоций ребенка. Дисгармония возникает в случае, когда развивается только одна из этих составляющих. В тоже время общее гармоничное развитие предполагает более или менее правильное физическое развитие в той мере, в которой это позволяют сделать объективные факторы. </w:t>
      </w:r>
      <w:r w:rsidR="002D4A0F" w:rsidRPr="00BA688C">
        <w:rPr>
          <w:rFonts w:ascii="Times New Roman" w:hAnsi="Times New Roman" w:cs="Times New Roman"/>
          <w:sz w:val="24"/>
          <w:szCs w:val="24"/>
        </w:rPr>
        <w:t>К сожалению,</w:t>
      </w:r>
      <w:r w:rsidRPr="00BA688C">
        <w:rPr>
          <w:rFonts w:ascii="Times New Roman" w:hAnsi="Times New Roman" w:cs="Times New Roman"/>
          <w:sz w:val="24"/>
          <w:szCs w:val="24"/>
        </w:rPr>
        <w:t xml:space="preserve"> с точки зрения решения задачи воспитания гармоничной личности в настоящее время танец не занимает того места, которое он в праве занимать в ряду средств воспитания и развития. Как было показано Р. Штейнером в начале этого века, занятия танцами тесно взаимосвязаны с развитием вышеупомянутых трех категорий, составляющих духовный мир личности. </w:t>
      </w:r>
    </w:p>
    <w:p w14:paraId="2A7301BB"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Исследования известных педагогов и психологов подтверждают, что эстетическое развитие, в частности, танцевальная практика оказывается существенным фактором общего интеллектуального роста ребенка и влияет на его отношения с товарищами. Так, например, </w:t>
      </w:r>
      <w:proofErr w:type="spellStart"/>
      <w:r w:rsidRPr="00BA688C">
        <w:rPr>
          <w:rFonts w:ascii="Times New Roman" w:hAnsi="Times New Roman" w:cs="Times New Roman"/>
          <w:sz w:val="24"/>
          <w:szCs w:val="24"/>
        </w:rPr>
        <w:t>Бильченко</w:t>
      </w:r>
      <w:proofErr w:type="spellEnd"/>
      <w:r w:rsidRPr="00BA688C">
        <w:rPr>
          <w:rFonts w:ascii="Times New Roman" w:hAnsi="Times New Roman" w:cs="Times New Roman"/>
          <w:sz w:val="24"/>
          <w:szCs w:val="24"/>
        </w:rPr>
        <w:t xml:space="preserve"> Т. О. были проведены исследования в школьных хореографических кружках с более чем 300 школьников всех возрастов, что дало возможность изучить, как развивается ребенок, занимаясь в хореографическом кружке. Имея отправной точкой фиксацию эстетических и коллективистских позиций школьников хореографического коллектива, исследователь прослеживал как они, овладевая искусством танца продвигаются в своем эстетическом развитии, как меняются их отношение друг к другу, ко всему коллективу в целом.</w:t>
      </w:r>
    </w:p>
    <w:p w14:paraId="19161AC2"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Таким образом, у большинства детей, занимающихся танцами, формируется целый комплекс эстетического, познавательного и коллективистического порядка, который во многом определяет новые мотивы поведения школьника, осмысляется им самим как гармоническое сочетание личных и общественных интересов.</w:t>
      </w:r>
    </w:p>
    <w:p w14:paraId="000D4452"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Систематическая учебно-воспитательная работа по танцу оказывает на детей младшего школьного возраста положительное воздействие. Исполнение танцев, а также тренировочных движений под хорошо подобранную музыку является важной частью хореографической работы. У детей развивается интерес к музыке, которая обогащает и насыщает танец своим эмоциональным содержанием. </w:t>
      </w:r>
    </w:p>
    <w:p w14:paraId="1802A7FA" w14:textId="516EF239"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Занятия по танцу не только эстетически развивают детей и формируют их художественный вкус, но и способствуют физическому развитию детей, дисциплинируют и повышают культуру поведения. Дети, занимающиеся </w:t>
      </w:r>
      <w:r w:rsidR="002D4A0F" w:rsidRPr="00BA688C">
        <w:rPr>
          <w:rFonts w:ascii="Times New Roman" w:hAnsi="Times New Roman" w:cs="Times New Roman"/>
          <w:sz w:val="24"/>
          <w:szCs w:val="24"/>
        </w:rPr>
        <w:t>в танцевальных кружках,</w:t>
      </w:r>
      <w:r w:rsidRPr="00BA688C">
        <w:rPr>
          <w:rFonts w:ascii="Times New Roman" w:hAnsi="Times New Roman" w:cs="Times New Roman"/>
          <w:sz w:val="24"/>
          <w:szCs w:val="24"/>
        </w:rPr>
        <w:t xml:space="preserve"> приобретают стройную осанку, улучшается координация движений. </w:t>
      </w:r>
    </w:p>
    <w:p w14:paraId="38F2DF6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Видный педагог танца Т.Т. Кореневский считает, что для успешного формирования творческого потенциала ребенка следует соблюдать следующие условия:</w:t>
      </w:r>
    </w:p>
    <w:p w14:paraId="5871B27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1) разновозрастной состав коллектива, в котором обязательно должны быть дети младшего, среднего и старшего возраста;</w:t>
      </w:r>
    </w:p>
    <w:p w14:paraId="1CD8D933"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2) четкая и планомерная система учебной работы, в которой для каждого участника ясна перспектива его технического и художественного роста;</w:t>
      </w:r>
    </w:p>
    <w:p w14:paraId="46113C1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3) ясная, глубоко продуманная работа над репертуаром, где органично должны сочетаться все возрастные группы;</w:t>
      </w:r>
    </w:p>
    <w:p w14:paraId="1E3A170B"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4) планирование воспитательной работы, в которой каждый член коллектива принимает активное участие.</w:t>
      </w:r>
    </w:p>
    <w:p w14:paraId="3592C3AF"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Учебно-воспитательный процесс в детском хореографическом коллективе должен строиться так, чтобы повышать эффективность детского танца, улучшать исполнительскую культуру детей, обогащать их духовный мир. Вся работы с детьми должна строиться на интересе, увлеченности и творчестве. Одним из существенных моментов является доступность: руководитель детского коллектива должен всегда помнить, что очень вредно для ребят делать те упражнения, которые для них непонятны и не под силу. Ребенок должен получать удовольствие от того, что движения у него получаются.</w:t>
      </w:r>
    </w:p>
    <w:p w14:paraId="5A69DD60" w14:textId="29E15E0B"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Хореографическая практика, основанная на значительных физических усилиях, может дать ребенку и </w:t>
      </w:r>
      <w:r w:rsidR="002D4A0F" w:rsidRPr="00BA688C">
        <w:rPr>
          <w:rFonts w:ascii="Times New Roman" w:hAnsi="Times New Roman" w:cs="Times New Roman"/>
          <w:sz w:val="24"/>
          <w:szCs w:val="24"/>
        </w:rPr>
        <w:t>«нагрузку»,</w:t>
      </w:r>
      <w:r w:rsidRPr="00BA688C">
        <w:rPr>
          <w:rFonts w:ascii="Times New Roman" w:hAnsi="Times New Roman" w:cs="Times New Roman"/>
          <w:sz w:val="24"/>
          <w:szCs w:val="24"/>
        </w:rPr>
        <w:t xml:space="preserve"> и «разрядку», однако, перед руководителями неизбежно встает вопрос об их разумном соотношении. Следовательно, большое значение имеет также подготовка квалифицированных педагогов по хореографии в высших учебных заведениях. </w:t>
      </w:r>
    </w:p>
    <w:p w14:paraId="2A5E8CAF"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Средством воспитания участников хореографического коллектива может стать только высококвалифицированная деятельность в сочетании с нравственным, эстетическим и другими направлениями воспитания. Воспитательная цель отражает объективную потребность общества в человеке, соответствующем современному этапу общественного развития. Воспитательный процесс осуществляется как в ходе обучения танцам, так и через общение членов коллектива в различных общих делах и мероприятиях.</w:t>
      </w:r>
    </w:p>
    <w:p w14:paraId="0847E321"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 современной литературе по вузовской педагогике все большее внимание привлекают проблемы воспитания в процессе творчества, в том числе:</w:t>
      </w:r>
    </w:p>
    <w:p w14:paraId="48E11C64" w14:textId="77777777" w:rsidR="007D7BC7" w:rsidRPr="00BA688C" w:rsidRDefault="00166B54" w:rsidP="00E9176C">
      <w:pPr>
        <w:pStyle w:val="af2"/>
        <w:widowControl w:val="0"/>
        <w:numPr>
          <w:ilvl w:val="0"/>
          <w:numId w:val="3"/>
        </w:numPr>
        <w:spacing w:after="0" w:line="240" w:lineRule="auto"/>
        <w:ind w:right="57"/>
        <w:jc w:val="both"/>
        <w:rPr>
          <w:rFonts w:ascii="Times New Roman" w:hAnsi="Times New Roman" w:cs="Times New Roman"/>
          <w:sz w:val="24"/>
          <w:szCs w:val="24"/>
        </w:rPr>
      </w:pPr>
      <w:r w:rsidRPr="00BA688C">
        <w:rPr>
          <w:rFonts w:ascii="Times New Roman" w:hAnsi="Times New Roman" w:cs="Times New Roman"/>
          <w:sz w:val="24"/>
          <w:szCs w:val="24"/>
        </w:rPr>
        <w:t>Единство художественного и педагогического начал в воспитательном процессе;</w:t>
      </w:r>
    </w:p>
    <w:p w14:paraId="7F0AF307" w14:textId="77777777" w:rsidR="007D7BC7" w:rsidRPr="00BA688C" w:rsidRDefault="00166B54" w:rsidP="00E9176C">
      <w:pPr>
        <w:widowControl w:val="0"/>
        <w:numPr>
          <w:ilvl w:val="0"/>
          <w:numId w:val="3"/>
        </w:numPr>
        <w:spacing w:after="0" w:line="240" w:lineRule="auto"/>
        <w:ind w:right="57"/>
        <w:jc w:val="both"/>
        <w:rPr>
          <w:rFonts w:ascii="Times New Roman" w:hAnsi="Times New Roman" w:cs="Times New Roman"/>
          <w:sz w:val="24"/>
          <w:szCs w:val="24"/>
        </w:rPr>
      </w:pPr>
      <w:r w:rsidRPr="00BA688C">
        <w:rPr>
          <w:rFonts w:ascii="Times New Roman" w:hAnsi="Times New Roman" w:cs="Times New Roman"/>
          <w:sz w:val="24"/>
          <w:szCs w:val="24"/>
        </w:rPr>
        <w:t>Изучение и учет типологии участников и руководителей хореографического коллектива;</w:t>
      </w:r>
    </w:p>
    <w:p w14:paraId="621A576A" w14:textId="77777777" w:rsidR="007D7BC7" w:rsidRPr="00BA688C" w:rsidRDefault="00166B54" w:rsidP="00E9176C">
      <w:pPr>
        <w:widowControl w:val="0"/>
        <w:numPr>
          <w:ilvl w:val="0"/>
          <w:numId w:val="3"/>
        </w:numPr>
        <w:spacing w:after="0" w:line="240" w:lineRule="auto"/>
        <w:ind w:right="57"/>
        <w:jc w:val="both"/>
        <w:rPr>
          <w:rFonts w:ascii="Times New Roman" w:hAnsi="Times New Roman" w:cs="Times New Roman"/>
          <w:sz w:val="24"/>
          <w:szCs w:val="24"/>
        </w:rPr>
      </w:pPr>
      <w:r w:rsidRPr="00BA688C">
        <w:rPr>
          <w:rFonts w:ascii="Times New Roman" w:hAnsi="Times New Roman" w:cs="Times New Roman"/>
          <w:sz w:val="24"/>
          <w:szCs w:val="24"/>
        </w:rPr>
        <w:t>Влияние структуры педагогического процесса;</w:t>
      </w:r>
    </w:p>
    <w:p w14:paraId="279871B9" w14:textId="77777777" w:rsidR="007D7BC7" w:rsidRPr="00BA688C" w:rsidRDefault="00166B54" w:rsidP="00E9176C">
      <w:pPr>
        <w:widowControl w:val="0"/>
        <w:numPr>
          <w:ilvl w:val="0"/>
          <w:numId w:val="3"/>
        </w:numPr>
        <w:spacing w:after="0" w:line="240" w:lineRule="auto"/>
        <w:ind w:right="57"/>
        <w:jc w:val="both"/>
        <w:rPr>
          <w:rFonts w:ascii="Times New Roman" w:hAnsi="Times New Roman" w:cs="Times New Roman"/>
          <w:sz w:val="24"/>
          <w:szCs w:val="24"/>
        </w:rPr>
      </w:pPr>
      <w:r w:rsidRPr="00BA688C">
        <w:rPr>
          <w:rFonts w:ascii="Times New Roman" w:hAnsi="Times New Roman" w:cs="Times New Roman"/>
          <w:sz w:val="24"/>
          <w:szCs w:val="24"/>
        </w:rPr>
        <w:t>Психолого-педагогические аспекты руководства хореографическим коллективом;</w:t>
      </w:r>
    </w:p>
    <w:p w14:paraId="1E4F957C" w14:textId="77777777" w:rsidR="007D7BC7" w:rsidRPr="00BA688C" w:rsidRDefault="00166B54" w:rsidP="00E9176C">
      <w:pPr>
        <w:widowControl w:val="0"/>
        <w:numPr>
          <w:ilvl w:val="0"/>
          <w:numId w:val="3"/>
        </w:numPr>
        <w:spacing w:after="0" w:line="240" w:lineRule="auto"/>
        <w:ind w:right="57"/>
        <w:jc w:val="both"/>
        <w:rPr>
          <w:rFonts w:ascii="Times New Roman" w:hAnsi="Times New Roman" w:cs="Times New Roman"/>
          <w:sz w:val="24"/>
          <w:szCs w:val="24"/>
        </w:rPr>
      </w:pPr>
      <w:r w:rsidRPr="00BA688C">
        <w:rPr>
          <w:rFonts w:ascii="Times New Roman" w:hAnsi="Times New Roman" w:cs="Times New Roman"/>
          <w:sz w:val="24"/>
          <w:szCs w:val="24"/>
        </w:rPr>
        <w:t>Формирование репертуара в связи с учебно-воспитательной деятельностью.</w:t>
      </w:r>
    </w:p>
    <w:p w14:paraId="6E267043"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Воспитание находится в неразрывной связи с процессом обучения и образования; это две стороны единой педагогической деятельности по формированию личности. Педагог В.А. Сухомлинский писал: «Учение – это лишь один из лепестков того цветка, который называется воспитание в широком смысле этого понятия. В воспитании нет главного и второстепенного, как нет главного лепестка среди многих лепестков, создающих красоту цветка». В другой работе он подчеркивал: «…Разве можно сформировать мировоззрение без обучения и образования? Разве можно воспитывать человеческую душу, не имея в виду того, что человек видит, узнает, познает, осмысливает в процессе образования? С другой стороны, разве мыслимо образование вне воспитания мировоззрения?» Эти положения замечательного советского педагога имеют прямое отношение и к руководителю хореографического коллектива. Он обязан профессионально воспитывать в каждом ученике общечеловеческие ценности добра, справедливости, честности.</w:t>
      </w:r>
    </w:p>
    <w:p w14:paraId="53ADBFB6"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При обучении хореографии воспитательная деятельность педагога имеет свою специфику. Если обучение ориентировано на овладение учащимися танцевальными знаниями, умениями, навыками, то воспитание – это формирование моральных качеств, черт характера, навыков и привычек поведения и общения внутри танцевального коллектива и вне его – в местах отдыха, в школе, в быту, в работе. Решая специфические задачи воспитания средствами танца, педагог рассматривает их как составную часть комплексного воспитательного процесса, который ведется в нашем обществе.</w:t>
      </w:r>
    </w:p>
    <w:p w14:paraId="4BA08F3E"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Учебно-воспитательная работа – составная часть и непременное условие творческой деятельности хореографического коллектива. Исполнительский уровень, жизнеспособность, стабильность, перспективы творческого роста в первую очередь зависят от качества учебно-воспитательной работы. </w:t>
      </w:r>
    </w:p>
    <w:p w14:paraId="69A42D77"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Основной формой учебного процесса в хореографическом коллективе, как и в учебных заведениях, остаётся урок – репетиционное, коллективное занятие, на котором участники практически осваивают и закрепляют необходимые знания и навыки, а также индивидуальное общение педагога и участников коллектива.</w:t>
      </w:r>
    </w:p>
    <w:p w14:paraId="5A71164E"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Процесс обучения участников хореографических коллективов основывается на общепедагогических принципах дидактики: Активности; Единства теории и практики; Наглядности; Доступности; Систематичности; Прочности усвоения знаний; Индивидуального подхода.</w:t>
      </w:r>
    </w:p>
    <w:p w14:paraId="3F7193A4"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Однако овладение профессиональными навыками и освоение репертуара должны быть подчинены максимальному развитию творческих способностей. Вопросы подбора репертуара, овладение средствами художественной выразительности, применение различных форм и методов обучения, сочетание коллективных занятий с индивидуальными и мелкогрупповыми, составляют основу для понимания сущности учебно-воспитательного процесса в хореографических коллективах. </w:t>
      </w:r>
    </w:p>
    <w:p w14:paraId="0339C43D"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Если цели и задачи обучения как бы задают общее направление деятельности, то методы призваны обеспечивать достижение поставленных целей и решение намеченных задач.</w:t>
      </w:r>
    </w:p>
    <w:p w14:paraId="5A29FA7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Методы обучения – это способы совместной деятельности педагога и руководимых им учащихся, при помощи которых наилучшим образом усваивается учащимися музыкально-хореографический материал, прививаются танцевальные навыки, формируется и развивается у них эстетический вкус и хореографические способности. Кратко можно охарактеризовать каждый из методов применительно к специфике обучения хореографии. </w:t>
      </w:r>
    </w:p>
    <w:p w14:paraId="177AFB82" w14:textId="77777777" w:rsidR="007D7BC7" w:rsidRPr="00BA688C" w:rsidRDefault="00166B54" w:rsidP="00E9176C">
      <w:pPr>
        <w:widowControl w:val="0"/>
        <w:numPr>
          <w:ilvl w:val="0"/>
          <w:numId w:val="1"/>
        </w:numPr>
        <w:tabs>
          <w:tab w:val="left" w:pos="0"/>
        </w:tabs>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Метод танцевального показа – это такой способ обучения, при котором педагог демонстрирует танцевальную композицию, отдельные фигуры и элементы, и соответственно анализирует их. Наглядно-образные представления, получаемые учащимися, являются основой для последующего разучивания схемы движения, поворотов, вращений и т.п. При демонстрации хореографического материала педагог не ограничивается только его показом, а также подробно анализирует и объясняет, как правильно исполнить данные элементы и фигуры.</w:t>
      </w:r>
    </w:p>
    <w:p w14:paraId="640F64E5" w14:textId="77777777" w:rsidR="007D7BC7" w:rsidRPr="00BA688C" w:rsidRDefault="00166B54" w:rsidP="00E9176C">
      <w:pPr>
        <w:widowControl w:val="0"/>
        <w:numPr>
          <w:ilvl w:val="0"/>
          <w:numId w:val="1"/>
        </w:numPr>
        <w:tabs>
          <w:tab w:val="left" w:pos="0"/>
        </w:tabs>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Метод показа танца органически сочетается с методом устного изложения учебного материала. С помощью этого метода педагог сообщает учащимся знания об истории и современном состоянии хореографии, рассказывает об отдельных танцах и танцевальной музыке. Показывая и разъясняя те или иные танцевальные композиции, педагог помогает учащимся понять характер танцевальной лексики и особенности танцевальной музыки.</w:t>
      </w:r>
    </w:p>
    <w:p w14:paraId="3D9E87A6" w14:textId="77777777" w:rsidR="007D7BC7" w:rsidRPr="00BA688C" w:rsidRDefault="00166B54" w:rsidP="00E9176C">
      <w:pPr>
        <w:widowControl w:val="0"/>
        <w:numPr>
          <w:ilvl w:val="0"/>
          <w:numId w:val="1"/>
        </w:numPr>
        <w:tabs>
          <w:tab w:val="left" w:pos="0"/>
        </w:tabs>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Метод танцевально-практических действий. Рассмотренные методы и приемы наглядного обучения и устного изложения материала органически сочетаются с методом танцевально-практических действий. Как уже отмечалось, урок танца чаще всего преимущественно строится как практическое занятие по разучиванию танцев и закреплению навыков. Кратко остановимся лишь на хореографических упражнениях и заданиях. Тренировочные упражнения – это планомерно повторное выполнение танцевальных движений, которые учащиеся под руководством педагога осуществляют каждое занятие. Танцевальные задания – это задания, с помощью которых учащиеся воспроизводят танцевальную лексику с целью дальнейшего ее закрепления, или это многократные повторения, в которых вырабатывают танцевальные умения и навыки.</w:t>
      </w:r>
    </w:p>
    <w:p w14:paraId="05C6B8B6" w14:textId="77777777" w:rsidR="007D7BC7" w:rsidRPr="00BA688C" w:rsidRDefault="00166B54" w:rsidP="00E9176C">
      <w:pPr>
        <w:widowControl w:val="0"/>
        <w:numPr>
          <w:ilvl w:val="0"/>
          <w:numId w:val="1"/>
        </w:numPr>
        <w:tabs>
          <w:tab w:val="left" w:pos="0"/>
        </w:tabs>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Метод познавательной деятельности. Различают иллюстративно-объяснительный, репродуктивный, проблемный, частично-поисковый и исследовательский методы. Эти методы применяются взаимосвязано. Они отличаются друг от друга по характеру познавательной деятельности учащихся. Использование педагогом этих методов способствует более глубокому и прочному усвоению танцевального материала учащимися.</w:t>
      </w:r>
    </w:p>
    <w:p w14:paraId="6C63FE12" w14:textId="45E189A9"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Учебно-творческая и воспитательная работа коллектива служит основой его существования, а значит, осуществления широкой педагогической программы формирования личности участника. </w:t>
      </w:r>
    </w:p>
    <w:p w14:paraId="5316FBAA" w14:textId="77777777" w:rsidR="007D7BC7" w:rsidRPr="00BA688C" w:rsidRDefault="00166B54" w:rsidP="00E9176C">
      <w:pPr>
        <w:widowControl w:val="0"/>
        <w:spacing w:after="0" w:line="240" w:lineRule="auto"/>
        <w:ind w:left="57" w:right="57" w:firstLine="709"/>
        <w:jc w:val="center"/>
        <w:rPr>
          <w:rFonts w:ascii="Times New Roman" w:hAnsi="Times New Roman" w:cs="Times New Roman"/>
          <w:b/>
          <w:i/>
          <w:sz w:val="24"/>
          <w:szCs w:val="24"/>
        </w:rPr>
      </w:pPr>
      <w:r w:rsidRPr="00BA688C">
        <w:rPr>
          <w:rFonts w:ascii="Times New Roman" w:hAnsi="Times New Roman" w:cs="Times New Roman"/>
          <w:b/>
          <w:i/>
          <w:sz w:val="24"/>
          <w:szCs w:val="24"/>
        </w:rPr>
        <w:t>2. Сущность и специфика развития творческих способностей детей</w:t>
      </w:r>
    </w:p>
    <w:p w14:paraId="33C17DCD"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Творчество – создание новых по замыслу культурных, материальных ценностей, это деятельность, порождающая нечто качественно новое и отличающееся неповторимостью, оригинальностью и общественно-исторической уникальностью. Творчество специфично для человека, так как всегда предполагает творца – субъекта творческой деятельности; в природе происходит процесс развития, но не творчества.</w:t>
      </w:r>
    </w:p>
    <w:p w14:paraId="21040188"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Ребенок не пустой сосуд, который педагог призван заполнить знаниями и поведенческими нормами. Ребенок – личность, которая не «сформируется» когда-то в будущем, а существует изначально, но еще не проявила, не осознала себя и нуждается в помощи педагога.</w:t>
      </w:r>
    </w:p>
    <w:p w14:paraId="31BB930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В системе эстетического воспитания важную роль играет обучение творчеству. Но, как известно, под творчеством понимается деятельность личности, направленная на создание новых материальных или духовных ценностей. Эта формулировка относится к конечному результату, а не к характеру деятельности. Ценность творчества, его функции заключаются не только в результативной стороне, но и в самом процессе. </w:t>
      </w:r>
    </w:p>
    <w:p w14:paraId="0403439E"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Американский психолог П. Эдвардс дает такое толкование творчество – это способность обнаруживать новые решения проблемы или обнаружение новых способов выражения, привнесение в жизнь чего-то нового для индивида. Это есть сила, способствующая положительной самооценке и обеспечивающая самопродвижение индивида в своем развитии. Вот каковые его убеждения в отношении творческого процесса.</w:t>
      </w:r>
    </w:p>
    <w:p w14:paraId="0C45A4FF"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Дети естественным образом любопытны и творчески. Они экспериментируют, исследуют, играют с самым разнообразным материалом: разбирают игрушки, строят домики из песка. Для них не существует правильной или неправильной работы с красками и рисунком, в сочинении стихов, песен, они просто работают и наслаждаются тем, что делают. Они учатся в этом процессе и чувствуют внутреннюю свободу в выражении себя.</w:t>
      </w:r>
    </w:p>
    <w:p w14:paraId="66D77EA3"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Творчество есть процесс, который может приводить к созданию некоторого продукта. Таким продуктом может явиться стихотворение, рисунок, музыкальное произведение или танец. </w:t>
      </w:r>
    </w:p>
    <w:p w14:paraId="74220F4D"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Творчество (креативность) порождается всем нашим организмом, а не только интеллектом. Творчество есть часть всего нашего существа, нашего тела, разума, эмоции, духа.</w:t>
      </w:r>
    </w:p>
    <w:p w14:paraId="59B1DFE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П. Волков и Л. Казанцев в своей статье «Развитие творческого начала у младших школьников» пишут, что, ребенок наделен живой фантазией и потребностью творить. О реальности и даже необходимости раннего творческого развития детей говорят не только психологи (П. </w:t>
      </w:r>
      <w:proofErr w:type="spellStart"/>
      <w:r w:rsidRPr="00BA688C">
        <w:rPr>
          <w:rFonts w:ascii="Times New Roman" w:hAnsi="Times New Roman" w:cs="Times New Roman"/>
          <w:sz w:val="24"/>
          <w:szCs w:val="24"/>
        </w:rPr>
        <w:t>Блонский</w:t>
      </w:r>
      <w:proofErr w:type="spellEnd"/>
      <w:r w:rsidRPr="00BA688C">
        <w:rPr>
          <w:rFonts w:ascii="Times New Roman" w:hAnsi="Times New Roman" w:cs="Times New Roman"/>
          <w:sz w:val="24"/>
          <w:szCs w:val="24"/>
        </w:rPr>
        <w:t xml:space="preserve">, Л. Выготский, Б. Теплов), но и многие педагоги. В частности, эксперименты Н. Ветлугиной показали, что дети 5 – 6 лет способны к импровизации, любят сочинять небольшие мотивы, ответные фразы на предложения и слова, заданные ритмические рисунки. Эти выводы подтверждает наблюдение М. </w:t>
      </w:r>
      <w:proofErr w:type="spellStart"/>
      <w:r w:rsidRPr="00BA688C">
        <w:rPr>
          <w:rFonts w:ascii="Times New Roman" w:hAnsi="Times New Roman" w:cs="Times New Roman"/>
          <w:sz w:val="24"/>
          <w:szCs w:val="24"/>
        </w:rPr>
        <w:t>Картавцевой</w:t>
      </w:r>
      <w:proofErr w:type="spellEnd"/>
      <w:r w:rsidRPr="00BA688C">
        <w:rPr>
          <w:rFonts w:ascii="Times New Roman" w:hAnsi="Times New Roman" w:cs="Times New Roman"/>
          <w:sz w:val="24"/>
          <w:szCs w:val="24"/>
        </w:rPr>
        <w:t>, отмечающей уже у детей первых-вторых классов успешное развитие способностей к переживанию музыки. На природных творческих задатках детей основывают свои методики Г. Шатковский, Б. Шеломов, С. Мальцев и другие. Важно, чтобы имеющиеся предпосылки дали возможность творчеству на уроке стать нормой.</w:t>
      </w:r>
    </w:p>
    <w:p w14:paraId="17E68B97"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Обучение, основанное не на пассивном изучении материала, а на активном практическом овладении им, более результативно, ибо по словам И.Г. Песталоцци «Каждый узнает лишь то, что сам пробует сделать». Тем самым объект познания актуализируется, то есть приближается к человеку, превращая, по терминологии А. Леонтьева, общественный опыт или объективно существующее «значение» в «знание для меня» или «личностный смысл». Так, творческая деятельность способствует разрушению стены равнодушия, вызывая у учащихся положительные эмоции и стимулируя увлеченность школьника.</w:t>
      </w:r>
    </w:p>
    <w:p w14:paraId="0285D2F6" w14:textId="4BBCF66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Понятие детского творчества означает деятельность ребенка, создающего «нечто новое» и не связано с возрастными ограничениями. Детское творчество тесно связано с игрой, и грань между ними, не всегда правда отчетливая, прокладывается целевой установкой – в творчестве поиск и сознание нового обычно осмысленны как цель, игра же изначально таковой не предполагает. В личностном плане детское творчество не столько основано на имеющихся задатках, знаниях, умениях, навыках, сколько развивает их, способствуя становлению личности, созиданию самого себя, оно более средство саморазвития, нежели самореализации. Один из сущностных признаков детского творчества – его синкретическая природа, о которой говорит Л.С. Выготский, когда «отдельные виды искусства еще не расчленены и не </w:t>
      </w:r>
      <w:r w:rsidR="00A957C8" w:rsidRPr="00BA688C">
        <w:rPr>
          <w:rFonts w:ascii="Times New Roman" w:hAnsi="Times New Roman" w:cs="Times New Roman"/>
          <w:sz w:val="24"/>
          <w:szCs w:val="24"/>
        </w:rPr>
        <w:t>специализированы</w:t>
      </w:r>
      <w:r w:rsidRPr="00BA688C">
        <w:rPr>
          <w:rFonts w:ascii="Times New Roman" w:hAnsi="Times New Roman" w:cs="Times New Roman"/>
          <w:sz w:val="24"/>
          <w:szCs w:val="24"/>
        </w:rPr>
        <w:t>». Синкретизм роднит творчество с игрой, о чем свидетельствует то, что в процессе творчества ребенок стремится опробовать разные роли».</w:t>
      </w:r>
    </w:p>
    <w:p w14:paraId="62FAD632"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Процесс детского творчества вызывает у детей особое желание действовать в искренней и непринужденной обстановке в таких видах деятельности как игра, инсценировка, песня и др.</w:t>
      </w:r>
    </w:p>
    <w:p w14:paraId="4BF82A29"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w:t>
      </w:r>
    </w:p>
    <w:p w14:paraId="0A764A41"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Б.М. Теплов отмечает, что раннее вовлечение детей в творческую деятельность полезно для общего развития, вполне отвечает по потребностям и возможностям ребенка. У детей семи лет широко развивается самостоятельное творчество: музыкальное, театральное, литературное. Этой же точки зрения на значение результативной продуктивной деятельности, на роль творческого воображения и его особенностей придерживаются Л.С. Выгодский, А.Н. Леонтьев, А.В. Запорожец. К. Головская доказывает в своем исследовании, что дети проявляют творчество в такой близкой им деятельности, как музыкальные игры, хороводы, пляски, пение, во всех видах музыкального творчества. </w:t>
      </w:r>
    </w:p>
    <w:p w14:paraId="770B4D8B"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При занятиях творческой деятельностью развиваются творческие способности. Термин «способности», несмотря на его давнее и широкое применение в психологии, определяется в литературе неоднозначно. Распространенным является определение:</w:t>
      </w:r>
    </w:p>
    <w:p w14:paraId="07AAB49A"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Способности – это то, что не сводится к знаниям и навыкам, но обеспечивает их быстрое приобретение, закрепление и эффективное использование на практике.</w:t>
      </w:r>
    </w:p>
    <w:p w14:paraId="3ADF2906"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Значительный вклад в разработку общей теории способностей внес ученый Б.М. Теплов. Способности, считает он, не могут существовать иначе, как в постоянном процессе развития. Способность, которая не развивается на практике, со временем теряется, так как человек перестает ею пользоваться.</w:t>
      </w:r>
    </w:p>
    <w:p w14:paraId="1E35A40C"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Только благодаря постоянным упражнениям, связанным с систематическими занятиями, мы поддерживаем и развиваем дальше способности.</w:t>
      </w:r>
    </w:p>
    <w:p w14:paraId="0AE3242C"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w:t>
      </w:r>
    </w:p>
    <w:p w14:paraId="3CA433E2" w14:textId="77777777" w:rsidR="007D7BC7" w:rsidRPr="00BA688C" w:rsidRDefault="00166B54" w:rsidP="00E9176C">
      <w:pPr>
        <w:pStyle w:val="ad"/>
        <w:widowControl w:val="0"/>
        <w:spacing w:beforeAutospacing="0" w:after="0"/>
        <w:ind w:right="57"/>
        <w:jc w:val="center"/>
        <w:rPr>
          <w:b/>
          <w:i/>
        </w:rPr>
      </w:pPr>
      <w:r w:rsidRPr="00BA688C">
        <w:rPr>
          <w:b/>
          <w:i/>
        </w:rPr>
        <w:t>3. Возрастные и индивидуальные особенности обучения детей искусству хореографии</w:t>
      </w:r>
    </w:p>
    <w:p w14:paraId="02673AE6" w14:textId="049903FF"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Педагог-руководитель хореографического класса постоянно занимается эстетическим воспитанием </w:t>
      </w:r>
      <w:r w:rsidR="00A957C8" w:rsidRPr="00BA688C">
        <w:rPr>
          <w:rFonts w:ascii="Times New Roman" w:hAnsi="Times New Roman" w:cs="Times New Roman"/>
          <w:sz w:val="24"/>
          <w:szCs w:val="24"/>
        </w:rPr>
        <w:t>детей с тем, чтобы</w:t>
      </w:r>
      <w:r w:rsidRPr="00BA688C">
        <w:rPr>
          <w:rFonts w:ascii="Times New Roman" w:hAnsi="Times New Roman" w:cs="Times New Roman"/>
          <w:sz w:val="24"/>
          <w:szCs w:val="24"/>
        </w:rPr>
        <w:t xml:space="preserve"> они были всесторонне подготовлены к художественному восприятию и созиданию действительности. В основе этого воспитания лежит формирование любви к своей национальной культуре, народному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14:paraId="4D4B3C35"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Все эти задачи воспитания не отделимы от возрастных и индивидуальных особенностей детей. Возрастными особенностями принято называть анатомо-физиологические и психологические особенности характера того или иного возрастного периода.</w:t>
      </w:r>
    </w:p>
    <w:p w14:paraId="5A518F0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В тесной связи с возрастными особенностями находятся индивидуальные - устойчивые свойства личности, характера, интересов, умственной деятельности, присущие тому или иному ребенку и отличающие его от других.</w:t>
      </w:r>
    </w:p>
    <w:p w14:paraId="05E7EA5D"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Принято считать:</w:t>
      </w:r>
    </w:p>
    <w:p w14:paraId="2D16B2D3" w14:textId="77777777" w:rsidR="007D7BC7" w:rsidRPr="00BA688C" w:rsidRDefault="00166B54" w:rsidP="00E9176C">
      <w:pPr>
        <w:pStyle w:val="af2"/>
        <w:widowControl w:val="0"/>
        <w:numPr>
          <w:ilvl w:val="0"/>
          <w:numId w:val="4"/>
        </w:numPr>
        <w:spacing w:after="0" w:line="240" w:lineRule="auto"/>
        <w:ind w:left="284" w:right="57" w:hanging="284"/>
        <w:jc w:val="both"/>
        <w:rPr>
          <w:rFonts w:ascii="Times New Roman" w:hAnsi="Times New Roman" w:cs="Times New Roman"/>
          <w:sz w:val="24"/>
          <w:szCs w:val="24"/>
        </w:rPr>
      </w:pPr>
      <w:r w:rsidRPr="00BA688C">
        <w:rPr>
          <w:rFonts w:ascii="Times New Roman" w:hAnsi="Times New Roman" w:cs="Times New Roman"/>
          <w:sz w:val="24"/>
          <w:szCs w:val="24"/>
        </w:rPr>
        <w:t>от рождения до года - младенческий возраст,</w:t>
      </w:r>
    </w:p>
    <w:p w14:paraId="5AD7159A" w14:textId="4820D41D" w:rsidR="007D7BC7" w:rsidRPr="00BA688C" w:rsidRDefault="00166B54" w:rsidP="00E9176C">
      <w:pPr>
        <w:pStyle w:val="af2"/>
        <w:widowControl w:val="0"/>
        <w:numPr>
          <w:ilvl w:val="0"/>
          <w:numId w:val="4"/>
        </w:numPr>
        <w:spacing w:after="0" w:line="240" w:lineRule="auto"/>
        <w:ind w:left="284" w:right="57" w:hanging="284"/>
        <w:jc w:val="both"/>
        <w:rPr>
          <w:rFonts w:ascii="Times New Roman" w:hAnsi="Times New Roman" w:cs="Times New Roman"/>
          <w:sz w:val="24"/>
          <w:szCs w:val="24"/>
        </w:rPr>
      </w:pPr>
      <w:r w:rsidRPr="00BA688C">
        <w:rPr>
          <w:rFonts w:ascii="Times New Roman" w:hAnsi="Times New Roman" w:cs="Times New Roman"/>
          <w:sz w:val="24"/>
          <w:szCs w:val="24"/>
        </w:rPr>
        <w:t xml:space="preserve">от года до 3-х лет - </w:t>
      </w:r>
      <w:r w:rsidR="00A957C8" w:rsidRPr="00BA688C">
        <w:rPr>
          <w:rFonts w:ascii="Times New Roman" w:hAnsi="Times New Roman" w:cs="Times New Roman"/>
          <w:sz w:val="24"/>
          <w:szCs w:val="24"/>
        </w:rPr>
        <w:t>пред дошкольный</w:t>
      </w:r>
      <w:r w:rsidRPr="00BA688C">
        <w:rPr>
          <w:rFonts w:ascii="Times New Roman" w:hAnsi="Times New Roman" w:cs="Times New Roman"/>
          <w:sz w:val="24"/>
          <w:szCs w:val="24"/>
        </w:rPr>
        <w:t xml:space="preserve"> возраст,</w:t>
      </w:r>
    </w:p>
    <w:p w14:paraId="0864A3B1" w14:textId="77777777" w:rsidR="007D7BC7" w:rsidRPr="00BA688C" w:rsidRDefault="00166B54" w:rsidP="00E9176C">
      <w:pPr>
        <w:pStyle w:val="af2"/>
        <w:widowControl w:val="0"/>
        <w:numPr>
          <w:ilvl w:val="0"/>
          <w:numId w:val="4"/>
        </w:numPr>
        <w:spacing w:after="0" w:line="240" w:lineRule="auto"/>
        <w:ind w:left="284" w:right="57" w:hanging="284"/>
        <w:jc w:val="both"/>
        <w:rPr>
          <w:rFonts w:ascii="Times New Roman" w:hAnsi="Times New Roman" w:cs="Times New Roman"/>
          <w:sz w:val="24"/>
          <w:szCs w:val="24"/>
        </w:rPr>
      </w:pPr>
      <w:r w:rsidRPr="00BA688C">
        <w:rPr>
          <w:rFonts w:ascii="Times New Roman" w:hAnsi="Times New Roman" w:cs="Times New Roman"/>
          <w:sz w:val="24"/>
          <w:szCs w:val="24"/>
        </w:rPr>
        <w:t>от 3-х до 6-ти лет - дошкольный возраст,</w:t>
      </w:r>
    </w:p>
    <w:p w14:paraId="17E8829D" w14:textId="77777777" w:rsidR="007D7BC7" w:rsidRPr="00BA688C" w:rsidRDefault="00166B54" w:rsidP="00E9176C">
      <w:pPr>
        <w:pStyle w:val="af2"/>
        <w:widowControl w:val="0"/>
        <w:numPr>
          <w:ilvl w:val="0"/>
          <w:numId w:val="4"/>
        </w:numPr>
        <w:spacing w:after="0" w:line="240" w:lineRule="auto"/>
        <w:ind w:left="284" w:right="57" w:hanging="284"/>
        <w:jc w:val="both"/>
        <w:rPr>
          <w:rFonts w:ascii="Times New Roman" w:hAnsi="Times New Roman" w:cs="Times New Roman"/>
          <w:sz w:val="24"/>
          <w:szCs w:val="24"/>
        </w:rPr>
      </w:pPr>
      <w:r w:rsidRPr="00BA688C">
        <w:rPr>
          <w:rFonts w:ascii="Times New Roman" w:hAnsi="Times New Roman" w:cs="Times New Roman"/>
          <w:sz w:val="24"/>
          <w:szCs w:val="24"/>
        </w:rPr>
        <w:t>от 6-ти до 12-ти лет - младший школьный возраст,</w:t>
      </w:r>
    </w:p>
    <w:p w14:paraId="4DE7752F" w14:textId="77777777" w:rsidR="007D7BC7" w:rsidRPr="00BA688C" w:rsidRDefault="00166B54" w:rsidP="00E9176C">
      <w:pPr>
        <w:pStyle w:val="af2"/>
        <w:widowControl w:val="0"/>
        <w:numPr>
          <w:ilvl w:val="0"/>
          <w:numId w:val="4"/>
        </w:numPr>
        <w:spacing w:after="0" w:line="240" w:lineRule="auto"/>
        <w:ind w:left="284" w:right="57" w:hanging="284"/>
        <w:jc w:val="both"/>
        <w:rPr>
          <w:rFonts w:ascii="Times New Roman" w:hAnsi="Times New Roman" w:cs="Times New Roman"/>
          <w:sz w:val="24"/>
          <w:szCs w:val="24"/>
        </w:rPr>
      </w:pPr>
      <w:r w:rsidRPr="00BA688C">
        <w:rPr>
          <w:rFonts w:ascii="Times New Roman" w:hAnsi="Times New Roman" w:cs="Times New Roman"/>
          <w:sz w:val="24"/>
          <w:szCs w:val="24"/>
        </w:rPr>
        <w:t>от 12-ти до 15-ти лет - средний школьный возраст (подростковый),</w:t>
      </w:r>
    </w:p>
    <w:p w14:paraId="43877619" w14:textId="0E773DC2"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К 6-7 годам дети усваивают понятие пола (к противоположному полу относятся терпимо, доброжелательно), начинают сознательно регулировать свое поведение. Для них характерна устойчивость, непосредственность, жизнерадостность, веселое настроение. Они способны испытать наслаждение и переживание от восприятия прекрасного. Проявляется потребность во внешних впечатлениях, слушании музыки, в посещении концертов, театров, после чего дети часто изображают увиденное. Большое место в этом возрасте занимает игра </w:t>
      </w:r>
      <w:r w:rsidR="00A957C8" w:rsidRPr="00BA688C">
        <w:rPr>
          <w:rFonts w:ascii="Times New Roman" w:hAnsi="Times New Roman" w:cs="Times New Roman"/>
          <w:sz w:val="24"/>
          <w:szCs w:val="24"/>
        </w:rPr>
        <w:t>— это</w:t>
      </w:r>
      <w:r w:rsidRPr="00BA688C">
        <w:rPr>
          <w:rFonts w:ascii="Times New Roman" w:hAnsi="Times New Roman" w:cs="Times New Roman"/>
          <w:sz w:val="24"/>
          <w:szCs w:val="24"/>
        </w:rPr>
        <w:t xml:space="preserve"> психологическая потребность осмысления новых знаний через игры. Учитывая </w:t>
      </w:r>
      <w:r w:rsidR="00A957C8" w:rsidRPr="00BA688C">
        <w:rPr>
          <w:rFonts w:ascii="Times New Roman" w:hAnsi="Times New Roman" w:cs="Times New Roman"/>
          <w:sz w:val="24"/>
          <w:szCs w:val="24"/>
        </w:rPr>
        <w:t>все анатомо-физиологические способности данного возраста,</w:t>
      </w:r>
      <w:r w:rsidRPr="00BA688C">
        <w:rPr>
          <w:rFonts w:ascii="Times New Roman" w:hAnsi="Times New Roman" w:cs="Times New Roman"/>
          <w:sz w:val="24"/>
          <w:szCs w:val="24"/>
        </w:rPr>
        <w:t xml:space="preserve"> нужно строить занятия хореографического коллектива.</w:t>
      </w:r>
    </w:p>
    <w:p w14:paraId="3ECA77BF"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7-11 лет (1-3 класс) - в этом возрасте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средств для их достижения). Слабые стороны в физиологии детей этого возраста - быстрое истощение запаса энергии в нервных тканях, поэтому время занятий поначалу может быть ограниченно и постепенно увеличиваться от 25-30 минут до 60, а потом и до 90 минут. Костно-мышечный аппарат детей этого возраста отличается большой гибкостью (значительное количество хрящевых тканей и повышенная эластичность клеток). Развитие мелких мышц идет медленно, поэтому быстрые и мелкие движения, требующие точности исполнения, представляют для детей большую сложность. Объем учебного материала должен быть рассчитан по возможностям детей. В классах этого возраста надо уделять внимание формированию осанки, умению ориентироваться в пространстве, развитию ритмичности, музыкальности.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14:paraId="7860ABFB" w14:textId="3837A6D6"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11-14 лет (4-8 класс) - в этот период происходят быстрые количественные изменения и качественные перестройки в организме. Ребенок быстро растет (5-6, а то и 10 см в год). С интенсивным ростом скелета и мышц происходит перестройка моторного аппарата, которая может выражаться в нарушениях координации движений (говорят: стал таким неуклюжим). Развитие нервной и </w:t>
      </w:r>
      <w:r w:rsidR="00A957C8" w:rsidRPr="00BA688C">
        <w:rPr>
          <w:rFonts w:ascii="Times New Roman" w:hAnsi="Times New Roman" w:cs="Times New Roman"/>
          <w:sz w:val="24"/>
          <w:szCs w:val="24"/>
        </w:rPr>
        <w:t>сердечно-сосудистой</w:t>
      </w:r>
      <w:r w:rsidRPr="00BA688C">
        <w:rPr>
          <w:rFonts w:ascii="Times New Roman" w:hAnsi="Times New Roman" w:cs="Times New Roman"/>
          <w:sz w:val="24"/>
          <w:szCs w:val="24"/>
        </w:rPr>
        <w:t xml:space="preserve"> систем не всегда успевает за интенсивным ростом, что может при большой физической нагрузке приводить к обморокам и головокружению.</w:t>
      </w:r>
    </w:p>
    <w:p w14:paraId="2FB2B4F8"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Повышается возбудимость нервной системы под влиянием усиленного функционирования желез внутренней секреции. В этом возрасте нередко появляется раздражительность, обидчивость, вспыльчивость, резкость (дети порой сами не понимают, что с ними происходит, что побуждает их на ту или иную реакцию). Появляется острая потребность в самоутверждении, стремлении к самостоятельности -оно исходит из желания быть и считаться взрослым.</w:t>
      </w:r>
    </w:p>
    <w:p w14:paraId="75D5607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Эмоциональное состояние характеризуется силой чувств и трудностью в управлении ими. «Пусть ваш воспитанник будет ершистым, непокорным, своевольным </w:t>
      </w:r>
      <w:proofErr w:type="gramStart"/>
      <w:r w:rsidRPr="00BA688C">
        <w:rPr>
          <w:rFonts w:ascii="Times New Roman" w:hAnsi="Times New Roman" w:cs="Times New Roman"/>
          <w:sz w:val="24"/>
          <w:szCs w:val="24"/>
        </w:rPr>
        <w:t>- это</w:t>
      </w:r>
      <w:proofErr w:type="gramEnd"/>
      <w:r w:rsidRPr="00BA688C">
        <w:rPr>
          <w:rFonts w:ascii="Times New Roman" w:hAnsi="Times New Roman" w:cs="Times New Roman"/>
          <w:sz w:val="24"/>
          <w:szCs w:val="24"/>
        </w:rPr>
        <w:t xml:space="preserve"> несравненно лучше, чем безмолвная покорность, безволие. Безволие, никчемность - родная сестра подлости». Эмоциональные переживания носят устойчивый характер, они долго помнят обиду и несправедливость. Наблюдается взаимное отрицание полов, каждый живет своим миром. Но затем это желание сменяется заинтересованностью, которая тщательно скрывается.</w:t>
      </w:r>
    </w:p>
    <w:p w14:paraId="15E19A6E"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Для этого возраста занятия могут проводиться 3 раза в неделю, продолжительностью до 1,5 часа. Происходит изучение более сложных движений, комбинаций, осуществляются более объемные постановочные работы.</w:t>
      </w:r>
    </w:p>
    <w:p w14:paraId="0AEE3D9D"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15-17 лет (9-11 классы) - в физиологическом отношении это период интенсивного развития мускулатуры, продолжение развития мозга. Юноши и девушки готовы к физической и умственной нагрузке. Формируются убеждения и мировоззрение, возникает потребность понять себя, смысл жизни. Встает проблема выбора профессии. Возникает желание быть замеченным, хочется выделиться. Появляется самостоятельность в суждениях. Юности свойственно состояние влюбленности, жизнерадостности, уверенности в себе. Занятия по хореографии должны строиться с полной нагрузкой. Педагог может наиболее способным доверять проведение занятий в младших классах.</w:t>
      </w:r>
    </w:p>
    <w:p w14:paraId="70BE66BB"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Для успешной работы педагог-руководитель должен разбираться в особенностях каждого возраста. Умело, согласно возрастным особенностям распределять физическую нагрузку. А при формировании репертуара и составлении плана воспитательной работы просто невозможно обойтись без учета психологических особенностей каждого возрастного периода.</w:t>
      </w:r>
    </w:p>
    <w:p w14:paraId="3E592F1A" w14:textId="77777777" w:rsidR="007D7BC7" w:rsidRPr="00BA688C" w:rsidRDefault="00166B54" w:rsidP="00E9176C">
      <w:pPr>
        <w:spacing w:after="0" w:line="240" w:lineRule="auto"/>
        <w:ind w:right="57"/>
        <w:jc w:val="center"/>
        <w:rPr>
          <w:rFonts w:ascii="Times New Roman" w:hAnsi="Times New Roman" w:cs="Times New Roman"/>
          <w:sz w:val="24"/>
          <w:szCs w:val="24"/>
        </w:rPr>
      </w:pPr>
      <w:r w:rsidRPr="00BA688C">
        <w:rPr>
          <w:rFonts w:ascii="Times New Roman" w:hAnsi="Times New Roman" w:cs="Times New Roman"/>
          <w:b/>
          <w:i/>
          <w:sz w:val="24"/>
          <w:szCs w:val="24"/>
          <w:lang w:eastAsia="ru-RU"/>
        </w:rPr>
        <w:t>4. Создание условий для развития творческих способностей детей в хореографическом коллективе</w:t>
      </w:r>
    </w:p>
    <w:p w14:paraId="7E70DDBF"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Используя неисчерпаемые возможности пластики человеческого тела, хореография на протяжении многих веков шлифовала и разрабатывала выразительные танцевальные движения. В результате этого сложного процесса возникла система собственно хореографических движений, особый художественно-выразительный язык пластики, составляющий созидательный материал танцевальной образности.</w:t>
      </w:r>
    </w:p>
    <w:p w14:paraId="4AF7D867"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Отбирая из неисчерпаемого источника, каким является народное танцевальное творчество, характерные выразительные движения, хореография их по-новому пластически осмысливает, поэтически обобщает, придает им необходимую многозначность и широту выражения.</w:t>
      </w:r>
    </w:p>
    <w:p w14:paraId="2135D68A"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Выразительные движения легли в основу классического танца, отличительные черты которого призваны выражать страстный человеческий порыв, активную устремленность в неизведанное, возвышенность, одухотворенность. Такой танец оказался способным породить «душой исполненный полет», в котором на основе отточенной танцевальной техники воедино слиты воля, эмоция и страсть.</w:t>
      </w:r>
    </w:p>
    <w:p w14:paraId="29742DEC" w14:textId="42BCD0B0" w:rsidR="007D7BC7" w:rsidRPr="00BA688C" w:rsidRDefault="00166B54" w:rsidP="00E9176C">
      <w:pPr>
        <w:pStyle w:val="12"/>
        <w:widowControl w:val="0"/>
        <w:spacing w:line="240" w:lineRule="auto"/>
        <w:ind w:left="57" w:right="57" w:firstLine="709"/>
        <w:rPr>
          <w:sz w:val="24"/>
          <w:szCs w:val="24"/>
        </w:rPr>
      </w:pPr>
      <w:r w:rsidRPr="00BA688C">
        <w:rPr>
          <w:sz w:val="24"/>
          <w:szCs w:val="24"/>
        </w:rPr>
        <w:t xml:space="preserve">В хореографии, как и в любом искусстве, нет художественных приемов, хороших и годных на все времена. Художественный прием, естественно и органично вошедший в общую танцевальную палитру, служит раскрытию выразительной природы танцевальной образности. Современность хореографического искусства </w:t>
      </w:r>
      <w:r w:rsidR="00A957C8" w:rsidRPr="00BA688C">
        <w:rPr>
          <w:sz w:val="24"/>
          <w:szCs w:val="24"/>
        </w:rPr>
        <w:t>— это</w:t>
      </w:r>
      <w:r w:rsidRPr="00BA688C">
        <w:rPr>
          <w:sz w:val="24"/>
          <w:szCs w:val="24"/>
        </w:rPr>
        <w:t>, прежде всего современность его хореографического образного мышления, в котором изобразительность и выразительность всегда существуют в единстве.</w:t>
      </w:r>
    </w:p>
    <w:p w14:paraId="69127CA4"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Хореографическая образность, решения в них средствами классического танца, получает оригинально-яркую национальную характерность, а это, в свою очередь, неизмеримо раздвигает горизонты выразительности танцевальной лексики.</w:t>
      </w:r>
    </w:p>
    <w:p w14:paraId="05448B7B"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Достижение этих целей невозможно без комплексного подхода к процессу воспитания личности ребенка в танце и без осознания специальных творческих условий обучающей среды.</w:t>
      </w:r>
    </w:p>
    <w:p w14:paraId="31A79060"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Для достижения такой деятельности необходимо:</w:t>
      </w:r>
    </w:p>
    <w:p w14:paraId="045A908A" w14:textId="77777777" w:rsidR="007D7BC7" w:rsidRPr="00BA688C" w:rsidRDefault="00166B54" w:rsidP="00E9176C">
      <w:pPr>
        <w:pStyle w:val="12"/>
        <w:widowControl w:val="0"/>
        <w:spacing w:line="240" w:lineRule="auto"/>
        <w:ind w:left="57" w:right="57"/>
        <w:rPr>
          <w:sz w:val="24"/>
          <w:szCs w:val="24"/>
        </w:rPr>
      </w:pPr>
      <w:r w:rsidRPr="00BA688C">
        <w:rPr>
          <w:sz w:val="24"/>
          <w:szCs w:val="24"/>
        </w:rPr>
        <w:t>1. Глубокое знание физических и психических особенностей данного возраста и организация обучения с учетом основных физических, интеллектуальных, личностных, социальных и творческих потребностей детей.</w:t>
      </w:r>
    </w:p>
    <w:p w14:paraId="2167B38F" w14:textId="77777777" w:rsidR="007D7BC7" w:rsidRPr="00BA688C" w:rsidRDefault="00166B54" w:rsidP="00E9176C">
      <w:pPr>
        <w:pStyle w:val="12"/>
        <w:widowControl w:val="0"/>
        <w:spacing w:line="240" w:lineRule="auto"/>
        <w:ind w:left="57" w:right="57"/>
        <w:rPr>
          <w:sz w:val="24"/>
          <w:szCs w:val="24"/>
        </w:rPr>
      </w:pPr>
      <w:r w:rsidRPr="00BA688C">
        <w:rPr>
          <w:sz w:val="24"/>
          <w:szCs w:val="24"/>
        </w:rPr>
        <w:t>2. Высокий уровень развития личностных и профессиональных качеств педагога; способность педагога создавать благоприятный психологический климат на занятиях; способность быть авторитетом для детей и достойным примером для подражания.</w:t>
      </w:r>
    </w:p>
    <w:p w14:paraId="22603BFC" w14:textId="77777777" w:rsidR="007D7BC7" w:rsidRPr="00BA688C" w:rsidRDefault="00166B54" w:rsidP="00E9176C">
      <w:pPr>
        <w:pStyle w:val="12"/>
        <w:widowControl w:val="0"/>
        <w:spacing w:line="240" w:lineRule="auto"/>
        <w:ind w:left="57" w:right="57"/>
        <w:rPr>
          <w:sz w:val="24"/>
          <w:szCs w:val="24"/>
        </w:rPr>
      </w:pPr>
      <w:r w:rsidRPr="00BA688C">
        <w:rPr>
          <w:sz w:val="24"/>
          <w:szCs w:val="24"/>
        </w:rPr>
        <w:t>3. Знание законов гармоничного развития личности, согласно которым:</w:t>
      </w:r>
    </w:p>
    <w:p w14:paraId="60E9ED84"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духовное развитие невозможно без развития телесного;</w:t>
      </w:r>
    </w:p>
    <w:p w14:paraId="0949B8EC"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семантика тела является ключом к бессознательному;</w:t>
      </w:r>
    </w:p>
    <w:p w14:paraId="6C47F2A6"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развивая двигательно-координационные способности ребенка, развивается его сознание;</w:t>
      </w:r>
    </w:p>
    <w:p w14:paraId="1F34BDFF"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освоение техники движения позволяет расширить границы сознания, снять страх перед коммуникацией, увеличить доверие к себе и окружающим.</w:t>
      </w:r>
    </w:p>
    <w:p w14:paraId="4569A47F" w14:textId="77777777" w:rsidR="007D7BC7" w:rsidRPr="00BA688C" w:rsidRDefault="00166B54" w:rsidP="00E9176C">
      <w:pPr>
        <w:pStyle w:val="12"/>
        <w:widowControl w:val="0"/>
        <w:spacing w:line="240" w:lineRule="auto"/>
        <w:ind w:left="57" w:right="57"/>
        <w:rPr>
          <w:sz w:val="24"/>
          <w:szCs w:val="24"/>
        </w:rPr>
      </w:pPr>
      <w:r w:rsidRPr="00BA688C">
        <w:rPr>
          <w:sz w:val="24"/>
          <w:szCs w:val="24"/>
        </w:rPr>
        <w:t>4. Грамотное соотношение продуктивной и репродуктивной деятельности в процессе обучения детей танцу; приоритет отдается занятиям творческого содержания, на которых ребенок должен сам находить правильные движения: овладение техникой в данном возрасте находится в подчиненном положении.</w:t>
      </w:r>
    </w:p>
    <w:p w14:paraId="00D87335" w14:textId="77777777" w:rsidR="007D7BC7" w:rsidRPr="00BA688C" w:rsidRDefault="00166B54" w:rsidP="00E9176C">
      <w:pPr>
        <w:pStyle w:val="12"/>
        <w:widowControl w:val="0"/>
        <w:spacing w:line="240" w:lineRule="auto"/>
        <w:ind w:left="57" w:right="57"/>
        <w:rPr>
          <w:sz w:val="24"/>
          <w:szCs w:val="24"/>
        </w:rPr>
      </w:pPr>
      <w:r w:rsidRPr="00BA688C">
        <w:rPr>
          <w:sz w:val="24"/>
          <w:szCs w:val="24"/>
        </w:rPr>
        <w:t>5. Важность индивидуального подхода, так как у одних детей может преобладать уровень развития творческих способностей над уровнем техники, у других – наоборот; исходя из учета тех или иных особенностей ребенка, необходимо развивать именно то, чего недостает.</w:t>
      </w:r>
    </w:p>
    <w:p w14:paraId="0AC86E48" w14:textId="77777777" w:rsidR="007D7BC7" w:rsidRPr="00BA688C" w:rsidRDefault="00166B54" w:rsidP="00E9176C">
      <w:pPr>
        <w:pStyle w:val="12"/>
        <w:widowControl w:val="0"/>
        <w:spacing w:line="240" w:lineRule="auto"/>
        <w:ind w:left="57" w:right="57"/>
        <w:rPr>
          <w:sz w:val="24"/>
          <w:szCs w:val="24"/>
        </w:rPr>
      </w:pPr>
      <w:r w:rsidRPr="00BA688C">
        <w:rPr>
          <w:sz w:val="24"/>
          <w:szCs w:val="24"/>
        </w:rPr>
        <w:t>6. Активная позиция обучаемого является необходимым условием развития личностных и креативных способностей, то есть научить творчеству и импровизации нельзя, но им можно научиться; заинтересованность обучаемого и вовлеченность его в процесс во многом определяет успех обучения.</w:t>
      </w:r>
    </w:p>
    <w:p w14:paraId="463B7236" w14:textId="77777777" w:rsidR="007D7BC7" w:rsidRPr="00BA688C" w:rsidRDefault="00166B54" w:rsidP="00E9176C">
      <w:pPr>
        <w:pStyle w:val="12"/>
        <w:widowControl w:val="0"/>
        <w:spacing w:line="240" w:lineRule="auto"/>
        <w:ind w:left="57" w:right="57"/>
        <w:rPr>
          <w:sz w:val="24"/>
          <w:szCs w:val="24"/>
        </w:rPr>
      </w:pPr>
      <w:r w:rsidRPr="00BA688C">
        <w:rPr>
          <w:sz w:val="24"/>
          <w:szCs w:val="24"/>
        </w:rPr>
        <w:t>7. Использование в процессе обучения разнообразных техник, методов и приемов способствует гармонизации этого процесса; помимо использования репродуктивных методов обучения – словесных, наглядных, практических – распространенных в традиционных школах танца и основанных на показе и повторении, необходимо использовать продуктивные методы – поисковый, исследовательский, свободное творчество, а также игровой метод, как в репродуктивной, так и в творческой части занятия.</w:t>
      </w:r>
    </w:p>
    <w:p w14:paraId="71994D7B" w14:textId="77777777" w:rsidR="007D7BC7" w:rsidRPr="00BA688C" w:rsidRDefault="00166B54" w:rsidP="00E9176C">
      <w:pPr>
        <w:pStyle w:val="12"/>
        <w:widowControl w:val="0"/>
        <w:spacing w:line="240" w:lineRule="auto"/>
        <w:ind w:left="57" w:right="57"/>
        <w:rPr>
          <w:sz w:val="24"/>
          <w:szCs w:val="24"/>
        </w:rPr>
      </w:pPr>
      <w:r w:rsidRPr="00BA688C">
        <w:rPr>
          <w:sz w:val="24"/>
          <w:szCs w:val="24"/>
        </w:rPr>
        <w:t>8. Использование разнообразных форм работы детей на занятии, чередование таких форм деятельности, как:</w:t>
      </w:r>
    </w:p>
    <w:p w14:paraId="213E5156"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самостоятельная работа и специально организованная;</w:t>
      </w:r>
    </w:p>
    <w:p w14:paraId="6EC30836"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коллективная и индивидуальная деятельность.</w:t>
      </w:r>
    </w:p>
    <w:p w14:paraId="4B1EF3C1" w14:textId="77777777" w:rsidR="007D7BC7" w:rsidRPr="00BA688C" w:rsidRDefault="00166B54" w:rsidP="00E9176C">
      <w:pPr>
        <w:pStyle w:val="12"/>
        <w:widowControl w:val="0"/>
        <w:spacing w:line="240" w:lineRule="auto"/>
        <w:ind w:left="57" w:right="57"/>
        <w:rPr>
          <w:sz w:val="24"/>
          <w:szCs w:val="24"/>
        </w:rPr>
      </w:pPr>
      <w:r w:rsidRPr="00BA688C">
        <w:rPr>
          <w:sz w:val="24"/>
          <w:szCs w:val="24"/>
        </w:rPr>
        <w:t>9. При оценке развития технических способностей важно оценивать каждого ученика не в сравнении с другими, а оценивать его рост относительно его прежних результатов.</w:t>
      </w:r>
    </w:p>
    <w:p w14:paraId="7D7A21EE" w14:textId="77777777" w:rsidR="007D7BC7" w:rsidRPr="00BA688C" w:rsidRDefault="00166B54" w:rsidP="00E9176C">
      <w:pPr>
        <w:pStyle w:val="12"/>
        <w:widowControl w:val="0"/>
        <w:spacing w:line="240" w:lineRule="auto"/>
        <w:ind w:left="57" w:right="57"/>
        <w:rPr>
          <w:sz w:val="24"/>
          <w:szCs w:val="24"/>
        </w:rPr>
      </w:pPr>
      <w:r w:rsidRPr="00BA688C">
        <w:rPr>
          <w:sz w:val="24"/>
          <w:szCs w:val="24"/>
        </w:rPr>
        <w:t>10. При оценке творческой деятельности детей необходимо поощрять самобытность, проявление индивидуальности, свободу самовыражения, приветствовать нестандартные подходы к решению творческих задач.</w:t>
      </w:r>
    </w:p>
    <w:p w14:paraId="51749A1A"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Состоявшаяся творческая личность – это результат и природной одаренности, и благоприятных социальных обстоятельств, и сознательной ориентации на самовоспитание, предполагающей собственные усилия и труд. Лишь слитность этих факторов дает шанс человеку состояться как творческой личности.</w:t>
      </w:r>
    </w:p>
    <w:p w14:paraId="0148ADFE"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Таким образом, для сознания условий полноценного творческого развития ребенка в танце, необходима работа педагога на трех уровнях:</w:t>
      </w:r>
    </w:p>
    <w:p w14:paraId="5C4794E1"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техника;</w:t>
      </w:r>
    </w:p>
    <w:p w14:paraId="41277101"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творчество;</w:t>
      </w:r>
    </w:p>
    <w:p w14:paraId="2126FC92"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система ценностей.</w:t>
      </w:r>
    </w:p>
    <w:p w14:paraId="6FB43245"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1 уровень – развитие техники:</w:t>
      </w:r>
    </w:p>
    <w:p w14:paraId="6EF97AF9" w14:textId="77777777" w:rsidR="007D7BC7" w:rsidRPr="00BA688C" w:rsidRDefault="00166B54" w:rsidP="00E9176C">
      <w:pPr>
        <w:pStyle w:val="12"/>
        <w:widowControl w:val="0"/>
        <w:numPr>
          <w:ilvl w:val="0"/>
          <w:numId w:val="2"/>
        </w:numPr>
        <w:tabs>
          <w:tab w:val="clear" w:pos="720"/>
          <w:tab w:val="left" w:pos="284"/>
        </w:tabs>
        <w:spacing w:line="240" w:lineRule="auto"/>
        <w:ind w:left="57" w:right="57" w:hanging="57"/>
        <w:rPr>
          <w:sz w:val="24"/>
          <w:szCs w:val="24"/>
        </w:rPr>
      </w:pPr>
      <w:r w:rsidRPr="00BA688C">
        <w:rPr>
          <w:sz w:val="24"/>
          <w:szCs w:val="24"/>
        </w:rPr>
        <w:t>развитие физических данных – гибкости, силы, формы, выносливости и т.д.;</w:t>
      </w:r>
    </w:p>
    <w:p w14:paraId="73EF90AC" w14:textId="77777777" w:rsidR="007D7BC7" w:rsidRPr="00BA688C" w:rsidRDefault="00166B54" w:rsidP="00E9176C">
      <w:pPr>
        <w:pStyle w:val="12"/>
        <w:widowControl w:val="0"/>
        <w:numPr>
          <w:ilvl w:val="0"/>
          <w:numId w:val="2"/>
        </w:numPr>
        <w:tabs>
          <w:tab w:val="clear" w:pos="720"/>
          <w:tab w:val="left" w:pos="284"/>
        </w:tabs>
        <w:spacing w:line="240" w:lineRule="auto"/>
        <w:ind w:left="57" w:right="57" w:hanging="57"/>
        <w:rPr>
          <w:sz w:val="24"/>
          <w:szCs w:val="24"/>
        </w:rPr>
      </w:pPr>
      <w:r w:rsidRPr="00BA688C">
        <w:rPr>
          <w:sz w:val="24"/>
          <w:szCs w:val="24"/>
        </w:rPr>
        <w:t>освоение «языка танца» через обучение разнообразным техникам – модерн, джаз, классический танец, народный танец, контактная импровизация и т.д.</w:t>
      </w:r>
    </w:p>
    <w:p w14:paraId="488E1E2E"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При работе на этом уровне задача педагога – научить ребенка точным движениям и точному восприятию через передачу опыта и целенаправленного обучения. Задачи этого уровня решаются на уроках хореографии, где ребенок имеет возможность расширить технический арсенал своих движений, улучшить свои технические параметры.</w:t>
      </w:r>
    </w:p>
    <w:p w14:paraId="0F28A2C1"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2 уровень – развитие творческих способностей включает:</w:t>
      </w:r>
    </w:p>
    <w:p w14:paraId="24F88A00"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творческое исследование своего тела и его возможностей, поиск своей индивидуальной пластики;</w:t>
      </w:r>
    </w:p>
    <w:p w14:paraId="6DD2EB34"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поиск новых выразительных способов движения и способов перемещения в пространстве;</w:t>
      </w:r>
    </w:p>
    <w:p w14:paraId="4F96157D"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исследование различных способов взаимодействия в группе, в различных условиях;</w:t>
      </w:r>
    </w:p>
    <w:p w14:paraId="4BC32FF4"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формирование умения строить творческий замысел и искать возможности его реализации на основе фольклорных произведений;</w:t>
      </w:r>
    </w:p>
    <w:p w14:paraId="1A1391CA" w14:textId="77777777" w:rsidR="007D7BC7" w:rsidRPr="00BA688C" w:rsidRDefault="00166B54" w:rsidP="00E9176C">
      <w:pPr>
        <w:pStyle w:val="12"/>
        <w:widowControl w:val="0"/>
        <w:numPr>
          <w:ilvl w:val="0"/>
          <w:numId w:val="2"/>
        </w:numPr>
        <w:spacing w:line="240" w:lineRule="auto"/>
        <w:ind w:left="57" w:right="57" w:firstLine="227"/>
        <w:rPr>
          <w:sz w:val="24"/>
          <w:szCs w:val="24"/>
        </w:rPr>
      </w:pPr>
      <w:r w:rsidRPr="00BA688C">
        <w:rPr>
          <w:sz w:val="24"/>
          <w:szCs w:val="24"/>
        </w:rPr>
        <w:t>развитие работы воображения и способности мыслить образами и выражать их в движении.</w:t>
      </w:r>
    </w:p>
    <w:p w14:paraId="7BCCA64E"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 xml:space="preserve">Задачи этого уровня решаются в рамках занятий по импровизации, контактной импровизации, композиции, а также в рамках занятий техникой </w:t>
      </w:r>
      <w:proofErr w:type="spellStart"/>
      <w:r w:rsidRPr="00BA688C">
        <w:rPr>
          <w:sz w:val="24"/>
          <w:szCs w:val="24"/>
        </w:rPr>
        <w:t>reliz</w:t>
      </w:r>
      <w:proofErr w:type="spellEnd"/>
      <w:r w:rsidRPr="00BA688C">
        <w:rPr>
          <w:sz w:val="24"/>
          <w:szCs w:val="24"/>
        </w:rPr>
        <w:t>. При работе на втором уровне широко используются творческие задания с использованием различных произведений фольклора, где результат заранее неизвестен ни ребенку, ни педагогу. Педагог должен подвести ребенка к самостоятельному исследованию и поиску. Занятия этого уровня требуют от ребенка творческого понимания, его активное включение в общение с самим собой, с другими, с пространством.</w:t>
      </w:r>
    </w:p>
    <w:p w14:paraId="7514F9D1"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3 уровень – развитие системы ценностей – состоит из:</w:t>
      </w:r>
    </w:p>
    <w:p w14:paraId="40C0ADF4"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развитие духовной сферы ребенка;</w:t>
      </w:r>
    </w:p>
    <w:p w14:paraId="3ADE3A30"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родственное отношение к окружающему;</w:t>
      </w:r>
    </w:p>
    <w:p w14:paraId="7A6B2763"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воспитание свободы и ответственности;</w:t>
      </w:r>
    </w:p>
    <w:p w14:paraId="7BD30D01"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воспитание характера и мотивационной сферы;</w:t>
      </w:r>
    </w:p>
    <w:p w14:paraId="6AA6CBEF" w14:textId="77777777" w:rsidR="007D7BC7" w:rsidRPr="00BA688C" w:rsidRDefault="00166B54" w:rsidP="00E9176C">
      <w:pPr>
        <w:pStyle w:val="12"/>
        <w:widowControl w:val="0"/>
        <w:numPr>
          <w:ilvl w:val="0"/>
          <w:numId w:val="2"/>
        </w:numPr>
        <w:spacing w:line="240" w:lineRule="auto"/>
        <w:ind w:left="57" w:right="57" w:firstLine="709"/>
        <w:rPr>
          <w:sz w:val="24"/>
          <w:szCs w:val="24"/>
        </w:rPr>
      </w:pPr>
      <w:r w:rsidRPr="00BA688C">
        <w:rPr>
          <w:sz w:val="24"/>
          <w:szCs w:val="24"/>
        </w:rPr>
        <w:t>развитие способности к синергетической коммуникации.</w:t>
      </w:r>
    </w:p>
    <w:p w14:paraId="1BEA714F"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Задачи этого уровня решаются в процессе открытого и доверительного общения педагога и ребенка. Здесь решающее значение имеет личность педагога, его человеческие качества.</w:t>
      </w:r>
    </w:p>
    <w:p w14:paraId="0C09A33E"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При работе с этим уровнем задачей педагога является создание особого, доверительного, психологического климата в отношениях с детьми и создание специальных творческих условий, которые бы стимулировали и закрепляли ценностное отношений к миру.</w:t>
      </w:r>
    </w:p>
    <w:p w14:paraId="68C83632"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Таким образом, обучение танцевальной деятельности не может отводиться лишь к освоению техники танца, если мы хотим развить действительно творческую личность.</w:t>
      </w:r>
    </w:p>
    <w:p w14:paraId="63D4109A"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Только подчиняясь второму и третьему уровню, первый становится компонентом творческих способностей.</w:t>
      </w:r>
    </w:p>
    <w:p w14:paraId="598DC820" w14:textId="77777777" w:rsidR="007D7BC7" w:rsidRPr="00BA688C" w:rsidRDefault="00166B54" w:rsidP="00E9176C">
      <w:pPr>
        <w:pStyle w:val="12"/>
        <w:widowControl w:val="0"/>
        <w:spacing w:line="240" w:lineRule="auto"/>
        <w:ind w:left="57" w:right="57" w:firstLine="709"/>
        <w:rPr>
          <w:sz w:val="24"/>
          <w:szCs w:val="24"/>
        </w:rPr>
      </w:pPr>
      <w:r w:rsidRPr="00BA688C">
        <w:rPr>
          <w:sz w:val="24"/>
          <w:szCs w:val="24"/>
        </w:rPr>
        <w:t>Определяющим является третий уровень, так как от личности педагога и качества его общения и взаимодействия с детьми зависит успех работы на втором уровне, а без осознанности, которую дает второй уровень, освоение техники способно принести больше вреда, чем пользы.</w:t>
      </w:r>
    </w:p>
    <w:p w14:paraId="72053481" w14:textId="77777777" w:rsidR="007D7BC7" w:rsidRPr="00BA688C" w:rsidRDefault="00166B54" w:rsidP="00E9176C">
      <w:pPr>
        <w:widowControl w:val="0"/>
        <w:spacing w:after="0" w:line="240" w:lineRule="auto"/>
        <w:ind w:left="57" w:right="57" w:firstLine="709"/>
        <w:jc w:val="center"/>
        <w:rPr>
          <w:rFonts w:ascii="Times New Roman" w:hAnsi="Times New Roman" w:cs="Times New Roman"/>
          <w:b/>
          <w:sz w:val="24"/>
          <w:szCs w:val="24"/>
          <w:lang w:eastAsia="ru-RU"/>
        </w:rPr>
      </w:pPr>
      <w:r w:rsidRPr="00BA688C">
        <w:rPr>
          <w:rFonts w:ascii="Times New Roman" w:hAnsi="Times New Roman" w:cs="Times New Roman"/>
          <w:b/>
          <w:sz w:val="24"/>
          <w:szCs w:val="24"/>
          <w:lang w:eastAsia="ru-RU"/>
        </w:rPr>
        <w:t>5. ЗАКЛЮЧЕНИЕ</w:t>
      </w:r>
    </w:p>
    <w:p w14:paraId="6BB2554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 xml:space="preserve">В данной работе я рассмотрела теоретические и практические аспекты работы по формированию творческой активности детей в хореографическом коллективе. </w:t>
      </w:r>
    </w:p>
    <w:p w14:paraId="337D5610"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В системе эстетического воспитания важную роль играет обучение творчеству. Под творчеством понимается деятельность личности, направленная на создание новых материальных или духовных ценностей.</w:t>
      </w:r>
    </w:p>
    <w:p w14:paraId="6A5B672C" w14:textId="77777777" w:rsidR="007D7BC7" w:rsidRPr="00BA688C" w:rsidRDefault="00166B54" w:rsidP="00E9176C">
      <w:pPr>
        <w:widowControl w:val="0"/>
        <w:spacing w:after="0" w:line="240" w:lineRule="auto"/>
        <w:ind w:left="57" w:right="57" w:firstLine="709"/>
        <w:jc w:val="both"/>
        <w:rPr>
          <w:rFonts w:ascii="Times New Roman" w:hAnsi="Times New Roman" w:cs="Times New Roman"/>
          <w:sz w:val="24"/>
          <w:szCs w:val="24"/>
        </w:rPr>
      </w:pPr>
      <w:r w:rsidRPr="00BA688C">
        <w:rPr>
          <w:rFonts w:ascii="Times New Roman" w:hAnsi="Times New Roman" w:cs="Times New Roman"/>
          <w:sz w:val="24"/>
          <w:szCs w:val="24"/>
        </w:rPr>
        <w:t>Методы педагогического руководства хореографическим коллективом предполагает определение содержания деятельности, выбор системы и приемов, обусловленных спецификой воспитательного процесса, т.е. возможностями и способами его существования.</w:t>
      </w:r>
    </w:p>
    <w:p w14:paraId="4F91E823" w14:textId="77777777" w:rsidR="007D7BC7" w:rsidRPr="00BA688C" w:rsidRDefault="007D7BC7" w:rsidP="00E9176C">
      <w:pPr>
        <w:widowControl w:val="0"/>
        <w:spacing w:after="0" w:line="240" w:lineRule="auto"/>
        <w:ind w:left="57" w:right="57" w:firstLine="709"/>
        <w:jc w:val="both"/>
        <w:rPr>
          <w:rFonts w:ascii="Times New Roman" w:hAnsi="Times New Roman" w:cs="Times New Roman"/>
          <w:sz w:val="24"/>
          <w:szCs w:val="24"/>
        </w:rPr>
      </w:pPr>
    </w:p>
    <w:p w14:paraId="2B8368CC" w14:textId="77777777" w:rsidR="007D7BC7" w:rsidRPr="00BA688C" w:rsidRDefault="007D7BC7" w:rsidP="00E9176C">
      <w:pPr>
        <w:widowControl w:val="0"/>
        <w:spacing w:after="0" w:line="240" w:lineRule="auto"/>
        <w:ind w:left="57" w:right="57" w:firstLine="709"/>
        <w:jc w:val="both"/>
        <w:rPr>
          <w:rFonts w:ascii="Times New Roman" w:hAnsi="Times New Roman" w:cs="Times New Roman"/>
          <w:sz w:val="24"/>
          <w:szCs w:val="24"/>
        </w:rPr>
      </w:pPr>
    </w:p>
    <w:p w14:paraId="0BC8C81E" w14:textId="49F2E5D8" w:rsidR="007D7BC7" w:rsidRPr="00364FE8" w:rsidRDefault="001341B1">
      <w:pPr>
        <w:widowControl w:val="0"/>
        <w:spacing w:after="0" w:line="360" w:lineRule="auto"/>
        <w:ind w:left="57" w:right="57" w:firstLine="709"/>
        <w:jc w:val="center"/>
        <w:rPr>
          <w:rFonts w:ascii="Times New Roman" w:hAnsi="Times New Roman" w:cs="Times New Roman"/>
          <w:b/>
          <w:bCs/>
          <w:sz w:val="24"/>
          <w:szCs w:val="24"/>
          <w:lang w:eastAsia="ru-RU"/>
        </w:rPr>
      </w:pPr>
      <w:r w:rsidRPr="00364FE8">
        <w:rPr>
          <w:rFonts w:ascii="Times New Roman" w:hAnsi="Times New Roman" w:cs="Times New Roman"/>
          <w:b/>
          <w:bCs/>
          <w:sz w:val="24"/>
          <w:szCs w:val="24"/>
          <w:lang w:eastAsia="ru-RU"/>
        </w:rPr>
        <w:t xml:space="preserve">Список литературы </w:t>
      </w:r>
      <w:r w:rsidR="00166B54" w:rsidRPr="00364FE8">
        <w:rPr>
          <w:rFonts w:ascii="Times New Roman" w:hAnsi="Times New Roman" w:cs="Times New Roman"/>
          <w:b/>
          <w:bCs/>
          <w:color w:val="FFFFFF" w:themeColor="background1"/>
          <w:sz w:val="24"/>
          <w:szCs w:val="24"/>
          <w:lang w:eastAsia="ru-RU"/>
        </w:rPr>
        <w:t>дети</w:t>
      </w:r>
    </w:p>
    <w:p w14:paraId="30B1DB5A"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1. Алексеева Л.Н. Двигаться и думать. - М., 2000. – С. 37.</w:t>
      </w:r>
    </w:p>
    <w:p w14:paraId="3238D286" w14:textId="4EF5B8A4"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 xml:space="preserve">2. Аникеева </w:t>
      </w:r>
      <w:r w:rsidR="00364FE8" w:rsidRPr="00BA688C">
        <w:rPr>
          <w:rFonts w:ascii="Times New Roman" w:hAnsi="Times New Roman" w:cs="Times New Roman"/>
          <w:sz w:val="24"/>
          <w:szCs w:val="24"/>
          <w:lang w:eastAsia="ru-RU"/>
        </w:rPr>
        <w:t>Н. П.</w:t>
      </w:r>
      <w:r w:rsidRPr="00BA688C">
        <w:rPr>
          <w:rFonts w:ascii="Times New Roman" w:hAnsi="Times New Roman" w:cs="Times New Roman"/>
          <w:sz w:val="24"/>
          <w:szCs w:val="24"/>
          <w:lang w:eastAsia="ru-RU"/>
        </w:rPr>
        <w:t xml:space="preserve"> Воспитание игрой: кн. Для учителя.-М.: Просвещение 1987-144</w:t>
      </w:r>
      <w:r w:rsidR="00364FE8" w:rsidRPr="00BA688C">
        <w:rPr>
          <w:rFonts w:ascii="Times New Roman" w:hAnsi="Times New Roman" w:cs="Times New Roman"/>
          <w:sz w:val="24"/>
          <w:szCs w:val="24"/>
          <w:lang w:eastAsia="ru-RU"/>
        </w:rPr>
        <w:t>с. (</w:t>
      </w:r>
      <w:r w:rsidRPr="00BA688C">
        <w:rPr>
          <w:rFonts w:ascii="Times New Roman" w:hAnsi="Times New Roman" w:cs="Times New Roman"/>
          <w:sz w:val="24"/>
          <w:szCs w:val="24"/>
          <w:lang w:eastAsia="ru-RU"/>
        </w:rPr>
        <w:t>Психологическая наука-школа)</w:t>
      </w:r>
    </w:p>
    <w:p w14:paraId="48F1233D"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3. Березина В.Г., Викентьев И.Л., Модестов С.Ю. Детство творческой личности. - СПб.: издательство Буковского, 2004. – С. 63.</w:t>
      </w:r>
    </w:p>
    <w:p w14:paraId="65E1BCB7" w14:textId="57D721B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lang w:eastAsia="ru-RU"/>
        </w:rPr>
        <w:t>4.</w:t>
      </w:r>
      <w:r w:rsidRPr="00BA688C">
        <w:rPr>
          <w:rFonts w:ascii="Times New Roman" w:hAnsi="Times New Roman" w:cs="Times New Roman"/>
          <w:sz w:val="24"/>
          <w:szCs w:val="24"/>
        </w:rPr>
        <w:t xml:space="preserve">Богданов Г.Ф. Формы совершенствования организационной и </w:t>
      </w:r>
      <w:r w:rsidR="00364FE8" w:rsidRPr="00BA688C">
        <w:rPr>
          <w:rFonts w:ascii="Times New Roman" w:hAnsi="Times New Roman" w:cs="Times New Roman"/>
          <w:sz w:val="24"/>
          <w:szCs w:val="24"/>
        </w:rPr>
        <w:t xml:space="preserve">воспитательной </w:t>
      </w:r>
      <w:r w:rsidR="00364FE8">
        <w:rPr>
          <w:rFonts w:ascii="Times New Roman" w:hAnsi="Times New Roman" w:cs="Times New Roman"/>
          <w:sz w:val="24"/>
          <w:szCs w:val="24"/>
        </w:rPr>
        <w:t>деятельности</w:t>
      </w:r>
      <w:r w:rsidRPr="00BA688C">
        <w:rPr>
          <w:rFonts w:ascii="Times New Roman" w:hAnsi="Times New Roman" w:cs="Times New Roman"/>
          <w:sz w:val="24"/>
          <w:szCs w:val="24"/>
        </w:rPr>
        <w:t xml:space="preserve"> в самодеятельных хореографических коллективах. – М., 1982.</w:t>
      </w:r>
    </w:p>
    <w:p w14:paraId="2011A55B"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rPr>
        <w:t>5.</w:t>
      </w:r>
      <w:r w:rsidRPr="00BA688C">
        <w:rPr>
          <w:rFonts w:ascii="Times New Roman" w:hAnsi="Times New Roman" w:cs="Times New Roman"/>
          <w:sz w:val="24"/>
          <w:szCs w:val="24"/>
          <w:lang w:eastAsia="ru-RU"/>
        </w:rPr>
        <w:t xml:space="preserve"> Бартин А. Воспитание в утробе матери, или рассказ об упущенных возможностях. СПб, МНПО «Жизнь», 2002. – С. 30.</w:t>
      </w:r>
    </w:p>
    <w:p w14:paraId="6001449C"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lang w:eastAsia="ru-RU"/>
        </w:rPr>
        <w:t>6.</w:t>
      </w:r>
      <w:r w:rsidRPr="00BA688C">
        <w:rPr>
          <w:rFonts w:ascii="Times New Roman" w:hAnsi="Times New Roman" w:cs="Times New Roman"/>
          <w:sz w:val="24"/>
          <w:szCs w:val="24"/>
        </w:rPr>
        <w:t xml:space="preserve"> Выготский Л.Н. Воображение и творчество в дошкольном возрасте. - СПб.: Союз, 2007. </w:t>
      </w:r>
    </w:p>
    <w:p w14:paraId="2BB2097D" w14:textId="77777777" w:rsidR="007D7BC7" w:rsidRPr="00BA688C" w:rsidRDefault="00166B54">
      <w:pPr>
        <w:pStyle w:val="ae"/>
        <w:widowControl w:val="0"/>
        <w:spacing w:line="360" w:lineRule="auto"/>
        <w:ind w:left="-142" w:right="57" w:firstLine="142"/>
        <w:jc w:val="both"/>
        <w:rPr>
          <w:sz w:val="24"/>
          <w:szCs w:val="24"/>
        </w:rPr>
      </w:pPr>
      <w:r w:rsidRPr="00BA688C">
        <w:rPr>
          <w:sz w:val="24"/>
          <w:szCs w:val="24"/>
        </w:rPr>
        <w:t>7. Возрастная и педагогическая психология: Детство, отрочество, юность – М.: Академия, - 2000г.с.38</w:t>
      </w:r>
    </w:p>
    <w:p w14:paraId="6822BAB4" w14:textId="77777777" w:rsidR="007D7BC7" w:rsidRPr="00BA688C" w:rsidRDefault="00166B54">
      <w:pPr>
        <w:pStyle w:val="ae"/>
        <w:widowControl w:val="0"/>
        <w:spacing w:line="360" w:lineRule="auto"/>
        <w:ind w:left="-142" w:right="57" w:firstLine="142"/>
        <w:jc w:val="both"/>
        <w:rPr>
          <w:sz w:val="24"/>
          <w:szCs w:val="24"/>
        </w:rPr>
      </w:pPr>
      <w:r w:rsidRPr="00BA688C">
        <w:rPr>
          <w:sz w:val="24"/>
          <w:szCs w:val="24"/>
        </w:rPr>
        <w:t>8. Дремер Дж. М. В чем нуждается ваш ребенок. Логос, 2001. – С. 74.</w:t>
      </w:r>
    </w:p>
    <w:p w14:paraId="1761715F" w14:textId="77777777" w:rsidR="007D7BC7" w:rsidRPr="00BA688C" w:rsidRDefault="00166B54">
      <w:pPr>
        <w:pStyle w:val="12"/>
        <w:widowControl w:val="0"/>
        <w:ind w:left="-142" w:right="57" w:firstLine="142"/>
        <w:rPr>
          <w:sz w:val="24"/>
          <w:szCs w:val="24"/>
        </w:rPr>
      </w:pPr>
      <w:r w:rsidRPr="00BA688C">
        <w:rPr>
          <w:sz w:val="24"/>
          <w:szCs w:val="24"/>
        </w:rPr>
        <w:t>9. Захаров Р. Слово о танце. – М.: Молодая гвардия, 1989. – 159с.</w:t>
      </w:r>
    </w:p>
    <w:p w14:paraId="10470528" w14:textId="77777777" w:rsidR="007D7BC7" w:rsidRPr="00BA688C" w:rsidRDefault="00166B54">
      <w:pPr>
        <w:pStyle w:val="12"/>
        <w:widowControl w:val="0"/>
        <w:ind w:left="-142" w:right="57" w:firstLine="142"/>
        <w:rPr>
          <w:sz w:val="24"/>
          <w:szCs w:val="24"/>
        </w:rPr>
      </w:pPr>
      <w:r w:rsidRPr="00BA688C">
        <w:rPr>
          <w:sz w:val="24"/>
          <w:szCs w:val="24"/>
        </w:rPr>
        <w:t>10. Развитие творческой активности школьников / Под ред. А.М. Матюшкина. - М.: Педагогика. - 1991. - 160 с</w:t>
      </w:r>
    </w:p>
    <w:p w14:paraId="0F9D997D" w14:textId="77777777" w:rsidR="007D7BC7" w:rsidRPr="00BA688C" w:rsidRDefault="00166B54">
      <w:pPr>
        <w:pStyle w:val="ae"/>
        <w:widowControl w:val="0"/>
        <w:spacing w:line="360" w:lineRule="auto"/>
        <w:ind w:left="-142" w:right="57" w:firstLine="142"/>
        <w:jc w:val="both"/>
        <w:rPr>
          <w:sz w:val="24"/>
          <w:szCs w:val="24"/>
        </w:rPr>
      </w:pPr>
      <w:r w:rsidRPr="00BA688C">
        <w:rPr>
          <w:sz w:val="24"/>
          <w:szCs w:val="24"/>
        </w:rPr>
        <w:t>11. Кудрявцев В.Т. Развитие детства и развивающее образование – Ч. 1. / В.Т. Кудрявцев – Дубна, 1997г.</w:t>
      </w:r>
    </w:p>
    <w:p w14:paraId="2C160E9A" w14:textId="4E14C60A" w:rsidR="007D7BC7" w:rsidRPr="00BA688C" w:rsidRDefault="00166B54">
      <w:pPr>
        <w:pStyle w:val="ae"/>
        <w:widowControl w:val="0"/>
        <w:spacing w:line="360" w:lineRule="auto"/>
        <w:ind w:left="-142" w:right="57" w:firstLine="142"/>
        <w:jc w:val="both"/>
        <w:rPr>
          <w:sz w:val="24"/>
          <w:szCs w:val="24"/>
        </w:rPr>
      </w:pPr>
      <w:r w:rsidRPr="00BA688C">
        <w:rPr>
          <w:sz w:val="24"/>
          <w:szCs w:val="24"/>
        </w:rPr>
        <w:t xml:space="preserve">12. Козлова, В.И. Физиология развития ребенка: Учебное пособие /В.И. Козлова, Д.А. Фарбер. - М.: Терра-спорт, </w:t>
      </w:r>
      <w:r w:rsidR="00364FE8" w:rsidRPr="00BA688C">
        <w:rPr>
          <w:sz w:val="24"/>
          <w:szCs w:val="24"/>
        </w:rPr>
        <w:t>2003. -</w:t>
      </w:r>
      <w:r w:rsidRPr="00BA688C">
        <w:rPr>
          <w:sz w:val="24"/>
          <w:szCs w:val="24"/>
        </w:rPr>
        <w:t xml:space="preserve"> С.31.</w:t>
      </w:r>
    </w:p>
    <w:p w14:paraId="653AFAA4" w14:textId="77777777" w:rsidR="007D7BC7" w:rsidRPr="00BA688C" w:rsidRDefault="00166B54">
      <w:pPr>
        <w:pStyle w:val="ae"/>
        <w:widowControl w:val="0"/>
        <w:spacing w:line="360" w:lineRule="auto"/>
        <w:ind w:left="-142" w:right="57" w:firstLine="142"/>
        <w:jc w:val="both"/>
        <w:rPr>
          <w:sz w:val="24"/>
          <w:szCs w:val="24"/>
        </w:rPr>
      </w:pPr>
      <w:r w:rsidRPr="00BA688C">
        <w:rPr>
          <w:sz w:val="24"/>
          <w:szCs w:val="24"/>
        </w:rPr>
        <w:t>13. Крутецкий В.А. Возрастная психология. – М., 1984 с.45</w:t>
      </w:r>
    </w:p>
    <w:p w14:paraId="22AE5779"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rPr>
        <w:t>14.</w:t>
      </w:r>
      <w:r w:rsidRPr="00BA688C">
        <w:rPr>
          <w:rFonts w:ascii="Times New Roman" w:hAnsi="Times New Roman" w:cs="Times New Roman"/>
          <w:sz w:val="24"/>
          <w:szCs w:val="24"/>
          <w:lang w:eastAsia="ru-RU"/>
        </w:rPr>
        <w:t xml:space="preserve"> Кряшева Н.Л. Развитие эмоционального мира детей. Ярославль, 2006. – С. </w:t>
      </w:r>
    </w:p>
    <w:p w14:paraId="155E7408"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lang w:eastAsia="ru-RU"/>
        </w:rPr>
        <w:t>15.</w:t>
      </w:r>
      <w:r w:rsidRPr="00BA688C">
        <w:rPr>
          <w:rFonts w:ascii="Times New Roman" w:hAnsi="Times New Roman" w:cs="Times New Roman"/>
          <w:sz w:val="24"/>
          <w:szCs w:val="24"/>
        </w:rPr>
        <w:t xml:space="preserve"> Крылов Е. Школа творческой личности. - Дошкольное воспитание. - 2002 № 7. – С.11.</w:t>
      </w:r>
    </w:p>
    <w:p w14:paraId="63961DC9"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rPr>
        <w:t xml:space="preserve">16. </w:t>
      </w:r>
      <w:r w:rsidRPr="00BA688C">
        <w:rPr>
          <w:rFonts w:ascii="Times New Roman" w:hAnsi="Times New Roman" w:cs="Times New Roman"/>
          <w:color w:val="000000"/>
          <w:sz w:val="24"/>
          <w:szCs w:val="24"/>
        </w:rPr>
        <w:t>Янаева Н.Н. Хореография. Учебник для начальной хореографической школы. – М.: Релиз. - 2004. – 340 с.</w:t>
      </w:r>
    </w:p>
    <w:p w14:paraId="1101A1C8"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 xml:space="preserve">17. О концепции непрерывного хореографического образования // Хореографическое образование: тенденции развития. Сборник тезисов научно-практической конференции (Москва, 28-30 апреля 2001 года) – М.: МГУКИ, 2001. – С.4-6. </w:t>
      </w:r>
    </w:p>
    <w:p w14:paraId="06A82F81"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18. Пономарчук В.А. Социально-педагогические аспекты формирования мотивации молодежи к занятиям спортивными танцами // Сборник научных трудов молодых ученых и студентов РГАФК. - М., 2000. – С. 24.</w:t>
      </w:r>
    </w:p>
    <w:p w14:paraId="7D332407"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lang w:eastAsia="ru-RU"/>
        </w:rPr>
        <w:t xml:space="preserve">19. </w:t>
      </w:r>
      <w:r w:rsidRPr="00BA688C">
        <w:rPr>
          <w:rFonts w:ascii="Times New Roman" w:hAnsi="Times New Roman" w:cs="Times New Roman"/>
          <w:sz w:val="24"/>
          <w:szCs w:val="24"/>
        </w:rPr>
        <w:t>Пуляева Л.Е. Некоторые аспекты методики работы с детьми в хореографическом коллективе: Учебное пособие. Тамбов: Изд-во ТГУ им. Г.Р. Державина, 2001.</w:t>
      </w:r>
    </w:p>
    <w:p w14:paraId="2DFA1B47"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rPr>
        <w:t>20. .Психология. Словарь. ред. Петровский А. М.: Политиздат, 2005</w:t>
      </w:r>
    </w:p>
    <w:p w14:paraId="6EF53AA6" w14:textId="77777777" w:rsidR="007D7BC7" w:rsidRPr="00BA688C" w:rsidRDefault="00166B54">
      <w:pPr>
        <w:widowControl w:val="0"/>
        <w:tabs>
          <w:tab w:val="left" w:pos="561"/>
        </w:tabs>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rPr>
        <w:t>21. Рубинштейн С.Л. Основы общей психологии / С.Л. Рубинштейн – М.: Учпедгиз, 1946г. – 704с.</w:t>
      </w:r>
    </w:p>
    <w:p w14:paraId="50D7D390"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rPr>
        <w:t xml:space="preserve">22. Ритмика. Программа для специализированных хореографических классов общеобразовательных школ. – Рига: АРГО, 1996. – 25с. </w:t>
      </w:r>
    </w:p>
    <w:p w14:paraId="02DC0C77" w14:textId="77777777" w:rsidR="007D7BC7" w:rsidRPr="00BA688C" w:rsidRDefault="00166B54">
      <w:pPr>
        <w:widowControl w:val="0"/>
        <w:tabs>
          <w:tab w:val="left" w:pos="561"/>
        </w:tabs>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rPr>
        <w:t>23. Тарасов Н.И. Классический танец. 3-е изд. - СПб.: Издательство «Лань». - 2005. - 496 с.</w:t>
      </w:r>
    </w:p>
    <w:p w14:paraId="4ED6D9D7"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rPr>
      </w:pPr>
      <w:r w:rsidRPr="00BA688C">
        <w:rPr>
          <w:rFonts w:ascii="Times New Roman" w:hAnsi="Times New Roman" w:cs="Times New Roman"/>
          <w:sz w:val="24"/>
          <w:szCs w:val="24"/>
        </w:rPr>
        <w:t xml:space="preserve"> 24. Ивлева Л.Д. Методика педагогического руководства любительским хореографическим коллективом. – Челябинск, 2004</w:t>
      </w:r>
    </w:p>
    <w:p w14:paraId="236FF82F" w14:textId="596FD081" w:rsidR="007D7BC7" w:rsidRPr="00BA688C" w:rsidRDefault="00364FE8">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rPr>
        <w:t>25.</w:t>
      </w:r>
      <w:r w:rsidRPr="00BA688C">
        <w:rPr>
          <w:rFonts w:ascii="Times New Roman" w:hAnsi="Times New Roman" w:cs="Times New Roman"/>
          <w:sz w:val="24"/>
          <w:szCs w:val="24"/>
          <w:lang w:eastAsia="ru-RU"/>
        </w:rPr>
        <w:t>Хрипкова</w:t>
      </w:r>
      <w:r w:rsidR="00166B54" w:rsidRPr="00BA688C">
        <w:rPr>
          <w:rFonts w:ascii="Times New Roman" w:hAnsi="Times New Roman" w:cs="Times New Roman"/>
          <w:sz w:val="24"/>
          <w:szCs w:val="24"/>
          <w:lang w:eastAsia="ru-RU"/>
        </w:rPr>
        <w:t xml:space="preserve">, Л.Т. - Возрастная физиология: Учебное пособие / Л.Т. Хрипкова. - М..: Просвещение, </w:t>
      </w:r>
      <w:r w:rsidRPr="00BA688C">
        <w:rPr>
          <w:rFonts w:ascii="Times New Roman" w:hAnsi="Times New Roman" w:cs="Times New Roman"/>
          <w:sz w:val="24"/>
          <w:szCs w:val="24"/>
          <w:lang w:eastAsia="ru-RU"/>
        </w:rPr>
        <w:t>2006.</w:t>
      </w:r>
      <w:r w:rsidR="00166B54" w:rsidRPr="00BA688C">
        <w:rPr>
          <w:rFonts w:ascii="Times New Roman" w:hAnsi="Times New Roman" w:cs="Times New Roman"/>
          <w:sz w:val="24"/>
          <w:szCs w:val="24"/>
          <w:lang w:eastAsia="ru-RU"/>
        </w:rPr>
        <w:t>- 36 с.</w:t>
      </w:r>
    </w:p>
    <w:p w14:paraId="1990DCD9"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26. Художественное воспитание школьников средствами хореографического искусства // Российская культура накануне нового столетия: итоги и перспективы развития. Тезисы международной научно-практической конференции (Москва, 25-26 февраль 1999) – М.: МГУК, 1999. – С.81.</w:t>
      </w:r>
    </w:p>
    <w:p w14:paraId="65752607" w14:textId="77777777" w:rsidR="007D7BC7" w:rsidRPr="00BA688C" w:rsidRDefault="00166B54">
      <w:pPr>
        <w:widowControl w:val="0"/>
        <w:spacing w:after="0" w:line="360" w:lineRule="auto"/>
        <w:ind w:left="-142" w:right="57" w:firstLine="142"/>
        <w:jc w:val="both"/>
        <w:rPr>
          <w:rFonts w:ascii="Times New Roman" w:hAnsi="Times New Roman" w:cs="Times New Roman"/>
          <w:sz w:val="24"/>
          <w:szCs w:val="24"/>
          <w:lang w:eastAsia="ru-RU"/>
        </w:rPr>
      </w:pPr>
      <w:r w:rsidRPr="00BA688C">
        <w:rPr>
          <w:rFonts w:ascii="Times New Roman" w:hAnsi="Times New Roman" w:cs="Times New Roman"/>
          <w:sz w:val="24"/>
          <w:szCs w:val="24"/>
          <w:lang w:eastAsia="ru-RU"/>
        </w:rPr>
        <w:t>27.Хореография как средство самореализации младших школьников // Духовная культура на рубеже нового столетия: Тезисы научно-практической конференции (Москва, 25-26 февраля 1998 года). – М.: МГУК, 1998. – С.133.</w:t>
      </w:r>
    </w:p>
    <w:sectPr w:rsidR="007D7BC7" w:rsidRPr="00BA688C" w:rsidSect="00BA688C">
      <w:footerReference w:type="default" r:id="rId8"/>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9983" w14:textId="77777777" w:rsidR="009563C1" w:rsidRDefault="009563C1">
      <w:pPr>
        <w:spacing w:after="0" w:line="240" w:lineRule="auto"/>
      </w:pPr>
      <w:r>
        <w:separator/>
      </w:r>
    </w:p>
  </w:endnote>
  <w:endnote w:type="continuationSeparator" w:id="0">
    <w:p w14:paraId="5DED1E9C" w14:textId="77777777" w:rsidR="009563C1" w:rsidRDefault="0095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68919"/>
      <w:docPartObj>
        <w:docPartGallery w:val="Page Numbers (Bottom of Page)"/>
        <w:docPartUnique/>
      </w:docPartObj>
    </w:sdtPr>
    <w:sdtEndPr/>
    <w:sdtContent>
      <w:p w14:paraId="6044562F" w14:textId="77777777" w:rsidR="007D7BC7" w:rsidRDefault="00166B54">
        <w:pPr>
          <w:pStyle w:val="af1"/>
          <w:jc w:val="right"/>
        </w:pPr>
        <w:r>
          <w:fldChar w:fldCharType="begin"/>
        </w:r>
        <w:r>
          <w:instrText>PAGE</w:instrText>
        </w:r>
        <w:r>
          <w:fldChar w:fldCharType="separate"/>
        </w:r>
        <w:r>
          <w:t>26</w:t>
        </w:r>
        <w:r>
          <w:fldChar w:fldCharType="end"/>
        </w:r>
      </w:p>
    </w:sdtContent>
  </w:sdt>
  <w:p w14:paraId="38AB2B75" w14:textId="77777777" w:rsidR="007D7BC7" w:rsidRDefault="007D7BC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ADB6" w14:textId="77777777" w:rsidR="009563C1" w:rsidRDefault="009563C1">
      <w:pPr>
        <w:spacing w:after="0" w:line="240" w:lineRule="auto"/>
      </w:pPr>
      <w:r>
        <w:separator/>
      </w:r>
    </w:p>
  </w:footnote>
  <w:footnote w:type="continuationSeparator" w:id="0">
    <w:p w14:paraId="0B83FADC" w14:textId="77777777" w:rsidR="009563C1" w:rsidRDefault="00956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A7B"/>
    <w:multiLevelType w:val="multilevel"/>
    <w:tmpl w:val="4962C00E"/>
    <w:lvl w:ilvl="0">
      <w:start w:val="1"/>
      <w:numFmt w:val="bullet"/>
      <w:lvlText w:val=""/>
      <w:lvlJc w:val="left"/>
      <w:pPr>
        <w:tabs>
          <w:tab w:val="num" w:pos="0"/>
        </w:tabs>
        <w:ind w:left="1486" w:hanging="360"/>
      </w:pPr>
      <w:rPr>
        <w:rFonts w:ascii="Symbol" w:hAnsi="Symbol" w:cs="Symbol"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1" w15:restartNumberingAfterBreak="0">
    <w:nsid w:val="177B00A6"/>
    <w:multiLevelType w:val="multilevel"/>
    <w:tmpl w:val="2DBC1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3A71F6"/>
    <w:multiLevelType w:val="multilevel"/>
    <w:tmpl w:val="5EF09CF0"/>
    <w:lvl w:ilvl="0">
      <w:start w:val="1"/>
      <w:numFmt w:val="bullet"/>
      <w:lvlText w:val=""/>
      <w:lvlJc w:val="left"/>
      <w:pPr>
        <w:tabs>
          <w:tab w:val="num" w:pos="0"/>
        </w:tabs>
        <w:ind w:left="1486" w:hanging="360"/>
      </w:pPr>
      <w:rPr>
        <w:rFonts w:ascii="Symbol" w:hAnsi="Symbol" w:cs="Symbol" w:hint="default"/>
      </w:rPr>
    </w:lvl>
    <w:lvl w:ilvl="1">
      <w:start w:val="1"/>
      <w:numFmt w:val="bullet"/>
      <w:lvlText w:val="o"/>
      <w:lvlJc w:val="left"/>
      <w:pPr>
        <w:tabs>
          <w:tab w:val="num" w:pos="0"/>
        </w:tabs>
        <w:ind w:left="2206" w:hanging="360"/>
      </w:pPr>
      <w:rPr>
        <w:rFonts w:ascii="Courier New" w:hAnsi="Courier New" w:cs="Courier New" w:hint="default"/>
      </w:rPr>
    </w:lvl>
    <w:lvl w:ilvl="2">
      <w:start w:val="1"/>
      <w:numFmt w:val="bullet"/>
      <w:lvlText w:val=""/>
      <w:lvlJc w:val="left"/>
      <w:pPr>
        <w:tabs>
          <w:tab w:val="num" w:pos="0"/>
        </w:tabs>
        <w:ind w:left="2926" w:hanging="360"/>
      </w:pPr>
      <w:rPr>
        <w:rFonts w:ascii="Wingdings" w:hAnsi="Wingdings" w:cs="Wingdings" w:hint="default"/>
      </w:rPr>
    </w:lvl>
    <w:lvl w:ilvl="3">
      <w:start w:val="1"/>
      <w:numFmt w:val="bullet"/>
      <w:lvlText w:val=""/>
      <w:lvlJc w:val="left"/>
      <w:pPr>
        <w:tabs>
          <w:tab w:val="num" w:pos="0"/>
        </w:tabs>
        <w:ind w:left="3646" w:hanging="360"/>
      </w:pPr>
      <w:rPr>
        <w:rFonts w:ascii="Symbol" w:hAnsi="Symbol" w:cs="Symbol" w:hint="default"/>
      </w:rPr>
    </w:lvl>
    <w:lvl w:ilvl="4">
      <w:start w:val="1"/>
      <w:numFmt w:val="bullet"/>
      <w:lvlText w:val="o"/>
      <w:lvlJc w:val="left"/>
      <w:pPr>
        <w:tabs>
          <w:tab w:val="num" w:pos="0"/>
        </w:tabs>
        <w:ind w:left="4366" w:hanging="360"/>
      </w:pPr>
      <w:rPr>
        <w:rFonts w:ascii="Courier New" w:hAnsi="Courier New" w:cs="Courier New" w:hint="default"/>
      </w:rPr>
    </w:lvl>
    <w:lvl w:ilvl="5">
      <w:start w:val="1"/>
      <w:numFmt w:val="bullet"/>
      <w:lvlText w:val=""/>
      <w:lvlJc w:val="left"/>
      <w:pPr>
        <w:tabs>
          <w:tab w:val="num" w:pos="0"/>
        </w:tabs>
        <w:ind w:left="5086" w:hanging="360"/>
      </w:pPr>
      <w:rPr>
        <w:rFonts w:ascii="Wingdings" w:hAnsi="Wingdings" w:cs="Wingdings" w:hint="default"/>
      </w:rPr>
    </w:lvl>
    <w:lvl w:ilvl="6">
      <w:start w:val="1"/>
      <w:numFmt w:val="bullet"/>
      <w:lvlText w:val=""/>
      <w:lvlJc w:val="left"/>
      <w:pPr>
        <w:tabs>
          <w:tab w:val="num" w:pos="0"/>
        </w:tabs>
        <w:ind w:left="5806" w:hanging="360"/>
      </w:pPr>
      <w:rPr>
        <w:rFonts w:ascii="Symbol" w:hAnsi="Symbol" w:cs="Symbol" w:hint="default"/>
      </w:rPr>
    </w:lvl>
    <w:lvl w:ilvl="7">
      <w:start w:val="1"/>
      <w:numFmt w:val="bullet"/>
      <w:lvlText w:val="o"/>
      <w:lvlJc w:val="left"/>
      <w:pPr>
        <w:tabs>
          <w:tab w:val="num" w:pos="0"/>
        </w:tabs>
        <w:ind w:left="6526" w:hanging="360"/>
      </w:pPr>
      <w:rPr>
        <w:rFonts w:ascii="Courier New" w:hAnsi="Courier New" w:cs="Courier New" w:hint="default"/>
      </w:rPr>
    </w:lvl>
    <w:lvl w:ilvl="8">
      <w:start w:val="1"/>
      <w:numFmt w:val="bullet"/>
      <w:lvlText w:val=""/>
      <w:lvlJc w:val="left"/>
      <w:pPr>
        <w:tabs>
          <w:tab w:val="num" w:pos="0"/>
        </w:tabs>
        <w:ind w:left="7246" w:hanging="360"/>
      </w:pPr>
      <w:rPr>
        <w:rFonts w:ascii="Wingdings" w:hAnsi="Wingdings" w:cs="Wingdings" w:hint="default"/>
      </w:rPr>
    </w:lvl>
  </w:abstractNum>
  <w:abstractNum w:abstractNumId="3" w15:restartNumberingAfterBreak="0">
    <w:nsid w:val="6461261E"/>
    <w:multiLevelType w:val="multilevel"/>
    <w:tmpl w:val="EC983CE8"/>
    <w:lvl w:ilvl="0">
      <w:start w:val="1"/>
      <w:numFmt w:val="decimal"/>
      <w:lvlText w:val="%1."/>
      <w:lvlJc w:val="left"/>
      <w:pPr>
        <w:tabs>
          <w:tab w:val="num" w:pos="1350"/>
        </w:tabs>
        <w:ind w:left="1350" w:hanging="360"/>
      </w:pPr>
      <w:rPr>
        <w:rFonts w:cs="Times New Roman"/>
      </w:rPr>
    </w:lvl>
    <w:lvl w:ilvl="1">
      <w:start w:val="1"/>
      <w:numFmt w:val="lowerLetter"/>
      <w:lvlText w:val="%2."/>
      <w:lvlJc w:val="left"/>
      <w:pPr>
        <w:tabs>
          <w:tab w:val="num" w:pos="2070"/>
        </w:tabs>
        <w:ind w:left="2070" w:hanging="360"/>
      </w:pPr>
      <w:rPr>
        <w:rFonts w:cs="Times New Roman"/>
      </w:rPr>
    </w:lvl>
    <w:lvl w:ilvl="2">
      <w:start w:val="1"/>
      <w:numFmt w:val="lowerRoman"/>
      <w:lvlText w:val="%3."/>
      <w:lvlJc w:val="right"/>
      <w:pPr>
        <w:tabs>
          <w:tab w:val="num" w:pos="2790"/>
        </w:tabs>
        <w:ind w:left="2790" w:hanging="180"/>
      </w:pPr>
      <w:rPr>
        <w:rFonts w:cs="Times New Roman"/>
      </w:rPr>
    </w:lvl>
    <w:lvl w:ilvl="3">
      <w:start w:val="1"/>
      <w:numFmt w:val="decimal"/>
      <w:lvlText w:val="%4."/>
      <w:lvlJc w:val="left"/>
      <w:pPr>
        <w:tabs>
          <w:tab w:val="num" w:pos="3510"/>
        </w:tabs>
        <w:ind w:left="3510" w:hanging="360"/>
      </w:pPr>
      <w:rPr>
        <w:rFonts w:cs="Times New Roman"/>
      </w:rPr>
    </w:lvl>
    <w:lvl w:ilvl="4">
      <w:start w:val="1"/>
      <w:numFmt w:val="lowerLetter"/>
      <w:lvlText w:val="%5."/>
      <w:lvlJc w:val="left"/>
      <w:pPr>
        <w:tabs>
          <w:tab w:val="num" w:pos="4230"/>
        </w:tabs>
        <w:ind w:left="4230" w:hanging="360"/>
      </w:pPr>
      <w:rPr>
        <w:rFonts w:cs="Times New Roman"/>
      </w:rPr>
    </w:lvl>
    <w:lvl w:ilvl="5">
      <w:start w:val="1"/>
      <w:numFmt w:val="lowerRoman"/>
      <w:lvlText w:val="%6."/>
      <w:lvlJc w:val="right"/>
      <w:pPr>
        <w:tabs>
          <w:tab w:val="num" w:pos="4950"/>
        </w:tabs>
        <w:ind w:left="4950" w:hanging="180"/>
      </w:pPr>
      <w:rPr>
        <w:rFonts w:cs="Times New Roman"/>
      </w:rPr>
    </w:lvl>
    <w:lvl w:ilvl="6">
      <w:start w:val="1"/>
      <w:numFmt w:val="decimal"/>
      <w:lvlText w:val="%7."/>
      <w:lvlJc w:val="left"/>
      <w:pPr>
        <w:tabs>
          <w:tab w:val="num" w:pos="5670"/>
        </w:tabs>
        <w:ind w:left="5670" w:hanging="360"/>
      </w:pPr>
      <w:rPr>
        <w:rFonts w:cs="Times New Roman"/>
      </w:rPr>
    </w:lvl>
    <w:lvl w:ilvl="7">
      <w:start w:val="1"/>
      <w:numFmt w:val="lowerLetter"/>
      <w:lvlText w:val="%8."/>
      <w:lvlJc w:val="left"/>
      <w:pPr>
        <w:tabs>
          <w:tab w:val="num" w:pos="6390"/>
        </w:tabs>
        <w:ind w:left="6390" w:hanging="360"/>
      </w:pPr>
      <w:rPr>
        <w:rFonts w:cs="Times New Roman"/>
      </w:rPr>
    </w:lvl>
    <w:lvl w:ilvl="8">
      <w:start w:val="1"/>
      <w:numFmt w:val="lowerRoman"/>
      <w:lvlText w:val="%9."/>
      <w:lvlJc w:val="right"/>
      <w:pPr>
        <w:tabs>
          <w:tab w:val="num" w:pos="7110"/>
        </w:tabs>
        <w:ind w:left="7110" w:hanging="180"/>
      </w:pPr>
      <w:rPr>
        <w:rFonts w:cs="Times New Roman"/>
      </w:rPr>
    </w:lvl>
  </w:abstractNum>
  <w:abstractNum w:abstractNumId="4" w15:restartNumberingAfterBreak="0">
    <w:nsid w:val="6F8A4247"/>
    <w:multiLevelType w:val="multilevel"/>
    <w:tmpl w:val="C08682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BC7"/>
    <w:rsid w:val="001341B1"/>
    <w:rsid w:val="00166B54"/>
    <w:rsid w:val="002D4A0F"/>
    <w:rsid w:val="00354245"/>
    <w:rsid w:val="00364FE8"/>
    <w:rsid w:val="003A478A"/>
    <w:rsid w:val="005B12F1"/>
    <w:rsid w:val="00792583"/>
    <w:rsid w:val="007D7BC7"/>
    <w:rsid w:val="0091753A"/>
    <w:rsid w:val="009563C1"/>
    <w:rsid w:val="00A957C8"/>
    <w:rsid w:val="00B53661"/>
    <w:rsid w:val="00BA3A7B"/>
    <w:rsid w:val="00BA688C"/>
    <w:rsid w:val="00BD3572"/>
    <w:rsid w:val="00E917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DDCD"/>
  <w15:docId w15:val="{8C44E9E6-F056-4036-8384-296400C4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23C"/>
    <w:pPr>
      <w:spacing w:after="160" w:line="259" w:lineRule="auto"/>
    </w:pPr>
  </w:style>
  <w:style w:type="paragraph" w:styleId="1">
    <w:name w:val="heading 1"/>
    <w:basedOn w:val="a"/>
    <w:uiPriority w:val="1"/>
    <w:qFormat/>
    <w:rsid w:val="005E323C"/>
    <w:pPr>
      <w:widowControl w:val="0"/>
      <w:spacing w:after="0" w:line="240" w:lineRule="auto"/>
      <w:ind w:left="11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1"/>
    <w:qFormat/>
    <w:rsid w:val="005E323C"/>
    <w:rPr>
      <w:rFonts w:ascii="Times New Roman" w:eastAsia="Times New Roman" w:hAnsi="Times New Roman" w:cs="Times New Roman"/>
      <w:b/>
      <w:bCs/>
      <w:sz w:val="28"/>
      <w:szCs w:val="28"/>
      <w:lang w:val="en-US"/>
    </w:rPr>
  </w:style>
  <w:style w:type="character" w:customStyle="1" w:styleId="-">
    <w:name w:val="Интернет-ссылка"/>
    <w:basedOn w:val="a0"/>
    <w:uiPriority w:val="99"/>
    <w:semiHidden/>
    <w:rsid w:val="00492A67"/>
    <w:rPr>
      <w:rFonts w:cs="Times New Roman"/>
      <w:color w:val="000080"/>
      <w:u w:val="single"/>
    </w:rPr>
  </w:style>
  <w:style w:type="character" w:customStyle="1" w:styleId="a3">
    <w:name w:val="Текст сноски Знак"/>
    <w:basedOn w:val="a0"/>
    <w:uiPriority w:val="99"/>
    <w:semiHidden/>
    <w:qFormat/>
    <w:rsid w:val="00492A67"/>
    <w:rPr>
      <w:rFonts w:ascii="Times New Roman" w:eastAsia="Times New Roman" w:hAnsi="Times New Roman" w:cs="Times New Roman"/>
      <w:sz w:val="20"/>
      <w:szCs w:val="20"/>
      <w:lang w:eastAsia="ru-RU"/>
    </w:rPr>
  </w:style>
  <w:style w:type="character" w:customStyle="1" w:styleId="a4">
    <w:name w:val="Привязка сноски"/>
    <w:rPr>
      <w:rFonts w:cs="Times New Roman"/>
      <w:vertAlign w:val="superscript"/>
    </w:rPr>
  </w:style>
  <w:style w:type="character" w:customStyle="1" w:styleId="FootnoteCharacters">
    <w:name w:val="Footnote Characters"/>
    <w:basedOn w:val="a0"/>
    <w:uiPriority w:val="99"/>
    <w:semiHidden/>
    <w:qFormat/>
    <w:rsid w:val="00492A67"/>
    <w:rPr>
      <w:rFonts w:cs="Times New Roman"/>
      <w:vertAlign w:val="superscript"/>
    </w:rPr>
  </w:style>
  <w:style w:type="character" w:customStyle="1" w:styleId="11">
    <w:name w:val="Стиль1 Знак"/>
    <w:basedOn w:val="a0"/>
    <w:link w:val="12"/>
    <w:qFormat/>
    <w:locked/>
    <w:rsid w:val="00421FAB"/>
    <w:rPr>
      <w:rFonts w:ascii="Times New Roman" w:eastAsia="Times New Roman" w:hAnsi="Times New Roman" w:cs="Times New Roman"/>
      <w:sz w:val="28"/>
      <w:szCs w:val="28"/>
      <w:lang w:eastAsia="ru-RU"/>
    </w:rPr>
  </w:style>
  <w:style w:type="character" w:customStyle="1" w:styleId="a5">
    <w:name w:val="Верхний колонтитул Знак"/>
    <w:basedOn w:val="a0"/>
    <w:uiPriority w:val="99"/>
    <w:qFormat/>
    <w:rsid w:val="000B07F6"/>
  </w:style>
  <w:style w:type="character" w:customStyle="1" w:styleId="a6">
    <w:name w:val="Нижний колонтитул Знак"/>
    <w:basedOn w:val="a0"/>
    <w:uiPriority w:val="99"/>
    <w:qFormat/>
    <w:rsid w:val="000B07F6"/>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ac">
    <w:name w:val="Содержимое таблицы"/>
    <w:basedOn w:val="a"/>
    <w:qFormat/>
    <w:rsid w:val="00492A67"/>
    <w:pPr>
      <w:widowControl w:val="0"/>
      <w:suppressLineNumbers/>
      <w:spacing w:after="0" w:line="100" w:lineRule="atLeast"/>
    </w:pPr>
    <w:rPr>
      <w:rFonts w:ascii="Times New Roman" w:eastAsia="Times New Roman" w:hAnsi="Times New Roman" w:cs="DejaVu Sans"/>
      <w:kern w:val="2"/>
      <w:sz w:val="24"/>
      <w:szCs w:val="24"/>
      <w:lang w:eastAsia="hi-IN" w:bidi="hi-IN"/>
    </w:rPr>
  </w:style>
  <w:style w:type="paragraph" w:styleId="ad">
    <w:name w:val="Normal (Web)"/>
    <w:basedOn w:val="a"/>
    <w:uiPriority w:val="99"/>
    <w:semiHidden/>
    <w:qFormat/>
    <w:rsid w:val="00492A67"/>
    <w:pPr>
      <w:spacing w:beforeAutospacing="1" w:after="119" w:line="240" w:lineRule="auto"/>
    </w:pPr>
    <w:rPr>
      <w:rFonts w:ascii="Times New Roman" w:eastAsia="Times New Roman" w:hAnsi="Times New Roman" w:cs="Times New Roman"/>
      <w:sz w:val="24"/>
      <w:szCs w:val="24"/>
      <w:lang w:eastAsia="ru-RU"/>
    </w:rPr>
  </w:style>
  <w:style w:type="paragraph" w:styleId="ae">
    <w:name w:val="footnote text"/>
    <w:basedOn w:val="a"/>
    <w:uiPriority w:val="99"/>
    <w:semiHidden/>
    <w:rsid w:val="00492A67"/>
    <w:pPr>
      <w:spacing w:after="0" w:line="240" w:lineRule="auto"/>
    </w:pPr>
    <w:rPr>
      <w:rFonts w:ascii="Times New Roman" w:eastAsia="Times New Roman" w:hAnsi="Times New Roman" w:cs="Times New Roman"/>
      <w:sz w:val="20"/>
      <w:szCs w:val="20"/>
      <w:lang w:eastAsia="ru-RU"/>
    </w:rPr>
  </w:style>
  <w:style w:type="paragraph" w:customStyle="1" w:styleId="12">
    <w:name w:val="Стиль1"/>
    <w:basedOn w:val="a"/>
    <w:link w:val="11"/>
    <w:qFormat/>
    <w:rsid w:val="00421FAB"/>
    <w:pPr>
      <w:spacing w:after="0" w:line="360" w:lineRule="auto"/>
      <w:jc w:val="both"/>
    </w:pPr>
    <w:rPr>
      <w:rFonts w:ascii="Times New Roman" w:eastAsia="Times New Roman" w:hAnsi="Times New Roman" w:cs="Times New Roman"/>
      <w:sz w:val="28"/>
      <w:szCs w:val="28"/>
      <w:lang w:eastAsia="ru-RU"/>
    </w:rPr>
  </w:style>
  <w:style w:type="paragraph" w:customStyle="1" w:styleId="af">
    <w:name w:val="Верхний и нижний колонтитулы"/>
    <w:basedOn w:val="a"/>
    <w:qFormat/>
  </w:style>
  <w:style w:type="paragraph" w:styleId="af0">
    <w:name w:val="header"/>
    <w:basedOn w:val="a"/>
    <w:uiPriority w:val="99"/>
    <w:unhideWhenUsed/>
    <w:rsid w:val="000B07F6"/>
    <w:pPr>
      <w:tabs>
        <w:tab w:val="center" w:pos="4677"/>
        <w:tab w:val="right" w:pos="9355"/>
      </w:tabs>
      <w:spacing w:after="0" w:line="240" w:lineRule="auto"/>
    </w:pPr>
  </w:style>
  <w:style w:type="paragraph" w:styleId="af1">
    <w:name w:val="footer"/>
    <w:basedOn w:val="a"/>
    <w:uiPriority w:val="99"/>
    <w:unhideWhenUsed/>
    <w:rsid w:val="000B07F6"/>
    <w:pPr>
      <w:tabs>
        <w:tab w:val="center" w:pos="4677"/>
        <w:tab w:val="right" w:pos="9355"/>
      </w:tabs>
      <w:spacing w:after="0" w:line="240" w:lineRule="auto"/>
    </w:pPr>
  </w:style>
  <w:style w:type="paragraph" w:styleId="af2">
    <w:name w:val="List Paragraph"/>
    <w:basedOn w:val="a"/>
    <w:uiPriority w:val="34"/>
    <w:qFormat/>
    <w:rsid w:val="000B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1FBA-5EEA-43D1-AB85-DC403131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6075</Words>
  <Characters>34633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PC</cp:lastModifiedBy>
  <cp:revision>13</cp:revision>
  <cp:lastPrinted>2017-01-30T01:29:00Z</cp:lastPrinted>
  <dcterms:created xsi:type="dcterms:W3CDTF">2017-01-30T00:57:00Z</dcterms:created>
  <dcterms:modified xsi:type="dcterms:W3CDTF">2024-10-21T00:57:00Z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