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B61A8" w14:textId="146FDCDA" w:rsidR="006F5ADC" w:rsidRPr="0063258A" w:rsidRDefault="00517D2E" w:rsidP="00517D2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517D2E">
        <w:rPr>
          <w:rFonts w:ascii="Times New Roman" w:eastAsia="Times New Roman" w:hAnsi="Times New Roman" w:cs="Times New Roman"/>
          <w:noProof/>
          <w:color w:val="000000"/>
          <w:kern w:val="0"/>
          <w:sz w:val="36"/>
          <w:szCs w:val="36"/>
          <w:lang w:eastAsia="ru-RU" w:bidi="ru-RU"/>
          <w14:ligatures w14:val="none"/>
        </w:rPr>
        <w:drawing>
          <wp:anchor distT="0" distB="0" distL="114300" distR="114300" simplePos="0" relativeHeight="251658240" behindDoc="1" locked="0" layoutInCell="1" allowOverlap="1" wp14:anchorId="6A61BE21" wp14:editId="1AC2D270">
            <wp:simplePos x="0" y="0"/>
            <wp:positionH relativeFrom="column">
              <wp:posOffset>-447675</wp:posOffset>
            </wp:positionH>
            <wp:positionV relativeFrom="paragraph">
              <wp:posOffset>-666750</wp:posOffset>
            </wp:positionV>
            <wp:extent cx="7534275" cy="1109247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09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99C46" w14:textId="3D16A981" w:rsidR="002A7FC9" w:rsidRDefault="002A7FC9">
      <w:pP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  <w:br w:type="page"/>
      </w: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5BF47ED3" w14:textId="77777777" w:rsidR="00737922" w:rsidRPr="002305AC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4DB2550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4D75728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2DB724E5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Тип</w:t>
      </w:r>
      <w:r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программы.</w:t>
      </w:r>
    </w:p>
    <w:p w14:paraId="660F3117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6FDB3FA1" w14:textId="77777777" w:rsidR="00737922" w:rsidRPr="00022C7E" w:rsidRDefault="00737922" w:rsidP="00737922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4925027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II.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2BDD711E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 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деятельности.</w:t>
      </w:r>
    </w:p>
    <w:p w14:paraId="6949617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3F2CFCB4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3BE7638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36E104BC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717F74F7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41B70B4F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2639BEFA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p w14:paraId="1060382B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4.5. Руководство учебно-творческим коллективом</w:t>
      </w:r>
    </w:p>
    <w:p w14:paraId="565777B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74980310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06BA726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9C2A691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29916F73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156C25E0" w14:textId="4ECD9164" w:rsidR="00737922" w:rsidRPr="005114A3" w:rsidRDefault="005114A3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114A3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4.11. Государственные награды СССР, РФ, почётные звания, ученая степень</w:t>
      </w:r>
    </w:p>
    <w:p w14:paraId="5B144FC7" w14:textId="77777777" w:rsidR="005114A3" w:rsidRPr="00835189" w:rsidRDefault="005114A3" w:rsidP="005114A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835189">
        <w:rPr>
          <w:rFonts w:ascii="Times New Roman" w:hAnsi="Times New Roman" w:cs="Times New Roman"/>
          <w:i/>
          <w:iCs/>
          <w:sz w:val="24"/>
          <w:szCs w:val="24"/>
        </w:rPr>
        <w:t>4.12. Активное участие в работе методических объединений</w:t>
      </w:r>
    </w:p>
    <w:p w14:paraId="7DBAB9C6" w14:textId="77777777" w:rsidR="00737922" w:rsidRPr="00022C7E" w:rsidRDefault="00737922" w:rsidP="0073792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  <w:sectPr w:rsidR="00737922" w:rsidRPr="00022C7E" w:rsidSect="00737922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a5"/>
        <w:tblW w:w="10065" w:type="dxa"/>
        <w:tblInd w:w="-318" w:type="dxa"/>
        <w:tblLook w:val="04A0" w:firstRow="1" w:lastRow="0" w:firstColumn="1" w:lastColumn="0" w:noHBand="0" w:noVBand="1"/>
      </w:tblPr>
      <w:tblGrid>
        <w:gridCol w:w="4816"/>
        <w:gridCol w:w="5249"/>
      </w:tblGrid>
      <w:tr w:rsidR="004C197F" w:rsidRPr="009B29FA" w14:paraId="3688E935" w14:textId="77777777" w:rsidTr="0048633A">
        <w:tc>
          <w:tcPr>
            <w:tcW w:w="10065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bookmarkStart w:id="1" w:name="_Hlk176617101"/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ОБЩИЕ СВЕДЕНИЯ</w:t>
            </w:r>
          </w:p>
        </w:tc>
      </w:tr>
      <w:tr w:rsidR="00A22DB4" w:rsidRPr="009B29FA" w14:paraId="0C0B869E" w14:textId="77777777" w:rsidTr="0048633A">
        <w:tc>
          <w:tcPr>
            <w:tcW w:w="4816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5249" w:type="dxa"/>
          </w:tcPr>
          <w:p w14:paraId="4180FA34" w14:textId="6F497CD1" w:rsidR="00A22DB4" w:rsidRPr="00B06E0C" w:rsidRDefault="00C938FB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Сергеев Игорь Юрьевич</w:t>
            </w:r>
          </w:p>
        </w:tc>
      </w:tr>
      <w:tr w:rsidR="00A22DB4" w:rsidRPr="002A7FC9" w14:paraId="627C103D" w14:textId="77777777" w:rsidTr="0048633A">
        <w:tc>
          <w:tcPr>
            <w:tcW w:w="4816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49" w:type="dxa"/>
          </w:tcPr>
          <w:p w14:paraId="10AAA3FD" w14:textId="77777777" w:rsidR="00B44A79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8877D8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8877D8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8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Pr="008877D8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220BED86" w:rsidR="00B9289A" w:rsidRPr="008877D8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908)860-43-25</w:t>
            </w:r>
          </w:p>
          <w:p w14:paraId="50518585" w14:textId="0603DDC7" w:rsidR="00B9289A" w:rsidRPr="002A7FC9" w:rsidRDefault="007454D2" w:rsidP="00A57ECC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 w:bidi="ru-RU"/>
                <w14:ligatures w14:val="none"/>
              </w:rPr>
            </w:pPr>
            <w:r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-</w:t>
            </w:r>
            <w:r w:rsidR="00B9289A" w:rsidRPr="008877D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B9289A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:</w:t>
            </w:r>
            <w:r w:rsidR="008877D8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 xml:space="preserve"> 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luca</w:t>
            </w:r>
            <w:r w:rsidR="0079279C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_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modric</w:t>
            </w:r>
            <w:r w:rsidR="0079279C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@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79279C" w:rsidRPr="002A7FC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.</w:t>
            </w:r>
            <w:r w:rsidR="0079279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</w:p>
        </w:tc>
      </w:tr>
      <w:tr w:rsidR="00A22DB4" w:rsidRPr="009B29FA" w14:paraId="49BFB140" w14:textId="77777777" w:rsidTr="0048633A">
        <w:tc>
          <w:tcPr>
            <w:tcW w:w="4816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5249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48633A">
        <w:tc>
          <w:tcPr>
            <w:tcW w:w="4816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249" w:type="dxa"/>
          </w:tcPr>
          <w:p w14:paraId="71E57E82" w14:textId="698FAE9C" w:rsidR="00C922D7" w:rsidRPr="006117F6" w:rsidRDefault="00B81409" w:rsidP="00C922D7">
            <w:pPr>
              <w:pStyle w:val="unformattext"/>
              <w:spacing w:before="0" w:beforeAutospacing="0" w:after="0" w:afterAutospacing="0"/>
              <w:textAlignment w:val="baseline"/>
              <w:rPr>
                <w:color w:val="000000"/>
                <w:spacing w:val="-18"/>
              </w:rPr>
            </w:pPr>
            <w:r w:rsidRPr="009B29FA">
              <w:rPr>
                <w:b/>
                <w:bCs/>
                <w:color w:val="000000"/>
                <w:spacing w:val="-18"/>
              </w:rPr>
              <w:t xml:space="preserve">Среднее </w:t>
            </w:r>
            <w:r w:rsidR="00C922D7" w:rsidRPr="009B29FA">
              <w:rPr>
                <w:b/>
                <w:bCs/>
                <w:color w:val="000000"/>
                <w:spacing w:val="-18"/>
              </w:rPr>
              <w:t>специальное:</w:t>
            </w:r>
            <w:r w:rsidR="00C922D7" w:rsidRPr="009B29FA">
              <w:rPr>
                <w:color w:val="000000"/>
                <w:spacing w:val="-18"/>
              </w:rPr>
              <w:t xml:space="preserve"> </w:t>
            </w:r>
            <w:r w:rsidR="00905E71" w:rsidRPr="006117F6">
              <w:rPr>
                <w:color w:val="000000"/>
                <w:spacing w:val="-18"/>
              </w:rPr>
              <w:t>С</w:t>
            </w:r>
            <w:r w:rsidR="00294B4D" w:rsidRPr="006117F6">
              <w:rPr>
                <w:color w:val="000000"/>
                <w:spacing w:val="-18"/>
              </w:rPr>
              <w:t xml:space="preserve">ПО при СГК им. Л.В. Собинова </w:t>
            </w:r>
          </w:p>
          <w:p w14:paraId="0C332AE1" w14:textId="66DD5B49" w:rsidR="00C922D7" w:rsidRPr="006117F6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7F6">
              <w:rPr>
                <w:rFonts w:ascii="Times New Roman" w:hAnsi="Times New Roman" w:cs="Times New Roman"/>
                <w:sz w:val="24"/>
                <w:szCs w:val="24"/>
              </w:rPr>
              <w:t>Преподаватель детской музыкальной школы по классу кларнет, артист оркестра, руководитель любительского оркестра</w:t>
            </w:r>
            <w:r w:rsidR="00B4799D"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  <w:p w14:paraId="2200B1B6" w14:textId="683BE3BB" w:rsidR="00C922D7" w:rsidRPr="006117F6" w:rsidRDefault="00C922D7" w:rsidP="00C92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92B">
              <w:rPr>
                <w:rFonts w:ascii="Times New Roman" w:hAnsi="Times New Roman" w:cs="Times New Roman"/>
                <w:sz w:val="24"/>
                <w:szCs w:val="24"/>
              </w:rPr>
              <w:t xml:space="preserve">Диплом № </w:t>
            </w:r>
            <w:r w:rsidR="00AF292B" w:rsidRPr="00AF292B">
              <w:rPr>
                <w:rFonts w:ascii="Times New Roman" w:hAnsi="Times New Roman" w:cs="Times New Roman"/>
                <w:sz w:val="24"/>
                <w:szCs w:val="24"/>
              </w:rPr>
              <w:t>90СПА0327648</w:t>
            </w:r>
          </w:p>
          <w:p w14:paraId="0EBFE682" w14:textId="5C62D5B5" w:rsidR="0041374D" w:rsidRPr="008F2ACD" w:rsidRDefault="0041374D" w:rsidP="0041374D">
            <w:pPr>
              <w:pStyle w:val="ConsPlusNonforma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117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Высшее </w:t>
            </w:r>
            <w:r w:rsidRPr="006117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(</w:t>
            </w:r>
            <w:r w:rsidRPr="006117F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обучение</w:t>
            </w:r>
            <w:r w:rsidRPr="006117F6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)</w:t>
            </w:r>
          </w:p>
          <w:p w14:paraId="3885DF3B" w14:textId="67775566" w:rsidR="008D47EB" w:rsidRDefault="0041374D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Федеральное высшее бюджетное образовательное учреждение высшего образования «</w:t>
            </w:r>
            <w:r w:rsidR="007F4C82">
              <w:rPr>
                <w:rFonts w:ascii="Times New Roman" w:hAnsi="Times New Roman" w:cs="Times New Roman"/>
                <w:sz w:val="24"/>
                <w:szCs w:val="24"/>
              </w:rPr>
              <w:t>Саратовская государственная консерватория им. Л.В. Собинова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7275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  <w:r w:rsidRPr="0041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09082758"/>
            <w:r w:rsidR="00A41B4E"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</w:t>
            </w:r>
            <w:bookmarkEnd w:id="2"/>
            <w:r w:rsidR="00A41B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097B28C" w14:textId="0F94D5A9" w:rsidR="00A41B4E" w:rsidRDefault="00A41B4E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Артист </w:t>
            </w:r>
            <w:r w:rsidR="00773E69">
              <w:rPr>
                <w:rFonts w:ascii="Times New Roman" w:hAnsi="Times New Roman" w:cs="Times New Roman"/>
                <w:sz w:val="24"/>
                <w:szCs w:val="24"/>
              </w:rPr>
              <w:t>ансамбля. Артист оркестра. Руководитель творческого коллектива. Преподаватель.</w:t>
            </w:r>
          </w:p>
          <w:p w14:paraId="465F852B" w14:textId="683E7C4D" w:rsidR="004F0217" w:rsidRPr="00C07778" w:rsidRDefault="00773E69" w:rsidP="008F2A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 1064140000054</w:t>
            </w:r>
            <w:r w:rsidR="008C7275">
              <w:rPr>
                <w:rFonts w:ascii="Times New Roman" w:hAnsi="Times New Roman" w:cs="Times New Roman"/>
                <w:sz w:val="24"/>
                <w:szCs w:val="24"/>
              </w:rPr>
              <w:t>. Регистрационный номер № 138.</w:t>
            </w:r>
          </w:p>
        </w:tc>
      </w:tr>
      <w:tr w:rsidR="00A54023" w:rsidRPr="009B29FA" w14:paraId="233250A3" w14:textId="77777777" w:rsidTr="006C5389">
        <w:trPr>
          <w:trHeight w:val="433"/>
        </w:trPr>
        <w:tc>
          <w:tcPr>
            <w:tcW w:w="4816" w:type="dxa"/>
          </w:tcPr>
          <w:p w14:paraId="519833D6" w14:textId="6C76A11A" w:rsidR="00A54023" w:rsidRPr="009B29FA" w:rsidRDefault="00A54023" w:rsidP="00987D22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5249" w:type="dxa"/>
          </w:tcPr>
          <w:p w14:paraId="570984A3" w14:textId="5B820A66" w:rsidR="00A54023" w:rsidRPr="00F37535" w:rsidRDefault="004557F2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5 лет</w:t>
            </w:r>
          </w:p>
        </w:tc>
      </w:tr>
      <w:tr w:rsidR="00A54023" w:rsidRPr="009B29FA" w14:paraId="4EAF8D45" w14:textId="77777777" w:rsidTr="0048633A">
        <w:tc>
          <w:tcPr>
            <w:tcW w:w="4816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5249" w:type="dxa"/>
          </w:tcPr>
          <w:p w14:paraId="72876160" w14:textId="1DB7EDB8" w:rsidR="00A54023" w:rsidRPr="00F37535" w:rsidRDefault="00335150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9 лет 2</w:t>
            </w:r>
            <w:r w:rsidR="00F3753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</w:t>
            </w:r>
          </w:p>
        </w:tc>
      </w:tr>
      <w:tr w:rsidR="00A54023" w:rsidRPr="009B29FA" w14:paraId="0032DC8E" w14:textId="77777777" w:rsidTr="0048633A">
        <w:tc>
          <w:tcPr>
            <w:tcW w:w="4816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5249" w:type="dxa"/>
          </w:tcPr>
          <w:p w14:paraId="52F0EFF8" w14:textId="00707458" w:rsidR="00A54023" w:rsidRPr="00F37535" w:rsidRDefault="004557F2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 месяц</w:t>
            </w:r>
          </w:p>
        </w:tc>
      </w:tr>
      <w:tr w:rsidR="00A54023" w:rsidRPr="009B29FA" w14:paraId="78D7EC13" w14:textId="77777777" w:rsidTr="0048633A">
        <w:tc>
          <w:tcPr>
            <w:tcW w:w="4816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9" w:type="dxa"/>
          </w:tcPr>
          <w:p w14:paraId="715584E3" w14:textId="707C08BE" w:rsidR="00B9289A" w:rsidRPr="008E6B17" w:rsidRDefault="00C938FB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-</w:t>
            </w:r>
          </w:p>
        </w:tc>
      </w:tr>
      <w:tr w:rsidR="00A54023" w:rsidRPr="009B29FA" w14:paraId="127B7943" w14:textId="77777777" w:rsidTr="0048633A">
        <w:tc>
          <w:tcPr>
            <w:tcW w:w="4816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5249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48633A" w:rsidRPr="009B29FA" w14:paraId="54DB3894" w14:textId="77777777" w:rsidTr="0048633A">
        <w:tc>
          <w:tcPr>
            <w:tcW w:w="10065" w:type="dxa"/>
            <w:gridSpan w:val="2"/>
          </w:tcPr>
          <w:p w14:paraId="513E0F3B" w14:textId="391113FC" w:rsidR="0048633A" w:rsidRPr="006117F6" w:rsidRDefault="009F3EBE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  <w14:ligatures w14:val="none"/>
              </w:rPr>
            </w:pPr>
            <w:hyperlink r:id="rId9" w:history="1">
              <w:r w:rsidR="0048633A" w:rsidRPr="009F3EBE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ru-RU" w:bidi="hi-IN"/>
                  <w14:ligatures w14:val="none"/>
                </w:rPr>
                <w:t xml:space="preserve">Приложение </w:t>
              </w:r>
              <w:r w:rsidR="00CF2A94" w:rsidRPr="009F3EBE">
                <w:rPr>
                  <w:rStyle w:val="aa"/>
                  <w:rFonts w:ascii="Times New Roman" w:eastAsia="Times New Roman" w:hAnsi="Times New Roman" w:cs="Times New Roman"/>
                  <w:kern w:val="1"/>
                  <w:sz w:val="24"/>
                  <w:szCs w:val="24"/>
                  <w:lang w:eastAsia="ru-RU" w:bidi="hi-IN"/>
                  <w14:ligatures w14:val="none"/>
                </w:rPr>
                <w:t>01.</w:t>
              </w:r>
            </w:hyperlink>
          </w:p>
        </w:tc>
      </w:tr>
    </w:tbl>
    <w:p w14:paraId="105B2D31" w14:textId="6C0F6E18" w:rsidR="00A22DB4" w:rsidRDefault="00A22DB4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6FF8E79" w14:textId="35098642" w:rsidR="0063258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2B948703" w14:textId="033FC638" w:rsidR="008E6B17" w:rsidRDefault="008E6B17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40A4024C" w14:textId="6EF9010A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1A9CEE6" w14:textId="4A73278B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3EC0DF1B" w14:textId="6168517D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A0B1AF9" w14:textId="1716B83F" w:rsidR="00C938FB" w:rsidRDefault="00C938FB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5DA7110B" w14:textId="77777777" w:rsidR="00C938FB" w:rsidRDefault="00C938FB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C0B88FA" w14:textId="77777777" w:rsidR="00653BE5" w:rsidRDefault="00653BE5" w:rsidP="007021C1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355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4700F4" w:rsidRDefault="0063258A" w:rsidP="004700F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E84166E" w14:textId="77777777" w:rsidR="002F428D" w:rsidRPr="002F428D" w:rsidRDefault="00755D35" w:rsidP="002F428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lastRenderedPageBreak/>
        <w:t xml:space="preserve">Раздел I. </w:t>
      </w:r>
      <w:r w:rsidR="002F428D" w:rsidRPr="002F428D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3750A6FC" w14:textId="0F2A4FC9" w:rsidR="00D13FE1" w:rsidRPr="0061520D" w:rsidRDefault="00D77783" w:rsidP="002F428D">
      <w:pPr>
        <w:pStyle w:val="a6"/>
        <w:widowControl w:val="0"/>
        <w:numPr>
          <w:ilvl w:val="1"/>
          <w:numId w:val="11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p w14:paraId="65439621" w14:textId="128B8531" w:rsidR="0061520D" w:rsidRPr="0061520D" w:rsidRDefault="0061520D" w:rsidP="0061520D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66" w:right="-56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ru-RU" w:bidi="hi-IN"/>
          <w14:ligatures w14:val="none"/>
        </w:rPr>
        <w:t xml:space="preserve">      </w:t>
      </w:r>
      <w:r w:rsidRPr="0061520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  <w:t xml:space="preserve">Промежуточная аттестация </w:t>
      </w:r>
    </w:p>
    <w:bookmarkEnd w:id="1"/>
    <w:tbl>
      <w:tblPr>
        <w:tblStyle w:val="a5"/>
        <w:tblW w:w="9782" w:type="dxa"/>
        <w:tblInd w:w="-743" w:type="dxa"/>
        <w:tblLook w:val="04A0" w:firstRow="1" w:lastRow="0" w:firstColumn="1" w:lastColumn="0" w:noHBand="0" w:noVBand="1"/>
      </w:tblPr>
      <w:tblGrid>
        <w:gridCol w:w="2450"/>
        <w:gridCol w:w="1075"/>
        <w:gridCol w:w="982"/>
        <w:gridCol w:w="900"/>
        <w:gridCol w:w="1124"/>
        <w:gridCol w:w="708"/>
        <w:gridCol w:w="760"/>
        <w:gridCol w:w="759"/>
        <w:gridCol w:w="1024"/>
      </w:tblGrid>
      <w:tr w:rsidR="00D13739" w14:paraId="6E553A37" w14:textId="77777777" w:rsidTr="00865CBC">
        <w:trPr>
          <w:cantSplit/>
          <w:trHeight w:val="2212"/>
        </w:trPr>
        <w:tc>
          <w:tcPr>
            <w:tcW w:w="2450" w:type="dxa"/>
          </w:tcPr>
          <w:p w14:paraId="47AF0E9A" w14:textId="77777777" w:rsidR="00D13739" w:rsidRPr="00CE4774" w:rsidRDefault="00D13739" w:rsidP="00CE4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D0067C" w14:textId="77777777" w:rsidR="00D13739" w:rsidRPr="00CE4774" w:rsidRDefault="00D13739" w:rsidP="00CE4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58309" w14:textId="77777777" w:rsidR="00D13739" w:rsidRPr="00CE4774" w:rsidRDefault="00D13739" w:rsidP="00CE4774">
            <w:pPr>
              <w:jc w:val="center"/>
              <w:rPr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75" w:type="dxa"/>
            <w:textDirection w:val="btLr"/>
          </w:tcPr>
          <w:p w14:paraId="36D0CEC1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989DD4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Учебный год, </w:t>
            </w:r>
          </w:p>
          <w:p w14:paraId="10EB8E15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82" w:type="dxa"/>
            <w:textDirection w:val="btLr"/>
          </w:tcPr>
          <w:p w14:paraId="37B67AB8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900" w:type="dxa"/>
            <w:textDirection w:val="btLr"/>
          </w:tcPr>
          <w:p w14:paraId="6E8EBC6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124" w:type="dxa"/>
            <w:textDirection w:val="btLr"/>
          </w:tcPr>
          <w:p w14:paraId="74DFD51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4A000E8E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08" w:type="dxa"/>
            <w:textDirection w:val="btLr"/>
          </w:tcPr>
          <w:p w14:paraId="7F3B4702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60" w:type="dxa"/>
            <w:textDirection w:val="btLr"/>
          </w:tcPr>
          <w:p w14:paraId="2020075F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59" w:type="dxa"/>
            <w:textDirection w:val="btLr"/>
          </w:tcPr>
          <w:p w14:paraId="07C793DE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1024" w:type="dxa"/>
            <w:textDirection w:val="btLr"/>
          </w:tcPr>
          <w:p w14:paraId="0E8062A6" w14:textId="77777777" w:rsidR="00D13739" w:rsidRPr="00CE4774" w:rsidRDefault="00D13739" w:rsidP="008D5F7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D13739" w14:paraId="6B62D0C1" w14:textId="77777777" w:rsidTr="00865CBC">
        <w:tc>
          <w:tcPr>
            <w:tcW w:w="9782" w:type="dxa"/>
            <w:gridSpan w:val="9"/>
          </w:tcPr>
          <w:p w14:paraId="56A74DDC" w14:textId="77777777" w:rsidR="00D13739" w:rsidRPr="002A1A65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 учебный год</w:t>
            </w:r>
          </w:p>
        </w:tc>
      </w:tr>
      <w:tr w:rsidR="00D13739" w14:paraId="455E3B83" w14:textId="77777777" w:rsidTr="00865CBC">
        <w:tc>
          <w:tcPr>
            <w:tcW w:w="2450" w:type="dxa"/>
          </w:tcPr>
          <w:p w14:paraId="48EF622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2295CE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81B595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7C406E3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82" w:type="dxa"/>
          </w:tcPr>
          <w:p w14:paraId="4ED0687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14:paraId="2C4400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14:paraId="47CF8C1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03D213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442F5DC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59" w:type="dxa"/>
          </w:tcPr>
          <w:p w14:paraId="682D29E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1024" w:type="dxa"/>
          </w:tcPr>
          <w:p w14:paraId="27AD7B4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13739" w14:paraId="57411DEA" w14:textId="77777777" w:rsidTr="00865CBC">
        <w:tc>
          <w:tcPr>
            <w:tcW w:w="9782" w:type="dxa"/>
            <w:gridSpan w:val="9"/>
          </w:tcPr>
          <w:p w14:paraId="4B1DF4B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A1A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D13739" w14:paraId="4E923A2E" w14:textId="77777777" w:rsidTr="00865CBC">
        <w:tc>
          <w:tcPr>
            <w:tcW w:w="2450" w:type="dxa"/>
          </w:tcPr>
          <w:p w14:paraId="78257E42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5169AB8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5DE6362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63B772E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982" w:type="dxa"/>
          </w:tcPr>
          <w:p w14:paraId="0FBF8C0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26C351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4C3DD54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7B2BCC6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5A4E3D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06AB70B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024" w:type="dxa"/>
          </w:tcPr>
          <w:p w14:paraId="7A0FE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21939269" w14:textId="77777777" w:rsidTr="00865CBC">
        <w:tc>
          <w:tcPr>
            <w:tcW w:w="2450" w:type="dxa"/>
          </w:tcPr>
          <w:p w14:paraId="5ACED6F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4C1AB7C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3808F72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AFF67C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433DA68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F2B0D7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21B1834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3206E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1024" w:type="dxa"/>
          </w:tcPr>
          <w:p w14:paraId="4D4D17B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633A5A31" w14:textId="77777777" w:rsidTr="00865CBC">
        <w:tc>
          <w:tcPr>
            <w:tcW w:w="2450" w:type="dxa"/>
          </w:tcPr>
          <w:p w14:paraId="35649233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075" w:type="dxa"/>
            <w:vMerge w:val="restart"/>
          </w:tcPr>
          <w:p w14:paraId="6E49700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125B19D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BFB964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82" w:type="dxa"/>
          </w:tcPr>
          <w:p w14:paraId="0DC1636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4F0F746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1EF19BA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5EC9E9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518D1A0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</w:tcPr>
          <w:p w14:paraId="2D2BDB6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24" w:type="dxa"/>
          </w:tcPr>
          <w:p w14:paraId="068CD0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5AB50E05" w14:textId="77777777" w:rsidTr="00865CBC">
        <w:tc>
          <w:tcPr>
            <w:tcW w:w="2450" w:type="dxa"/>
          </w:tcPr>
          <w:p w14:paraId="50A2F34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165CA13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AA1CFC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2CAD482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0EB6F7C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C4CA3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431BCD6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59" w:type="dxa"/>
          </w:tcPr>
          <w:p w14:paraId="1CA4F2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1024" w:type="dxa"/>
          </w:tcPr>
          <w:p w14:paraId="7F0AC1A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000A1ED9" w14:textId="77777777" w:rsidTr="00865CBC">
        <w:tc>
          <w:tcPr>
            <w:tcW w:w="2450" w:type="dxa"/>
          </w:tcPr>
          <w:p w14:paraId="6EE7BF8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4BABF64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1F1430C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649F149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982" w:type="dxa"/>
          </w:tcPr>
          <w:p w14:paraId="45E67CD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14:paraId="3650FC1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14:paraId="5BE47F2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7EE27B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3675CA8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5FE7885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24" w:type="dxa"/>
          </w:tcPr>
          <w:p w14:paraId="50664FA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13739" w14:paraId="12C55030" w14:textId="77777777" w:rsidTr="00865CBC">
        <w:tc>
          <w:tcPr>
            <w:tcW w:w="9782" w:type="dxa"/>
            <w:gridSpan w:val="9"/>
          </w:tcPr>
          <w:p w14:paraId="1F4E1D43" w14:textId="77777777" w:rsidR="00D13739" w:rsidRPr="00CB09DE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D13739" w14:paraId="69604325" w14:textId="77777777" w:rsidTr="00865CBC">
        <w:tc>
          <w:tcPr>
            <w:tcW w:w="2450" w:type="dxa"/>
          </w:tcPr>
          <w:p w14:paraId="36A1EF12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7D5D50C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7FF0572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424B646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82" w:type="dxa"/>
          </w:tcPr>
          <w:p w14:paraId="6158A8E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215470B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14:paraId="3F74412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9F3F22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4E9E51A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9" w:type="dxa"/>
          </w:tcPr>
          <w:p w14:paraId="2AAE90E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024" w:type="dxa"/>
          </w:tcPr>
          <w:p w14:paraId="05FA2B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3C08CACA" w14:textId="77777777" w:rsidTr="00865CBC">
        <w:tc>
          <w:tcPr>
            <w:tcW w:w="2450" w:type="dxa"/>
          </w:tcPr>
          <w:p w14:paraId="2CFCC0C7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листа</w:t>
            </w:r>
          </w:p>
        </w:tc>
        <w:tc>
          <w:tcPr>
            <w:tcW w:w="1075" w:type="dxa"/>
            <w:vMerge/>
          </w:tcPr>
          <w:p w14:paraId="777C601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97E5AD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7F6FF53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14:paraId="0520579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4CC1BE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65568E8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59" w:type="dxa"/>
          </w:tcPr>
          <w:p w14:paraId="44A5F02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024" w:type="dxa"/>
          </w:tcPr>
          <w:p w14:paraId="2CFB34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739" w14:paraId="1982F5EC" w14:textId="77777777" w:rsidTr="00865CBC">
        <w:tc>
          <w:tcPr>
            <w:tcW w:w="2450" w:type="dxa"/>
          </w:tcPr>
          <w:p w14:paraId="385868B9" w14:textId="77777777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ансамблевой игры</w:t>
            </w:r>
          </w:p>
        </w:tc>
        <w:tc>
          <w:tcPr>
            <w:tcW w:w="1075" w:type="dxa"/>
            <w:vMerge/>
          </w:tcPr>
          <w:p w14:paraId="32B643A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54ED56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14:paraId="0C5CD7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14:paraId="60C0A39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594FFC5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6C91844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59" w:type="dxa"/>
          </w:tcPr>
          <w:p w14:paraId="258D7C3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024" w:type="dxa"/>
          </w:tcPr>
          <w:p w14:paraId="3FE3997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13739" w14:paraId="04FA59C1" w14:textId="77777777" w:rsidTr="00865CBC">
        <w:tc>
          <w:tcPr>
            <w:tcW w:w="2450" w:type="dxa"/>
          </w:tcPr>
          <w:p w14:paraId="50211F19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  <w:vMerge w:val="restart"/>
          </w:tcPr>
          <w:p w14:paraId="21B2DD0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65D6DC7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7ED4A98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82" w:type="dxa"/>
          </w:tcPr>
          <w:p w14:paraId="3F789A4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10C26CF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0DDBA9F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F13EE8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7AB17DD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0634823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4" w:type="dxa"/>
          </w:tcPr>
          <w:p w14:paraId="2773150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75BCA12D" w14:textId="77777777" w:rsidTr="00865CBC">
        <w:tc>
          <w:tcPr>
            <w:tcW w:w="2450" w:type="dxa"/>
          </w:tcPr>
          <w:p w14:paraId="1351FB09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  <w:vMerge/>
          </w:tcPr>
          <w:p w14:paraId="4B184B6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7E11A50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05F4EBF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200E18D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7DC82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4186FC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72808E9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</w:tcPr>
          <w:p w14:paraId="48EAE0B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739" w14:paraId="32038759" w14:textId="77777777" w:rsidTr="00865CBC">
        <w:tc>
          <w:tcPr>
            <w:tcW w:w="9782" w:type="dxa"/>
            <w:gridSpan w:val="9"/>
          </w:tcPr>
          <w:p w14:paraId="6080387A" w14:textId="77777777" w:rsidR="00D13739" w:rsidRPr="0068246B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D13739" w14:paraId="6E56FF52" w14:textId="77777777" w:rsidTr="00865CBC">
        <w:tc>
          <w:tcPr>
            <w:tcW w:w="2450" w:type="dxa"/>
            <w:vMerge w:val="restart"/>
          </w:tcPr>
          <w:p w14:paraId="4C6C31C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075" w:type="dxa"/>
          </w:tcPr>
          <w:p w14:paraId="6DBF88D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67F0CA1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1B859A1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82" w:type="dxa"/>
          </w:tcPr>
          <w:p w14:paraId="6F7628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14:paraId="22FC617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14:paraId="4732BC4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06F0C8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60" w:type="dxa"/>
          </w:tcPr>
          <w:p w14:paraId="3F3F504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59" w:type="dxa"/>
          </w:tcPr>
          <w:p w14:paraId="7AF6D1E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024" w:type="dxa"/>
          </w:tcPr>
          <w:p w14:paraId="69E0C0F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7D2BBF41" w14:textId="77777777" w:rsidTr="00865CBC">
        <w:tc>
          <w:tcPr>
            <w:tcW w:w="2450" w:type="dxa"/>
            <w:vMerge/>
          </w:tcPr>
          <w:p w14:paraId="1A8DCCDA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CF8759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72C372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4F1DB95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82" w:type="dxa"/>
          </w:tcPr>
          <w:p w14:paraId="425CB33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795553E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59807A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0E808D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50A719F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359CAD2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4" w:type="dxa"/>
          </w:tcPr>
          <w:p w14:paraId="56AB1AB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739" w14:paraId="14F2AFCB" w14:textId="77777777" w:rsidTr="00865CBC">
        <w:tc>
          <w:tcPr>
            <w:tcW w:w="2450" w:type="dxa"/>
          </w:tcPr>
          <w:p w14:paraId="12552158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75" w:type="dxa"/>
          </w:tcPr>
          <w:p w14:paraId="66ECE2D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8C742F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7F602CE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982" w:type="dxa"/>
          </w:tcPr>
          <w:p w14:paraId="27A6B45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4160559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27BFD38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523985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4197624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</w:tcPr>
          <w:p w14:paraId="67A2D5A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24" w:type="dxa"/>
          </w:tcPr>
          <w:p w14:paraId="6CEB2B8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3739" w14:paraId="3F905A19" w14:textId="77777777" w:rsidTr="00865CBC">
        <w:tc>
          <w:tcPr>
            <w:tcW w:w="2450" w:type="dxa"/>
          </w:tcPr>
          <w:p w14:paraId="23EB9A67" w14:textId="77777777" w:rsidR="004F798D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14:paraId="3D4EC40E" w14:textId="621A3EE4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чтение с листа</w:t>
            </w:r>
          </w:p>
        </w:tc>
        <w:tc>
          <w:tcPr>
            <w:tcW w:w="1075" w:type="dxa"/>
            <w:vMerge w:val="restart"/>
          </w:tcPr>
          <w:p w14:paraId="11C4279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2D30029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25E0CEF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982" w:type="dxa"/>
          </w:tcPr>
          <w:p w14:paraId="3C70F80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54E9038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0A38649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307726C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661796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31E84BA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</w:tcPr>
          <w:p w14:paraId="37AB3EA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739" w14:paraId="29050B20" w14:textId="77777777" w:rsidTr="00865CBC">
        <w:tc>
          <w:tcPr>
            <w:tcW w:w="2450" w:type="dxa"/>
          </w:tcPr>
          <w:p w14:paraId="1FDD5676" w14:textId="77777777" w:rsidR="00D13739" w:rsidRDefault="00D13739" w:rsidP="004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ансамблевой игры</w:t>
            </w:r>
          </w:p>
        </w:tc>
        <w:tc>
          <w:tcPr>
            <w:tcW w:w="1075" w:type="dxa"/>
            <w:vMerge/>
          </w:tcPr>
          <w:p w14:paraId="094ABD7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13544F5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2474517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1D64FC33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62BE11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14:paraId="1C66B11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14:paraId="2AA42CED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4" w:type="dxa"/>
          </w:tcPr>
          <w:p w14:paraId="775C3FB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1889494" w14:textId="77777777" w:rsidR="00D13739" w:rsidRDefault="00D13739" w:rsidP="00D137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FB8D652" w14:textId="77777777" w:rsidR="00D13739" w:rsidRDefault="00D13739" w:rsidP="00D137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3FF7">
        <w:rPr>
          <w:rFonts w:ascii="Times New Roman" w:hAnsi="Times New Roman" w:cs="Times New Roman"/>
          <w:sz w:val="24"/>
          <w:szCs w:val="24"/>
        </w:rPr>
        <w:lastRenderedPageBreak/>
        <w:t>Итоговая аттестация</w:t>
      </w:r>
    </w:p>
    <w:p w14:paraId="6102D87C" w14:textId="77777777" w:rsidR="00D13739" w:rsidRPr="00283FF7" w:rsidRDefault="00D13739" w:rsidP="00D137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FF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9782" w:type="dxa"/>
        <w:tblInd w:w="-743" w:type="dxa"/>
        <w:tblLook w:val="04A0" w:firstRow="1" w:lastRow="0" w:firstColumn="1" w:lastColumn="0" w:noHBand="0" w:noVBand="1"/>
      </w:tblPr>
      <w:tblGrid>
        <w:gridCol w:w="2999"/>
        <w:gridCol w:w="1241"/>
        <w:gridCol w:w="894"/>
        <w:gridCol w:w="885"/>
        <w:gridCol w:w="834"/>
        <w:gridCol w:w="671"/>
        <w:gridCol w:w="776"/>
        <w:gridCol w:w="1482"/>
      </w:tblGrid>
      <w:tr w:rsidR="00D13739" w14:paraId="751E3FC1" w14:textId="77777777" w:rsidTr="00865CBC">
        <w:tc>
          <w:tcPr>
            <w:tcW w:w="2999" w:type="dxa"/>
            <w:vMerge w:val="restart"/>
          </w:tcPr>
          <w:p w14:paraId="4537FEF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241" w:type="dxa"/>
            <w:vMerge w:val="restart"/>
          </w:tcPr>
          <w:p w14:paraId="103C1AA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894" w:type="dxa"/>
            <w:vMerge w:val="restart"/>
          </w:tcPr>
          <w:p w14:paraId="6CD63301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19" w:type="dxa"/>
            <w:gridSpan w:val="2"/>
          </w:tcPr>
          <w:p w14:paraId="706FA71E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447" w:type="dxa"/>
            <w:gridSpan w:val="2"/>
          </w:tcPr>
          <w:p w14:paraId="066B308C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82" w:type="dxa"/>
            <w:vMerge w:val="restart"/>
          </w:tcPr>
          <w:p w14:paraId="59322E12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D13739" w14:paraId="06089424" w14:textId="77777777" w:rsidTr="00865CBC">
        <w:tc>
          <w:tcPr>
            <w:tcW w:w="2999" w:type="dxa"/>
            <w:vMerge/>
          </w:tcPr>
          <w:p w14:paraId="2480B970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7956CDEF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4" w:type="dxa"/>
            <w:vMerge/>
          </w:tcPr>
          <w:p w14:paraId="1227384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05A67F05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34" w:type="dxa"/>
          </w:tcPr>
          <w:p w14:paraId="5F638F0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71" w:type="dxa"/>
          </w:tcPr>
          <w:p w14:paraId="0972B977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776" w:type="dxa"/>
          </w:tcPr>
          <w:p w14:paraId="1141CD5F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82" w:type="dxa"/>
            <w:vMerge/>
          </w:tcPr>
          <w:p w14:paraId="24705F66" w14:textId="77777777" w:rsidR="00D13739" w:rsidRPr="005B5DFC" w:rsidRDefault="00D13739" w:rsidP="008D5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3739" w14:paraId="19F217D3" w14:textId="77777777" w:rsidTr="00865CBC">
        <w:tc>
          <w:tcPr>
            <w:tcW w:w="2999" w:type="dxa"/>
          </w:tcPr>
          <w:p w14:paraId="1227D284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 по ДООП «Основы игры на духовых инструментах», срок обучения 1 год</w:t>
            </w:r>
          </w:p>
        </w:tc>
        <w:tc>
          <w:tcPr>
            <w:tcW w:w="1241" w:type="dxa"/>
          </w:tcPr>
          <w:p w14:paraId="1CC3D69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894" w:type="dxa"/>
          </w:tcPr>
          <w:p w14:paraId="200C210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14:paraId="0C5B7F3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</w:tcPr>
          <w:p w14:paraId="2D2BC52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1" w:type="dxa"/>
          </w:tcPr>
          <w:p w14:paraId="033867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</w:tcPr>
          <w:p w14:paraId="25D45D6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82" w:type="dxa"/>
          </w:tcPr>
          <w:p w14:paraId="5F10935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13739" w14:paraId="6E1731BF" w14:textId="77777777" w:rsidTr="00865CBC">
        <w:tc>
          <w:tcPr>
            <w:tcW w:w="2999" w:type="dxa"/>
          </w:tcPr>
          <w:p w14:paraId="7788C69A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«Специальность» по ДООП «Основы игры на духовых инструментах», срок обучения 1 год</w:t>
            </w:r>
          </w:p>
        </w:tc>
        <w:tc>
          <w:tcPr>
            <w:tcW w:w="1241" w:type="dxa"/>
          </w:tcPr>
          <w:p w14:paraId="5537F0B0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94" w:type="dxa"/>
          </w:tcPr>
          <w:p w14:paraId="5E197BC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12ADA9EE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</w:tcPr>
          <w:p w14:paraId="2B5CCAE1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71" w:type="dxa"/>
          </w:tcPr>
          <w:p w14:paraId="21DFF52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14:paraId="27CCA3B9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2" w:type="dxa"/>
          </w:tcPr>
          <w:p w14:paraId="70B1BFC7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0ADC615A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F8200" w14:textId="77777777" w:rsidR="00D13739" w:rsidRDefault="00D13739" w:rsidP="00D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сохранности контингента </w:t>
      </w:r>
    </w:p>
    <w:p w14:paraId="737B1EB3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2" w:type="dxa"/>
        <w:tblInd w:w="-743" w:type="dxa"/>
        <w:tblLook w:val="04A0" w:firstRow="1" w:lastRow="0" w:firstColumn="1" w:lastColumn="0" w:noHBand="0" w:noVBand="1"/>
      </w:tblPr>
      <w:tblGrid>
        <w:gridCol w:w="2827"/>
        <w:gridCol w:w="2183"/>
        <w:gridCol w:w="2183"/>
        <w:gridCol w:w="2589"/>
      </w:tblGrid>
      <w:tr w:rsidR="00D13739" w14:paraId="41396CAF" w14:textId="77777777" w:rsidTr="00865CBC">
        <w:tc>
          <w:tcPr>
            <w:tcW w:w="2827" w:type="dxa"/>
          </w:tcPr>
          <w:p w14:paraId="5555BE06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83" w:type="dxa"/>
          </w:tcPr>
          <w:p w14:paraId="5567D5E7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года, чел.</w:t>
            </w:r>
          </w:p>
        </w:tc>
        <w:tc>
          <w:tcPr>
            <w:tcW w:w="2183" w:type="dxa"/>
          </w:tcPr>
          <w:p w14:paraId="0B85E413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На конец учебного года, чел.</w:t>
            </w:r>
          </w:p>
        </w:tc>
        <w:tc>
          <w:tcPr>
            <w:tcW w:w="2589" w:type="dxa"/>
          </w:tcPr>
          <w:p w14:paraId="2A8B689F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% сохранности контингента</w:t>
            </w:r>
          </w:p>
        </w:tc>
      </w:tr>
      <w:tr w:rsidR="00D13739" w14:paraId="5310B294" w14:textId="77777777" w:rsidTr="00865CBC">
        <w:tc>
          <w:tcPr>
            <w:tcW w:w="2827" w:type="dxa"/>
          </w:tcPr>
          <w:p w14:paraId="530B56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83" w:type="dxa"/>
          </w:tcPr>
          <w:p w14:paraId="74EF5BC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1DA18F7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14:paraId="5A0A2A9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3739" w14:paraId="537C156C" w14:textId="77777777" w:rsidTr="00865CBC">
        <w:tc>
          <w:tcPr>
            <w:tcW w:w="2827" w:type="dxa"/>
          </w:tcPr>
          <w:p w14:paraId="429FBBCC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83" w:type="dxa"/>
          </w:tcPr>
          <w:p w14:paraId="04F44765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3" w:type="dxa"/>
          </w:tcPr>
          <w:p w14:paraId="2A63AFB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9" w:type="dxa"/>
          </w:tcPr>
          <w:p w14:paraId="4D58673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3739" w14:paraId="6D39B603" w14:textId="77777777" w:rsidTr="00865CBC">
        <w:tc>
          <w:tcPr>
            <w:tcW w:w="2827" w:type="dxa"/>
          </w:tcPr>
          <w:p w14:paraId="5A4EC0C6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183" w:type="dxa"/>
          </w:tcPr>
          <w:p w14:paraId="1A466564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3" w:type="dxa"/>
          </w:tcPr>
          <w:p w14:paraId="19AC71A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14:paraId="0791536A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D13739" w14:paraId="0806FC49" w14:textId="77777777" w:rsidTr="00865CBC">
        <w:tc>
          <w:tcPr>
            <w:tcW w:w="2827" w:type="dxa"/>
          </w:tcPr>
          <w:p w14:paraId="5A088D3F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183" w:type="dxa"/>
          </w:tcPr>
          <w:p w14:paraId="151F82FB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3" w:type="dxa"/>
          </w:tcPr>
          <w:p w14:paraId="74F08988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9" w:type="dxa"/>
          </w:tcPr>
          <w:p w14:paraId="4AD92902" w14:textId="77777777" w:rsidR="00D13739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F0925BC" w14:textId="77777777" w:rsidR="00D13739" w:rsidRDefault="00D13739" w:rsidP="00D13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CD412" w14:textId="39A095A7" w:rsidR="00D13739" w:rsidRPr="00653BE5" w:rsidRDefault="007F0C50" w:rsidP="007F0C50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E5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p w14:paraId="6099F78B" w14:textId="77777777" w:rsidR="004A0266" w:rsidRPr="0094288D" w:rsidRDefault="004A0266" w:rsidP="004A0266">
      <w:pPr>
        <w:pStyle w:val="a6"/>
        <w:spacing w:after="0" w:line="240" w:lineRule="auto"/>
        <w:ind w:left="-6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5"/>
        <w:tblW w:w="9782" w:type="dxa"/>
        <w:tblInd w:w="-743" w:type="dxa"/>
        <w:tblLook w:val="04A0" w:firstRow="1" w:lastRow="0" w:firstColumn="1" w:lastColumn="0" w:noHBand="0" w:noVBand="1"/>
      </w:tblPr>
      <w:tblGrid>
        <w:gridCol w:w="1752"/>
        <w:gridCol w:w="4721"/>
        <w:gridCol w:w="3309"/>
      </w:tblGrid>
      <w:tr w:rsidR="00D13739" w14:paraId="60181310" w14:textId="77777777" w:rsidTr="00865CBC">
        <w:tc>
          <w:tcPr>
            <w:tcW w:w="1752" w:type="dxa"/>
          </w:tcPr>
          <w:p w14:paraId="0E3077CE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721" w:type="dxa"/>
          </w:tcPr>
          <w:p w14:paraId="7470D553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Программа(ы)</w:t>
            </w:r>
          </w:p>
        </w:tc>
        <w:tc>
          <w:tcPr>
            <w:tcW w:w="3309" w:type="dxa"/>
          </w:tcPr>
          <w:p w14:paraId="27B4D9E6" w14:textId="77777777" w:rsidR="00D13739" w:rsidRPr="00964D45" w:rsidRDefault="00D13739" w:rsidP="008D5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D45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D13739" w14:paraId="56803EA5" w14:textId="77777777" w:rsidTr="00865CBC">
        <w:tc>
          <w:tcPr>
            <w:tcW w:w="1752" w:type="dxa"/>
          </w:tcPr>
          <w:p w14:paraId="16A023BB" w14:textId="563DF1F1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2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42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18878B63" w14:textId="5BB5B4D5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«Основы игры на духовых инструментах», срок обучения 1 год</w:t>
            </w:r>
          </w:p>
        </w:tc>
        <w:tc>
          <w:tcPr>
            <w:tcW w:w="3309" w:type="dxa"/>
          </w:tcPr>
          <w:p w14:paraId="22FB0F43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14853CF5" w14:textId="77777777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A53" w14:paraId="4088861C" w14:textId="77777777" w:rsidTr="00865CBC">
        <w:tc>
          <w:tcPr>
            <w:tcW w:w="1752" w:type="dxa"/>
          </w:tcPr>
          <w:p w14:paraId="287ACD5B" w14:textId="64EA9492" w:rsidR="007A6A53" w:rsidRDefault="007A6A53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661A7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0A24E711" w14:textId="05365DA4" w:rsidR="007A6A53" w:rsidRDefault="007A6A53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«Основы игры на духовых инструментах», срок обучения 1</w:t>
            </w:r>
            <w:r w:rsidR="00B661A7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661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309" w:type="dxa"/>
          </w:tcPr>
          <w:p w14:paraId="4FA854D2" w14:textId="77777777" w:rsidR="007A6A53" w:rsidRDefault="007A6A53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9628E7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</w:t>
            </w:r>
            <w:r w:rsidR="00BA74FF">
              <w:rPr>
                <w:rFonts w:ascii="Times New Roman" w:hAnsi="Times New Roman" w:cs="Times New Roman"/>
                <w:sz w:val="24"/>
                <w:szCs w:val="24"/>
              </w:rPr>
              <w:t>блок-флейта</w:t>
            </w:r>
          </w:p>
          <w:p w14:paraId="44C123D5" w14:textId="20AC1BBB" w:rsidR="00BA74FF" w:rsidRDefault="00BA74FF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3D6E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</w:t>
            </w:r>
          </w:p>
        </w:tc>
      </w:tr>
      <w:tr w:rsidR="00D13739" w14:paraId="04591B19" w14:textId="77777777" w:rsidTr="00865CBC">
        <w:trPr>
          <w:trHeight w:val="493"/>
        </w:trPr>
        <w:tc>
          <w:tcPr>
            <w:tcW w:w="1752" w:type="dxa"/>
          </w:tcPr>
          <w:p w14:paraId="10F03043" w14:textId="3ECCE89D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942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441D8A1B" w14:textId="028E1A31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8 лет</w:t>
            </w:r>
          </w:p>
        </w:tc>
        <w:tc>
          <w:tcPr>
            <w:tcW w:w="3309" w:type="dxa"/>
          </w:tcPr>
          <w:p w14:paraId="3C47F956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303535AE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</w:tr>
      <w:tr w:rsidR="00D13739" w14:paraId="6E8303B5" w14:textId="77777777" w:rsidTr="00865CBC">
        <w:tc>
          <w:tcPr>
            <w:tcW w:w="1752" w:type="dxa"/>
          </w:tcPr>
          <w:p w14:paraId="69713B1D" w14:textId="4B605AED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21426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487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14:paraId="37F5A7BE" w14:textId="4806B47F" w:rsidR="00D13739" w:rsidRDefault="00D13739" w:rsidP="008D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ДПОП «Духовые и ударные инструменты», срок обучения 5 лет</w:t>
            </w:r>
          </w:p>
        </w:tc>
        <w:tc>
          <w:tcPr>
            <w:tcW w:w="3309" w:type="dxa"/>
          </w:tcPr>
          <w:p w14:paraId="6631068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14:paraId="74CE17AD" w14:textId="77777777" w:rsidR="00D13739" w:rsidRDefault="00D13739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01D549F6" w14:textId="2E1BB5AC" w:rsidR="007A6A53" w:rsidRDefault="007A6A53" w:rsidP="008D5F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Музицирование </w:t>
            </w:r>
          </w:p>
        </w:tc>
      </w:tr>
    </w:tbl>
    <w:p w14:paraId="597405F8" w14:textId="77777777" w:rsidR="00D13739" w:rsidRDefault="00D13739" w:rsidP="00D13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C5D9D" w14:textId="044FD6EA" w:rsidR="008D591B" w:rsidRDefault="00EA2580" w:rsidP="002F428D">
      <w:pPr>
        <w:pStyle w:val="a6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3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05F47081" w14:textId="77777777" w:rsidR="002E7990" w:rsidRDefault="002E7990" w:rsidP="002E7990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-66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C982C52" w14:textId="597FFA80" w:rsidR="00B74C3C" w:rsidRDefault="00B74C3C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644"/>
        <w:gridCol w:w="2070"/>
        <w:gridCol w:w="1504"/>
        <w:gridCol w:w="3215"/>
        <w:gridCol w:w="2632"/>
      </w:tblGrid>
      <w:tr w:rsidR="0078424C" w14:paraId="56DBEB53" w14:textId="77777777" w:rsidTr="009B2F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CADA" w14:textId="79FC5775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4" w:name="_Hlk182228101"/>
            <w:r w:rsidRPr="0037141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10861" w14:textId="60B40D27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3C65" w14:textId="76696F80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A948" w14:textId="45E775A4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DD08" w14:textId="77777777" w:rsidR="0052505A" w:rsidRPr="00371414" w:rsidRDefault="0052505A" w:rsidP="00371414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hi-IN"/>
              </w:rPr>
            </w:pPr>
            <w:r w:rsidRPr="003714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участников/</w:t>
            </w:r>
          </w:p>
          <w:p w14:paraId="70E33101" w14:textId="12646E8D" w:rsidR="0052505A" w:rsidRPr="00371414" w:rsidRDefault="0052505A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14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коллектив, солист</w:t>
            </w:r>
          </w:p>
        </w:tc>
      </w:tr>
      <w:tr w:rsidR="0078424C" w14:paraId="37972857" w14:textId="77777777" w:rsidTr="009B2F9C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F7DA" w14:textId="26DA3AB2" w:rsidR="0078424C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1</w:t>
            </w:r>
            <w:r w:rsidR="00572B2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3625" w14:textId="5EC484BC" w:rsidR="0078424C" w:rsidRPr="00371414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FC04" w14:textId="5F4C3F4A" w:rsidR="0078424C" w:rsidRP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84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Апрель 2022 г.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F60" w14:textId="02830B6E" w:rsidR="0078424C" w:rsidRP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842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Концерт учащихся класса</w:t>
            </w:r>
            <w:r w:rsidR="00117E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4CF" w14:textId="77777777" w:rsid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022440E0" w14:textId="77777777" w:rsidR="0078424C" w:rsidRPr="0063711E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43D98347" w14:textId="77777777" w:rsidR="0078424C" w:rsidRDefault="0078424C" w:rsidP="0078424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C20662F" w14:textId="77777777" w:rsidR="0078424C" w:rsidRDefault="0078424C" w:rsidP="0078424C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66089E96" w14:textId="40F3BFCA" w:rsidR="00DC1598" w:rsidRPr="00DC1598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Колесова Полина </w:t>
            </w:r>
          </w:p>
          <w:p w14:paraId="0A7A40C1" w14:textId="77777777" w:rsidR="00DC1598" w:rsidRPr="00DC1598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Скулинец</w:t>
            </w:r>
            <w:proofErr w:type="spellEnd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  <w:p w14:paraId="76F03305" w14:textId="4015EDC4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Тудосова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14:paraId="4398A202" w14:textId="77777777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Емелин Клим</w:t>
            </w:r>
          </w:p>
          <w:p w14:paraId="2A730775" w14:textId="77777777" w:rsidR="00DC1598" w:rsidRPr="00E77006" w:rsidRDefault="00DC1598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 Роман</w:t>
            </w:r>
          </w:p>
          <w:p w14:paraId="1FA92903" w14:textId="0C633B8E" w:rsidR="00DC1598" w:rsidRPr="00E77006" w:rsidRDefault="00E77006" w:rsidP="007842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Лозюк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78424C" w14:paraId="590A1310" w14:textId="77777777" w:rsidTr="009B2F9C">
        <w:tc>
          <w:tcPr>
            <w:tcW w:w="644" w:type="dxa"/>
          </w:tcPr>
          <w:p w14:paraId="4DDFA1A6" w14:textId="1D0A815A" w:rsidR="00371414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1749369F" w14:textId="493C1457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образовательной организации </w:t>
            </w:r>
          </w:p>
        </w:tc>
        <w:tc>
          <w:tcPr>
            <w:tcW w:w="1504" w:type="dxa"/>
          </w:tcPr>
          <w:p w14:paraId="7F226D74" w14:textId="77777777" w:rsid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EC13904" w14:textId="2D10F8B8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215" w:type="dxa"/>
          </w:tcPr>
          <w:p w14:paraId="05B544B2" w14:textId="420986BE" w:rsidR="00371414" w:rsidRPr="0063711E" w:rsidRDefault="00371414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Знаний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2632" w:type="dxa"/>
          </w:tcPr>
          <w:p w14:paraId="6B7237D8" w14:textId="77777777" w:rsidR="00371414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1619060E" w14:textId="7AC15D17" w:rsidR="00FA78BE" w:rsidRPr="0063711E" w:rsidRDefault="00FA78B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</w:t>
            </w:r>
            <w:r w:rsidR="0063711E"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цкий</w:t>
            </w:r>
            <w:proofErr w:type="spellEnd"/>
            <w:r w:rsidR="0063711E"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</w:p>
        </w:tc>
      </w:tr>
      <w:tr w:rsidR="0078424C" w14:paraId="1DB2F2D1" w14:textId="77777777" w:rsidTr="009B2F9C">
        <w:tc>
          <w:tcPr>
            <w:tcW w:w="644" w:type="dxa"/>
          </w:tcPr>
          <w:p w14:paraId="728A2DB1" w14:textId="3711267F" w:rsidR="00371414" w:rsidRPr="00680ACB" w:rsidRDefault="00680ACB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3A07DA2F" w14:textId="5F0C2CB6" w:rsidR="00371414" w:rsidRDefault="0063711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2C202961" w14:textId="77777777" w:rsidR="0078424C" w:rsidRDefault="0078424C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A4A12B7" w14:textId="214D436B" w:rsidR="00371414" w:rsidRPr="0063711E" w:rsidRDefault="0063711E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215" w:type="dxa"/>
          </w:tcPr>
          <w:p w14:paraId="66BCE7EB" w14:textId="24112D74" w:rsidR="00371414" w:rsidRDefault="00371414" w:rsidP="0037141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концерт</w:t>
            </w:r>
            <w:r w:rsidR="00117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</w:tcPr>
          <w:p w14:paraId="774F86C3" w14:textId="77777777" w:rsidR="0063711E" w:rsidRPr="0063711E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54733491" w14:textId="77777777" w:rsidR="00371414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781A22B8" w14:textId="4EAD4136" w:rsidR="0063711E" w:rsidRDefault="0063711E" w:rsidP="0063711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Мартынов </w:t>
            </w:r>
            <w:r w:rsidR="001474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</w:t>
            </w:r>
          </w:p>
        </w:tc>
      </w:tr>
      <w:tr w:rsidR="0078424C" w14:paraId="35F85AB8" w14:textId="77777777" w:rsidTr="009B2F9C">
        <w:tc>
          <w:tcPr>
            <w:tcW w:w="644" w:type="dxa"/>
          </w:tcPr>
          <w:p w14:paraId="751A0D12" w14:textId="27FEB6F2" w:rsidR="0052505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037460E1" w14:textId="0C9CFEB5" w:rsidR="0052505A" w:rsidRDefault="001474FE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74DC67DE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22B55C99" w14:textId="19ABF4D6" w:rsidR="0052505A" w:rsidRPr="00D17267" w:rsidRDefault="001474FE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22AE30A7" w14:textId="0B3ADE44" w:rsidR="0052505A" w:rsidRPr="00D17267" w:rsidRDefault="001474FE" w:rsidP="0097482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23 февраля</w:t>
            </w:r>
          </w:p>
        </w:tc>
        <w:tc>
          <w:tcPr>
            <w:tcW w:w="2632" w:type="dxa"/>
          </w:tcPr>
          <w:p w14:paraId="3C5F44F8" w14:textId="77777777" w:rsidR="001474FE" w:rsidRPr="0063711E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DE5C08D" w14:textId="77777777" w:rsidR="001474FE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F8D2CB2" w14:textId="6218AE9F" w:rsidR="0052505A" w:rsidRDefault="001474FE" w:rsidP="001474FE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</w:tc>
      </w:tr>
      <w:tr w:rsidR="0078424C" w14:paraId="281B04D4" w14:textId="77777777" w:rsidTr="009B2F9C">
        <w:tc>
          <w:tcPr>
            <w:tcW w:w="644" w:type="dxa"/>
          </w:tcPr>
          <w:p w14:paraId="13BD0536" w14:textId="71BD2F76" w:rsidR="0052505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557D9D37" w14:textId="0B0EB618" w:rsidR="0052505A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300BD211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4F053473" w14:textId="0ACB3062" w:rsidR="0052505A" w:rsidRPr="00D25EE7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15BA0815" w14:textId="210A52A4" w:rsidR="0052505A" w:rsidRPr="00D25EE7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05B70E60" w14:textId="0FA62617" w:rsidR="0052505A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5AAF3BB6" w14:textId="77777777" w:rsidR="00D25EE7" w:rsidRPr="0063711E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1CD4BB1D" w14:textId="67CCA433" w:rsidR="00D25EE7" w:rsidRPr="00E77006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78424C" w14:paraId="05629018" w14:textId="77777777" w:rsidTr="009B2F9C">
        <w:tc>
          <w:tcPr>
            <w:tcW w:w="644" w:type="dxa"/>
          </w:tcPr>
          <w:p w14:paraId="1FEC56E2" w14:textId="01D2C200" w:rsidR="005A1999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48CDDB44" w14:textId="491DA5CB" w:rsidR="005A1999" w:rsidRPr="0063711E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3323DD24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1C619E44" w14:textId="0082C09C" w:rsidR="005A1999" w:rsidRPr="00D25EE7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68015305" w14:textId="641BFEC9" w:rsidR="005A1999" w:rsidRPr="00D25EE7" w:rsidRDefault="005A1999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класса для родителей </w:t>
            </w:r>
            <w:r w:rsidR="00D17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настроение»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56B23276" w14:textId="77777777" w:rsidR="00D17267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0D46C644" w14:textId="77777777" w:rsidR="00D17267" w:rsidRPr="0063711E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6F30D9AB" w14:textId="77777777" w:rsidR="00D17267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15DAC920" w14:textId="54145A84" w:rsidR="005A1999" w:rsidRDefault="00D17267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78424C" w14:paraId="3F5F4B3B" w14:textId="77777777" w:rsidTr="009B2F9C">
        <w:tc>
          <w:tcPr>
            <w:tcW w:w="644" w:type="dxa"/>
          </w:tcPr>
          <w:p w14:paraId="58CFB235" w14:textId="0D691E7E" w:rsidR="00D25EE7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32F48893" w14:textId="3B611FC0" w:rsidR="00D25EE7" w:rsidRPr="0063711E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1E98D9EE" w14:textId="77777777" w:rsidR="00974828" w:rsidRDefault="00974828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A2849C3" w14:textId="1635876B" w:rsidR="00D25EE7" w:rsidRPr="00D25EE7" w:rsidRDefault="00D25EE7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26A2C04B" w14:textId="293151CD" w:rsidR="00D25EE7" w:rsidRPr="00D25EE7" w:rsidRDefault="00D25EE7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56EEF353" w14:textId="19F191D1" w:rsidR="005A1999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27F9A1C7" w14:textId="77777777" w:rsidR="005A1999" w:rsidRDefault="005A1999" w:rsidP="005A199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4CB7B9CA" w14:textId="30C433EF" w:rsidR="005A1999" w:rsidRDefault="005A1999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135194" w14:paraId="267BBDCC" w14:textId="77777777" w:rsidTr="009B2F9C">
        <w:tc>
          <w:tcPr>
            <w:tcW w:w="644" w:type="dxa"/>
          </w:tcPr>
          <w:p w14:paraId="4C2943AF" w14:textId="14C38CDD" w:rsidR="002E4A26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66167C65" w14:textId="7EFFB1AA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7ADB287F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7AF1725" w14:textId="2DD90D2C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6317A1DC" w14:textId="38622BA6" w:rsidR="002E4A26" w:rsidRDefault="002E4A26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Знаний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2632" w:type="dxa"/>
          </w:tcPr>
          <w:p w14:paraId="7B95B27A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1CA95056" w14:textId="4DDFBB0C" w:rsidR="002E4A26" w:rsidRDefault="002E4A26" w:rsidP="00250ED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135194" w14:paraId="17729F92" w14:textId="77777777" w:rsidTr="009B2F9C">
        <w:tc>
          <w:tcPr>
            <w:tcW w:w="644" w:type="dxa"/>
          </w:tcPr>
          <w:p w14:paraId="56B8C53A" w14:textId="2CFFB089" w:rsidR="002E4A26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09733949" w14:textId="3B891AE9" w:rsidR="002E4A26" w:rsidRPr="0063711E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6A9EEBD6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2469589F" w14:textId="0B482ACF" w:rsidR="002E4A26" w:rsidRDefault="002E4A26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7879A0F4" w14:textId="41035860" w:rsidR="002E4A26" w:rsidRPr="0063711E" w:rsidRDefault="002E4A26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Концерт, посвященный Дню Учителя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2632" w:type="dxa"/>
          </w:tcPr>
          <w:p w14:paraId="516A4AA4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5BE4A52" w14:textId="77777777" w:rsidR="002E4A26" w:rsidRPr="0063711E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0361657" w14:textId="77777777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6D209EA2" w14:textId="5603C678" w:rsidR="002E4A26" w:rsidRDefault="002E4A26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974828" w14:paraId="76226EA8" w14:textId="77777777" w:rsidTr="009B2F9C">
        <w:tc>
          <w:tcPr>
            <w:tcW w:w="644" w:type="dxa"/>
          </w:tcPr>
          <w:p w14:paraId="5E79313C" w14:textId="68243EB9" w:rsidR="006B72EA" w:rsidRPr="00680ACB" w:rsidRDefault="00680ACB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6A62BF02" w14:textId="66F1A38D" w:rsidR="006B72EA" w:rsidRPr="0063711E" w:rsidRDefault="006B72EA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0986D797" w14:textId="77777777" w:rsidR="004F6C35" w:rsidRDefault="004F6C35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946A55D" w14:textId="00D514AD" w:rsidR="006B72EA" w:rsidRDefault="006B72EA" w:rsidP="00B74C3C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5642C15E" w14:textId="1B9512EA" w:rsidR="006B72EA" w:rsidRDefault="006B72EA" w:rsidP="00D25EE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концерте «Новогоднее настроение»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2632" w:type="dxa"/>
          </w:tcPr>
          <w:p w14:paraId="573D0293" w14:textId="77777777" w:rsidR="006B72EA" w:rsidRDefault="006B72EA" w:rsidP="006B72EA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5A011228" w14:textId="2E542AFF" w:rsidR="006B72EA" w:rsidRDefault="006B72EA" w:rsidP="002E4A2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974828" w14:paraId="7643B796" w14:textId="77777777" w:rsidTr="009B2F9C">
        <w:tc>
          <w:tcPr>
            <w:tcW w:w="644" w:type="dxa"/>
          </w:tcPr>
          <w:p w14:paraId="42CCD0F2" w14:textId="51873FEF" w:rsidR="004C6403" w:rsidRPr="00680ACB" w:rsidRDefault="00680ACB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4678A822" w14:textId="62A3E35B" w:rsidR="004C6403" w:rsidRPr="0063711E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5EB12DC3" w14:textId="77777777" w:rsidR="004F6C35" w:rsidRDefault="004F6C35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1DD7007D" w14:textId="3E80650B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15" w:type="dxa"/>
          </w:tcPr>
          <w:p w14:paraId="5C3A709C" w14:textId="6E9D1755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Международному женскому дню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2" w:type="dxa"/>
          </w:tcPr>
          <w:p w14:paraId="21F72706" w14:textId="77777777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21A0E3E7" w14:textId="77777777" w:rsidR="004C6403" w:rsidRPr="0063711E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3453DCC6" w14:textId="77777777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8FEE929" w14:textId="6DBAF76F" w:rsidR="004C6403" w:rsidRDefault="004C6403" w:rsidP="004C6403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135194" w14:paraId="3E331F18" w14:textId="77777777" w:rsidTr="009B2F9C">
        <w:tc>
          <w:tcPr>
            <w:tcW w:w="644" w:type="dxa"/>
          </w:tcPr>
          <w:p w14:paraId="49781353" w14:textId="4CAC8FE9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1E8A3B8F" w14:textId="2220D904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5E78D6BE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81B9FB6" w14:textId="0E188A28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25E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15" w:type="dxa"/>
          </w:tcPr>
          <w:p w14:paraId="16CADCE4" w14:textId="364E22E2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класса для </w:t>
            </w:r>
            <w:r w:rsid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«</w:t>
            </w:r>
            <w:r w:rsidR="00092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Волшебный саксофон»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D596" w14:textId="77777777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68ED865" w14:textId="77777777" w:rsidR="00E77006" w:rsidRPr="0063711E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61109319" w14:textId="77777777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53E82263" w14:textId="77777777" w:rsidR="00E77006" w:rsidRDefault="00E77006" w:rsidP="00092460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  <w:p w14:paraId="0B7C16EB" w14:textId="77777777" w:rsidR="00E77006" w:rsidRPr="00DC1598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Колесова Полина </w:t>
            </w:r>
          </w:p>
          <w:p w14:paraId="3287FEE0" w14:textId="77777777" w:rsidR="00E77006" w:rsidRPr="00DC1598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Скулинец</w:t>
            </w:r>
            <w:proofErr w:type="spellEnd"/>
            <w:r w:rsidRPr="00DC15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Ростислав</w:t>
            </w:r>
          </w:p>
          <w:p w14:paraId="2649B87C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Тудосова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Алиса</w:t>
            </w:r>
          </w:p>
          <w:p w14:paraId="7537301B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Емелин Клим</w:t>
            </w:r>
          </w:p>
          <w:p w14:paraId="613D6B73" w14:textId="77777777" w:rsidR="00E77006" w:rsidRPr="00E77006" w:rsidRDefault="00E77006" w:rsidP="00092460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Селезнев Роман</w:t>
            </w:r>
          </w:p>
          <w:p w14:paraId="7F88CD26" w14:textId="0C500D7F" w:rsidR="00E77006" w:rsidRDefault="00E77006" w:rsidP="00092460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Лозюк</w:t>
            </w:r>
            <w:proofErr w:type="spellEnd"/>
            <w:r w:rsidRPr="00E770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</w:tr>
      <w:tr w:rsidR="00E77006" w14:paraId="48B8DDBF" w14:textId="77777777" w:rsidTr="009B2F9C">
        <w:tc>
          <w:tcPr>
            <w:tcW w:w="644" w:type="dxa"/>
          </w:tcPr>
          <w:p w14:paraId="060DB07B" w14:textId="1319C08E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56380AF7" w14:textId="042E6572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3CA04D25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F098CFB" w14:textId="73935BA2" w:rsidR="00E77006" w:rsidRPr="00D25EE7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215" w:type="dxa"/>
          </w:tcPr>
          <w:p w14:paraId="6C725E8F" w14:textId="11DBBF7F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концерт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4FC25CEF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5CEEDF72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7AA28AEF" w14:textId="1DF3277F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</w:tc>
      </w:tr>
      <w:tr w:rsidR="002432F8" w14:paraId="213C46A7" w14:textId="77777777" w:rsidTr="009B2F9C">
        <w:tc>
          <w:tcPr>
            <w:tcW w:w="644" w:type="dxa"/>
          </w:tcPr>
          <w:p w14:paraId="5AC094EB" w14:textId="5DFCB212" w:rsidR="002432F8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291DD86F" w14:textId="4AD06087" w:rsidR="002432F8" w:rsidRPr="0063711E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04" w:type="dxa"/>
          </w:tcPr>
          <w:p w14:paraId="7904E4BA" w14:textId="5D4473AF" w:rsidR="002432F8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г.</w:t>
            </w:r>
          </w:p>
        </w:tc>
        <w:tc>
          <w:tcPr>
            <w:tcW w:w="3215" w:type="dxa"/>
          </w:tcPr>
          <w:p w14:paraId="4BC79B92" w14:textId="1A3C2ECA" w:rsidR="002432F8" w:rsidRDefault="002432F8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«День Музыки»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2" w:type="dxa"/>
          </w:tcPr>
          <w:p w14:paraId="24A770C8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469E61FA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45218BF0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3302410B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78860814" w14:textId="77777777" w:rsidR="002432F8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43A80E60" w14:textId="48F0D33D" w:rsidR="002432F8" w:rsidRPr="0063711E" w:rsidRDefault="002432F8" w:rsidP="002432F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135194" w14:paraId="2444E186" w14:textId="77777777" w:rsidTr="009B2F9C">
        <w:tc>
          <w:tcPr>
            <w:tcW w:w="644" w:type="dxa"/>
          </w:tcPr>
          <w:p w14:paraId="0587D047" w14:textId="42483601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464DF0B6" w14:textId="0C664173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6E989B11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37184372" w14:textId="7321B13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215" w:type="dxa"/>
          </w:tcPr>
          <w:p w14:paraId="38E03146" w14:textId="5E6615EC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концертной программе «Ночь в музее»</w:t>
            </w:r>
          </w:p>
        </w:tc>
        <w:tc>
          <w:tcPr>
            <w:tcW w:w="2632" w:type="dxa"/>
          </w:tcPr>
          <w:p w14:paraId="0BF92336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Никита</w:t>
            </w:r>
          </w:p>
          <w:p w14:paraId="6FC87820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0BCF2180" w14:textId="5FA1665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</w:tr>
      <w:tr w:rsidR="00135194" w14:paraId="0F5E649D" w14:textId="77777777" w:rsidTr="009B2F9C">
        <w:tc>
          <w:tcPr>
            <w:tcW w:w="644" w:type="dxa"/>
          </w:tcPr>
          <w:p w14:paraId="1C6C74C7" w14:textId="674C998E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07C8AD72" w14:textId="4EC7D0EC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4D85116A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38B295E7" w14:textId="50FB2346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3215" w:type="dxa"/>
          </w:tcPr>
          <w:p w14:paraId="362D8E31" w14:textId="35038FE6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Победы. Участие в составе оркестра.</w:t>
            </w:r>
          </w:p>
        </w:tc>
        <w:tc>
          <w:tcPr>
            <w:tcW w:w="2632" w:type="dxa"/>
          </w:tcPr>
          <w:p w14:paraId="64B44D3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403D91A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52ACA046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0CB4CE63" w14:textId="438D719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77006" w14:paraId="2A0C2987" w14:textId="77777777" w:rsidTr="009B2F9C">
        <w:tc>
          <w:tcPr>
            <w:tcW w:w="644" w:type="dxa"/>
          </w:tcPr>
          <w:p w14:paraId="0836AD63" w14:textId="00ABCA96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34A676AC" w14:textId="1A49719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712377CD" w14:textId="735CA9F9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3215" w:type="dxa"/>
          </w:tcPr>
          <w:p w14:paraId="78B7F313" w14:textId="2A8DBA98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Участие в концертной программе «Ночь в музее»</w:t>
            </w:r>
            <w:r w:rsidR="00117E23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.</w:t>
            </w:r>
          </w:p>
        </w:tc>
        <w:tc>
          <w:tcPr>
            <w:tcW w:w="2632" w:type="dxa"/>
          </w:tcPr>
          <w:p w14:paraId="6AFA8A8C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28A20948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3F506A1" w14:textId="6B4AE2B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77006" w14:paraId="52F9C7A7" w14:textId="77777777" w:rsidTr="009B2F9C">
        <w:tc>
          <w:tcPr>
            <w:tcW w:w="644" w:type="dxa"/>
          </w:tcPr>
          <w:p w14:paraId="6E609AE9" w14:textId="5987827B" w:rsidR="00E77006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0B23C399" w14:textId="0E578EFB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76138E3C" w14:textId="0786A979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 г.</w:t>
            </w:r>
          </w:p>
        </w:tc>
        <w:tc>
          <w:tcPr>
            <w:tcW w:w="3215" w:type="dxa"/>
          </w:tcPr>
          <w:p w14:paraId="674482D7" w14:textId="3252B893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Концерт, посвященный Дню Победы «Была весна - весна Победы». Участие в составе оркестра.</w:t>
            </w:r>
          </w:p>
        </w:tc>
        <w:tc>
          <w:tcPr>
            <w:tcW w:w="2632" w:type="dxa"/>
          </w:tcPr>
          <w:p w14:paraId="664B5D74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 Тимофей Мартынов Никита</w:t>
            </w:r>
          </w:p>
          <w:p w14:paraId="744D0820" w14:textId="77777777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Вороницкая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14:paraId="4A3D9D6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Вороницкий</w:t>
            </w:r>
            <w:proofErr w:type="spellEnd"/>
            <w:r w:rsidRPr="00637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  <w:p w14:paraId="4A5C5370" w14:textId="38CD245B" w:rsidR="00E77006" w:rsidRPr="0063711E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Семичова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</w:t>
            </w:r>
          </w:p>
        </w:tc>
      </w:tr>
      <w:tr w:rsidR="00E45C87" w14:paraId="537B0BF8" w14:textId="77777777" w:rsidTr="009B2F9C">
        <w:tc>
          <w:tcPr>
            <w:tcW w:w="644" w:type="dxa"/>
          </w:tcPr>
          <w:p w14:paraId="1EF4F800" w14:textId="1481BF51" w:rsidR="00E45C87" w:rsidRPr="00680ACB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70" w:type="dxa"/>
          </w:tcPr>
          <w:p w14:paraId="36DAC961" w14:textId="4A1A1537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026C5C9E" w14:textId="7B5B3B6C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215" w:type="dxa"/>
          </w:tcPr>
          <w:p w14:paraId="2E5220ED" w14:textId="613AA715" w:rsidR="00E45C87" w:rsidRPr="005F408B" w:rsidRDefault="00E45C87" w:rsidP="00E45C87">
            <w:pPr>
              <w:rPr>
                <w:rFonts w:ascii="Liberation Serif" w:eastAsia="Calibri" w:hAnsi="Liberation Serif" w:cs="Times New Roman"/>
                <w:iCs/>
              </w:rPr>
            </w:pPr>
            <w:r w:rsidRPr="005F408B">
              <w:rPr>
                <w:rFonts w:ascii="Liberation Serif" w:eastAsia="Calibri" w:hAnsi="Liberation Serif" w:cs="Times New Roman"/>
                <w:iCs/>
              </w:rPr>
              <w:t>Концерт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, посвящённый Дню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профессионального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образования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="007671F8" w:rsidRPr="005F408B">
              <w:rPr>
                <w:rFonts w:ascii="Liberation Serif" w:eastAsia="Calibri" w:hAnsi="Liberation Serif" w:cs="Times New Roman"/>
                <w:iCs/>
              </w:rPr>
              <w:t>в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СПЦ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Pr="005F408B">
              <w:rPr>
                <w:rFonts w:ascii="Liberation Serif" w:eastAsia="Calibri" w:hAnsi="Liberation Serif" w:cs="Times New Roman"/>
                <w:iCs/>
              </w:rPr>
              <w:t>№</w:t>
            </w:r>
            <w:r w:rsidR="007671F8">
              <w:rPr>
                <w:rFonts w:ascii="Liberation Serif" w:eastAsia="Calibri" w:hAnsi="Liberation Serif" w:cs="Times New Roman"/>
                <w:iCs/>
              </w:rPr>
              <w:t xml:space="preserve"> </w:t>
            </w:r>
            <w:r w:rsidRPr="005F408B">
              <w:rPr>
                <w:rFonts w:ascii="Liberation Serif" w:eastAsia="Calibri" w:hAnsi="Liberation Serif" w:cs="Times New Roman"/>
                <w:iCs/>
              </w:rPr>
              <w:t>3</w:t>
            </w:r>
            <w:r w:rsidR="007671F8">
              <w:rPr>
                <w:rFonts w:ascii="Liberation Serif" w:eastAsia="Calibri" w:hAnsi="Liberation Serif" w:cs="Times New Roman"/>
                <w:iCs/>
              </w:rPr>
              <w:t>.</w:t>
            </w:r>
            <w:r w:rsidRPr="005F408B">
              <w:rPr>
                <w:rFonts w:ascii="Liberation Serif" w:eastAsia="Calibri" w:hAnsi="Liberation Serif" w:cs="Times New Roman"/>
                <w:iCs/>
              </w:rPr>
              <w:t xml:space="preserve"> </w:t>
            </w:r>
          </w:p>
          <w:p w14:paraId="1229CCBA" w14:textId="77777777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14:paraId="1FC602E2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0A696954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08FA6B19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09EB5EAD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259BB5FE" w14:textId="77777777" w:rsidR="00E45C87" w:rsidRPr="00CD3377" w:rsidRDefault="00E45C87" w:rsidP="00E45C87">
            <w:pPr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right="1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689FBF4E" w14:textId="61A18C04" w:rsidR="00E45C87" w:rsidRDefault="00E45C87" w:rsidP="00E45C8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E77006" w14:paraId="30E8AF65" w14:textId="77777777" w:rsidTr="009B2F9C">
        <w:tc>
          <w:tcPr>
            <w:tcW w:w="644" w:type="dxa"/>
          </w:tcPr>
          <w:p w14:paraId="43619AE5" w14:textId="5D537ADA" w:rsidR="00E77006" w:rsidRPr="00680ACB" w:rsidRDefault="00E45C87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12801012" w14:textId="0058F96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7F256B19" w14:textId="77777777" w:rsidR="00135194" w:rsidRDefault="0013519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5F543F3" w14:textId="061217BD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215" w:type="dxa"/>
          </w:tcPr>
          <w:p w14:paraId="3D3CB112" w14:textId="5983A640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 «День </w:t>
            </w:r>
            <w:r w:rsidR="00135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17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5725C1A3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43DBA83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00428743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17EFA5A2" w14:textId="46C07125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0A44E5EC" w14:textId="77777777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5C61D9AD" w14:textId="0F46B38D" w:rsidR="00E77006" w:rsidRDefault="00E77006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Бургова Мария </w:t>
            </w:r>
          </w:p>
        </w:tc>
      </w:tr>
      <w:tr w:rsidR="00331A43" w14:paraId="4980660F" w14:textId="77777777" w:rsidTr="009B2F9C">
        <w:tc>
          <w:tcPr>
            <w:tcW w:w="644" w:type="dxa"/>
            <w:vMerge w:val="restart"/>
          </w:tcPr>
          <w:p w14:paraId="56FA4713" w14:textId="2DBDDA3B" w:rsidR="00331A43" w:rsidRPr="00680ACB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  <w:vMerge w:val="restart"/>
          </w:tcPr>
          <w:p w14:paraId="5A8596C4" w14:textId="2412C05C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51F5C880" w14:textId="1ED5A275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215" w:type="dxa"/>
          </w:tcPr>
          <w:p w14:paraId="7BB3DCC9" w14:textId="77777777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«Осенние страницы» с. Восток</w:t>
            </w:r>
          </w:p>
          <w:p w14:paraId="5D19B489" w14:textId="785A3DB8" w:rsidR="00331A43" w:rsidRDefault="00117E2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25C6B2FF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Ансамбль «Канцона»</w:t>
            </w:r>
          </w:p>
          <w:p w14:paraId="52CDB17C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Пивень Эвелина </w:t>
            </w:r>
          </w:p>
          <w:p w14:paraId="381EBB83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Малютина Дарья</w:t>
            </w:r>
          </w:p>
          <w:p w14:paraId="0E0C65C9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  <w:p w14:paraId="0CA997A8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 Екатерина</w:t>
            </w:r>
          </w:p>
          <w:p w14:paraId="3E2FC409" w14:textId="612BAE05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tr w:rsidR="00331A43" w14:paraId="39F6DB02" w14:textId="77777777" w:rsidTr="009B2F9C">
        <w:tc>
          <w:tcPr>
            <w:tcW w:w="644" w:type="dxa"/>
            <w:vMerge/>
          </w:tcPr>
          <w:p w14:paraId="0032552D" w14:textId="77777777" w:rsidR="00331A43" w:rsidRPr="00680ACB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</w:tcPr>
          <w:p w14:paraId="25FA4A82" w14:textId="77777777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19" w:type="dxa"/>
            <w:gridSpan w:val="2"/>
          </w:tcPr>
          <w:p w14:paraId="2926F809" w14:textId="5D43018C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DB6BB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https://cloud.mail.ru/public/o5tL/awrFqecw2</w:t>
              </w:r>
            </w:hyperlink>
          </w:p>
          <w:p w14:paraId="106A8011" w14:textId="7F2AD47F" w:rsidR="00331A43" w:rsidRDefault="00331A43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2" w:type="dxa"/>
          </w:tcPr>
          <w:p w14:paraId="60BFD262" w14:textId="77777777" w:rsidR="00331A43" w:rsidRDefault="00331A43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194" w14:paraId="753A1D8C" w14:textId="77777777" w:rsidTr="009B2F9C">
        <w:tc>
          <w:tcPr>
            <w:tcW w:w="644" w:type="dxa"/>
          </w:tcPr>
          <w:p w14:paraId="2964DC24" w14:textId="62695B4F" w:rsidR="00135194" w:rsidRPr="00680ACB" w:rsidRDefault="00680ACB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5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0" w:type="dxa"/>
          </w:tcPr>
          <w:p w14:paraId="1D5E16FD" w14:textId="6100744E" w:rsidR="00135194" w:rsidRDefault="00135194" w:rsidP="00EE202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-32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3DA4AD72" w14:textId="2926019E" w:rsidR="00135194" w:rsidRDefault="005D2D5E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г.</w:t>
            </w:r>
          </w:p>
        </w:tc>
        <w:tc>
          <w:tcPr>
            <w:tcW w:w="3215" w:type="dxa"/>
          </w:tcPr>
          <w:p w14:paraId="719EB777" w14:textId="1B27B97E" w:rsidR="00135194" w:rsidRDefault="005D2D5E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Концертное выступление на открытии </w:t>
            </w:r>
            <w:r w:rsidR="00A20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конкурса сценического мастерства «Номер Первый»</w:t>
            </w:r>
          </w:p>
        </w:tc>
        <w:tc>
          <w:tcPr>
            <w:tcW w:w="2632" w:type="dxa"/>
          </w:tcPr>
          <w:p w14:paraId="70F15440" w14:textId="3B6BA6EE" w:rsidR="00135194" w:rsidRDefault="00A209CA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Бургова Мария </w:t>
            </w:r>
          </w:p>
        </w:tc>
      </w:tr>
      <w:tr w:rsidR="008E28E4" w14:paraId="246C1EE1" w14:textId="77777777" w:rsidTr="009B2F9C">
        <w:tc>
          <w:tcPr>
            <w:tcW w:w="644" w:type="dxa"/>
          </w:tcPr>
          <w:p w14:paraId="58187961" w14:textId="0DDB86BF" w:rsidR="008E28E4" w:rsidRPr="00680ACB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070" w:type="dxa"/>
          </w:tcPr>
          <w:p w14:paraId="3DF5602C" w14:textId="07CC79CA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1504" w:type="dxa"/>
          </w:tcPr>
          <w:p w14:paraId="4CD92218" w14:textId="77777777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ноября </w:t>
            </w:r>
          </w:p>
          <w:p w14:paraId="09773AF9" w14:textId="4EA03371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3215" w:type="dxa"/>
          </w:tcPr>
          <w:p w14:paraId="3E1E24C5" w14:textId="1F1B82AF" w:rsidR="008E28E4" w:rsidRDefault="008E28E4" w:rsidP="00E7700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концерте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посвященного Дню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полиции</w:t>
            </w:r>
            <w:r w:rsidR="009B2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2" w:type="dxa"/>
          </w:tcPr>
          <w:p w14:paraId="257569E4" w14:textId="24631433" w:rsidR="008E28E4" w:rsidRDefault="009B2F9C" w:rsidP="00135194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before="92" w:line="228" w:lineRule="auto"/>
              <w:ind w:left="0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Бургова Мария</w:t>
            </w:r>
          </w:p>
        </w:tc>
      </w:tr>
      <w:bookmarkEnd w:id="4"/>
    </w:tbl>
    <w:p w14:paraId="1DB9E73B" w14:textId="5E5D5A40" w:rsidR="0052505A" w:rsidRDefault="0052505A" w:rsidP="00B74C3C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bookmarkEnd w:id="3"/>
    <w:p w14:paraId="09003E5C" w14:textId="13774531" w:rsidR="009D0FE7" w:rsidRDefault="0099270D" w:rsidP="00865CBC">
      <w:pPr>
        <w:widowControl w:val="0"/>
        <w:tabs>
          <w:tab w:val="left" w:pos="438"/>
          <w:tab w:val="left" w:pos="8080"/>
        </w:tabs>
        <w:suppressAutoHyphens/>
        <w:autoSpaceDE w:val="0"/>
        <w:autoSpaceDN w:val="0"/>
        <w:adjustRightInd w:val="0"/>
        <w:spacing w:before="90" w:after="0" w:line="240" w:lineRule="auto"/>
        <w:ind w:left="-426" w:right="402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</w:pPr>
      <w:r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48633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5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Наличие выпускников, поступивших в профильные вузы по специальности сферы культуры и</w:t>
      </w:r>
      <w:r w:rsidR="009D0FE7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искусства по профилю </w:t>
      </w:r>
      <w:r w:rsidR="009D0FE7" w:rsidRPr="00486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преподаваемого </w:t>
      </w:r>
      <w:r w:rsidR="0048633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 w:bidi="hi-IN"/>
          <w14:ligatures w14:val="none"/>
        </w:rPr>
        <w:t>предмета</w:t>
      </w:r>
    </w:p>
    <w:bookmarkEnd w:id="5"/>
    <w:p w14:paraId="1AE5283E" w14:textId="46AED672" w:rsidR="009D0FE7" w:rsidRDefault="009D0FE7" w:rsidP="002B3550">
      <w:pPr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5BBDD" w14:textId="63AA4897" w:rsidR="00EE2021" w:rsidRPr="009316A0" w:rsidRDefault="009F3EBE" w:rsidP="00EE2021">
      <w:pPr>
        <w:ind w:right="-284" w:hanging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hyperlink r:id="rId11" w:history="1">
        <w:r w:rsidR="00EE2021" w:rsidRPr="009F3EBE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Приложение 1.1.</w:t>
        </w:r>
      </w:hyperlink>
    </w:p>
    <w:p w14:paraId="53727E4D" w14:textId="5FA40FA3" w:rsidR="00944E73" w:rsidRDefault="001B5B11" w:rsidP="001B5B11">
      <w:pPr>
        <w:ind w:left="-567" w:right="-567" w:firstLine="567"/>
        <w:jc w:val="both"/>
        <w:rPr>
          <w:rFonts w:ascii="Times New Roman" w:hAnsi="Times New Roman"/>
          <w:b/>
          <w:bCs/>
          <w:color w:val="2C2D2E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t xml:space="preserve">Раздел II. </w:t>
      </w:r>
      <w:r w:rsidR="00451590" w:rsidRPr="00451590">
        <w:rPr>
          <w:rFonts w:ascii="Times New Roman" w:hAnsi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33F8DA46" w14:textId="77777777" w:rsidR="00426790" w:rsidRPr="00451590" w:rsidRDefault="00426790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25DE9F02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6886CFF0" w14:textId="6DC81CDB" w:rsidR="00B80B3C" w:rsidRDefault="00B80B3C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1276"/>
        <w:gridCol w:w="1701"/>
        <w:gridCol w:w="2126"/>
      </w:tblGrid>
      <w:tr w:rsidR="00415C0A" w:rsidRPr="0080276C" w14:paraId="12943769" w14:textId="77777777" w:rsidTr="00E202FA">
        <w:tc>
          <w:tcPr>
            <w:tcW w:w="2552" w:type="dxa"/>
          </w:tcPr>
          <w:p w14:paraId="05C261CB" w14:textId="05020BF6" w:rsidR="00415C0A" w:rsidRPr="0080276C" w:rsidRDefault="00415C0A" w:rsidP="00154C9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bookmarkStart w:id="6" w:name="_Hlk178762709"/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552" w:type="dxa"/>
          </w:tcPr>
          <w:p w14:paraId="738CD861" w14:textId="68DD1D8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1276" w:type="dxa"/>
          </w:tcPr>
          <w:p w14:paraId="2BCD5861" w14:textId="00D2DA57" w:rsidR="00415C0A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01" w:type="dxa"/>
          </w:tcPr>
          <w:p w14:paraId="7D56027C" w14:textId="31CD4B45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Результат/ подтверждающий документ </w:t>
            </w:r>
          </w:p>
        </w:tc>
        <w:tc>
          <w:tcPr>
            <w:tcW w:w="2126" w:type="dxa"/>
          </w:tcPr>
          <w:p w14:paraId="0D97C604" w14:textId="77777777" w:rsidR="00415C0A" w:rsidRPr="0080276C" w:rsidRDefault="00415C0A" w:rsidP="00154C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ФИО</w:t>
            </w:r>
            <w:r w:rsidRPr="0080276C">
              <w:rPr>
                <w:rFonts w:ascii="Times New Roman" w:eastAsia="Times New Roman" w:hAnsi="Times New Roman" w:cs="Times New Roman"/>
                <w:b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80276C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участников</w:t>
            </w:r>
          </w:p>
        </w:tc>
      </w:tr>
      <w:tr w:rsidR="00B12345" w:rsidRPr="0080276C" w14:paraId="171117D0" w14:textId="77777777" w:rsidTr="00E202FA">
        <w:tc>
          <w:tcPr>
            <w:tcW w:w="2552" w:type="dxa"/>
          </w:tcPr>
          <w:p w14:paraId="557FAF95" w14:textId="0FC1D734" w:rsidR="00B12345" w:rsidRPr="00726EBC" w:rsidRDefault="00D067B4" w:rsidP="00D067B4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726E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726EBC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2" w:type="dxa"/>
          </w:tcPr>
          <w:p w14:paraId="1E7FD055" w14:textId="7965517B" w:rsidR="00B12345" w:rsidRPr="00726EBC" w:rsidRDefault="00B12345" w:rsidP="00B12345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</w:pP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:lang w:val="en-US"/>
                <w14:ligatures w14:val="none"/>
              </w:rPr>
              <w:t>IX</w:t>
            </w: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Открытый зональный конкурс исполнителей на духовых и ударных инструментах «Волшебная флейта</w:t>
            </w:r>
            <w:r w:rsidR="00A20D07"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2022</w:t>
            </w:r>
            <w:r w:rsidRPr="00726EBC">
              <w:rPr>
                <w:rFonts w:ascii="Times New Roman" w:eastAsia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», номинация «Деревянные духовые инструменты»</w:t>
            </w:r>
          </w:p>
        </w:tc>
        <w:tc>
          <w:tcPr>
            <w:tcW w:w="1276" w:type="dxa"/>
          </w:tcPr>
          <w:p w14:paraId="28680141" w14:textId="78DC52BF" w:rsidR="00B12345" w:rsidRPr="00726EBC" w:rsidRDefault="00A20D07" w:rsidP="00A20D07">
            <w:pPr>
              <w:rPr>
                <w:rFonts w:ascii="Times New Roman" w:hAnsi="Times New Roman" w:cs="Times New Roman"/>
              </w:rPr>
            </w:pPr>
            <w:r w:rsidRPr="00726EBC">
              <w:rPr>
                <w:rFonts w:ascii="Times New Roman" w:hAnsi="Times New Roman" w:cs="Times New Roman"/>
                <w:lang w:val="en-US"/>
              </w:rPr>
              <w:t xml:space="preserve">2022 </w:t>
            </w:r>
            <w:r w:rsidRPr="00726EB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701" w:type="dxa"/>
          </w:tcPr>
          <w:p w14:paraId="40AD2930" w14:textId="77777777" w:rsidR="00B12345" w:rsidRDefault="00470F1F" w:rsidP="00470F1F">
            <w:pPr>
              <w:rPr>
                <w:rFonts w:ascii="Times New Roman" w:hAnsi="Times New Roman" w:cs="Times New Roman"/>
              </w:rPr>
            </w:pPr>
            <w:r w:rsidRPr="00470F1F">
              <w:rPr>
                <w:rFonts w:ascii="Times New Roman" w:hAnsi="Times New Roman" w:cs="Times New Roman"/>
              </w:rPr>
              <w:t>Диплом Лауреата 3 степени</w:t>
            </w:r>
            <w:r w:rsidR="00B10458">
              <w:rPr>
                <w:rFonts w:ascii="Times New Roman" w:hAnsi="Times New Roman" w:cs="Times New Roman"/>
              </w:rPr>
              <w:t>.</w:t>
            </w:r>
          </w:p>
          <w:p w14:paraId="3904F32E" w14:textId="07E18DC3" w:rsidR="00B10458" w:rsidRPr="00470F1F" w:rsidRDefault="00B10458" w:rsidP="00470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0DF1FA04" w14:textId="4954CACB" w:rsidR="00B12345" w:rsidRPr="00470F1F" w:rsidRDefault="00470F1F" w:rsidP="00470F1F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</w:pPr>
            <w:proofErr w:type="spellStart"/>
            <w:r w:rsidRPr="00470F1F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>Тудоса</w:t>
            </w:r>
            <w:proofErr w:type="spellEnd"/>
            <w:r w:rsidRPr="00470F1F">
              <w:rPr>
                <w:rFonts w:ascii="Times New Roman" w:eastAsia="Times New Roman" w:hAnsi="Times New Roman" w:cs="Times New Roman"/>
                <w:bCs/>
                <w:kern w:val="0"/>
                <w:sz w:val="24"/>
                <w14:ligatures w14:val="none"/>
              </w:rPr>
              <w:t xml:space="preserve"> Алиса</w:t>
            </w:r>
          </w:p>
        </w:tc>
      </w:tr>
      <w:bookmarkEnd w:id="6"/>
      <w:tr w:rsidR="000839D6" w:rsidRPr="0080276C" w14:paraId="16702C28" w14:textId="77777777" w:rsidTr="00E202FA">
        <w:tc>
          <w:tcPr>
            <w:tcW w:w="2552" w:type="dxa"/>
          </w:tcPr>
          <w:p w14:paraId="4AD0588E" w14:textId="29910AE5" w:rsidR="000839D6" w:rsidRPr="00D671A6" w:rsidRDefault="000839D6" w:rsidP="00895A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1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D671A6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2" w:type="dxa"/>
          </w:tcPr>
          <w:p w14:paraId="35E20C17" w14:textId="65D6DCA1" w:rsidR="000839D6" w:rsidRPr="00D671A6" w:rsidRDefault="00D671A6" w:rsidP="000F4A0F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X</w:t>
            </w:r>
            <w:r w:rsidRPr="00D671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Открытый зональный конкурс исполнителей </w:t>
            </w:r>
            <w:r w:rsidR="00A47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 духовых и ударных инструментах «Волшебная флейта», номинация «</w:t>
            </w:r>
            <w:r w:rsidR="009E014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Д</w:t>
            </w:r>
            <w:r w:rsidR="00A47ED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еревянные духовые инструменты»</w:t>
            </w:r>
          </w:p>
        </w:tc>
        <w:tc>
          <w:tcPr>
            <w:tcW w:w="1276" w:type="dxa"/>
          </w:tcPr>
          <w:p w14:paraId="3BF6934A" w14:textId="578A2B38" w:rsidR="000839D6" w:rsidRPr="00D671A6" w:rsidRDefault="000839D6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1A6">
              <w:rPr>
                <w:rFonts w:ascii="Times New Roman" w:hAnsi="Times New Roman" w:cs="Times New Roman"/>
                <w:bCs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14:paraId="7429F443" w14:textId="77777777" w:rsidR="000839D6" w:rsidRDefault="009E0144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Диплом Лауреата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7D5BEA" w14:textId="088CA781" w:rsidR="00B10458" w:rsidRPr="00D671A6" w:rsidRDefault="00B10458" w:rsidP="000F4A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4D3C1EA3" w14:textId="148EBF7D" w:rsidR="000839D6" w:rsidRPr="00D671A6" w:rsidRDefault="009E0144" w:rsidP="000F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9E0144" w:rsidRPr="0080276C" w14:paraId="3A315FF8" w14:textId="77777777" w:rsidTr="00E202FA">
        <w:tc>
          <w:tcPr>
            <w:tcW w:w="2552" w:type="dxa"/>
          </w:tcPr>
          <w:p w14:paraId="6797E50B" w14:textId="301AE6FA" w:rsidR="009E0144" w:rsidRPr="00D671A6" w:rsidRDefault="005732AC" w:rsidP="009E01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C171E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2" w:type="dxa"/>
          </w:tcPr>
          <w:p w14:paraId="31612BB0" w14:textId="77777777" w:rsidR="009E0144" w:rsidRDefault="009E0144" w:rsidP="009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юных исполнителей «Ямальская мозаика»,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AD3E7" w14:textId="77D5C24C" w:rsidR="009E0144" w:rsidRDefault="009E0144" w:rsidP="009E0144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1276" w:type="dxa"/>
          </w:tcPr>
          <w:p w14:paraId="70E016E3" w14:textId="5E8BC2C3" w:rsidR="009E0144" w:rsidRPr="00D671A6" w:rsidRDefault="009E0144" w:rsidP="009E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5FDAF7BA" w14:textId="7655E5DA" w:rsidR="009E0144" w:rsidRPr="00E54A2E" w:rsidRDefault="009E0144" w:rsidP="009E01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0458"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6E5E7EBF" w14:textId="0DE25431" w:rsidR="009E0144" w:rsidRPr="00E54A2E" w:rsidRDefault="00242AA4" w:rsidP="009E0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Мартынов Никита </w:t>
            </w:r>
          </w:p>
        </w:tc>
      </w:tr>
      <w:tr w:rsidR="00017F50" w:rsidRPr="0080276C" w14:paraId="5C7AE6A8" w14:textId="77777777" w:rsidTr="00E202FA">
        <w:trPr>
          <w:trHeight w:val="1656"/>
        </w:trPr>
        <w:tc>
          <w:tcPr>
            <w:tcW w:w="2552" w:type="dxa"/>
          </w:tcPr>
          <w:p w14:paraId="2F71932E" w14:textId="3C5BBBDF" w:rsidR="00017F50" w:rsidRPr="00BF2DDD" w:rsidRDefault="00017F50" w:rsidP="00017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7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Победители</w:t>
            </w:r>
            <w:r w:rsidRPr="00C171E7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2" w:type="dxa"/>
          </w:tcPr>
          <w:p w14:paraId="063B7827" w14:textId="77777777" w:rsidR="00017F50" w:rsidRDefault="00017F50" w:rsidP="0001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юных исполнителей «Ямальская мозаика»,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825ED" w14:textId="327D17A8" w:rsidR="00017F50" w:rsidRPr="00BF2DDD" w:rsidRDefault="00017F50" w:rsidP="00017F50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1276" w:type="dxa"/>
          </w:tcPr>
          <w:p w14:paraId="2643C340" w14:textId="0401574F" w:rsidR="00017F50" w:rsidRPr="00BF2DDD" w:rsidRDefault="00017F50" w:rsidP="00017F5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1C83FA14" w14:textId="77777777" w:rsidR="00017F50" w:rsidRDefault="00017F50" w:rsidP="00017F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2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0A6330A" w14:textId="0E1D7FF3" w:rsidR="00B10458" w:rsidRPr="00BF2DDD" w:rsidRDefault="00B10458" w:rsidP="00017F5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5300B05E" w14:textId="22D06181" w:rsidR="00017F50" w:rsidRPr="00BF2DDD" w:rsidRDefault="00017F50" w:rsidP="00017F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</w:t>
            </w:r>
            <w:r w:rsidR="00C171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C171E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</w:tr>
      <w:tr w:rsidR="00E54A2E" w:rsidRPr="0080276C" w14:paraId="18733E8D" w14:textId="77777777" w:rsidTr="00E202FA">
        <w:trPr>
          <w:trHeight w:val="1150"/>
        </w:trPr>
        <w:tc>
          <w:tcPr>
            <w:tcW w:w="2552" w:type="dxa"/>
          </w:tcPr>
          <w:p w14:paraId="1A0FE7D1" w14:textId="52D5CEC2" w:rsidR="00E54A2E" w:rsidRPr="00E54A2E" w:rsidRDefault="00E54A2E" w:rsidP="00E54A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2552" w:type="dxa"/>
          </w:tcPr>
          <w:p w14:paraId="2D8087C8" w14:textId="77777777" w:rsidR="00017F50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зональный конкурс юных исполнителей «Ямальская мозаика</w:t>
            </w:r>
            <w:r w:rsidR="00017F50" w:rsidRPr="00E54A2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1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3D0FA5" w14:textId="0D41B9C6" w:rsidR="00E54A2E" w:rsidRPr="00E54A2E" w:rsidRDefault="00017F50" w:rsidP="00E54A2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Ноябрьск</w:t>
            </w:r>
          </w:p>
        </w:tc>
        <w:tc>
          <w:tcPr>
            <w:tcW w:w="1276" w:type="dxa"/>
          </w:tcPr>
          <w:p w14:paraId="148E1B2A" w14:textId="1DE1F082" w:rsidR="00E54A2E" w:rsidRPr="00E54A2E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</w:t>
            </w:r>
            <w:r w:rsidR="00CC600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9FB3656" w14:textId="77777777" w:rsidR="00E54A2E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A2E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Лауреата 2 степени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AB4D53A" w14:textId="25604834" w:rsidR="00B10458" w:rsidRPr="00E54A2E" w:rsidRDefault="00B10458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7664EA08" w14:textId="2FE5325B" w:rsidR="00E54A2E" w:rsidRPr="00E54A2E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E54A2E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E54A2E" w:rsidRPr="0080276C" w14:paraId="29BD49A9" w14:textId="77777777" w:rsidTr="00E202FA">
        <w:trPr>
          <w:trHeight w:val="1150"/>
        </w:trPr>
        <w:tc>
          <w:tcPr>
            <w:tcW w:w="2552" w:type="dxa"/>
          </w:tcPr>
          <w:p w14:paraId="33E1A23F" w14:textId="1C9F43DC" w:rsidR="00E54A2E" w:rsidRPr="000073DD" w:rsidRDefault="00E54A2E" w:rsidP="00E54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0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</w:t>
            </w:r>
            <w:r w:rsidRPr="00A20D0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бедители</w:t>
            </w:r>
            <w:r w:rsidRPr="00A20D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073DD">
              <w:rPr>
                <w:rFonts w:ascii="Times New Roman" w:hAnsi="Times New Roman"/>
                <w:sz w:val="24"/>
                <w:szCs w:val="24"/>
              </w:rPr>
              <w:t>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2552" w:type="dxa"/>
          </w:tcPr>
          <w:p w14:paraId="721A21F3" w14:textId="56732075" w:rsidR="00E54A2E" w:rsidRPr="000073DD" w:rsidRDefault="00E54A2E" w:rsidP="00E54A2E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73D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IV</w:t>
            </w:r>
            <w:r w:rsidRPr="000073D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Межрегиональный конкурс-фестиваль исполнителей на духовых и ударных инструментах им. Ю.Н. Должикова, г. Ноябрьск</w:t>
            </w:r>
          </w:p>
        </w:tc>
        <w:tc>
          <w:tcPr>
            <w:tcW w:w="1276" w:type="dxa"/>
          </w:tcPr>
          <w:p w14:paraId="6F956A06" w14:textId="595542D7" w:rsidR="00E54A2E" w:rsidRPr="000073DD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DD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="00573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14:paraId="276777FD" w14:textId="77777777" w:rsidR="00B10458" w:rsidRDefault="00E54A2E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3DD">
              <w:rPr>
                <w:rFonts w:ascii="Times New Roman" w:hAnsi="Times New Roman" w:cs="Times New Roman"/>
                <w:bCs/>
                <w:sz w:val="24"/>
                <w:szCs w:val="24"/>
              </w:rPr>
              <w:t>Диплом Дипломанта</w:t>
            </w:r>
            <w:r w:rsidR="00B104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2116708" w14:textId="215640EA" w:rsidR="00E54A2E" w:rsidRPr="000073DD" w:rsidRDefault="00B10458" w:rsidP="00E54A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Копия диплома.</w:t>
            </w:r>
          </w:p>
        </w:tc>
        <w:tc>
          <w:tcPr>
            <w:tcW w:w="2126" w:type="dxa"/>
          </w:tcPr>
          <w:p w14:paraId="00AA8BAE" w14:textId="374A0FF7" w:rsidR="00E54A2E" w:rsidRPr="000073DD" w:rsidRDefault="00E54A2E" w:rsidP="00E54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3DD">
              <w:rPr>
                <w:rFonts w:ascii="Times New Roman" w:hAnsi="Times New Roman" w:cs="Times New Roman"/>
                <w:sz w:val="24"/>
                <w:szCs w:val="24"/>
              </w:rPr>
              <w:t>Вороницкая</w:t>
            </w:r>
            <w:proofErr w:type="spellEnd"/>
            <w:r w:rsidRPr="000073D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EE2021" w:rsidRPr="0080276C" w14:paraId="305DCC77" w14:textId="77777777" w:rsidTr="00EE2021">
        <w:trPr>
          <w:trHeight w:val="398"/>
        </w:trPr>
        <w:tc>
          <w:tcPr>
            <w:tcW w:w="10207" w:type="dxa"/>
            <w:gridSpan w:val="5"/>
          </w:tcPr>
          <w:p w14:paraId="2CF7900B" w14:textId="41D429B6" w:rsidR="00EE2021" w:rsidRPr="002078AD" w:rsidRDefault="009F3EBE" w:rsidP="00E54A2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12" w:history="1">
              <w:r w:rsidR="00EE2021" w:rsidRPr="009F3EB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3.1.</w:t>
              </w:r>
            </w:hyperlink>
          </w:p>
        </w:tc>
      </w:tr>
    </w:tbl>
    <w:p w14:paraId="448D68A1" w14:textId="77777777" w:rsidR="00944E73" w:rsidRDefault="00944E73" w:rsidP="000B41D8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1E89CB" w14:textId="42B799C1" w:rsidR="0024770C" w:rsidRPr="00BE399D" w:rsidRDefault="00E5536E" w:rsidP="0088072E">
      <w:pPr>
        <w:spacing w:after="0"/>
        <w:ind w:left="-567" w:right="-425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E399D">
        <w:rPr>
          <w:rFonts w:ascii="Times New Roman" w:hAnsi="Times New Roman" w:cs="Times New Roman"/>
          <w:bCs/>
          <w:i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  <w:r w:rsidR="00A66BC2" w:rsidRPr="00BE399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18924DC5" w14:textId="77777777" w:rsidR="00A66BC2" w:rsidRDefault="00A66BC2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CAB9E4" w14:textId="48BDF00B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9AEA9D7" w14:textId="77777777" w:rsidR="009C003B" w:rsidRDefault="009C003B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2BEB6" w14:textId="77777777" w:rsidR="00BE399D" w:rsidRDefault="00483ED6" w:rsidP="0088072E">
      <w:pPr>
        <w:ind w:left="-567" w:right="-425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6855163B" w:rsidR="003C3D51" w:rsidRPr="00BE399D" w:rsidRDefault="003C3D51" w:rsidP="00BE399D">
      <w:pPr>
        <w:ind w:left="-567" w:right="142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  <w:r w:rsidR="005B41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3366"/>
        <w:gridCol w:w="3722"/>
        <w:gridCol w:w="3119"/>
      </w:tblGrid>
      <w:tr w:rsidR="003C3D51" w14:paraId="1BCEC3E6" w14:textId="77777777" w:rsidTr="00BB3C54">
        <w:tc>
          <w:tcPr>
            <w:tcW w:w="3366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0739842"/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3722" w:type="dxa"/>
          </w:tcPr>
          <w:p w14:paraId="2E610491" w14:textId="248F0DED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  <w:r w:rsidR="009A7EA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</w:t>
            </w:r>
          </w:p>
        </w:tc>
        <w:tc>
          <w:tcPr>
            <w:tcW w:w="3119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CF1AF9" w14:paraId="54068526" w14:textId="77777777" w:rsidTr="00BB3C54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2CB1" w14:textId="77777777" w:rsidR="00243483" w:rsidRDefault="00CF1AF9" w:rsidP="00C9153D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ДООП «Духовые и ударные инструменты» в области музыкального искусства</w:t>
            </w:r>
            <w:r w:rsidR="00C9153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. Программы по учебным предметам:</w:t>
            </w:r>
          </w:p>
          <w:p w14:paraId="780F2BA5" w14:textId="36EA4BC4" w:rsidR="006D51FB" w:rsidRPr="00C9153D" w:rsidRDefault="00C46364" w:rsidP="00C9153D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Музыкальный инструмент</w:t>
            </w: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6D51FB"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Специальность </w:t>
            </w:r>
          </w:p>
          <w:p w14:paraId="767E8071" w14:textId="55696DDA" w:rsidR="006D51FB" w:rsidRPr="00C46364" w:rsidRDefault="006D51FB" w:rsidP="006D51FB">
            <w:pPr>
              <w:ind w:right="142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6DAD" w14:textId="77562B66" w:rsidR="00B32B27" w:rsidRPr="00CA151D" w:rsidRDefault="006D51FB" w:rsidP="00CF1AF9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титульных листов</w:t>
            </w:r>
            <w:r w:rsidR="00C9153D">
              <w:rPr>
                <w:rFonts w:ascii="Times New Roman" w:hAnsi="Times New Roman" w:cs="Times New Roman"/>
                <w:sz w:val="24"/>
                <w:szCs w:val="24"/>
              </w:rPr>
              <w:t>, копии оборотной стороны.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AF9" w14:paraId="0D793217" w14:textId="77777777" w:rsidTr="00BB3C54"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CF1AF9" w:rsidRPr="0095087A" w:rsidRDefault="00CF1AF9" w:rsidP="00CF1AF9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FE56" w14:textId="541B0553" w:rsidR="00CF1AF9" w:rsidRDefault="00CF1AF9" w:rsidP="000B308D">
            <w:pPr>
              <w:ind w:right="142"/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ДПОП «Духовые и ударные инструменты» в области музыкального искусства</w:t>
            </w:r>
            <w:r w:rsidR="0024348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. Программы по учебным </w:t>
            </w:r>
            <w:r w:rsidR="00243483">
              <w:rPr>
                <w:rFonts w:ascii="Liberation Serif" w:eastAsia="Times New Roman" w:hAnsi="Liberation Serif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lastRenderedPageBreak/>
              <w:t xml:space="preserve">предметам: </w:t>
            </w:r>
          </w:p>
          <w:p w14:paraId="49F7831B" w14:textId="77777777" w:rsidR="006D51FB" w:rsidRPr="00CA151D" w:rsidRDefault="006D51FB" w:rsidP="006D51F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Специальность </w:t>
            </w:r>
          </w:p>
          <w:p w14:paraId="39544F44" w14:textId="376D8018" w:rsidR="006D51FB" w:rsidRPr="00CA151D" w:rsidRDefault="006D51FB" w:rsidP="006D51FB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A151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Ансамбль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A94F" w14:textId="3FBD8E1E" w:rsidR="00CF1AF9" w:rsidRPr="00CA151D" w:rsidRDefault="00C9153D" w:rsidP="00CF1AF9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Копии титульных листов, копии оборотной стороны.</w:t>
            </w:r>
          </w:p>
        </w:tc>
      </w:tr>
      <w:bookmarkEnd w:id="7"/>
      <w:tr w:rsidR="009A4422" w14:paraId="22CEF509" w14:textId="77777777" w:rsidTr="00BB3C54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F3FCA" w14:textId="6F863AD3" w:rsidR="009A4422" w:rsidRPr="002078AD" w:rsidRDefault="009F3EBE" w:rsidP="005A0D48">
            <w:pPr>
              <w:ind w:righ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instrText>HYPERLINK "http://dshi-poronaysk.ru/storage/app/media/sergeev/portfolio/41.pdf"</w:instrTex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separate"/>
            </w:r>
            <w:r w:rsidR="009A4422" w:rsidRPr="009F3EBE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Приложение </w:t>
            </w:r>
            <w:r w:rsidR="00414853" w:rsidRPr="009F3EBE">
              <w:rPr>
                <w:rStyle w:val="aa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ldChar w:fldCharType="end"/>
            </w:r>
          </w:p>
        </w:tc>
      </w:tr>
    </w:tbl>
    <w:p w14:paraId="186E731A" w14:textId="77777777" w:rsidR="00F16441" w:rsidRDefault="00F16441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F4AC" w14:textId="35ED796A" w:rsidR="006D4A1B" w:rsidRDefault="0085097E" w:rsidP="007D08D3">
      <w:pPr>
        <w:tabs>
          <w:tab w:val="left" w:pos="8647"/>
        </w:tabs>
        <w:ind w:left="-426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5A0D48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1309"/>
        <w:gridCol w:w="2440"/>
        <w:gridCol w:w="2926"/>
        <w:gridCol w:w="3532"/>
      </w:tblGrid>
      <w:tr w:rsidR="00312407" w14:paraId="0D522F09" w14:textId="77777777" w:rsidTr="007E642F">
        <w:tc>
          <w:tcPr>
            <w:tcW w:w="1309" w:type="dxa"/>
          </w:tcPr>
          <w:p w14:paraId="3CE60C37" w14:textId="77777777" w:rsidR="00510024" w:rsidRPr="000A60EB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2440" w:type="dxa"/>
          </w:tcPr>
          <w:p w14:paraId="606F5C4A" w14:textId="77777777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1CF1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2926" w:type="dxa"/>
          </w:tcPr>
          <w:p w14:paraId="2B347992" w14:textId="408D89D9" w:rsidR="00510024" w:rsidRPr="00BE1CF1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Название</w:t>
            </w:r>
            <w:r w:rsidRPr="000A60EB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24"/>
                <w14:ligatures w14:val="none"/>
              </w:rPr>
              <w:t xml:space="preserve"> </w:t>
            </w:r>
            <w:r w:rsidRPr="000A60EB">
              <w:rPr>
                <w:rFonts w:ascii="Times New Roman" w:eastAsia="Times New Roman" w:hAnsi="Times New Roman" w:cs="Times New Roman"/>
                <w:b/>
                <w:kern w:val="0"/>
                <w:sz w:val="24"/>
                <w14:ligatures w14:val="none"/>
              </w:rPr>
              <w:t>публикации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 </w:t>
            </w:r>
          </w:p>
        </w:tc>
        <w:tc>
          <w:tcPr>
            <w:tcW w:w="3532" w:type="dxa"/>
          </w:tcPr>
          <w:p w14:paraId="1728A517" w14:textId="3BD6EC5D" w:rsidR="00510024" w:rsidRPr="00B63CA2" w:rsidRDefault="00510024" w:rsidP="00981BC8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</w:pPr>
            <w:r w:rsidRPr="00B63CA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Источник публикации</w:t>
            </w:r>
            <w:r w:rsidR="003A45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14:ligatures w14:val="none"/>
              </w:rPr>
              <w:t>/ подтверждающий документ</w:t>
            </w:r>
          </w:p>
        </w:tc>
      </w:tr>
      <w:tr w:rsidR="00312407" w14:paraId="0F3BC4F0" w14:textId="77777777" w:rsidTr="007E642F">
        <w:tc>
          <w:tcPr>
            <w:tcW w:w="1309" w:type="dxa"/>
          </w:tcPr>
          <w:p w14:paraId="3AE655CC" w14:textId="20B0204D" w:rsidR="00510024" w:rsidRPr="000A60EB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</w:t>
            </w:r>
            <w:r w:rsidR="001C1872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2440" w:type="dxa"/>
          </w:tcPr>
          <w:p w14:paraId="31764741" w14:textId="109078B1" w:rsidR="00510024" w:rsidRPr="007E642F" w:rsidRDefault="00510024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7E642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926" w:type="dxa"/>
          </w:tcPr>
          <w:p w14:paraId="219861C8" w14:textId="35F7D47C" w:rsidR="00510024" w:rsidRPr="007E642F" w:rsidRDefault="00F44C6B" w:rsidP="00764403">
            <w:pPr>
              <w:pStyle w:val="a6"/>
              <w:widowControl w:val="0"/>
              <w:autoSpaceDE w:val="0"/>
              <w:autoSpaceDN w:val="0"/>
              <w:spacing w:after="7" w:line="237" w:lineRule="auto"/>
              <w:ind w:left="0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7E642F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Аранжировки для флейты </w:t>
            </w:r>
          </w:p>
        </w:tc>
        <w:tc>
          <w:tcPr>
            <w:tcW w:w="3532" w:type="dxa"/>
          </w:tcPr>
          <w:p w14:paraId="764B46AB" w14:textId="7CC241FC" w:rsidR="00510024" w:rsidRDefault="007E642F" w:rsidP="001C1872">
            <w:pPr>
              <w:pStyle w:val="a6"/>
              <w:widowControl w:val="0"/>
              <w:tabs>
                <w:tab w:val="left" w:pos="3012"/>
              </w:tabs>
              <w:autoSpaceDE w:val="0"/>
              <w:autoSpaceDN w:val="0"/>
              <w:spacing w:after="7" w:line="237" w:lineRule="auto"/>
              <w:ind w:left="235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hyperlink r:id="rId13" w:history="1">
              <w:r w:rsidRPr="00E25E19">
                <w:rPr>
                  <w:rStyle w:val="aa"/>
                  <w:rFonts w:ascii="Times New Roman" w:eastAsia="Times New Roman" w:hAnsi="Times New Roman" w:cs="Times New Roman"/>
                  <w:kern w:val="0"/>
                  <w:sz w:val="24"/>
                  <w14:ligatures w14:val="none"/>
                </w:rPr>
                <w:t>http://dshi-poronaysk.ru/aranzhirovki-sergeev-igor-yurevich</w:t>
              </w:r>
            </w:hyperlink>
          </w:p>
          <w:p w14:paraId="6DEBEEF9" w14:textId="5AD346AD" w:rsidR="007E642F" w:rsidRPr="000A60EB" w:rsidRDefault="007E642F" w:rsidP="001C1872">
            <w:pPr>
              <w:pStyle w:val="a6"/>
              <w:widowControl w:val="0"/>
              <w:tabs>
                <w:tab w:val="left" w:pos="3012"/>
              </w:tabs>
              <w:autoSpaceDE w:val="0"/>
              <w:autoSpaceDN w:val="0"/>
              <w:spacing w:after="7" w:line="237" w:lineRule="auto"/>
              <w:ind w:left="235" w:right="461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1656B71D" w14:textId="77777777" w:rsidR="00414853" w:rsidRDefault="00414853" w:rsidP="007E642F">
      <w:pPr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8" w:name="_Hlk176626659"/>
    </w:p>
    <w:p w14:paraId="12295223" w14:textId="297205D6" w:rsidR="0078398B" w:rsidRDefault="005E06E6" w:rsidP="007E642F">
      <w:pPr>
        <w:ind w:left="-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</w:t>
      </w:r>
      <w:r w:rsidR="000A28A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</w:t>
      </w:r>
      <w:r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 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110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670"/>
        <w:gridCol w:w="2268"/>
      </w:tblGrid>
      <w:tr w:rsidR="00BA3CF9" w:rsidRPr="00BA3CF9" w14:paraId="7DE49229" w14:textId="77777777" w:rsidTr="00467E56">
        <w:tc>
          <w:tcPr>
            <w:tcW w:w="2269" w:type="dxa"/>
          </w:tcPr>
          <w:p w14:paraId="12E4CFD6" w14:textId="77777777" w:rsidR="00BA3CF9" w:rsidRPr="00BA3CF9" w:rsidRDefault="00BA3CF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_Hlk176529373"/>
            <w:bookmarkEnd w:id="8"/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670" w:type="dxa"/>
          </w:tcPr>
          <w:p w14:paraId="6F060BEC" w14:textId="77777777" w:rsidR="00BA3CF9" w:rsidRPr="00BA3CF9" w:rsidRDefault="00BA3CF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14:paraId="56044C00" w14:textId="77777777" w:rsidR="00BA3CF9" w:rsidRPr="00BA3CF9" w:rsidRDefault="00BA3CF9" w:rsidP="00BA3CF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</w:tr>
      <w:tr w:rsidR="00BA3CF9" w:rsidRPr="00BA3CF9" w14:paraId="580AA823" w14:textId="77777777" w:rsidTr="00467E56">
        <w:trPr>
          <w:trHeight w:val="956"/>
        </w:trPr>
        <w:tc>
          <w:tcPr>
            <w:tcW w:w="2269" w:type="dxa"/>
          </w:tcPr>
          <w:p w14:paraId="44FB3561" w14:textId="77777777" w:rsidR="00BA3CF9" w:rsidRPr="00BA3CF9" w:rsidRDefault="00BA3CF9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5670" w:type="dxa"/>
          </w:tcPr>
          <w:p w14:paraId="743BA5CC" w14:textId="20AF1C17" w:rsidR="00BA3CF9" w:rsidRPr="00BA3CF9" w:rsidRDefault="00BA3CF9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CF9"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</w:t>
            </w:r>
            <w:r w:rsidR="00B53A1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7E17E3">
              <w:rPr>
                <w:rFonts w:ascii="Times New Roman" w:hAnsi="Times New Roman" w:cs="Times New Roman"/>
                <w:sz w:val="24"/>
                <w:szCs w:val="24"/>
              </w:rPr>
              <w:t xml:space="preserve">в произведениях над штрихами», </w:t>
            </w:r>
            <w:r w:rsidR="0074284F">
              <w:rPr>
                <w:rFonts w:ascii="Times New Roman" w:hAnsi="Times New Roman" w:cs="Times New Roman"/>
                <w:sz w:val="24"/>
                <w:szCs w:val="24"/>
              </w:rPr>
              <w:t>ученица 1</w:t>
            </w:r>
            <w:r w:rsidR="007E17E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2E6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F5481F7" w14:textId="36C3F5A8" w:rsidR="00BA3CF9" w:rsidRPr="00BA3CF9" w:rsidRDefault="007E17E3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22.10</w:t>
            </w:r>
            <w:r w:rsidR="00BA3CF9" w:rsidRPr="00BA3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</w:tc>
      </w:tr>
      <w:tr w:rsidR="0015234F" w:rsidRPr="00BA3CF9" w14:paraId="1600DB77" w14:textId="77777777" w:rsidTr="00467E56">
        <w:trPr>
          <w:trHeight w:val="956"/>
        </w:trPr>
        <w:tc>
          <w:tcPr>
            <w:tcW w:w="2269" w:type="dxa"/>
          </w:tcPr>
          <w:p w14:paraId="02EDEB1F" w14:textId="0541810D" w:rsidR="0015234F" w:rsidRPr="008B5428" w:rsidRDefault="0015234F" w:rsidP="00BA3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5670" w:type="dxa"/>
          </w:tcPr>
          <w:p w14:paraId="7C61A527" w14:textId="591D9AEB" w:rsidR="0015234F" w:rsidRPr="008B5428" w:rsidRDefault="0015234F" w:rsidP="00BA3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428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по учебному предмету «Ансамбль» на тему </w:t>
            </w:r>
            <w:bookmarkStart w:id="10" w:name="_Hlk182556968"/>
            <w:r w:rsidRPr="008B5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D53CC" w:rsidRPr="008B5428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в классе духовых инструментов с различными тесситурами </w:t>
            </w:r>
            <w:r w:rsidR="00B33CB6" w:rsidRPr="008B5428">
              <w:rPr>
                <w:rFonts w:ascii="Times New Roman" w:hAnsi="Times New Roman" w:cs="Times New Roman"/>
                <w:sz w:val="24"/>
                <w:szCs w:val="24"/>
              </w:rPr>
              <w:t>и строем»</w:t>
            </w:r>
            <w:r w:rsidR="002E6323" w:rsidRPr="008B5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10"/>
            <w:r w:rsidR="002E6323" w:rsidRPr="008B5428">
              <w:rPr>
                <w:rFonts w:ascii="Times New Roman" w:hAnsi="Times New Roman" w:cs="Times New Roman"/>
                <w:sz w:val="24"/>
                <w:szCs w:val="24"/>
              </w:rPr>
              <w:t>8 класс ДПОП.</w:t>
            </w:r>
          </w:p>
        </w:tc>
        <w:tc>
          <w:tcPr>
            <w:tcW w:w="2268" w:type="dxa"/>
          </w:tcPr>
          <w:p w14:paraId="4909BF68" w14:textId="15536364" w:rsidR="0015234F" w:rsidRPr="008B5428" w:rsidRDefault="0005187A" w:rsidP="00BA3CF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5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6.11.2024 г.</w:t>
            </w:r>
          </w:p>
        </w:tc>
      </w:tr>
      <w:tr w:rsidR="00580C2F" w:rsidRPr="00BA3CF9" w14:paraId="7EE3C633" w14:textId="77777777" w:rsidTr="00580C2F">
        <w:trPr>
          <w:trHeight w:val="210"/>
        </w:trPr>
        <w:tc>
          <w:tcPr>
            <w:tcW w:w="10207" w:type="dxa"/>
            <w:gridSpan w:val="3"/>
          </w:tcPr>
          <w:p w14:paraId="3DA505FE" w14:textId="18A43CB0" w:rsidR="00580C2F" w:rsidRPr="002078AD" w:rsidRDefault="009F3EBE" w:rsidP="00BA3CF9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highlight w:val="yellow"/>
                <w:lang w:eastAsia="ru-RU"/>
              </w:rPr>
            </w:pPr>
            <w:hyperlink r:id="rId14" w:history="1">
              <w:r w:rsidR="00580C2F" w:rsidRPr="009F3EBE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Приложение 4.3.</w:t>
              </w:r>
            </w:hyperlink>
          </w:p>
        </w:tc>
      </w:tr>
      <w:bookmarkEnd w:id="9"/>
    </w:tbl>
    <w:p w14:paraId="4C37D160" w14:textId="77777777" w:rsidR="004E28DD" w:rsidRDefault="004E28DD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818369" w14:textId="5C553750" w:rsidR="00481DC4" w:rsidRPr="00BB63AD" w:rsidRDefault="003F26D4" w:rsidP="004E28DD">
      <w:pPr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B63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</w:t>
      </w:r>
      <w:r w:rsidR="002E63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).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1560"/>
        <w:gridCol w:w="2268"/>
      </w:tblGrid>
      <w:tr w:rsidR="00BA100E" w:rsidRPr="00B84D7B" w14:paraId="412FFF06" w14:textId="77777777" w:rsidTr="00F01298">
        <w:tc>
          <w:tcPr>
            <w:tcW w:w="3119" w:type="dxa"/>
          </w:tcPr>
          <w:p w14:paraId="4FA4C32F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02" w:type="dxa"/>
          </w:tcPr>
          <w:p w14:paraId="7EE0BEE8" w14:textId="7777777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14:paraId="0F08CC83" w14:textId="29C856C7" w:rsidR="00BA100E" w:rsidRPr="00BA100E" w:rsidRDefault="00BA100E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мероприятия </w:t>
            </w:r>
          </w:p>
        </w:tc>
        <w:tc>
          <w:tcPr>
            <w:tcW w:w="2268" w:type="dxa"/>
          </w:tcPr>
          <w:p w14:paraId="5F9A6560" w14:textId="4C5B136E" w:rsidR="00BA100E" w:rsidRPr="00BA100E" w:rsidRDefault="0044093F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 д</w:t>
            </w:r>
            <w:r w:rsidR="00BA100E" w:rsidRPr="00BA10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окумент</w:t>
            </w:r>
          </w:p>
        </w:tc>
      </w:tr>
      <w:tr w:rsidR="003C496E" w:rsidRPr="00B84D7B" w14:paraId="56BA41D7" w14:textId="77777777" w:rsidTr="00F01298">
        <w:tc>
          <w:tcPr>
            <w:tcW w:w="3119" w:type="dxa"/>
          </w:tcPr>
          <w:p w14:paraId="26A57B5F" w14:textId="6C3A9328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402" w:type="dxa"/>
          </w:tcPr>
          <w:p w14:paraId="1B8064A0" w14:textId="77777777" w:rsidR="003C496E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8F25E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Участник (соло) ш</w:t>
            </w:r>
            <w:r w:rsidRPr="00795B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кольн</w:t>
            </w:r>
            <w:r w:rsidRPr="008F25E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ого</w:t>
            </w:r>
            <w:r w:rsidRPr="00795B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новогод</w:t>
            </w:r>
            <w:r w:rsidRPr="008F25E7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него концерта </w:t>
            </w:r>
          </w:p>
          <w:p w14:paraId="357AB1F2" w14:textId="2636B311" w:rsidR="003C496E" w:rsidRPr="00652596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795B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(2 сольных номера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  <w:r w:rsidRPr="00795BB2"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3F0960DD" w14:textId="4239F172" w:rsidR="003C496E" w:rsidRPr="005A3B1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04.01.</w:t>
            </w:r>
            <w:r w:rsidRPr="005A3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268" w:type="dxa"/>
            <w:vMerge w:val="restart"/>
          </w:tcPr>
          <w:p w14:paraId="1681589A" w14:textId="77777777" w:rsidR="003C496E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справки</w:t>
            </w:r>
          </w:p>
          <w:p w14:paraId="65D5D0DB" w14:textId="5F972B4D" w:rsidR="003C496E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192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152 от 8.10.2024 гг.</w:t>
            </w:r>
          </w:p>
        </w:tc>
      </w:tr>
      <w:tr w:rsidR="003C496E" w:rsidRPr="00B84D7B" w14:paraId="4EC8D08F" w14:textId="77777777" w:rsidTr="00F01298">
        <w:tc>
          <w:tcPr>
            <w:tcW w:w="3119" w:type="dxa"/>
          </w:tcPr>
          <w:p w14:paraId="7018AA07" w14:textId="7FBFE4A0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402" w:type="dxa"/>
          </w:tcPr>
          <w:p w14:paraId="7D3FC8AC" w14:textId="58F86FD4" w:rsidR="003C496E" w:rsidRPr="008F25E7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Сольное исполнение 8 музыкальных номеров в праздничном концерте «День работника культуры»</w:t>
            </w:r>
          </w:p>
        </w:tc>
        <w:tc>
          <w:tcPr>
            <w:tcW w:w="1560" w:type="dxa"/>
          </w:tcPr>
          <w:p w14:paraId="130271B0" w14:textId="1F00E35F" w:rsidR="003C496E" w:rsidRPr="005A3B1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25.04.2022 г.</w:t>
            </w:r>
          </w:p>
        </w:tc>
        <w:tc>
          <w:tcPr>
            <w:tcW w:w="2268" w:type="dxa"/>
            <w:vMerge/>
          </w:tcPr>
          <w:p w14:paraId="5FD02282" w14:textId="4018E7CC" w:rsidR="003C496E" w:rsidRDefault="003C496E" w:rsidP="00E971F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2A86176F" w14:textId="77777777" w:rsidTr="00F01298">
        <w:tc>
          <w:tcPr>
            <w:tcW w:w="3119" w:type="dxa"/>
          </w:tcPr>
          <w:p w14:paraId="4DE1B6CE" w14:textId="7FB2C64E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3402" w:type="dxa"/>
          </w:tcPr>
          <w:p w14:paraId="672EDD7E" w14:textId="0415BEE4" w:rsidR="003C496E" w:rsidRDefault="003C496E" w:rsidP="003C496E">
            <w:pP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4"/>
                <w:szCs w:val="24"/>
                <w14:ligatures w14:val="none"/>
              </w:rPr>
              <w:t>Участие в школьном концерте для общеобразовательных школ</w:t>
            </w:r>
          </w:p>
        </w:tc>
        <w:tc>
          <w:tcPr>
            <w:tcW w:w="1560" w:type="dxa"/>
          </w:tcPr>
          <w:p w14:paraId="0BF410C1" w14:textId="73E37BA6" w:rsidR="003C496E" w:rsidRPr="005A3B18" w:rsidRDefault="003C496E" w:rsidP="003C49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3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14.04.2022 г.</w:t>
            </w:r>
          </w:p>
        </w:tc>
        <w:tc>
          <w:tcPr>
            <w:tcW w:w="2268" w:type="dxa"/>
            <w:vMerge/>
          </w:tcPr>
          <w:p w14:paraId="2D3377C2" w14:textId="3497123F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1FABA1E8" w14:textId="77777777" w:rsidTr="00F01298">
        <w:tc>
          <w:tcPr>
            <w:tcW w:w="3119" w:type="dxa"/>
          </w:tcPr>
          <w:p w14:paraId="1C86D55D" w14:textId="0B57BD0D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Муниципальный </w:t>
            </w: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lastRenderedPageBreak/>
              <w:t>(межмуниципальный) уровень</w:t>
            </w:r>
          </w:p>
        </w:tc>
        <w:tc>
          <w:tcPr>
            <w:tcW w:w="3402" w:type="dxa"/>
          </w:tcPr>
          <w:p w14:paraId="7BB407A1" w14:textId="27A1129C" w:rsidR="003C496E" w:rsidRPr="005A3B18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lastRenderedPageBreak/>
              <w:t xml:space="preserve">Исполнение живой музыки на награждении победителей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lastRenderedPageBreak/>
              <w:t>грантового конкурса «Родные города»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4495AA31" w14:textId="2FFF709C" w:rsidR="003C496E" w:rsidRPr="005A3B18" w:rsidRDefault="003C496E" w:rsidP="003C496E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lastRenderedPageBreak/>
              <w:t>15.04.2022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3CAEF9A2" w14:textId="3CFA032E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008E0528" w14:textId="77777777" w:rsidTr="00F01298">
        <w:tc>
          <w:tcPr>
            <w:tcW w:w="3119" w:type="dxa"/>
          </w:tcPr>
          <w:p w14:paraId="378E9723" w14:textId="3FFC5019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7448F679" w14:textId="6D9C98EB" w:rsidR="003C496E" w:rsidRPr="00652596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Участие </w:t>
            </w:r>
            <w:r w:rsidRPr="00652596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сольно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 городском концерте в составе коллектива «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:lang w:val="en-US"/>
                <w14:ligatures w14:val="none"/>
              </w:rPr>
              <w:t>Art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:lang w:val="en-US"/>
                <w14:ligatures w14:val="none"/>
              </w:rPr>
              <w:t>Estrada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»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</w:p>
        </w:tc>
        <w:tc>
          <w:tcPr>
            <w:tcW w:w="1560" w:type="dxa"/>
          </w:tcPr>
          <w:p w14:paraId="2E247B37" w14:textId="20E06C33" w:rsidR="003C496E" w:rsidRPr="00652596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24.04.22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4897BF2D" w14:textId="5E2A2687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62352132" w14:textId="77777777" w:rsidTr="00F01298">
        <w:tc>
          <w:tcPr>
            <w:tcW w:w="3119" w:type="dxa"/>
          </w:tcPr>
          <w:p w14:paraId="16B78E81" w14:textId="6BC24563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1AE2A66F" w14:textId="288AC922" w:rsidR="003C496E" w:rsidRPr="000209A9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:highlight w:val="yellow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Концерт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(сольный)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ко дню города (Зал торжеств)</w:t>
            </w:r>
          </w:p>
        </w:tc>
        <w:tc>
          <w:tcPr>
            <w:tcW w:w="1560" w:type="dxa"/>
          </w:tcPr>
          <w:p w14:paraId="0417B350" w14:textId="1F4DB43E" w:rsidR="003C496E" w:rsidRPr="00795BB2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31.08.2023 г.</w:t>
            </w:r>
          </w:p>
        </w:tc>
        <w:tc>
          <w:tcPr>
            <w:tcW w:w="2268" w:type="dxa"/>
            <w:vMerge/>
          </w:tcPr>
          <w:p w14:paraId="1C46C660" w14:textId="228D5E29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668BACF7" w14:textId="77777777" w:rsidTr="00F01298">
        <w:tc>
          <w:tcPr>
            <w:tcW w:w="3119" w:type="dxa"/>
          </w:tcPr>
          <w:p w14:paraId="7D55CD85" w14:textId="16ECE140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5FBA596E" w14:textId="6953C542" w:rsidR="003C496E" w:rsidRPr="0002551C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День Государственного флага РФ (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участник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 составе многонационального хора)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</w:p>
        </w:tc>
        <w:tc>
          <w:tcPr>
            <w:tcW w:w="1560" w:type="dxa"/>
          </w:tcPr>
          <w:p w14:paraId="0B05C361" w14:textId="3491E594" w:rsidR="003C496E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22.08.2023 г.</w:t>
            </w:r>
          </w:p>
        </w:tc>
        <w:tc>
          <w:tcPr>
            <w:tcW w:w="2268" w:type="dxa"/>
            <w:vMerge/>
          </w:tcPr>
          <w:p w14:paraId="772521B9" w14:textId="0D47152D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496E" w:rsidRPr="00B84D7B" w14:paraId="516E05ED" w14:textId="77777777" w:rsidTr="00F01298">
        <w:tc>
          <w:tcPr>
            <w:tcW w:w="3119" w:type="dxa"/>
          </w:tcPr>
          <w:p w14:paraId="7E154626" w14:textId="39F281E5" w:rsidR="003C496E" w:rsidRPr="007B0901" w:rsidRDefault="003C496E" w:rsidP="003C496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11312854" w14:textId="2C61020F" w:rsidR="003C496E" w:rsidRPr="00795BB2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Участие с концертной программой в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:lang w:val="en-US"/>
                <w14:ligatures w14:val="none"/>
              </w:rPr>
              <w:t>XII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городской выставке – конкурс декоративно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-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прикладных работ «Ямальский вернисаж»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(МБУК ЭКМ)</w:t>
            </w:r>
            <w:r w:rsidR="00CC2586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</w:p>
        </w:tc>
        <w:tc>
          <w:tcPr>
            <w:tcW w:w="1560" w:type="dxa"/>
          </w:tcPr>
          <w:p w14:paraId="25E4D032" w14:textId="3AEAFF06" w:rsidR="003C496E" w:rsidRDefault="003C496E" w:rsidP="003C496E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02.12.2023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5613D20C" w14:textId="0E283F7B" w:rsidR="003C496E" w:rsidRDefault="003C496E" w:rsidP="003C49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5D15" w:rsidRPr="00B84D7B" w14:paraId="1191C1AB" w14:textId="77777777" w:rsidTr="00F01298">
        <w:tc>
          <w:tcPr>
            <w:tcW w:w="3119" w:type="dxa"/>
          </w:tcPr>
          <w:p w14:paraId="1B5631E6" w14:textId="276DF6F3" w:rsidR="00C85D15" w:rsidRPr="0015676E" w:rsidRDefault="00C85D1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676E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54C50A50" w14:textId="1878D2E8" w:rsidR="00C85D15" w:rsidRPr="0015676E" w:rsidRDefault="00C85D1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15676E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Сольное выступление с орк. Русских народных инструментов «Академического коллектива народного творчества» г. Сургут.</w:t>
            </w:r>
          </w:p>
        </w:tc>
        <w:tc>
          <w:tcPr>
            <w:tcW w:w="1560" w:type="dxa"/>
          </w:tcPr>
          <w:p w14:paraId="26299407" w14:textId="1658F2F1" w:rsidR="00C85D15" w:rsidRPr="0015676E" w:rsidRDefault="00C85D15" w:rsidP="0005187A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15676E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08.12.2023 г.</w:t>
            </w:r>
          </w:p>
        </w:tc>
        <w:tc>
          <w:tcPr>
            <w:tcW w:w="2268" w:type="dxa"/>
          </w:tcPr>
          <w:p w14:paraId="461CE8B8" w14:textId="1C8BDE45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5" w:history="1">
              <w:r w:rsidRPr="0015676E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https://vk.com/wall18127922_1538</w:t>
              </w:r>
            </w:hyperlink>
          </w:p>
          <w:p w14:paraId="12A78556" w14:textId="77777777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18A47F" w14:textId="7FE59A57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6" w:history="1">
              <w:r w:rsidRPr="0015676E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https://vk.com/wall18127922_1534</w:t>
              </w:r>
            </w:hyperlink>
          </w:p>
          <w:p w14:paraId="099591FD" w14:textId="77777777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6B8B2D" w14:textId="7AC8ADE9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7" w:history="1">
              <w:r w:rsidRPr="0015676E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https://vk.com/wall18127922_1533</w:t>
              </w:r>
            </w:hyperlink>
          </w:p>
          <w:p w14:paraId="20DF62BD" w14:textId="77777777" w:rsidR="0015676E" w:rsidRPr="0015676E" w:rsidRDefault="0015676E" w:rsidP="00156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2098C7" w14:textId="22C744E5" w:rsidR="00C85D15" w:rsidRPr="006C10D8" w:rsidRDefault="0015676E" w:rsidP="001567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156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B76405" w:rsidRPr="00B84D7B" w14:paraId="36D87BC4" w14:textId="77777777" w:rsidTr="00F01298">
        <w:tc>
          <w:tcPr>
            <w:tcW w:w="3119" w:type="dxa"/>
          </w:tcPr>
          <w:p w14:paraId="7AE9CB2E" w14:textId="4D34A083" w:rsidR="00B76405" w:rsidRPr="007B0901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76249573" w14:textId="2098CE58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Выступление на день города Александровск-Сахалинский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748652C9" w14:textId="4957F82F" w:rsidR="00B76405" w:rsidRPr="00795BB2" w:rsidRDefault="00B76405" w:rsidP="0005187A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7.09.2024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 w:val="restart"/>
          </w:tcPr>
          <w:p w14:paraId="33337426" w14:textId="77777777" w:rsidR="00A377B7" w:rsidRDefault="00A377B7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022EC84" w14:textId="069F9568" w:rsidR="00B76405" w:rsidRPr="00B76405" w:rsidRDefault="00B76405" w:rsidP="008972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599 от 14.11.2024 г.</w:t>
            </w:r>
          </w:p>
        </w:tc>
      </w:tr>
      <w:tr w:rsidR="00B76405" w:rsidRPr="00B84D7B" w14:paraId="0764686A" w14:textId="77777777" w:rsidTr="00F01298">
        <w:tc>
          <w:tcPr>
            <w:tcW w:w="3119" w:type="dxa"/>
          </w:tcPr>
          <w:p w14:paraId="327EFC92" w14:textId="76FE9116" w:rsidR="00B76405" w:rsidRPr="007B0901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4CAC41DC" w14:textId="2130D818" w:rsidR="00B76405" w:rsidRPr="00521095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Выступление на день рождения с</w:t>
            </w:r>
            <w:r w:rsidRPr="00521095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ела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Гастелло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</w:p>
        </w:tc>
        <w:tc>
          <w:tcPr>
            <w:tcW w:w="1560" w:type="dxa"/>
          </w:tcPr>
          <w:p w14:paraId="07676014" w14:textId="53A291BC" w:rsidR="00B76405" w:rsidRPr="00521095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15.09.2024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23DD99DD" w14:textId="77777777" w:rsidR="00B76405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405" w:rsidRPr="00B84D7B" w14:paraId="7A424F74" w14:textId="77777777" w:rsidTr="00F01298">
        <w:tc>
          <w:tcPr>
            <w:tcW w:w="3119" w:type="dxa"/>
          </w:tcPr>
          <w:p w14:paraId="1488EAF0" w14:textId="1F10EE7B" w:rsidR="00B76405" w:rsidRPr="007B0901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63A9C5FD" w14:textId="69DEC730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Выступление на межмуниципальном фестивале-конкурсе «Островитянка Семейная»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</w:p>
        </w:tc>
        <w:tc>
          <w:tcPr>
            <w:tcW w:w="1560" w:type="dxa"/>
          </w:tcPr>
          <w:p w14:paraId="031D5BB9" w14:textId="4A473E12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28.09.2024 г.</w:t>
            </w:r>
          </w:p>
        </w:tc>
        <w:tc>
          <w:tcPr>
            <w:tcW w:w="2268" w:type="dxa"/>
            <w:vMerge/>
          </w:tcPr>
          <w:p w14:paraId="18546F66" w14:textId="77777777" w:rsidR="00B76405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647D" w:rsidRPr="00B84D7B" w14:paraId="246D80D3" w14:textId="77777777" w:rsidTr="00F01298">
        <w:tc>
          <w:tcPr>
            <w:tcW w:w="3119" w:type="dxa"/>
          </w:tcPr>
          <w:p w14:paraId="081EED34" w14:textId="04BC62D5" w:rsidR="00EF647D" w:rsidRPr="00057300" w:rsidRDefault="00EF647D" w:rsidP="00EF647D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0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402" w:type="dxa"/>
          </w:tcPr>
          <w:p w14:paraId="257E9199" w14:textId="56480802" w:rsidR="00EF647D" w:rsidRPr="00057300" w:rsidRDefault="00EF647D" w:rsidP="00EF647D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0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«Осенние страницы» с. Восток.</w:t>
            </w:r>
          </w:p>
        </w:tc>
        <w:tc>
          <w:tcPr>
            <w:tcW w:w="1560" w:type="dxa"/>
          </w:tcPr>
          <w:p w14:paraId="03A46CC8" w14:textId="106DD9AD" w:rsidR="00EF647D" w:rsidRPr="00057300" w:rsidRDefault="0089729B" w:rsidP="00EF647D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</w:t>
            </w:r>
            <w:r w:rsidR="00EF647D" w:rsidRPr="00057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268" w:type="dxa"/>
          </w:tcPr>
          <w:p w14:paraId="77C3E5CE" w14:textId="77777777" w:rsidR="00057300" w:rsidRDefault="00057300" w:rsidP="000573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8" w:history="1">
              <w:r w:rsidRPr="00057300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https://vk.com/wall18127922_1524</w:t>
              </w:r>
            </w:hyperlink>
          </w:p>
          <w:p w14:paraId="55EDF219" w14:textId="6FBE6F62" w:rsidR="00057300" w:rsidRPr="00057300" w:rsidRDefault="00057300" w:rsidP="0005730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76405" w:rsidRPr="00B84D7B" w14:paraId="38AB0A86" w14:textId="77777777" w:rsidTr="00F01298">
        <w:tc>
          <w:tcPr>
            <w:tcW w:w="3119" w:type="dxa"/>
          </w:tcPr>
          <w:p w14:paraId="34E8E86F" w14:textId="6799B754" w:rsidR="00B76405" w:rsidRPr="007B0901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1E14D5B4" w14:textId="228C7EAA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Выступление на День профессионального образования в СПЦ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№3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.</w:t>
            </w: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</w:t>
            </w:r>
          </w:p>
          <w:p w14:paraId="6629BC12" w14:textId="77777777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</w:p>
        </w:tc>
        <w:tc>
          <w:tcPr>
            <w:tcW w:w="1560" w:type="dxa"/>
          </w:tcPr>
          <w:p w14:paraId="6A20DEE5" w14:textId="0FEA7322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2.10.2024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 w:val="restart"/>
          </w:tcPr>
          <w:p w14:paraId="6225135C" w14:textId="77777777" w:rsidR="00A377B7" w:rsidRDefault="00A377B7" w:rsidP="008972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</w:t>
            </w:r>
            <w:r w:rsidR="00B76405"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B76405"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A13E7AA" w14:textId="3B08F829" w:rsidR="00B76405" w:rsidRDefault="00B76405" w:rsidP="008972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599 от 14.11.2024 г.</w:t>
            </w:r>
          </w:p>
        </w:tc>
      </w:tr>
      <w:tr w:rsidR="00B76405" w:rsidRPr="00B84D7B" w14:paraId="7AC3AEC8" w14:textId="77777777" w:rsidTr="00F01298">
        <w:tc>
          <w:tcPr>
            <w:tcW w:w="3119" w:type="dxa"/>
          </w:tcPr>
          <w:p w14:paraId="774EB7A9" w14:textId="0F1AF8C5" w:rsidR="00B76405" w:rsidRPr="007B0901" w:rsidRDefault="00B76405" w:rsidP="00C85D1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7E4BFE79" w14:textId="74866346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Выступление на День учителя в к/з «Центральный» </w:t>
            </w:r>
          </w:p>
          <w:p w14:paraId="21E8D545" w14:textId="77777777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</w:p>
        </w:tc>
        <w:tc>
          <w:tcPr>
            <w:tcW w:w="1560" w:type="dxa"/>
          </w:tcPr>
          <w:p w14:paraId="7C4A69BE" w14:textId="218C31AF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95BB2"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4.10.2024</w:t>
            </w: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 xml:space="preserve"> г.</w:t>
            </w:r>
          </w:p>
        </w:tc>
        <w:tc>
          <w:tcPr>
            <w:tcW w:w="2268" w:type="dxa"/>
            <w:vMerge/>
          </w:tcPr>
          <w:p w14:paraId="4DC78845" w14:textId="77777777" w:rsidR="00B76405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6405" w:rsidRPr="00B84D7B" w14:paraId="39B91642" w14:textId="77777777" w:rsidTr="00F01298">
        <w:tc>
          <w:tcPr>
            <w:tcW w:w="3119" w:type="dxa"/>
          </w:tcPr>
          <w:p w14:paraId="2CE2B79C" w14:textId="287188F8" w:rsidR="00B76405" w:rsidRPr="007B0901" w:rsidRDefault="00B76405" w:rsidP="00C85D15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B0901"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02" w:type="dxa"/>
          </w:tcPr>
          <w:p w14:paraId="10AAB823" w14:textId="4D713200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Участие в концерте ко Дню полиции</w:t>
            </w:r>
          </w:p>
        </w:tc>
        <w:tc>
          <w:tcPr>
            <w:tcW w:w="1560" w:type="dxa"/>
          </w:tcPr>
          <w:p w14:paraId="0066CFBD" w14:textId="5F3868F3" w:rsidR="00B76405" w:rsidRPr="00795BB2" w:rsidRDefault="00B76405" w:rsidP="00C85D15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  <w:t>8.11.2024 г.</w:t>
            </w:r>
          </w:p>
        </w:tc>
        <w:tc>
          <w:tcPr>
            <w:tcW w:w="2268" w:type="dxa"/>
            <w:vMerge/>
          </w:tcPr>
          <w:p w14:paraId="033C41E8" w14:textId="77777777" w:rsidR="00B76405" w:rsidRDefault="00B76405" w:rsidP="00C85D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6853" w:rsidRPr="00B84D7B" w14:paraId="1180E09B" w14:textId="77777777" w:rsidTr="00F01298">
        <w:tc>
          <w:tcPr>
            <w:tcW w:w="3119" w:type="dxa"/>
          </w:tcPr>
          <w:p w14:paraId="7AAA6EF1" w14:textId="3A1CDFA2" w:rsidR="00246853" w:rsidRPr="007B0901" w:rsidRDefault="00246853" w:rsidP="00246853">
            <w:pPr>
              <w:rPr>
                <w:rFonts w:ascii="Times New Roman" w:hAnsi="Times New Roman" w:cs="Times New Roman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7B0901">
              <w:rPr>
                <w:rFonts w:ascii="Times New Roman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3402" w:type="dxa"/>
          </w:tcPr>
          <w:p w14:paraId="776F1C11" w14:textId="00BC0E7D" w:rsidR="00246853" w:rsidRPr="00795BB2" w:rsidRDefault="00246853" w:rsidP="00246853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VIII</w:t>
            </w:r>
            <w:r w:rsidRPr="007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Окружная педагогическая академия  </w:t>
            </w:r>
          </w:p>
        </w:tc>
        <w:tc>
          <w:tcPr>
            <w:tcW w:w="1560" w:type="dxa"/>
          </w:tcPr>
          <w:p w14:paraId="7C94B694" w14:textId="49849392" w:rsidR="00246853" w:rsidRPr="00795BB2" w:rsidRDefault="00246853" w:rsidP="00246853">
            <w:pPr>
              <w:rPr>
                <w:rFonts w:ascii="Liberation Serif" w:eastAsia="Calibri" w:hAnsi="Liberation Serif" w:cs="Times New Roman"/>
                <w:iCs/>
                <w:kern w:val="0"/>
                <w14:ligatures w14:val="none"/>
              </w:rPr>
            </w:pPr>
            <w:r w:rsidRPr="007B09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268" w:type="dxa"/>
          </w:tcPr>
          <w:p w14:paraId="702D3616" w14:textId="7E1E30C9" w:rsidR="00246853" w:rsidRDefault="00246853" w:rsidP="0074284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Диплома Лауреата 3 степени</w:t>
            </w:r>
          </w:p>
        </w:tc>
      </w:tr>
      <w:tr w:rsidR="007653FE" w:rsidRPr="006A69BD" w14:paraId="5A53D403" w14:textId="77777777" w:rsidTr="00F01298">
        <w:tc>
          <w:tcPr>
            <w:tcW w:w="3119" w:type="dxa"/>
          </w:tcPr>
          <w:p w14:paraId="49EFCF42" w14:textId="7B83E628" w:rsidR="007653FE" w:rsidRPr="007B0901" w:rsidRDefault="00C50F34" w:rsidP="007B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90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всероссийском, </w:t>
            </w:r>
            <w:r w:rsidRPr="007B0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 уровне</w:t>
            </w:r>
          </w:p>
        </w:tc>
        <w:tc>
          <w:tcPr>
            <w:tcW w:w="3402" w:type="dxa"/>
          </w:tcPr>
          <w:p w14:paraId="0FEEE98D" w14:textId="5AF67D7A" w:rsidR="007653FE" w:rsidRPr="007B0901" w:rsidRDefault="007653FE" w:rsidP="007B09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90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Международный конкурс инструментального </w:t>
            </w:r>
            <w:r w:rsidRPr="007B0901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исполнительства «Живая музыка»</w:t>
            </w:r>
          </w:p>
        </w:tc>
        <w:tc>
          <w:tcPr>
            <w:tcW w:w="1560" w:type="dxa"/>
          </w:tcPr>
          <w:p w14:paraId="5B828024" w14:textId="778CEA9D" w:rsidR="007653FE" w:rsidRPr="007B0901" w:rsidRDefault="003B3B4A" w:rsidP="007B09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</w:rPr>
              <w:lastRenderedPageBreak/>
              <w:t>28.11.</w:t>
            </w:r>
            <w:r w:rsidR="007653FE" w:rsidRPr="007B0901">
              <w:rPr>
                <w:rFonts w:ascii="Times New Roman" w:hAnsi="Times New Roman" w:cs="Times New Roman"/>
                <w:bCs/>
              </w:rPr>
              <w:t>2022 г.</w:t>
            </w:r>
          </w:p>
        </w:tc>
        <w:tc>
          <w:tcPr>
            <w:tcW w:w="2268" w:type="dxa"/>
          </w:tcPr>
          <w:p w14:paraId="387ACE94" w14:textId="0E524E53" w:rsidR="007653FE" w:rsidRPr="007B0901" w:rsidRDefault="007653FE" w:rsidP="007B09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0901">
              <w:rPr>
                <w:rFonts w:ascii="Times New Roman" w:hAnsi="Times New Roman" w:cs="Times New Roman"/>
                <w:bCs/>
              </w:rPr>
              <w:t>Гран-при, копия диплома</w:t>
            </w:r>
            <w:r w:rsidR="003B3B4A" w:rsidRPr="007B0901">
              <w:rPr>
                <w:rFonts w:ascii="Times New Roman" w:hAnsi="Times New Roman" w:cs="Times New Roman"/>
                <w:bCs/>
              </w:rPr>
              <w:t xml:space="preserve"> № МС-</w:t>
            </w:r>
            <w:r w:rsidR="003B3B4A" w:rsidRPr="007B0901">
              <w:rPr>
                <w:rFonts w:ascii="Times New Roman" w:hAnsi="Times New Roman" w:cs="Times New Roman"/>
                <w:bCs/>
              </w:rPr>
              <w:lastRenderedPageBreak/>
              <w:t>12442</w:t>
            </w:r>
            <w:r w:rsidRPr="007B090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D1C4A" w:rsidRPr="006A69BD" w14:paraId="00A907D5" w14:textId="77777777" w:rsidTr="00467E56">
        <w:tc>
          <w:tcPr>
            <w:tcW w:w="10349" w:type="dxa"/>
            <w:gridSpan w:val="4"/>
          </w:tcPr>
          <w:p w14:paraId="3853C493" w14:textId="18C2A8E2" w:rsidR="006D1C4A" w:rsidRPr="00414853" w:rsidRDefault="009F3EBE" w:rsidP="007B0901">
            <w:pPr>
              <w:rPr>
                <w:rFonts w:ascii="Times New Roman" w:hAnsi="Times New Roman" w:cs="Times New Roman"/>
                <w:b/>
                <w:i/>
                <w:iCs/>
              </w:rPr>
            </w:pPr>
            <w:hyperlink r:id="rId19" w:history="1">
              <w:r w:rsidR="006D1C4A" w:rsidRPr="009F3EBE">
                <w:rPr>
                  <w:rStyle w:val="aa"/>
                  <w:rFonts w:ascii="Times New Roman" w:hAnsi="Times New Roman" w:cs="Times New Roman"/>
                  <w:b/>
                  <w:i/>
                  <w:iCs/>
                </w:rPr>
                <w:t xml:space="preserve">Приложение </w:t>
              </w:r>
              <w:r w:rsidR="00CC2586" w:rsidRPr="009F3EBE">
                <w:rPr>
                  <w:rStyle w:val="aa"/>
                  <w:rFonts w:ascii="Times New Roman" w:hAnsi="Times New Roman" w:cs="Times New Roman"/>
                  <w:b/>
                  <w:i/>
                  <w:iCs/>
                </w:rPr>
                <w:t>4.4</w:t>
              </w:r>
            </w:hyperlink>
            <w:r w:rsidR="00CC2586" w:rsidRPr="00414853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</w:tr>
    </w:tbl>
    <w:p w14:paraId="4B807CD3" w14:textId="3759D93E" w:rsidR="00F658F9" w:rsidRDefault="00F658F9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D9F6CD" w14:textId="3A2B9A56" w:rsidR="003F274C" w:rsidRPr="00E325ED" w:rsidRDefault="003F26D4" w:rsidP="003F274C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4.5. </w:t>
      </w:r>
      <w:bookmarkStart w:id="11" w:name="_Hlk182227128"/>
      <w:r w:rsidR="003F274C"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  <w:bookmarkEnd w:id="11"/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551"/>
        <w:gridCol w:w="1560"/>
        <w:gridCol w:w="1842"/>
        <w:gridCol w:w="1560"/>
      </w:tblGrid>
      <w:tr w:rsidR="003F274C" w:rsidRPr="00B84D7B" w14:paraId="27AE29B3" w14:textId="77777777" w:rsidTr="00A377B7">
        <w:tc>
          <w:tcPr>
            <w:tcW w:w="709" w:type="dxa"/>
          </w:tcPr>
          <w:p w14:paraId="69DE1865" w14:textId="77777777" w:rsidR="003F274C" w:rsidRPr="00B84D7B" w:rsidRDefault="003F274C" w:rsidP="0048633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14:paraId="085AD98C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1" w:type="dxa"/>
          </w:tcPr>
          <w:p w14:paraId="20589732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560" w:type="dxa"/>
          </w:tcPr>
          <w:p w14:paraId="01AD09A6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842" w:type="dxa"/>
          </w:tcPr>
          <w:p w14:paraId="6657C66C" w14:textId="77777777" w:rsidR="003F274C" w:rsidRPr="00B84D7B" w:rsidRDefault="003F274C" w:rsidP="0048633A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560" w:type="dxa"/>
          </w:tcPr>
          <w:p w14:paraId="50640204" w14:textId="77777777" w:rsidR="003F274C" w:rsidRPr="00B84D7B" w:rsidRDefault="003F274C" w:rsidP="004863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A377B7">
        <w:tc>
          <w:tcPr>
            <w:tcW w:w="709" w:type="dxa"/>
          </w:tcPr>
          <w:p w14:paraId="5F826E20" w14:textId="2D0DE8DD" w:rsidR="003F274C" w:rsidRPr="00951E0B" w:rsidRDefault="003F274C" w:rsidP="0048633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E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44B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486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51" w:type="dxa"/>
          </w:tcPr>
          <w:p w14:paraId="6A78AC54" w14:textId="36F575F2" w:rsidR="003F274C" w:rsidRPr="00DC57CD" w:rsidRDefault="004E1B94" w:rsidP="004863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нсамбль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деревянных духовых инструментов 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14:paraId="32781438" w14:textId="7F297343" w:rsidR="003F274C" w:rsidRPr="001015B3" w:rsidRDefault="003F274C" w:rsidP="004863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1842" w:type="dxa"/>
          </w:tcPr>
          <w:p w14:paraId="43AC6BEE" w14:textId="77777777" w:rsidR="003F274C" w:rsidRPr="0019356D" w:rsidRDefault="003F274C" w:rsidP="004863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60" w:type="dxa"/>
          </w:tcPr>
          <w:p w14:paraId="6457C1B0" w14:textId="0B3C53C6" w:rsidR="004E603A" w:rsidRPr="004E603A" w:rsidRDefault="004E28DD" w:rsidP="004E603A">
            <w:pPr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</w:t>
            </w:r>
            <w:r w:rsidR="004E603A" w:rsidRPr="004E603A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правк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</w:t>
            </w:r>
          </w:p>
          <w:p w14:paraId="48B55D28" w14:textId="15AE7739" w:rsidR="003F274C" w:rsidRPr="00EB22DF" w:rsidRDefault="004E603A" w:rsidP="004E603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152 от 8.10.2024 г.</w:t>
            </w:r>
          </w:p>
        </w:tc>
      </w:tr>
      <w:tr w:rsidR="006D1C4A" w:rsidRPr="00B84D7B" w14:paraId="7DF08FE9" w14:textId="77777777" w:rsidTr="00A377B7">
        <w:tc>
          <w:tcPr>
            <w:tcW w:w="709" w:type="dxa"/>
          </w:tcPr>
          <w:p w14:paraId="52CC015E" w14:textId="39167186" w:rsidR="006D1C4A" w:rsidRPr="00951E0B" w:rsidRDefault="00D44BEF" w:rsidP="006D1C4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D5993" w14:textId="4C9926DD" w:rsidR="006D1C4A" w:rsidRPr="00C224AC" w:rsidRDefault="006D1C4A" w:rsidP="006D1C4A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51" w:type="dxa"/>
          </w:tcPr>
          <w:p w14:paraId="534241DB" w14:textId="684C2E1C" w:rsidR="006D1C4A" w:rsidRDefault="006D1C4A" w:rsidP="006D1C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нсамбль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духовых </w:t>
            </w:r>
            <w:r w:rsidR="0086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инструментов </w:t>
            </w:r>
            <w:r w:rsidR="008616B5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61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Канцона»</w:t>
            </w:r>
          </w:p>
        </w:tc>
        <w:tc>
          <w:tcPr>
            <w:tcW w:w="1560" w:type="dxa"/>
          </w:tcPr>
          <w:p w14:paraId="2FE5464D" w14:textId="7437CF97" w:rsidR="006D1C4A" w:rsidRDefault="006D1C4A" w:rsidP="006D1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3D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3D29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2" w:type="dxa"/>
          </w:tcPr>
          <w:p w14:paraId="09C6C65A" w14:textId="31329C6D" w:rsidR="006D1C4A" w:rsidRPr="0019356D" w:rsidRDefault="006D1C4A" w:rsidP="006D1C4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1560" w:type="dxa"/>
          </w:tcPr>
          <w:p w14:paraId="60F139A7" w14:textId="77777777" w:rsidR="00A377B7" w:rsidRDefault="00A377B7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2B1D15" w14:textId="77777777" w:rsidR="00A377B7" w:rsidRDefault="00A377B7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599 от 14.11.2024 г.</w:t>
            </w:r>
          </w:p>
          <w:p w14:paraId="29B41E06" w14:textId="55944BC1" w:rsidR="006D1C4A" w:rsidRPr="004E603A" w:rsidRDefault="004E603A" w:rsidP="00A377B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6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6D1C4A" w:rsidRPr="004E6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опия приказа</w:t>
            </w:r>
            <w:r w:rsidR="00531D17" w:rsidRPr="004E6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bookmarkEnd w:id="12"/>
    </w:tbl>
    <w:p w14:paraId="20133255" w14:textId="77777777" w:rsidR="000A5F7E" w:rsidRDefault="000A5F7E" w:rsidP="000A5F7E">
      <w:pPr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9AAA064" w14:textId="5F461EA9" w:rsidR="000A5F7E" w:rsidRDefault="00750592" w:rsidP="000A5F7E">
      <w:pPr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bookmarkStart w:id="13" w:name="_Hlk182304321"/>
    </w:p>
    <w:p w14:paraId="47160E70" w14:textId="3275BB99" w:rsidR="00FB70B9" w:rsidRPr="00E325ED" w:rsidRDefault="00AC373E" w:rsidP="000A5F7E">
      <w:pPr>
        <w:ind w:left="-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4.7. 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 w:rsidRP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</w:t>
      </w:r>
      <w:r w:rsidR="00E325E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1077"/>
        <w:gridCol w:w="3279"/>
        <w:gridCol w:w="2061"/>
        <w:gridCol w:w="1380"/>
        <w:gridCol w:w="2552"/>
      </w:tblGrid>
      <w:tr w:rsidR="00FB70B9" w:rsidRPr="00AC2C4B" w14:paraId="0BF76AA2" w14:textId="77777777" w:rsidTr="00F32775">
        <w:tc>
          <w:tcPr>
            <w:tcW w:w="1077" w:type="dxa"/>
          </w:tcPr>
          <w:p w14:paraId="7723E685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Год</w:t>
            </w:r>
          </w:p>
        </w:tc>
        <w:tc>
          <w:tcPr>
            <w:tcW w:w="3279" w:type="dxa"/>
          </w:tcPr>
          <w:p w14:paraId="374F7999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</w:t>
            </w:r>
          </w:p>
        </w:tc>
        <w:tc>
          <w:tcPr>
            <w:tcW w:w="2061" w:type="dxa"/>
          </w:tcPr>
          <w:p w14:paraId="7EF8B107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Уровень</w:t>
            </w:r>
          </w:p>
        </w:tc>
        <w:tc>
          <w:tcPr>
            <w:tcW w:w="1380" w:type="dxa"/>
          </w:tcPr>
          <w:p w14:paraId="25AC6091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Статус участия</w:t>
            </w:r>
          </w:p>
        </w:tc>
        <w:tc>
          <w:tcPr>
            <w:tcW w:w="2552" w:type="dxa"/>
          </w:tcPr>
          <w:p w14:paraId="61015A70" w14:textId="77777777" w:rsidR="00FB70B9" w:rsidRPr="0049728C" w:rsidRDefault="00FB70B9" w:rsidP="00981BC8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49728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Реквизиты документа</w:t>
            </w:r>
          </w:p>
        </w:tc>
      </w:tr>
      <w:bookmarkEnd w:id="13"/>
      <w:tr w:rsidR="003E7D9E" w:rsidRPr="00FB0BD8" w14:paraId="06A2B876" w14:textId="77777777" w:rsidTr="00F32775">
        <w:tc>
          <w:tcPr>
            <w:tcW w:w="1077" w:type="dxa"/>
          </w:tcPr>
          <w:p w14:paraId="272BE2B0" w14:textId="5A07A2FF" w:rsidR="003E7D9E" w:rsidRPr="00FB0BD8" w:rsidRDefault="003E7D9E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2022</w:t>
            </w:r>
          </w:p>
        </w:tc>
        <w:tc>
          <w:tcPr>
            <w:tcW w:w="3279" w:type="dxa"/>
          </w:tcPr>
          <w:p w14:paraId="59A449E2" w14:textId="7FEE8768" w:rsidR="003E7D9E" w:rsidRPr="00FB0BD8" w:rsidRDefault="003E7D9E" w:rsidP="00117BF3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FB0BD8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061" w:type="dxa"/>
          </w:tcPr>
          <w:p w14:paraId="0EB35C0A" w14:textId="7CCD9285" w:rsidR="003E7D9E" w:rsidRPr="00FB0BD8" w:rsidRDefault="003E7D9E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0BD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80" w:type="dxa"/>
          </w:tcPr>
          <w:p w14:paraId="11DEA58E" w14:textId="757AEE53" w:rsidR="003E7D9E" w:rsidRPr="00FB0BD8" w:rsidRDefault="003E7D9E" w:rsidP="00117BF3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FB0B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552" w:type="dxa"/>
            <w:vMerge w:val="restart"/>
          </w:tcPr>
          <w:p w14:paraId="4ACB6116" w14:textId="77777777" w:rsidR="003E7D9E" w:rsidRDefault="003E7D9E" w:rsidP="00F3277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 xml:space="preserve">Справка </w:t>
            </w:r>
          </w:p>
          <w:p w14:paraId="2581FBB9" w14:textId="68EBE42B" w:rsidR="003E7D9E" w:rsidRPr="00FB0BD8" w:rsidRDefault="003E7D9E" w:rsidP="00F3277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№ 152 от 8.10.2024 г.</w:t>
            </w:r>
          </w:p>
        </w:tc>
      </w:tr>
      <w:tr w:rsidR="003E7D9E" w:rsidRPr="002C2210" w14:paraId="3374BC02" w14:textId="77777777" w:rsidTr="00F32775">
        <w:tc>
          <w:tcPr>
            <w:tcW w:w="1077" w:type="dxa"/>
          </w:tcPr>
          <w:p w14:paraId="72E4A3AF" w14:textId="40A72760" w:rsidR="003E7D9E" w:rsidRPr="00FB0BD8" w:rsidRDefault="003E7D9E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2023</w:t>
            </w:r>
          </w:p>
        </w:tc>
        <w:tc>
          <w:tcPr>
            <w:tcW w:w="3279" w:type="dxa"/>
          </w:tcPr>
          <w:p w14:paraId="486862D7" w14:textId="77777777" w:rsidR="003E7D9E" w:rsidRPr="00FB0BD8" w:rsidRDefault="003E7D9E" w:rsidP="008655B5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Итоговая аттестация</w:t>
            </w:r>
            <w:r w:rsidRPr="00FB0BD8">
              <w:rPr>
                <w:rFonts w:ascii="Times New Roman" w:eastAsia="Times New Roman" w:hAnsi="Times New Roman" w:cs="Times New Roman"/>
                <w:spacing w:val="-57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обучающихся</w:t>
            </w:r>
          </w:p>
        </w:tc>
        <w:tc>
          <w:tcPr>
            <w:tcW w:w="2061" w:type="dxa"/>
          </w:tcPr>
          <w:p w14:paraId="67A4AC18" w14:textId="62920480" w:rsidR="003E7D9E" w:rsidRPr="00FB0BD8" w:rsidRDefault="003E7D9E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380" w:type="dxa"/>
          </w:tcPr>
          <w:p w14:paraId="336AF454" w14:textId="77777777" w:rsidR="003E7D9E" w:rsidRPr="00FB0BD8" w:rsidRDefault="003E7D9E" w:rsidP="008655B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Член</w:t>
            </w:r>
            <w:r w:rsidRPr="00FB0BD8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FB0BD8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комиссии</w:t>
            </w:r>
          </w:p>
        </w:tc>
        <w:tc>
          <w:tcPr>
            <w:tcW w:w="2552" w:type="dxa"/>
            <w:vMerge/>
          </w:tcPr>
          <w:p w14:paraId="19C847BC" w14:textId="75CF15D9" w:rsidR="003E7D9E" w:rsidRPr="00FB0BD8" w:rsidRDefault="003E7D9E" w:rsidP="00F32775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0" w:right="12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</w:tbl>
    <w:p w14:paraId="2E5CE1B1" w14:textId="128714E7" w:rsidR="000A5F7E" w:rsidRDefault="000A5F7E" w:rsidP="000A5F7E">
      <w:pPr>
        <w:ind w:left="-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339AB7F" w14:textId="0BC1D91D" w:rsidR="002078AD" w:rsidRPr="002078AD" w:rsidRDefault="00A91BAE" w:rsidP="000A5F7E">
      <w:pPr>
        <w:ind w:left="-426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hyperlink r:id="rId20" w:history="1">
        <w:r w:rsidR="002078AD" w:rsidRPr="00A91BAE">
          <w:rPr>
            <w:rStyle w:val="aa"/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Приложение 4.5.-4.7.</w:t>
        </w:r>
      </w:hyperlink>
    </w:p>
    <w:p w14:paraId="7B00B828" w14:textId="7B956BFE" w:rsidR="00AC373E" w:rsidRPr="00E325ED" w:rsidRDefault="00AC373E" w:rsidP="000A5F7E">
      <w:pPr>
        <w:ind w:left="-426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32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  <w:r w:rsidR="00E325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W w:w="14543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5"/>
        <w:gridCol w:w="3260"/>
        <w:gridCol w:w="3544"/>
        <w:gridCol w:w="4194"/>
      </w:tblGrid>
      <w:tr w:rsidR="001B3A81" w:rsidRPr="007F1E27" w14:paraId="7F46FDBD" w14:textId="77777777" w:rsidTr="0006470A">
        <w:trPr>
          <w:gridAfter w:val="1"/>
          <w:wAfter w:w="4194" w:type="dxa"/>
        </w:trPr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1B3A81" w:rsidRPr="007F1E27" w:rsidRDefault="001B3A81" w:rsidP="00AD41AF">
            <w:pPr>
              <w:pStyle w:val="a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F1E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1B3A81" w:rsidRPr="007F1E27" w14:paraId="6F7C6764" w14:textId="77777777" w:rsidTr="0006470A">
        <w:trPr>
          <w:gridAfter w:val="1"/>
          <w:wAfter w:w="4194" w:type="dxa"/>
        </w:trPr>
        <w:tc>
          <w:tcPr>
            <w:tcW w:w="354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94D0B0F" w14:textId="0E50F549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Нотные материалы</w:t>
            </w: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</w:tcBorders>
          </w:tcPr>
          <w:p w14:paraId="0BAE1286" w14:textId="77777777" w:rsidR="001B3A81" w:rsidRPr="007F1E27" w:rsidRDefault="001B3A81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Бориса Тараканова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94A84" w14:textId="77777777" w:rsidR="001B3A81" w:rsidRPr="007F1E27" w:rsidRDefault="001B3A81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https://notes.tarakanov.net/</w:t>
              </w:r>
            </w:hyperlink>
          </w:p>
        </w:tc>
      </w:tr>
      <w:tr w:rsidR="00A8001A" w:rsidRPr="007F1E27" w14:paraId="723FD280" w14:textId="77777777" w:rsidTr="000E3B17">
        <w:trPr>
          <w:gridAfter w:val="1"/>
          <w:wAfter w:w="4194" w:type="dxa"/>
        </w:trPr>
        <w:tc>
          <w:tcPr>
            <w:tcW w:w="3545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61593B7F" w14:textId="77777777" w:rsidR="00A8001A" w:rsidRPr="007F1E27" w:rsidRDefault="00A8001A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4" w:space="0" w:color="auto"/>
            </w:tcBorders>
          </w:tcPr>
          <w:p w14:paraId="374C68BB" w14:textId="2DC0D1A6" w:rsidR="00A8001A" w:rsidRPr="007F1E27" w:rsidRDefault="00A8001A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Нотный архив России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5A8F80" w14:textId="01356AB4" w:rsidR="00A8001A" w:rsidRDefault="00A8001A" w:rsidP="00AD41AF">
            <w:pPr>
              <w:pStyle w:val="a9"/>
            </w:pPr>
            <w:hyperlink r:id="rId22" w:history="1">
              <w:r w:rsidRPr="007F1E27">
                <w:rPr>
                  <w:rStyle w:val="aa"/>
                  <w:rFonts w:ascii="Times New Roman" w:hAnsi="Times New Roman"/>
                  <w:sz w:val="24"/>
                  <w:szCs w:val="24"/>
                </w:rPr>
                <w:t>http://www.notarhiv.ru/</w:t>
              </w:r>
            </w:hyperlink>
          </w:p>
        </w:tc>
      </w:tr>
      <w:tr w:rsidR="00247A96" w:rsidRPr="007F1E27" w14:paraId="133660B4" w14:textId="77777777" w:rsidTr="000E3B17">
        <w:trPr>
          <w:gridAfter w:val="1"/>
          <w:wAfter w:w="4194" w:type="dxa"/>
          <w:trHeight w:val="92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6BF" w14:textId="0C2DA9D6" w:rsidR="00247A96" w:rsidRPr="00247A96" w:rsidRDefault="00247A96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>озданны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47A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самостоятельно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E745" w14:textId="41F767D2" w:rsidR="00247A96" w:rsidRPr="007F1E27" w:rsidRDefault="00247A96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Аранжировки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F94B" w14:textId="09B44588" w:rsidR="000E3B17" w:rsidRPr="007F1E27" w:rsidRDefault="000E3B17" w:rsidP="00AD41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25E1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http://dshi-poronaysk.ru/aranzhirovki-sergeev-igor-yurevic</w:t>
              </w:r>
            </w:hyperlink>
          </w:p>
        </w:tc>
      </w:tr>
      <w:tr w:rsidR="00695EAD" w:rsidRPr="007F1E27" w14:paraId="03D57A14" w14:textId="77777777" w:rsidTr="000E3B17">
        <w:trPr>
          <w:gridAfter w:val="1"/>
          <w:wAfter w:w="4194" w:type="dxa"/>
          <w:trHeight w:val="993"/>
        </w:trPr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669291E0" w14:textId="4D5DC22B" w:rsidR="007F1E27" w:rsidRPr="007F1E27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страницы на с</w:t>
            </w:r>
            <w:r w:rsidR="007F1E27" w:rsidRPr="007F1E27">
              <w:rPr>
                <w:rFonts w:ascii="Times New Roman" w:hAnsi="Times New Roman" w:cs="Times New Roman"/>
                <w:sz w:val="24"/>
                <w:szCs w:val="24"/>
              </w:rPr>
              <w:t>айте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1FF339C9" w14:textId="1CC6124C" w:rsidR="00695EAD" w:rsidRPr="00B647A5" w:rsidRDefault="00695EAD" w:rsidP="007F1E2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  <w:r w:rsidRPr="007F1E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F1E27">
              <w:rPr>
                <w:rFonts w:ascii="Times New Roman" w:hAnsi="Times New Roman" w:cs="Times New Roman"/>
                <w:sz w:val="24"/>
                <w:szCs w:val="24"/>
              </w:rPr>
              <w:t>-РЕСУРС на сайте «ДШИ г. Поронайска»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FC8DB7" w14:textId="6A67643C" w:rsidR="00B647A5" w:rsidRPr="00B647A5" w:rsidRDefault="00E2489E" w:rsidP="002C221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A01B6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http://dshi-poronaysk.ru/sergeev-igor-yurevich</w:t>
              </w:r>
            </w:hyperlink>
          </w:p>
        </w:tc>
      </w:tr>
      <w:tr w:rsidR="008655B5" w:rsidRPr="007F1E27" w14:paraId="0B480101" w14:textId="578A6EFE" w:rsidTr="0006470A">
        <w:trPr>
          <w:trHeight w:val="47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CE" w14:textId="60732D28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Инфоурок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4A1A" w14:textId="3D983604" w:rsidR="008655B5" w:rsidRPr="007F1E27" w:rsidRDefault="008655B5" w:rsidP="008655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B6DA1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Образовательный портал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03C" w14:textId="135D132B" w:rsidR="008655B5" w:rsidRDefault="008655B5" w:rsidP="008655B5">
            <w:pPr>
              <w:pStyle w:val="a9"/>
            </w:pPr>
            <w:hyperlink r:id="rId25" w:history="1">
              <w:r w:rsidRPr="00AB5443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https://infourok.ru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94" w:type="dxa"/>
            <w:tcBorders>
              <w:left w:val="single" w:sz="4" w:space="0" w:color="auto"/>
            </w:tcBorders>
          </w:tcPr>
          <w:p w14:paraId="74D0F550" w14:textId="77777777" w:rsidR="008655B5" w:rsidRPr="007F1E27" w:rsidRDefault="008655B5" w:rsidP="008655B5"/>
        </w:tc>
      </w:tr>
      <w:tr w:rsidR="008655B5" w:rsidRPr="007F1E27" w14:paraId="7A7EA000" w14:textId="77777777" w:rsidTr="0006470A">
        <w:trPr>
          <w:gridAfter w:val="1"/>
          <w:wAfter w:w="4194" w:type="dxa"/>
          <w:trHeight w:val="114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B079" w14:textId="3F1B5FF3" w:rsidR="008655B5" w:rsidRPr="00146F66" w:rsidRDefault="008655B5" w:rsidP="008655B5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4" w:name="_Hlk182305233"/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Использование элементов дистанционного обучения </w:t>
            </w:r>
            <w:bookmarkEnd w:id="14"/>
            <w:r w:rsidRPr="00146F6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участников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E3B3" w14:textId="64CDB2EA" w:rsidR="008655B5" w:rsidRPr="00146F66" w:rsidRDefault="008655B5" w:rsidP="008655B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146F66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Проведение онлайн-уроков</w:t>
            </w:r>
            <w:r w:rsidR="002F7D61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991" w14:textId="7B95A3CA" w:rsidR="00E77EEF" w:rsidRDefault="00BD45CF" w:rsidP="00E77EEF">
            <w:pPr>
              <w:pStyle w:val="a6"/>
              <w:widowControl w:val="0"/>
              <w:tabs>
                <w:tab w:val="left" w:pos="469"/>
              </w:tabs>
              <w:autoSpaceDE w:val="0"/>
              <w:autoSpaceDN w:val="0"/>
              <w:spacing w:before="90" w:after="4"/>
              <w:ind w:left="35" w:right="124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Копия справки</w:t>
            </w:r>
          </w:p>
          <w:p w14:paraId="3B3850C0" w14:textId="5D9FC0EE" w:rsidR="008655B5" w:rsidRPr="00146F66" w:rsidRDefault="00E77EEF" w:rsidP="00BD45CF">
            <w:pPr>
              <w:pStyle w:val="a9"/>
              <w:spacing w:after="0" w:line="240" w:lineRule="auto"/>
              <w:ind w:right="2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152 от 8.10.2024 г.</w:t>
            </w:r>
            <w:r w:rsidR="00BD45CF">
              <w:rPr>
                <w:rFonts w:ascii="Times New Roman" w:eastAsia="Times New Roman" w:hAnsi="Times New Roman" w:cs="Times New Roman"/>
                <w:sz w:val="24"/>
              </w:rPr>
              <w:t>, скрины онлайн-уроков.</w:t>
            </w:r>
          </w:p>
        </w:tc>
      </w:tr>
      <w:tr w:rsidR="00A62EC9" w:rsidRPr="007F1E27" w14:paraId="167ABAD7" w14:textId="77777777" w:rsidTr="00A62EC9">
        <w:trPr>
          <w:gridAfter w:val="1"/>
          <w:wAfter w:w="4194" w:type="dxa"/>
          <w:trHeight w:val="218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5842" w14:textId="172BDB3B" w:rsidR="00A62EC9" w:rsidRPr="00BD45CF" w:rsidRDefault="00A91BAE" w:rsidP="009A7C7B">
            <w:pPr>
              <w:pStyle w:val="a9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6" w:history="1">
              <w:r w:rsidR="00A62EC9" w:rsidRPr="00A91BA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4.8.</w:t>
              </w:r>
            </w:hyperlink>
          </w:p>
        </w:tc>
      </w:tr>
    </w:tbl>
    <w:p w14:paraId="2EFDD23E" w14:textId="77777777" w:rsidR="000A5F7E" w:rsidRDefault="000A5F7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8201695" w14:textId="67331D74" w:rsidR="00AC373E" w:rsidRPr="00941B33" w:rsidRDefault="00AC373E" w:rsidP="005E06E6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941B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  <w:r w:rsidR="00941B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tbl>
      <w:tblPr>
        <w:tblStyle w:val="a5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64"/>
        <w:gridCol w:w="4224"/>
        <w:gridCol w:w="1559"/>
        <w:gridCol w:w="993"/>
      </w:tblGrid>
      <w:tr w:rsidR="00110E86" w:rsidRPr="006F237D" w14:paraId="769C2DFB" w14:textId="77777777" w:rsidTr="004E1649">
        <w:tc>
          <w:tcPr>
            <w:tcW w:w="709" w:type="dxa"/>
          </w:tcPr>
          <w:p w14:paraId="706F3168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4C74469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Наименование курсов повышения квалификации</w:t>
            </w:r>
          </w:p>
        </w:tc>
        <w:tc>
          <w:tcPr>
            <w:tcW w:w="4224" w:type="dxa"/>
          </w:tcPr>
          <w:p w14:paraId="1B986410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40436D4A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559" w:type="dxa"/>
          </w:tcPr>
          <w:p w14:paraId="75C4818D" w14:textId="77777777" w:rsidR="00110E86" w:rsidRPr="00376261" w:rsidRDefault="00110E86" w:rsidP="0084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</w:tcPr>
          <w:p w14:paraId="0EAAFDFB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50DE2E1F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0E86" w:rsidRPr="006F237D" w14:paraId="70499213" w14:textId="77777777" w:rsidTr="004E1649">
        <w:tc>
          <w:tcPr>
            <w:tcW w:w="709" w:type="dxa"/>
          </w:tcPr>
          <w:p w14:paraId="609CE467" w14:textId="7777777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</w:tcPr>
          <w:p w14:paraId="7DF324BF" w14:textId="11C529F6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«Педагогика. Методика преподавания духовых инструментов»</w:t>
            </w:r>
          </w:p>
        </w:tc>
        <w:tc>
          <w:tcPr>
            <w:tcW w:w="4224" w:type="dxa"/>
          </w:tcPr>
          <w:p w14:paraId="73D5B1B7" w14:textId="77777777" w:rsidR="00110E86" w:rsidRPr="00A83310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680F9CE8" w14:textId="2446E7F7" w:rsidR="00110E86" w:rsidRPr="00376261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43C2B">
              <w:rPr>
                <w:rFonts w:ascii="Times New Roman" w:hAnsi="Times New Roman" w:cs="Times New Roman"/>
                <w:sz w:val="24"/>
                <w:szCs w:val="24"/>
              </w:rPr>
              <w:t>183103145840</w:t>
            </w:r>
          </w:p>
          <w:p w14:paraId="46FEF372" w14:textId="77777777" w:rsidR="00110E86" w:rsidRDefault="00110E86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343C2B">
              <w:rPr>
                <w:rFonts w:ascii="Times New Roman" w:hAnsi="Times New Roman" w:cs="Times New Roman"/>
                <w:sz w:val="24"/>
                <w:szCs w:val="24"/>
              </w:rPr>
              <w:t>Д3-2304-12666</w:t>
            </w:r>
          </w:p>
          <w:p w14:paraId="3A0371FC" w14:textId="0198C4B6" w:rsidR="00941B33" w:rsidRPr="00376261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1B33">
              <w:rPr>
                <w:rFonts w:ascii="Times New Roman" w:hAnsi="Times New Roman" w:cs="Times New Roman"/>
                <w:sz w:val="24"/>
                <w:szCs w:val="24"/>
              </w:rPr>
              <w:t xml:space="preserve"> Ижевск</w:t>
            </w:r>
            <w:r w:rsidR="001F623F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r w:rsidR="00E5205B">
              <w:rPr>
                <w:rFonts w:ascii="Times New Roman" w:hAnsi="Times New Roman" w:cs="Times New Roman"/>
                <w:sz w:val="24"/>
                <w:szCs w:val="24"/>
              </w:rPr>
              <w:t>Многопрофильный учебный центр»</w:t>
            </w:r>
          </w:p>
        </w:tc>
        <w:tc>
          <w:tcPr>
            <w:tcW w:w="1559" w:type="dxa"/>
          </w:tcPr>
          <w:p w14:paraId="31389422" w14:textId="73FB3083" w:rsidR="00110E86" w:rsidRPr="00376261" w:rsidRDefault="00941B33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  <w:r w:rsidR="00110E86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14:paraId="6297B00B" w14:textId="6A93F4FB" w:rsidR="00110E86" w:rsidRPr="00376261" w:rsidRDefault="00941B33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8126F4" w:rsidRPr="006F237D" w14:paraId="160D1EDC" w14:textId="77777777" w:rsidTr="004E1649">
        <w:tc>
          <w:tcPr>
            <w:tcW w:w="709" w:type="dxa"/>
          </w:tcPr>
          <w:p w14:paraId="365582CF" w14:textId="234E4A51" w:rsidR="008126F4" w:rsidRPr="00376261" w:rsidRDefault="008126F4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4" w:type="dxa"/>
          </w:tcPr>
          <w:p w14:paraId="09881153" w14:textId="72EB12CC" w:rsidR="008126F4" w:rsidRDefault="008126F4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«Мастера духового искусства. </w:t>
            </w:r>
            <w:r w:rsidR="00244047">
              <w:rPr>
                <w:rFonts w:ascii="Times New Roman" w:hAnsi="Times New Roman" w:cs="Times New Roman"/>
                <w:sz w:val="24"/>
                <w:szCs w:val="24"/>
              </w:rPr>
              <w:t>Школа игры на саксофоне и кларнете»</w:t>
            </w:r>
          </w:p>
        </w:tc>
        <w:tc>
          <w:tcPr>
            <w:tcW w:w="4224" w:type="dxa"/>
          </w:tcPr>
          <w:p w14:paraId="72658EBC" w14:textId="77777777" w:rsidR="00244047" w:rsidRPr="00A83310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</w:t>
            </w:r>
          </w:p>
          <w:p w14:paraId="3D21B6D0" w14:textId="0C7CBBA3" w:rsidR="00244047" w:rsidRPr="00376261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772419183743</w:t>
            </w:r>
          </w:p>
          <w:p w14:paraId="516F0E6C" w14:textId="5FF9E363" w:rsidR="00244047" w:rsidRDefault="00244047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 w:rsidR="00177F8B">
              <w:rPr>
                <w:rFonts w:ascii="Times New Roman" w:hAnsi="Times New Roman" w:cs="Times New Roman"/>
                <w:sz w:val="24"/>
                <w:szCs w:val="24"/>
              </w:rPr>
              <w:t>16970</w:t>
            </w:r>
          </w:p>
          <w:p w14:paraId="440D53A0" w14:textId="03EFB909" w:rsidR="008126F4" w:rsidRDefault="00177F8B" w:rsidP="00244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440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="001F623F">
              <w:rPr>
                <w:rFonts w:ascii="Times New Roman" w:hAnsi="Times New Roman" w:cs="Times New Roman"/>
                <w:sz w:val="24"/>
                <w:szCs w:val="24"/>
              </w:rPr>
              <w:t>. Российская академия музыки им. Гнесеных</w:t>
            </w:r>
          </w:p>
        </w:tc>
        <w:tc>
          <w:tcPr>
            <w:tcW w:w="1559" w:type="dxa"/>
          </w:tcPr>
          <w:p w14:paraId="4E4DFCFD" w14:textId="4537DB72" w:rsidR="008126F4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23-26.10.2023 г.</w:t>
            </w:r>
          </w:p>
        </w:tc>
        <w:tc>
          <w:tcPr>
            <w:tcW w:w="993" w:type="dxa"/>
          </w:tcPr>
          <w:p w14:paraId="20EF43EA" w14:textId="672B5AB7" w:rsidR="008126F4" w:rsidRDefault="00177F8B" w:rsidP="00841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95A79" w14:paraId="21612CF8" w14:textId="77777777" w:rsidTr="008126F4">
        <w:tc>
          <w:tcPr>
            <w:tcW w:w="10349" w:type="dxa"/>
            <w:gridSpan w:val="5"/>
          </w:tcPr>
          <w:p w14:paraId="507486B8" w14:textId="5659CB0A" w:rsidR="00195A79" w:rsidRPr="00851929" w:rsidRDefault="00A91BAE" w:rsidP="00F16441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7" w:history="1">
              <w:r w:rsidR="00195A79" w:rsidRPr="00A91BA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</w:rPr>
                <w:t xml:space="preserve">Приложение </w:t>
              </w:r>
              <w:r w:rsidR="00E5205B" w:rsidRPr="00A91BA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</w:rPr>
                <w:t>4.9.</w:t>
              </w:r>
            </w:hyperlink>
          </w:p>
        </w:tc>
      </w:tr>
    </w:tbl>
    <w:p w14:paraId="787B2207" w14:textId="77777777" w:rsidR="00133F28" w:rsidRDefault="00133F28" w:rsidP="00133F2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26D559DC" w:rsidR="002B101A" w:rsidRPr="00133F28" w:rsidRDefault="002B101A" w:rsidP="00133F28">
      <w:pPr>
        <w:spacing w:after="0" w:line="240" w:lineRule="auto"/>
        <w:ind w:left="-567" w:right="-42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33F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133F2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грамоты, благодарности, благодарственные письма, в том числе от общественных организаций</w:t>
      </w:r>
      <w:r w:rsid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133F2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14:paraId="29125638" w14:textId="77777777" w:rsidR="000A192F" w:rsidRPr="00BC42A1" w:rsidRDefault="000A192F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Style w:val="8"/>
        <w:tblW w:w="10349" w:type="dxa"/>
        <w:tblInd w:w="-743" w:type="dxa"/>
        <w:tblLook w:val="04A0" w:firstRow="1" w:lastRow="0" w:firstColumn="1" w:lastColumn="0" w:noHBand="0" w:noVBand="1"/>
      </w:tblPr>
      <w:tblGrid>
        <w:gridCol w:w="641"/>
        <w:gridCol w:w="5030"/>
        <w:gridCol w:w="3544"/>
        <w:gridCol w:w="1134"/>
      </w:tblGrid>
      <w:tr w:rsidR="005E612F" w:rsidRPr="00B2797E" w14:paraId="18E6C43B" w14:textId="321BD511" w:rsidTr="004A4F9F">
        <w:trPr>
          <w:trHeight w:val="450"/>
        </w:trPr>
        <w:tc>
          <w:tcPr>
            <w:tcW w:w="641" w:type="dxa"/>
          </w:tcPr>
          <w:p w14:paraId="42294B27" w14:textId="77777777" w:rsidR="005E612F" w:rsidRPr="00CA3B98" w:rsidRDefault="005E612F" w:rsidP="00CA3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B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0" w:type="dxa"/>
          </w:tcPr>
          <w:p w14:paraId="4534E29F" w14:textId="5767263B" w:rsidR="005E612F" w:rsidRPr="00CA3B98" w:rsidRDefault="005E612F" w:rsidP="00C015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Награда, поощрение,</w:t>
            </w:r>
            <w:r w:rsidRPr="00B279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3544" w:type="dxa"/>
          </w:tcPr>
          <w:p w14:paraId="44181331" w14:textId="627EB9E7" w:rsidR="005E612F" w:rsidRPr="00B2797E" w:rsidRDefault="005E612F" w:rsidP="00C0157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2797E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1134" w:type="dxa"/>
          </w:tcPr>
          <w:p w14:paraId="70C9C7D6" w14:textId="1AD5A000" w:rsidR="005E612F" w:rsidRPr="00B2797E" w:rsidRDefault="00C01576" w:rsidP="00C015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612F" w:rsidRPr="00B2797E" w14:paraId="791B763F" w14:textId="0A2F90C8" w:rsidTr="004A4F9F">
        <w:trPr>
          <w:trHeight w:val="450"/>
        </w:trPr>
        <w:tc>
          <w:tcPr>
            <w:tcW w:w="641" w:type="dxa"/>
          </w:tcPr>
          <w:p w14:paraId="78A911F0" w14:textId="7A485F91" w:rsidR="005E612F" w:rsidRPr="00C01576" w:rsidRDefault="00C01576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576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30" w:type="dxa"/>
          </w:tcPr>
          <w:p w14:paraId="09220C6B" w14:textId="0BEAB422" w:rsidR="005E612F" w:rsidRPr="00B2797E" w:rsidRDefault="005E612F" w:rsidP="008813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Фонда поддержки и юношеского творчества «Новое поколение» г. Саратова</w:t>
            </w:r>
            <w:r w:rsidR="008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430B75" w14:textId="1847C8A1" w:rsidR="005E612F" w:rsidRPr="00B2797E" w:rsidRDefault="005E612F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5DD20FE9" w14:textId="33037BE2" w:rsidR="005E612F" w:rsidRDefault="00C01576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7D724D" w:rsidRPr="00B2797E" w14:paraId="097DE581" w14:textId="77777777" w:rsidTr="004A4F9F">
        <w:trPr>
          <w:trHeight w:val="450"/>
        </w:trPr>
        <w:tc>
          <w:tcPr>
            <w:tcW w:w="641" w:type="dxa"/>
          </w:tcPr>
          <w:p w14:paraId="05820031" w14:textId="01C32D16" w:rsidR="007D724D" w:rsidRPr="00C01576" w:rsidRDefault="009B2F97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30" w:type="dxa"/>
          </w:tcPr>
          <w:p w14:paraId="674E08E0" w14:textId="02AE7779" w:rsidR="007D724D" w:rsidRPr="00512BEE" w:rsidRDefault="007D724D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председателя жюри зонального конкурса </w:t>
            </w:r>
            <w:r w:rsidR="009B2F97">
              <w:rPr>
                <w:rFonts w:ascii="Times New Roman" w:hAnsi="Times New Roman" w:cs="Times New Roman"/>
                <w:sz w:val="24"/>
                <w:szCs w:val="24"/>
              </w:rPr>
              <w:t>«Ямальская мозаика»</w:t>
            </w:r>
          </w:p>
        </w:tc>
        <w:tc>
          <w:tcPr>
            <w:tcW w:w="3544" w:type="dxa"/>
          </w:tcPr>
          <w:p w14:paraId="37B7789B" w14:textId="3ABF8442" w:rsidR="007D724D" w:rsidRDefault="009B2F97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149A961F" w14:textId="4C312636" w:rsidR="007D724D" w:rsidRDefault="009B2F97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9F0170" w:rsidRPr="00B2797E" w14:paraId="0EEABC4B" w14:textId="77777777" w:rsidTr="004A4F9F">
        <w:trPr>
          <w:trHeight w:val="450"/>
        </w:trPr>
        <w:tc>
          <w:tcPr>
            <w:tcW w:w="641" w:type="dxa"/>
          </w:tcPr>
          <w:p w14:paraId="0EBFBBC1" w14:textId="60CCB733" w:rsidR="009F0170" w:rsidRDefault="00BE5C85" w:rsidP="00CA3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30" w:type="dxa"/>
          </w:tcPr>
          <w:p w14:paraId="6C928E96" w14:textId="464248F7" w:rsidR="009F0170" w:rsidRDefault="00BE5C85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</w:t>
            </w:r>
            <w:r w:rsidR="009F0170">
              <w:rPr>
                <w:rFonts w:ascii="Times New Roman" w:hAnsi="Times New Roman" w:cs="Times New Roman"/>
                <w:sz w:val="24"/>
                <w:szCs w:val="24"/>
              </w:rPr>
              <w:t xml:space="preserve"> 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начальника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(Управление культуры и молодежной политики Администрации г. Муравленко).</w:t>
            </w:r>
          </w:p>
        </w:tc>
        <w:tc>
          <w:tcPr>
            <w:tcW w:w="3544" w:type="dxa"/>
          </w:tcPr>
          <w:p w14:paraId="4D750887" w14:textId="359F33EF" w:rsidR="009F0170" w:rsidRDefault="00BE5C85" w:rsidP="004A4F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Благодарственного письма</w:t>
            </w:r>
          </w:p>
        </w:tc>
        <w:tc>
          <w:tcPr>
            <w:tcW w:w="1134" w:type="dxa"/>
          </w:tcPr>
          <w:p w14:paraId="1DD4FC96" w14:textId="7BD9B622" w:rsidR="009F0170" w:rsidRDefault="00BE5C85" w:rsidP="005637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5E612F" w:rsidRPr="00B2797E" w14:paraId="704A13C8" w14:textId="06FA6DCC" w:rsidTr="004A4F9F">
        <w:trPr>
          <w:trHeight w:val="874"/>
        </w:trPr>
        <w:tc>
          <w:tcPr>
            <w:tcW w:w="641" w:type="dxa"/>
          </w:tcPr>
          <w:p w14:paraId="4623587C" w14:textId="2C16DA4B" w:rsidR="005E612F" w:rsidRPr="00CA3B98" w:rsidRDefault="00BE5C85" w:rsidP="00CA3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612F" w:rsidRPr="00CA3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</w:tcPr>
          <w:p w14:paraId="55065DD2" w14:textId="51DA4936" w:rsidR="005E612F" w:rsidRPr="00512BEE" w:rsidRDefault="005E612F" w:rsidP="0088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Директора МБОУДО ДШИ г. Поронайска.</w:t>
            </w:r>
          </w:p>
        </w:tc>
        <w:tc>
          <w:tcPr>
            <w:tcW w:w="3544" w:type="dxa"/>
          </w:tcPr>
          <w:p w14:paraId="611ADE1F" w14:textId="485999C4" w:rsidR="005E612F" w:rsidRPr="00512BEE" w:rsidRDefault="005E612F" w:rsidP="004A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BEE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Благодарственного письма</w:t>
            </w:r>
          </w:p>
        </w:tc>
        <w:tc>
          <w:tcPr>
            <w:tcW w:w="1134" w:type="dxa"/>
          </w:tcPr>
          <w:p w14:paraId="5052EDDF" w14:textId="750757C7" w:rsidR="005E612F" w:rsidRPr="00512BEE" w:rsidRDefault="00C01576" w:rsidP="00563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133F28" w:rsidRPr="00B2797E" w14:paraId="13335DA7" w14:textId="77777777" w:rsidTr="004A4F9F">
        <w:trPr>
          <w:trHeight w:val="418"/>
        </w:trPr>
        <w:tc>
          <w:tcPr>
            <w:tcW w:w="10349" w:type="dxa"/>
            <w:gridSpan w:val="4"/>
          </w:tcPr>
          <w:p w14:paraId="0972C670" w14:textId="5E24C7CA" w:rsidR="00133F28" w:rsidRPr="00851929" w:rsidRDefault="00A91BAE" w:rsidP="004A4F9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28" w:history="1">
              <w:r w:rsidR="004A4F9F" w:rsidRPr="00A91BAE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4.10.</w:t>
              </w:r>
            </w:hyperlink>
          </w:p>
        </w:tc>
      </w:tr>
    </w:tbl>
    <w:p w14:paraId="1CC16415" w14:textId="77777777" w:rsidR="00CA3B98" w:rsidRDefault="00CA3B98" w:rsidP="002B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9A9300" w14:textId="77777777" w:rsidR="004A4F9F" w:rsidRDefault="004A4F9F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028404" w14:textId="77777777" w:rsidR="004A4F9F" w:rsidRDefault="004A4F9F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2AFC0" w14:textId="0106694E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D33153" w14:textId="1D607802" w:rsidR="005E612F" w:rsidRDefault="005E612F" w:rsidP="005E612F">
      <w:pP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4.1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3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. </w:t>
      </w:r>
      <w:r w:rsidR="009A7C7B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Дополнительные сведения. 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Участие в проект</w:t>
      </w:r>
      <w:r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ах.</w:t>
      </w:r>
      <w:r w:rsidRPr="00D10394">
        <w:rPr>
          <w:rFonts w:ascii="Times New Roman" w:eastAsiaTheme="minorEastAsia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5"/>
        <w:tblW w:w="10207" w:type="dxa"/>
        <w:tblInd w:w="-601" w:type="dxa"/>
        <w:tblLook w:val="04A0" w:firstRow="1" w:lastRow="0" w:firstColumn="1" w:lastColumn="0" w:noHBand="0" w:noVBand="1"/>
      </w:tblPr>
      <w:tblGrid>
        <w:gridCol w:w="2791"/>
        <w:gridCol w:w="3555"/>
        <w:gridCol w:w="3861"/>
      </w:tblGrid>
      <w:tr w:rsidR="005E612F" w14:paraId="1841D9AE" w14:textId="77777777" w:rsidTr="0084156B">
        <w:tc>
          <w:tcPr>
            <w:tcW w:w="2791" w:type="dxa"/>
          </w:tcPr>
          <w:p w14:paraId="48180F46" w14:textId="77777777" w:rsidR="005E612F" w:rsidRPr="00D92FD8" w:rsidRDefault="005E612F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5" w:name="_Hlk182488755"/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3555" w:type="dxa"/>
          </w:tcPr>
          <w:p w14:paraId="5E0ECD44" w14:textId="77777777" w:rsidR="005E612F" w:rsidRPr="00D92FD8" w:rsidRDefault="005E612F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Название проекта</w:t>
            </w:r>
          </w:p>
        </w:tc>
        <w:tc>
          <w:tcPr>
            <w:tcW w:w="3861" w:type="dxa"/>
          </w:tcPr>
          <w:p w14:paraId="78E58590" w14:textId="77777777" w:rsidR="005E612F" w:rsidRPr="00D92FD8" w:rsidRDefault="005E612F" w:rsidP="0084156B">
            <w:pPr>
              <w:jc w:val="center"/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D92FD8">
              <w:rPr>
                <w:rFonts w:ascii="Times New Roman" w:eastAsiaTheme="minorEastAsia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133F28" w14:paraId="53E95CA3" w14:textId="77777777" w:rsidTr="0084156B">
        <w:tc>
          <w:tcPr>
            <w:tcW w:w="2791" w:type="dxa"/>
          </w:tcPr>
          <w:p w14:paraId="31489F22" w14:textId="77777777" w:rsidR="00133F28" w:rsidRPr="00116E57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3555" w:type="dxa"/>
          </w:tcPr>
          <w:p w14:paraId="4A0DBAA9" w14:textId="77777777" w:rsidR="00133F28" w:rsidRPr="00116E57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Проект «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Сводный хор и оркестр «Содружество»</w:t>
            </w: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3861" w:type="dxa"/>
            <w:vMerge w:val="restart"/>
          </w:tcPr>
          <w:p w14:paraId="0BBEC109" w14:textId="77777777" w:rsidR="00133F28" w:rsidRPr="005E612F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Копия приказов</w:t>
            </w:r>
          </w:p>
          <w:p w14:paraId="30002F5E" w14:textId="77777777" w:rsidR="00133F28" w:rsidRPr="005E612F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245 от 09.10.2024 г.</w:t>
            </w:r>
          </w:p>
          <w:p w14:paraId="14C90448" w14:textId="77777777" w:rsidR="00133F28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E612F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№ 246 от 09.10.2024 г.</w:t>
            </w:r>
          </w:p>
          <w:p w14:paraId="2D8A1954" w14:textId="77777777" w:rsidR="005B023E" w:rsidRDefault="005B023E" w:rsidP="005B0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с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5FA8415" w14:textId="77777777" w:rsidR="005B023E" w:rsidRDefault="005B023E" w:rsidP="005B023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4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599 от 14.11.2024 г.</w:t>
            </w:r>
          </w:p>
          <w:p w14:paraId="1225EC5D" w14:textId="489C4183" w:rsidR="008D045B" w:rsidRPr="00116E57" w:rsidRDefault="008D045B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33F28" w14:paraId="76D831C3" w14:textId="77777777" w:rsidTr="0084156B">
        <w:tc>
          <w:tcPr>
            <w:tcW w:w="2791" w:type="dxa"/>
          </w:tcPr>
          <w:p w14:paraId="06FD34E7" w14:textId="36D55C31" w:rsidR="00133F28" w:rsidRPr="00116E57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6E57"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Уровень образовательной организации</w:t>
            </w:r>
          </w:p>
        </w:tc>
        <w:tc>
          <w:tcPr>
            <w:tcW w:w="3555" w:type="dxa"/>
          </w:tcPr>
          <w:p w14:paraId="3AE32D74" w14:textId="2F1C89B4" w:rsidR="00133F28" w:rsidRPr="00116E57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Проект «Волшебная флейта»</w:t>
            </w:r>
          </w:p>
        </w:tc>
        <w:tc>
          <w:tcPr>
            <w:tcW w:w="3861" w:type="dxa"/>
            <w:vMerge/>
          </w:tcPr>
          <w:p w14:paraId="38538313" w14:textId="77777777" w:rsidR="00133F28" w:rsidRPr="005E612F" w:rsidRDefault="00133F28" w:rsidP="0084156B">
            <w:pPr>
              <w:rPr>
                <w:rFonts w:ascii="Times New Roman" w:eastAsiaTheme="minorEastAsia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bookmarkEnd w:id="15"/>
      <w:tr w:rsidR="005E612F" w14:paraId="51C1554E" w14:textId="77777777" w:rsidTr="0084156B">
        <w:tc>
          <w:tcPr>
            <w:tcW w:w="10207" w:type="dxa"/>
            <w:gridSpan w:val="3"/>
          </w:tcPr>
          <w:p w14:paraId="3A93C38A" w14:textId="7C4F0498" w:rsidR="005E612F" w:rsidRPr="00CB19FA" w:rsidRDefault="00C032A4" w:rsidP="0084156B">
            <w:pP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begin"/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instrText>HYPERLINK "http://dshi-poronaysk.ru/storage/app/media/sergeev/portfolio/%204.13.pdf"</w:instrTex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separate"/>
            </w:r>
            <w:r w:rsidR="005E612F" w:rsidRPr="00C032A4">
              <w:rPr>
                <w:rStyle w:val="aa"/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Приложение </w:t>
            </w:r>
            <w:r w:rsidR="00133F28" w:rsidRPr="00C032A4">
              <w:rPr>
                <w:rStyle w:val="aa"/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t>4.13.</w:t>
            </w:r>
            <w:r>
              <w:rPr>
                <w:rFonts w:ascii="Times New Roman" w:eastAsiaTheme="minorEastAsia" w:hAnsi="Times New Roman" w:cs="Times New Roman"/>
                <w:b/>
                <w:i/>
                <w:iCs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</w:p>
        </w:tc>
      </w:tr>
    </w:tbl>
    <w:p w14:paraId="6FF085DF" w14:textId="77777777" w:rsidR="00D1428E" w:rsidRPr="00AD1435" w:rsidRDefault="00D1428E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1428E" w:rsidRPr="00AD1435" w:rsidSect="007D08D3">
      <w:headerReference w:type="default" r:id="rId2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3A879" w14:textId="77777777" w:rsidR="005F1095" w:rsidRDefault="005F1095" w:rsidP="000A192F">
      <w:pPr>
        <w:spacing w:after="0" w:line="240" w:lineRule="auto"/>
      </w:pPr>
      <w:r>
        <w:separator/>
      </w:r>
    </w:p>
  </w:endnote>
  <w:endnote w:type="continuationSeparator" w:id="0">
    <w:p w14:paraId="2AB6A534" w14:textId="77777777" w:rsidR="005F1095" w:rsidRDefault="005F1095" w:rsidP="000A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06467" w14:textId="77777777" w:rsidR="005F1095" w:rsidRDefault="005F1095" w:rsidP="000A192F">
      <w:pPr>
        <w:spacing w:after="0" w:line="240" w:lineRule="auto"/>
      </w:pPr>
      <w:r>
        <w:separator/>
      </w:r>
    </w:p>
  </w:footnote>
  <w:footnote w:type="continuationSeparator" w:id="0">
    <w:p w14:paraId="2701637E" w14:textId="77777777" w:rsidR="005F1095" w:rsidRDefault="005F1095" w:rsidP="000A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DDF11" w14:textId="77777777" w:rsidR="007F1E27" w:rsidRDefault="007F1E2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C645E64"/>
    <w:multiLevelType w:val="multilevel"/>
    <w:tmpl w:val="F4784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i/>
      </w:rPr>
    </w:lvl>
  </w:abstractNum>
  <w:abstractNum w:abstractNumId="2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42480406"/>
    <w:multiLevelType w:val="hybridMultilevel"/>
    <w:tmpl w:val="F5C29496"/>
    <w:lvl w:ilvl="0" w:tplc="DEEE11C6">
      <w:start w:val="1"/>
      <w:numFmt w:val="decimal"/>
      <w:lvlText w:val="%1."/>
      <w:lvlJc w:val="left"/>
      <w:pPr>
        <w:ind w:left="3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9847A4">
      <w:numFmt w:val="bullet"/>
      <w:lvlText w:val="•"/>
      <w:lvlJc w:val="left"/>
      <w:pPr>
        <w:ind w:left="1368" w:hanging="245"/>
      </w:pPr>
      <w:rPr>
        <w:rFonts w:hint="default"/>
        <w:lang w:val="ru-RU" w:eastAsia="en-US" w:bidi="ar-SA"/>
      </w:rPr>
    </w:lvl>
    <w:lvl w:ilvl="2" w:tplc="AADA10B8">
      <w:numFmt w:val="bullet"/>
      <w:lvlText w:val="•"/>
      <w:lvlJc w:val="left"/>
      <w:pPr>
        <w:ind w:left="2376" w:hanging="245"/>
      </w:pPr>
      <w:rPr>
        <w:rFonts w:hint="default"/>
        <w:lang w:val="ru-RU" w:eastAsia="en-US" w:bidi="ar-SA"/>
      </w:rPr>
    </w:lvl>
    <w:lvl w:ilvl="3" w:tplc="E7B23B26">
      <w:numFmt w:val="bullet"/>
      <w:lvlText w:val="•"/>
      <w:lvlJc w:val="left"/>
      <w:pPr>
        <w:ind w:left="3385" w:hanging="245"/>
      </w:pPr>
      <w:rPr>
        <w:rFonts w:hint="default"/>
        <w:lang w:val="ru-RU" w:eastAsia="en-US" w:bidi="ar-SA"/>
      </w:rPr>
    </w:lvl>
    <w:lvl w:ilvl="4" w:tplc="ACC6DC52">
      <w:numFmt w:val="bullet"/>
      <w:lvlText w:val="•"/>
      <w:lvlJc w:val="left"/>
      <w:pPr>
        <w:ind w:left="4393" w:hanging="245"/>
      </w:pPr>
      <w:rPr>
        <w:rFonts w:hint="default"/>
        <w:lang w:val="ru-RU" w:eastAsia="en-US" w:bidi="ar-SA"/>
      </w:rPr>
    </w:lvl>
    <w:lvl w:ilvl="5" w:tplc="FA5EA9C0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6" w:tplc="9A448E70">
      <w:numFmt w:val="bullet"/>
      <w:lvlText w:val="•"/>
      <w:lvlJc w:val="left"/>
      <w:pPr>
        <w:ind w:left="6410" w:hanging="245"/>
      </w:pPr>
      <w:rPr>
        <w:rFonts w:hint="default"/>
        <w:lang w:val="ru-RU" w:eastAsia="en-US" w:bidi="ar-SA"/>
      </w:rPr>
    </w:lvl>
    <w:lvl w:ilvl="7" w:tplc="F9CC9DB2">
      <w:numFmt w:val="bullet"/>
      <w:lvlText w:val="•"/>
      <w:lvlJc w:val="left"/>
      <w:pPr>
        <w:ind w:left="7418" w:hanging="245"/>
      </w:pPr>
      <w:rPr>
        <w:rFonts w:hint="default"/>
        <w:lang w:val="ru-RU" w:eastAsia="en-US" w:bidi="ar-SA"/>
      </w:rPr>
    </w:lvl>
    <w:lvl w:ilvl="8" w:tplc="3C3C1D84">
      <w:numFmt w:val="bullet"/>
      <w:lvlText w:val="•"/>
      <w:lvlJc w:val="left"/>
      <w:pPr>
        <w:ind w:left="8427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7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abstractNum w:abstractNumId="10" w15:restartNumberingAfterBreak="0">
    <w:nsid w:val="7DAF7EBF"/>
    <w:multiLevelType w:val="multilevel"/>
    <w:tmpl w:val="93AA4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64634126">
    <w:abstractNumId w:val="2"/>
  </w:num>
  <w:num w:numId="2" w16cid:durableId="329915005">
    <w:abstractNumId w:val="7"/>
  </w:num>
  <w:num w:numId="3" w16cid:durableId="402872483">
    <w:abstractNumId w:val="6"/>
  </w:num>
  <w:num w:numId="4" w16cid:durableId="1691300578">
    <w:abstractNumId w:val="5"/>
  </w:num>
  <w:num w:numId="5" w16cid:durableId="387926112">
    <w:abstractNumId w:val="9"/>
  </w:num>
  <w:num w:numId="6" w16cid:durableId="563755083">
    <w:abstractNumId w:val="8"/>
  </w:num>
  <w:num w:numId="7" w16cid:durableId="2058553577">
    <w:abstractNumId w:val="0"/>
  </w:num>
  <w:num w:numId="8" w16cid:durableId="1618217898">
    <w:abstractNumId w:val="3"/>
  </w:num>
  <w:num w:numId="9" w16cid:durableId="1623875255">
    <w:abstractNumId w:val="4"/>
  </w:num>
  <w:num w:numId="10" w16cid:durableId="1961648760">
    <w:abstractNumId w:val="10"/>
  </w:num>
  <w:num w:numId="11" w16cid:durableId="1078864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BAD"/>
    <w:rsid w:val="000073DD"/>
    <w:rsid w:val="000161CA"/>
    <w:rsid w:val="00016E90"/>
    <w:rsid w:val="00017B96"/>
    <w:rsid w:val="00017F50"/>
    <w:rsid w:val="000209A9"/>
    <w:rsid w:val="00020C9D"/>
    <w:rsid w:val="0002393D"/>
    <w:rsid w:val="00023C8B"/>
    <w:rsid w:val="0002551C"/>
    <w:rsid w:val="00025E1E"/>
    <w:rsid w:val="000302A2"/>
    <w:rsid w:val="00030EDE"/>
    <w:rsid w:val="00035A75"/>
    <w:rsid w:val="00036802"/>
    <w:rsid w:val="000425F7"/>
    <w:rsid w:val="00042E99"/>
    <w:rsid w:val="000433B7"/>
    <w:rsid w:val="000452B3"/>
    <w:rsid w:val="000453D9"/>
    <w:rsid w:val="000454A6"/>
    <w:rsid w:val="00050D75"/>
    <w:rsid w:val="0005187A"/>
    <w:rsid w:val="00051AB3"/>
    <w:rsid w:val="00056662"/>
    <w:rsid w:val="00057300"/>
    <w:rsid w:val="00057857"/>
    <w:rsid w:val="00060183"/>
    <w:rsid w:val="000613A4"/>
    <w:rsid w:val="00062E36"/>
    <w:rsid w:val="0006470A"/>
    <w:rsid w:val="000671C1"/>
    <w:rsid w:val="00070A26"/>
    <w:rsid w:val="00071DF7"/>
    <w:rsid w:val="000727B5"/>
    <w:rsid w:val="00074399"/>
    <w:rsid w:val="00077D13"/>
    <w:rsid w:val="0008140D"/>
    <w:rsid w:val="000839D6"/>
    <w:rsid w:val="00087463"/>
    <w:rsid w:val="00091E5D"/>
    <w:rsid w:val="00092460"/>
    <w:rsid w:val="00094140"/>
    <w:rsid w:val="00094318"/>
    <w:rsid w:val="000A192F"/>
    <w:rsid w:val="000A1AFE"/>
    <w:rsid w:val="000A21FE"/>
    <w:rsid w:val="000A28A7"/>
    <w:rsid w:val="000A2CC6"/>
    <w:rsid w:val="000A3F94"/>
    <w:rsid w:val="000A4253"/>
    <w:rsid w:val="000A433D"/>
    <w:rsid w:val="000A5F7E"/>
    <w:rsid w:val="000B308D"/>
    <w:rsid w:val="000B41D8"/>
    <w:rsid w:val="000B4A85"/>
    <w:rsid w:val="000C0C9D"/>
    <w:rsid w:val="000C3F2B"/>
    <w:rsid w:val="000C6850"/>
    <w:rsid w:val="000D18F8"/>
    <w:rsid w:val="000E3B17"/>
    <w:rsid w:val="000E41C7"/>
    <w:rsid w:val="000E4D6B"/>
    <w:rsid w:val="000E68FB"/>
    <w:rsid w:val="000F14C4"/>
    <w:rsid w:val="000F2A6F"/>
    <w:rsid w:val="000F3A7E"/>
    <w:rsid w:val="000F4A0F"/>
    <w:rsid w:val="000F610F"/>
    <w:rsid w:val="001013C7"/>
    <w:rsid w:val="001013DE"/>
    <w:rsid w:val="001015B3"/>
    <w:rsid w:val="00107FCA"/>
    <w:rsid w:val="00110E86"/>
    <w:rsid w:val="00111AFE"/>
    <w:rsid w:val="001163FF"/>
    <w:rsid w:val="00116CFD"/>
    <w:rsid w:val="00116E57"/>
    <w:rsid w:val="00117BF3"/>
    <w:rsid w:val="00117E23"/>
    <w:rsid w:val="00117F89"/>
    <w:rsid w:val="00121426"/>
    <w:rsid w:val="00121F9C"/>
    <w:rsid w:val="00133F28"/>
    <w:rsid w:val="00135194"/>
    <w:rsid w:val="00141845"/>
    <w:rsid w:val="0014356F"/>
    <w:rsid w:val="00143852"/>
    <w:rsid w:val="00145953"/>
    <w:rsid w:val="0014698B"/>
    <w:rsid w:val="00146F66"/>
    <w:rsid w:val="00147020"/>
    <w:rsid w:val="001474FE"/>
    <w:rsid w:val="0015234F"/>
    <w:rsid w:val="00155A25"/>
    <w:rsid w:val="001560E8"/>
    <w:rsid w:val="0015676E"/>
    <w:rsid w:val="0016558A"/>
    <w:rsid w:val="00173C58"/>
    <w:rsid w:val="001756CB"/>
    <w:rsid w:val="0017666D"/>
    <w:rsid w:val="00177F8B"/>
    <w:rsid w:val="0018131B"/>
    <w:rsid w:val="00183E3F"/>
    <w:rsid w:val="001865FA"/>
    <w:rsid w:val="0019175C"/>
    <w:rsid w:val="0019356D"/>
    <w:rsid w:val="0019476B"/>
    <w:rsid w:val="00195A79"/>
    <w:rsid w:val="00196B3A"/>
    <w:rsid w:val="001A0AFC"/>
    <w:rsid w:val="001A1BB6"/>
    <w:rsid w:val="001A1CAE"/>
    <w:rsid w:val="001A25DE"/>
    <w:rsid w:val="001A342C"/>
    <w:rsid w:val="001B042B"/>
    <w:rsid w:val="001B2BA3"/>
    <w:rsid w:val="001B3A81"/>
    <w:rsid w:val="001B5B11"/>
    <w:rsid w:val="001B6810"/>
    <w:rsid w:val="001C1872"/>
    <w:rsid w:val="001C2523"/>
    <w:rsid w:val="001C3519"/>
    <w:rsid w:val="001C704D"/>
    <w:rsid w:val="001C7CBA"/>
    <w:rsid w:val="001D29C3"/>
    <w:rsid w:val="001E10A9"/>
    <w:rsid w:val="001E43E5"/>
    <w:rsid w:val="001F226D"/>
    <w:rsid w:val="001F2502"/>
    <w:rsid w:val="001F3AE3"/>
    <w:rsid w:val="001F623F"/>
    <w:rsid w:val="001F7CE0"/>
    <w:rsid w:val="0020443E"/>
    <w:rsid w:val="00204612"/>
    <w:rsid w:val="00204816"/>
    <w:rsid w:val="00204C7E"/>
    <w:rsid w:val="00207896"/>
    <w:rsid w:val="002078AD"/>
    <w:rsid w:val="00213DDD"/>
    <w:rsid w:val="002143F7"/>
    <w:rsid w:val="002174C5"/>
    <w:rsid w:val="002253C4"/>
    <w:rsid w:val="002268D2"/>
    <w:rsid w:val="0023045E"/>
    <w:rsid w:val="002305AC"/>
    <w:rsid w:val="002323C8"/>
    <w:rsid w:val="0023339D"/>
    <w:rsid w:val="00236371"/>
    <w:rsid w:val="00242AA4"/>
    <w:rsid w:val="002432F8"/>
    <w:rsid w:val="00243483"/>
    <w:rsid w:val="00244047"/>
    <w:rsid w:val="002455B1"/>
    <w:rsid w:val="00246853"/>
    <w:rsid w:val="0024745E"/>
    <w:rsid w:val="0024770C"/>
    <w:rsid w:val="00247A96"/>
    <w:rsid w:val="00250ED6"/>
    <w:rsid w:val="00254DCE"/>
    <w:rsid w:val="00262444"/>
    <w:rsid w:val="00262BD7"/>
    <w:rsid w:val="00265930"/>
    <w:rsid w:val="002673E6"/>
    <w:rsid w:val="002676F3"/>
    <w:rsid w:val="00272C56"/>
    <w:rsid w:val="00273002"/>
    <w:rsid w:val="00277D92"/>
    <w:rsid w:val="00281928"/>
    <w:rsid w:val="00283917"/>
    <w:rsid w:val="0028659A"/>
    <w:rsid w:val="002928E7"/>
    <w:rsid w:val="00294B4D"/>
    <w:rsid w:val="00296874"/>
    <w:rsid w:val="00296D1B"/>
    <w:rsid w:val="002A3C99"/>
    <w:rsid w:val="002A3EE3"/>
    <w:rsid w:val="002A57BF"/>
    <w:rsid w:val="002A6A7C"/>
    <w:rsid w:val="002A6C13"/>
    <w:rsid w:val="002A7FC9"/>
    <w:rsid w:val="002B101A"/>
    <w:rsid w:val="002B2C2C"/>
    <w:rsid w:val="002B3550"/>
    <w:rsid w:val="002B4521"/>
    <w:rsid w:val="002C2210"/>
    <w:rsid w:val="002C4B64"/>
    <w:rsid w:val="002C5FF5"/>
    <w:rsid w:val="002D1A3A"/>
    <w:rsid w:val="002D1F75"/>
    <w:rsid w:val="002D4063"/>
    <w:rsid w:val="002D4B56"/>
    <w:rsid w:val="002D5CF7"/>
    <w:rsid w:val="002D6756"/>
    <w:rsid w:val="002D7C1F"/>
    <w:rsid w:val="002E2E77"/>
    <w:rsid w:val="002E4A26"/>
    <w:rsid w:val="002E6323"/>
    <w:rsid w:val="002E7990"/>
    <w:rsid w:val="002F3790"/>
    <w:rsid w:val="002F428D"/>
    <w:rsid w:val="002F468E"/>
    <w:rsid w:val="002F5D97"/>
    <w:rsid w:val="002F7C61"/>
    <w:rsid w:val="002F7D61"/>
    <w:rsid w:val="00304398"/>
    <w:rsid w:val="00304DC4"/>
    <w:rsid w:val="00305DB3"/>
    <w:rsid w:val="0031044D"/>
    <w:rsid w:val="003107C8"/>
    <w:rsid w:val="00310BE4"/>
    <w:rsid w:val="00312407"/>
    <w:rsid w:val="0031351A"/>
    <w:rsid w:val="00314B50"/>
    <w:rsid w:val="00315692"/>
    <w:rsid w:val="003165D9"/>
    <w:rsid w:val="003203E8"/>
    <w:rsid w:val="003213FD"/>
    <w:rsid w:val="00322269"/>
    <w:rsid w:val="00326088"/>
    <w:rsid w:val="00326E13"/>
    <w:rsid w:val="00331A43"/>
    <w:rsid w:val="00335150"/>
    <w:rsid w:val="003432E9"/>
    <w:rsid w:val="00343C2B"/>
    <w:rsid w:val="00345B95"/>
    <w:rsid w:val="00353E19"/>
    <w:rsid w:val="0035565A"/>
    <w:rsid w:val="00366BEC"/>
    <w:rsid w:val="00367717"/>
    <w:rsid w:val="00367E74"/>
    <w:rsid w:val="00371414"/>
    <w:rsid w:val="0037463F"/>
    <w:rsid w:val="003756CA"/>
    <w:rsid w:val="00375817"/>
    <w:rsid w:val="00376261"/>
    <w:rsid w:val="003801FB"/>
    <w:rsid w:val="0038135B"/>
    <w:rsid w:val="00382BD0"/>
    <w:rsid w:val="00393644"/>
    <w:rsid w:val="003A2AB5"/>
    <w:rsid w:val="003A4514"/>
    <w:rsid w:val="003A4FD6"/>
    <w:rsid w:val="003A67F6"/>
    <w:rsid w:val="003B3B4A"/>
    <w:rsid w:val="003C2B98"/>
    <w:rsid w:val="003C37D1"/>
    <w:rsid w:val="003C3D51"/>
    <w:rsid w:val="003C41C6"/>
    <w:rsid w:val="003C475D"/>
    <w:rsid w:val="003C496E"/>
    <w:rsid w:val="003C4FD0"/>
    <w:rsid w:val="003C76F2"/>
    <w:rsid w:val="003D0B86"/>
    <w:rsid w:val="003D23A6"/>
    <w:rsid w:val="003D296A"/>
    <w:rsid w:val="003D53CC"/>
    <w:rsid w:val="003D6EA6"/>
    <w:rsid w:val="003D703A"/>
    <w:rsid w:val="003E354E"/>
    <w:rsid w:val="003E4110"/>
    <w:rsid w:val="003E49D2"/>
    <w:rsid w:val="003E7D9E"/>
    <w:rsid w:val="003F06DA"/>
    <w:rsid w:val="003F1E0F"/>
    <w:rsid w:val="003F26D4"/>
    <w:rsid w:val="003F274C"/>
    <w:rsid w:val="003F38C7"/>
    <w:rsid w:val="003F4CE5"/>
    <w:rsid w:val="003F7502"/>
    <w:rsid w:val="00400BA8"/>
    <w:rsid w:val="00401A0E"/>
    <w:rsid w:val="00402733"/>
    <w:rsid w:val="0041374D"/>
    <w:rsid w:val="00414853"/>
    <w:rsid w:val="004152DA"/>
    <w:rsid w:val="00415C0A"/>
    <w:rsid w:val="00417C95"/>
    <w:rsid w:val="004254A7"/>
    <w:rsid w:val="00425B24"/>
    <w:rsid w:val="00425B79"/>
    <w:rsid w:val="00425D7B"/>
    <w:rsid w:val="004264B9"/>
    <w:rsid w:val="004265C3"/>
    <w:rsid w:val="00426790"/>
    <w:rsid w:val="00430216"/>
    <w:rsid w:val="004375BD"/>
    <w:rsid w:val="0044093F"/>
    <w:rsid w:val="004420D7"/>
    <w:rsid w:val="00443738"/>
    <w:rsid w:val="004456DE"/>
    <w:rsid w:val="00447211"/>
    <w:rsid w:val="00451515"/>
    <w:rsid w:val="00451590"/>
    <w:rsid w:val="004557F2"/>
    <w:rsid w:val="004631DD"/>
    <w:rsid w:val="00464636"/>
    <w:rsid w:val="00466F18"/>
    <w:rsid w:val="00467E56"/>
    <w:rsid w:val="004700F4"/>
    <w:rsid w:val="00470F1F"/>
    <w:rsid w:val="00481DC4"/>
    <w:rsid w:val="00482B6A"/>
    <w:rsid w:val="0048393D"/>
    <w:rsid w:val="00483ED6"/>
    <w:rsid w:val="004844E3"/>
    <w:rsid w:val="0048633A"/>
    <w:rsid w:val="0048730D"/>
    <w:rsid w:val="00490100"/>
    <w:rsid w:val="00492CC0"/>
    <w:rsid w:val="004933BD"/>
    <w:rsid w:val="00495752"/>
    <w:rsid w:val="0049728C"/>
    <w:rsid w:val="004A0123"/>
    <w:rsid w:val="004A0266"/>
    <w:rsid w:val="004A1FFC"/>
    <w:rsid w:val="004A3204"/>
    <w:rsid w:val="004A4F9F"/>
    <w:rsid w:val="004B0A17"/>
    <w:rsid w:val="004B2281"/>
    <w:rsid w:val="004B6B4B"/>
    <w:rsid w:val="004C197F"/>
    <w:rsid w:val="004C1E2D"/>
    <w:rsid w:val="004C3842"/>
    <w:rsid w:val="004C6403"/>
    <w:rsid w:val="004D18DE"/>
    <w:rsid w:val="004D19E3"/>
    <w:rsid w:val="004D2885"/>
    <w:rsid w:val="004D50B8"/>
    <w:rsid w:val="004D7391"/>
    <w:rsid w:val="004E1649"/>
    <w:rsid w:val="004E1B94"/>
    <w:rsid w:val="004E28DD"/>
    <w:rsid w:val="004E398C"/>
    <w:rsid w:val="004E5499"/>
    <w:rsid w:val="004E58B7"/>
    <w:rsid w:val="004E603A"/>
    <w:rsid w:val="004F0217"/>
    <w:rsid w:val="004F2DB2"/>
    <w:rsid w:val="004F491C"/>
    <w:rsid w:val="004F5754"/>
    <w:rsid w:val="004F6C35"/>
    <w:rsid w:val="004F798D"/>
    <w:rsid w:val="00502325"/>
    <w:rsid w:val="00505501"/>
    <w:rsid w:val="005062A5"/>
    <w:rsid w:val="00510024"/>
    <w:rsid w:val="005114A3"/>
    <w:rsid w:val="00511B6C"/>
    <w:rsid w:val="00512BEE"/>
    <w:rsid w:val="00516A14"/>
    <w:rsid w:val="00517D2E"/>
    <w:rsid w:val="00521095"/>
    <w:rsid w:val="00522294"/>
    <w:rsid w:val="0052505A"/>
    <w:rsid w:val="005278E8"/>
    <w:rsid w:val="00531D17"/>
    <w:rsid w:val="005373E9"/>
    <w:rsid w:val="0054054F"/>
    <w:rsid w:val="005417DB"/>
    <w:rsid w:val="005440A3"/>
    <w:rsid w:val="00552676"/>
    <w:rsid w:val="00560782"/>
    <w:rsid w:val="005637EC"/>
    <w:rsid w:val="005653AB"/>
    <w:rsid w:val="00565F06"/>
    <w:rsid w:val="00570914"/>
    <w:rsid w:val="00572B26"/>
    <w:rsid w:val="005732AC"/>
    <w:rsid w:val="00574785"/>
    <w:rsid w:val="00576046"/>
    <w:rsid w:val="005760AE"/>
    <w:rsid w:val="00580C2F"/>
    <w:rsid w:val="005829F1"/>
    <w:rsid w:val="00582C01"/>
    <w:rsid w:val="00582FA1"/>
    <w:rsid w:val="0058351B"/>
    <w:rsid w:val="00583C60"/>
    <w:rsid w:val="00591797"/>
    <w:rsid w:val="00591D88"/>
    <w:rsid w:val="00592898"/>
    <w:rsid w:val="00595207"/>
    <w:rsid w:val="00597AFD"/>
    <w:rsid w:val="005A0D48"/>
    <w:rsid w:val="005A1999"/>
    <w:rsid w:val="005A3B18"/>
    <w:rsid w:val="005A5DDB"/>
    <w:rsid w:val="005B023E"/>
    <w:rsid w:val="005B410A"/>
    <w:rsid w:val="005C0C4E"/>
    <w:rsid w:val="005C29FF"/>
    <w:rsid w:val="005C3CDC"/>
    <w:rsid w:val="005C751B"/>
    <w:rsid w:val="005C7627"/>
    <w:rsid w:val="005D07FC"/>
    <w:rsid w:val="005D2D5E"/>
    <w:rsid w:val="005D3352"/>
    <w:rsid w:val="005D371A"/>
    <w:rsid w:val="005D69CF"/>
    <w:rsid w:val="005D6E6D"/>
    <w:rsid w:val="005D7120"/>
    <w:rsid w:val="005E06E6"/>
    <w:rsid w:val="005E2961"/>
    <w:rsid w:val="005E612F"/>
    <w:rsid w:val="005F1095"/>
    <w:rsid w:val="005F139E"/>
    <w:rsid w:val="005F24B2"/>
    <w:rsid w:val="005F43D6"/>
    <w:rsid w:val="005F7E39"/>
    <w:rsid w:val="0060124E"/>
    <w:rsid w:val="00601329"/>
    <w:rsid w:val="00606872"/>
    <w:rsid w:val="0060716C"/>
    <w:rsid w:val="00610E88"/>
    <w:rsid w:val="0061140D"/>
    <w:rsid w:val="006116C7"/>
    <w:rsid w:val="006117F6"/>
    <w:rsid w:val="00614A8C"/>
    <w:rsid w:val="0061520D"/>
    <w:rsid w:val="00616063"/>
    <w:rsid w:val="0062323E"/>
    <w:rsid w:val="00631588"/>
    <w:rsid w:val="00632160"/>
    <w:rsid w:val="0063258A"/>
    <w:rsid w:val="00632AA3"/>
    <w:rsid w:val="006357B8"/>
    <w:rsid w:val="0063711E"/>
    <w:rsid w:val="006524B8"/>
    <w:rsid w:val="00652596"/>
    <w:rsid w:val="00653BE5"/>
    <w:rsid w:val="00656DD6"/>
    <w:rsid w:val="0066147E"/>
    <w:rsid w:val="00661631"/>
    <w:rsid w:val="006619B0"/>
    <w:rsid w:val="00664973"/>
    <w:rsid w:val="0067079F"/>
    <w:rsid w:val="006709BB"/>
    <w:rsid w:val="00670A13"/>
    <w:rsid w:val="00672990"/>
    <w:rsid w:val="00672C02"/>
    <w:rsid w:val="006768F9"/>
    <w:rsid w:val="00680ACB"/>
    <w:rsid w:val="00687287"/>
    <w:rsid w:val="00691239"/>
    <w:rsid w:val="00694503"/>
    <w:rsid w:val="00695EAD"/>
    <w:rsid w:val="006A23C6"/>
    <w:rsid w:val="006A407A"/>
    <w:rsid w:val="006A69BD"/>
    <w:rsid w:val="006B0378"/>
    <w:rsid w:val="006B2069"/>
    <w:rsid w:val="006B347F"/>
    <w:rsid w:val="006B4970"/>
    <w:rsid w:val="006B72EA"/>
    <w:rsid w:val="006B7D2E"/>
    <w:rsid w:val="006C10D8"/>
    <w:rsid w:val="006C367E"/>
    <w:rsid w:val="006C5389"/>
    <w:rsid w:val="006C74E6"/>
    <w:rsid w:val="006D1AD5"/>
    <w:rsid w:val="006D1C4A"/>
    <w:rsid w:val="006D2EF9"/>
    <w:rsid w:val="006D4A1B"/>
    <w:rsid w:val="006D51FB"/>
    <w:rsid w:val="006D689C"/>
    <w:rsid w:val="006D697C"/>
    <w:rsid w:val="006E317D"/>
    <w:rsid w:val="006E58B0"/>
    <w:rsid w:val="006F2162"/>
    <w:rsid w:val="006F2790"/>
    <w:rsid w:val="006F2E5A"/>
    <w:rsid w:val="006F5ADC"/>
    <w:rsid w:val="007021C1"/>
    <w:rsid w:val="00703916"/>
    <w:rsid w:val="00710C08"/>
    <w:rsid w:val="00716F89"/>
    <w:rsid w:val="007235D0"/>
    <w:rsid w:val="007251A4"/>
    <w:rsid w:val="0072542E"/>
    <w:rsid w:val="00726EBC"/>
    <w:rsid w:val="00727E40"/>
    <w:rsid w:val="00730892"/>
    <w:rsid w:val="00731575"/>
    <w:rsid w:val="007337C4"/>
    <w:rsid w:val="00734CEF"/>
    <w:rsid w:val="0073677C"/>
    <w:rsid w:val="00737922"/>
    <w:rsid w:val="007408E6"/>
    <w:rsid w:val="00742671"/>
    <w:rsid w:val="0074284F"/>
    <w:rsid w:val="007444CE"/>
    <w:rsid w:val="007454D2"/>
    <w:rsid w:val="00745E24"/>
    <w:rsid w:val="00746629"/>
    <w:rsid w:val="007478B3"/>
    <w:rsid w:val="00750592"/>
    <w:rsid w:val="00752235"/>
    <w:rsid w:val="0075251D"/>
    <w:rsid w:val="00755D35"/>
    <w:rsid w:val="00763022"/>
    <w:rsid w:val="007642DC"/>
    <w:rsid w:val="00764403"/>
    <w:rsid w:val="007653FE"/>
    <w:rsid w:val="007663AC"/>
    <w:rsid w:val="007671F8"/>
    <w:rsid w:val="00767CD4"/>
    <w:rsid w:val="00767D73"/>
    <w:rsid w:val="007706DB"/>
    <w:rsid w:val="00773E69"/>
    <w:rsid w:val="00774A54"/>
    <w:rsid w:val="00775627"/>
    <w:rsid w:val="00775E66"/>
    <w:rsid w:val="00783110"/>
    <w:rsid w:val="0078398B"/>
    <w:rsid w:val="0078424C"/>
    <w:rsid w:val="00790315"/>
    <w:rsid w:val="0079279C"/>
    <w:rsid w:val="0079324E"/>
    <w:rsid w:val="00794ED7"/>
    <w:rsid w:val="00795BB2"/>
    <w:rsid w:val="007A19AC"/>
    <w:rsid w:val="007A1F45"/>
    <w:rsid w:val="007A274B"/>
    <w:rsid w:val="007A37B7"/>
    <w:rsid w:val="007A6A53"/>
    <w:rsid w:val="007A6A8C"/>
    <w:rsid w:val="007A7DFE"/>
    <w:rsid w:val="007B0901"/>
    <w:rsid w:val="007B2302"/>
    <w:rsid w:val="007B3306"/>
    <w:rsid w:val="007B3CE0"/>
    <w:rsid w:val="007C0F87"/>
    <w:rsid w:val="007C4666"/>
    <w:rsid w:val="007C69F6"/>
    <w:rsid w:val="007D08D3"/>
    <w:rsid w:val="007D31A2"/>
    <w:rsid w:val="007D724D"/>
    <w:rsid w:val="007E0012"/>
    <w:rsid w:val="007E0DBC"/>
    <w:rsid w:val="007E17E3"/>
    <w:rsid w:val="007E5007"/>
    <w:rsid w:val="007E51EA"/>
    <w:rsid w:val="007E642F"/>
    <w:rsid w:val="007F0C50"/>
    <w:rsid w:val="007F1D6A"/>
    <w:rsid w:val="007F1E27"/>
    <w:rsid w:val="007F27B9"/>
    <w:rsid w:val="007F4C82"/>
    <w:rsid w:val="007F54B3"/>
    <w:rsid w:val="007F5527"/>
    <w:rsid w:val="007F7AF6"/>
    <w:rsid w:val="0080213B"/>
    <w:rsid w:val="00803B60"/>
    <w:rsid w:val="008041DC"/>
    <w:rsid w:val="008126F4"/>
    <w:rsid w:val="00813955"/>
    <w:rsid w:val="008171E8"/>
    <w:rsid w:val="00820AA6"/>
    <w:rsid w:val="00825D34"/>
    <w:rsid w:val="008263A1"/>
    <w:rsid w:val="00827ED4"/>
    <w:rsid w:val="00835189"/>
    <w:rsid w:val="0083536D"/>
    <w:rsid w:val="00837665"/>
    <w:rsid w:val="0084348A"/>
    <w:rsid w:val="0085097E"/>
    <w:rsid w:val="008516E6"/>
    <w:rsid w:val="00851929"/>
    <w:rsid w:val="008526C6"/>
    <w:rsid w:val="008535BE"/>
    <w:rsid w:val="008616B5"/>
    <w:rsid w:val="00862C83"/>
    <w:rsid w:val="0086358B"/>
    <w:rsid w:val="008655B5"/>
    <w:rsid w:val="00865CBC"/>
    <w:rsid w:val="00871F4B"/>
    <w:rsid w:val="00873DE1"/>
    <w:rsid w:val="00875966"/>
    <w:rsid w:val="00876851"/>
    <w:rsid w:val="00876A4A"/>
    <w:rsid w:val="008774B9"/>
    <w:rsid w:val="0088072E"/>
    <w:rsid w:val="008813CB"/>
    <w:rsid w:val="00885250"/>
    <w:rsid w:val="00885FCD"/>
    <w:rsid w:val="008863C6"/>
    <w:rsid w:val="008877D8"/>
    <w:rsid w:val="00887DE3"/>
    <w:rsid w:val="008904C6"/>
    <w:rsid w:val="008918F1"/>
    <w:rsid w:val="00895AC6"/>
    <w:rsid w:val="0089729B"/>
    <w:rsid w:val="008A1A07"/>
    <w:rsid w:val="008A37C5"/>
    <w:rsid w:val="008A51E8"/>
    <w:rsid w:val="008A77C6"/>
    <w:rsid w:val="008A7D0E"/>
    <w:rsid w:val="008B1B19"/>
    <w:rsid w:val="008B3036"/>
    <w:rsid w:val="008B4AFA"/>
    <w:rsid w:val="008B5428"/>
    <w:rsid w:val="008C41F7"/>
    <w:rsid w:val="008C47A3"/>
    <w:rsid w:val="008C6847"/>
    <w:rsid w:val="008C6996"/>
    <w:rsid w:val="008C7275"/>
    <w:rsid w:val="008D03A7"/>
    <w:rsid w:val="008D045B"/>
    <w:rsid w:val="008D47EB"/>
    <w:rsid w:val="008D591B"/>
    <w:rsid w:val="008D708A"/>
    <w:rsid w:val="008E28E4"/>
    <w:rsid w:val="008E397F"/>
    <w:rsid w:val="008E63E6"/>
    <w:rsid w:val="008E6B17"/>
    <w:rsid w:val="008E732E"/>
    <w:rsid w:val="008F25E7"/>
    <w:rsid w:val="008F2ACD"/>
    <w:rsid w:val="008F634D"/>
    <w:rsid w:val="0090393B"/>
    <w:rsid w:val="00903975"/>
    <w:rsid w:val="00903CF7"/>
    <w:rsid w:val="00905980"/>
    <w:rsid w:val="00905E71"/>
    <w:rsid w:val="00911F1C"/>
    <w:rsid w:val="009121E4"/>
    <w:rsid w:val="00912909"/>
    <w:rsid w:val="00913E27"/>
    <w:rsid w:val="00917C42"/>
    <w:rsid w:val="00923025"/>
    <w:rsid w:val="00924F2F"/>
    <w:rsid w:val="009256DA"/>
    <w:rsid w:val="00926FA3"/>
    <w:rsid w:val="009316A0"/>
    <w:rsid w:val="009325B8"/>
    <w:rsid w:val="00933025"/>
    <w:rsid w:val="00940615"/>
    <w:rsid w:val="00941B33"/>
    <w:rsid w:val="009420CE"/>
    <w:rsid w:val="0094288D"/>
    <w:rsid w:val="00942947"/>
    <w:rsid w:val="009446A1"/>
    <w:rsid w:val="00944E73"/>
    <w:rsid w:val="009468FC"/>
    <w:rsid w:val="00947D5D"/>
    <w:rsid w:val="0095087A"/>
    <w:rsid w:val="00950919"/>
    <w:rsid w:val="00951E0B"/>
    <w:rsid w:val="00952E50"/>
    <w:rsid w:val="00956C5C"/>
    <w:rsid w:val="009618E5"/>
    <w:rsid w:val="00962766"/>
    <w:rsid w:val="009628E7"/>
    <w:rsid w:val="00966C02"/>
    <w:rsid w:val="00966C53"/>
    <w:rsid w:val="00967F1F"/>
    <w:rsid w:val="00974828"/>
    <w:rsid w:val="009813B0"/>
    <w:rsid w:val="009819B8"/>
    <w:rsid w:val="00987D22"/>
    <w:rsid w:val="00990224"/>
    <w:rsid w:val="0099270D"/>
    <w:rsid w:val="00995DEB"/>
    <w:rsid w:val="00996536"/>
    <w:rsid w:val="00997D24"/>
    <w:rsid w:val="009A3A6C"/>
    <w:rsid w:val="009A4422"/>
    <w:rsid w:val="009A4DB7"/>
    <w:rsid w:val="009A5EBB"/>
    <w:rsid w:val="009A7C7B"/>
    <w:rsid w:val="009A7EAE"/>
    <w:rsid w:val="009B0CB2"/>
    <w:rsid w:val="009B0F74"/>
    <w:rsid w:val="009B29FA"/>
    <w:rsid w:val="009B2F97"/>
    <w:rsid w:val="009B2F9C"/>
    <w:rsid w:val="009C003B"/>
    <w:rsid w:val="009C17B9"/>
    <w:rsid w:val="009C5B34"/>
    <w:rsid w:val="009C67A3"/>
    <w:rsid w:val="009C7418"/>
    <w:rsid w:val="009C76FD"/>
    <w:rsid w:val="009D0FE7"/>
    <w:rsid w:val="009D17CF"/>
    <w:rsid w:val="009E0144"/>
    <w:rsid w:val="009E0E84"/>
    <w:rsid w:val="009E2332"/>
    <w:rsid w:val="009E320C"/>
    <w:rsid w:val="009E55ED"/>
    <w:rsid w:val="009E7943"/>
    <w:rsid w:val="009F0170"/>
    <w:rsid w:val="009F14E5"/>
    <w:rsid w:val="009F15DE"/>
    <w:rsid w:val="009F3EBE"/>
    <w:rsid w:val="00A015F7"/>
    <w:rsid w:val="00A02BC3"/>
    <w:rsid w:val="00A02BFD"/>
    <w:rsid w:val="00A03493"/>
    <w:rsid w:val="00A0362B"/>
    <w:rsid w:val="00A04B58"/>
    <w:rsid w:val="00A04E58"/>
    <w:rsid w:val="00A04F60"/>
    <w:rsid w:val="00A1357E"/>
    <w:rsid w:val="00A15959"/>
    <w:rsid w:val="00A2024C"/>
    <w:rsid w:val="00A209CA"/>
    <w:rsid w:val="00A20D07"/>
    <w:rsid w:val="00A22DB4"/>
    <w:rsid w:val="00A22F39"/>
    <w:rsid w:val="00A268D1"/>
    <w:rsid w:val="00A278EB"/>
    <w:rsid w:val="00A321F9"/>
    <w:rsid w:val="00A349BC"/>
    <w:rsid w:val="00A365F0"/>
    <w:rsid w:val="00A377B7"/>
    <w:rsid w:val="00A377F2"/>
    <w:rsid w:val="00A41992"/>
    <w:rsid w:val="00A41B4E"/>
    <w:rsid w:val="00A41E72"/>
    <w:rsid w:val="00A451E6"/>
    <w:rsid w:val="00A46B64"/>
    <w:rsid w:val="00A47ED9"/>
    <w:rsid w:val="00A5054C"/>
    <w:rsid w:val="00A54023"/>
    <w:rsid w:val="00A540A1"/>
    <w:rsid w:val="00A543FE"/>
    <w:rsid w:val="00A55BB5"/>
    <w:rsid w:val="00A561B2"/>
    <w:rsid w:val="00A57ECC"/>
    <w:rsid w:val="00A62EC9"/>
    <w:rsid w:val="00A643B1"/>
    <w:rsid w:val="00A65863"/>
    <w:rsid w:val="00A66BC2"/>
    <w:rsid w:val="00A77023"/>
    <w:rsid w:val="00A8001A"/>
    <w:rsid w:val="00A80B94"/>
    <w:rsid w:val="00A82AC1"/>
    <w:rsid w:val="00A83310"/>
    <w:rsid w:val="00A91BAE"/>
    <w:rsid w:val="00A93D42"/>
    <w:rsid w:val="00A969B0"/>
    <w:rsid w:val="00AA347A"/>
    <w:rsid w:val="00AA3874"/>
    <w:rsid w:val="00AA3A18"/>
    <w:rsid w:val="00AA7361"/>
    <w:rsid w:val="00AA761F"/>
    <w:rsid w:val="00AB13BE"/>
    <w:rsid w:val="00AB3EDD"/>
    <w:rsid w:val="00AC2C4B"/>
    <w:rsid w:val="00AC2F4B"/>
    <w:rsid w:val="00AC373E"/>
    <w:rsid w:val="00AC3A6D"/>
    <w:rsid w:val="00AC4C04"/>
    <w:rsid w:val="00AC5B1C"/>
    <w:rsid w:val="00AD1435"/>
    <w:rsid w:val="00AD23AF"/>
    <w:rsid w:val="00AD41AF"/>
    <w:rsid w:val="00AD42D0"/>
    <w:rsid w:val="00AD5E9D"/>
    <w:rsid w:val="00AE0C89"/>
    <w:rsid w:val="00AE345B"/>
    <w:rsid w:val="00AF292B"/>
    <w:rsid w:val="00AF30D4"/>
    <w:rsid w:val="00AF6D42"/>
    <w:rsid w:val="00AF77DB"/>
    <w:rsid w:val="00AF7AF7"/>
    <w:rsid w:val="00B0017E"/>
    <w:rsid w:val="00B06E0C"/>
    <w:rsid w:val="00B10458"/>
    <w:rsid w:val="00B11037"/>
    <w:rsid w:val="00B12345"/>
    <w:rsid w:val="00B133D3"/>
    <w:rsid w:val="00B236AB"/>
    <w:rsid w:val="00B24A24"/>
    <w:rsid w:val="00B26732"/>
    <w:rsid w:val="00B27470"/>
    <w:rsid w:val="00B2797E"/>
    <w:rsid w:val="00B30C43"/>
    <w:rsid w:val="00B32B27"/>
    <w:rsid w:val="00B33CB6"/>
    <w:rsid w:val="00B44A79"/>
    <w:rsid w:val="00B4799D"/>
    <w:rsid w:val="00B51C75"/>
    <w:rsid w:val="00B53A14"/>
    <w:rsid w:val="00B561C6"/>
    <w:rsid w:val="00B61ED0"/>
    <w:rsid w:val="00B63CA2"/>
    <w:rsid w:val="00B63D0E"/>
    <w:rsid w:val="00B647A5"/>
    <w:rsid w:val="00B661A7"/>
    <w:rsid w:val="00B67DF5"/>
    <w:rsid w:val="00B67F40"/>
    <w:rsid w:val="00B7156E"/>
    <w:rsid w:val="00B72D82"/>
    <w:rsid w:val="00B74C3C"/>
    <w:rsid w:val="00B76405"/>
    <w:rsid w:val="00B76FDE"/>
    <w:rsid w:val="00B80B3C"/>
    <w:rsid w:val="00B81409"/>
    <w:rsid w:val="00B83A5E"/>
    <w:rsid w:val="00B84D7B"/>
    <w:rsid w:val="00B86225"/>
    <w:rsid w:val="00B8624D"/>
    <w:rsid w:val="00B8626F"/>
    <w:rsid w:val="00B91A5C"/>
    <w:rsid w:val="00B9289A"/>
    <w:rsid w:val="00B94E16"/>
    <w:rsid w:val="00BA0214"/>
    <w:rsid w:val="00BA100E"/>
    <w:rsid w:val="00BA3CF9"/>
    <w:rsid w:val="00BA73E1"/>
    <w:rsid w:val="00BA74FF"/>
    <w:rsid w:val="00BB3C54"/>
    <w:rsid w:val="00BB63AD"/>
    <w:rsid w:val="00BC1673"/>
    <w:rsid w:val="00BC24D2"/>
    <w:rsid w:val="00BC31F0"/>
    <w:rsid w:val="00BC3515"/>
    <w:rsid w:val="00BC42A1"/>
    <w:rsid w:val="00BC5ADE"/>
    <w:rsid w:val="00BC7F82"/>
    <w:rsid w:val="00BD27C8"/>
    <w:rsid w:val="00BD45CF"/>
    <w:rsid w:val="00BE1359"/>
    <w:rsid w:val="00BE399D"/>
    <w:rsid w:val="00BE5C68"/>
    <w:rsid w:val="00BE5C85"/>
    <w:rsid w:val="00BF14CC"/>
    <w:rsid w:val="00BF2DDD"/>
    <w:rsid w:val="00BF4AFB"/>
    <w:rsid w:val="00BF64EB"/>
    <w:rsid w:val="00C000FD"/>
    <w:rsid w:val="00C01576"/>
    <w:rsid w:val="00C032A4"/>
    <w:rsid w:val="00C05033"/>
    <w:rsid w:val="00C075C0"/>
    <w:rsid w:val="00C07778"/>
    <w:rsid w:val="00C07A21"/>
    <w:rsid w:val="00C1184D"/>
    <w:rsid w:val="00C147EC"/>
    <w:rsid w:val="00C1536D"/>
    <w:rsid w:val="00C171E7"/>
    <w:rsid w:val="00C224AC"/>
    <w:rsid w:val="00C23301"/>
    <w:rsid w:val="00C271E9"/>
    <w:rsid w:val="00C300CE"/>
    <w:rsid w:val="00C3138F"/>
    <w:rsid w:val="00C34AE2"/>
    <w:rsid w:val="00C42AAF"/>
    <w:rsid w:val="00C4393A"/>
    <w:rsid w:val="00C44378"/>
    <w:rsid w:val="00C45AC8"/>
    <w:rsid w:val="00C46364"/>
    <w:rsid w:val="00C46CEA"/>
    <w:rsid w:val="00C477DC"/>
    <w:rsid w:val="00C50F34"/>
    <w:rsid w:val="00C50F92"/>
    <w:rsid w:val="00C53EA6"/>
    <w:rsid w:val="00C54F17"/>
    <w:rsid w:val="00C57CDB"/>
    <w:rsid w:val="00C65E70"/>
    <w:rsid w:val="00C710FB"/>
    <w:rsid w:val="00C73924"/>
    <w:rsid w:val="00C840FF"/>
    <w:rsid w:val="00C85D15"/>
    <w:rsid w:val="00C872BE"/>
    <w:rsid w:val="00C9103E"/>
    <w:rsid w:val="00C9153D"/>
    <w:rsid w:val="00C922D7"/>
    <w:rsid w:val="00C938FB"/>
    <w:rsid w:val="00C93D8B"/>
    <w:rsid w:val="00C93FF3"/>
    <w:rsid w:val="00C9517B"/>
    <w:rsid w:val="00CA151D"/>
    <w:rsid w:val="00CA3B98"/>
    <w:rsid w:val="00CA4428"/>
    <w:rsid w:val="00CB19FA"/>
    <w:rsid w:val="00CB2152"/>
    <w:rsid w:val="00CB4C8F"/>
    <w:rsid w:val="00CC238F"/>
    <w:rsid w:val="00CC2586"/>
    <w:rsid w:val="00CC357F"/>
    <w:rsid w:val="00CC5FDA"/>
    <w:rsid w:val="00CC600A"/>
    <w:rsid w:val="00CC6308"/>
    <w:rsid w:val="00CC6DFB"/>
    <w:rsid w:val="00CD1469"/>
    <w:rsid w:val="00CD3597"/>
    <w:rsid w:val="00CD6024"/>
    <w:rsid w:val="00CE034F"/>
    <w:rsid w:val="00CE4774"/>
    <w:rsid w:val="00CE4CAB"/>
    <w:rsid w:val="00CF1AF9"/>
    <w:rsid w:val="00CF2A94"/>
    <w:rsid w:val="00CF3EBB"/>
    <w:rsid w:val="00D001C5"/>
    <w:rsid w:val="00D067B4"/>
    <w:rsid w:val="00D06B03"/>
    <w:rsid w:val="00D10394"/>
    <w:rsid w:val="00D11987"/>
    <w:rsid w:val="00D13739"/>
    <w:rsid w:val="00D13FE1"/>
    <w:rsid w:val="00D1428E"/>
    <w:rsid w:val="00D145BB"/>
    <w:rsid w:val="00D17267"/>
    <w:rsid w:val="00D2287E"/>
    <w:rsid w:val="00D23F6C"/>
    <w:rsid w:val="00D25EE7"/>
    <w:rsid w:val="00D263FF"/>
    <w:rsid w:val="00D305E6"/>
    <w:rsid w:val="00D363E8"/>
    <w:rsid w:val="00D36EEA"/>
    <w:rsid w:val="00D37830"/>
    <w:rsid w:val="00D403FC"/>
    <w:rsid w:val="00D4371C"/>
    <w:rsid w:val="00D438AC"/>
    <w:rsid w:val="00D44BEF"/>
    <w:rsid w:val="00D56DEB"/>
    <w:rsid w:val="00D6022C"/>
    <w:rsid w:val="00D62752"/>
    <w:rsid w:val="00D62BE6"/>
    <w:rsid w:val="00D671A6"/>
    <w:rsid w:val="00D67212"/>
    <w:rsid w:val="00D67A7E"/>
    <w:rsid w:val="00D73421"/>
    <w:rsid w:val="00D77783"/>
    <w:rsid w:val="00D8008B"/>
    <w:rsid w:val="00D92A4B"/>
    <w:rsid w:val="00D92BCF"/>
    <w:rsid w:val="00D92FD8"/>
    <w:rsid w:val="00D93409"/>
    <w:rsid w:val="00D937D0"/>
    <w:rsid w:val="00D938CB"/>
    <w:rsid w:val="00D93C47"/>
    <w:rsid w:val="00D9489B"/>
    <w:rsid w:val="00D96861"/>
    <w:rsid w:val="00DA0FC3"/>
    <w:rsid w:val="00DA53A4"/>
    <w:rsid w:val="00DB05D9"/>
    <w:rsid w:val="00DB0ECA"/>
    <w:rsid w:val="00DB3771"/>
    <w:rsid w:val="00DB4542"/>
    <w:rsid w:val="00DB62BC"/>
    <w:rsid w:val="00DB64AB"/>
    <w:rsid w:val="00DB6BB5"/>
    <w:rsid w:val="00DB7914"/>
    <w:rsid w:val="00DC1598"/>
    <w:rsid w:val="00DC18D4"/>
    <w:rsid w:val="00DC57CD"/>
    <w:rsid w:val="00DD037A"/>
    <w:rsid w:val="00DD2518"/>
    <w:rsid w:val="00DD65E9"/>
    <w:rsid w:val="00DE0CE7"/>
    <w:rsid w:val="00DE32EA"/>
    <w:rsid w:val="00DE463B"/>
    <w:rsid w:val="00DE711E"/>
    <w:rsid w:val="00DE79A1"/>
    <w:rsid w:val="00DE7E0D"/>
    <w:rsid w:val="00DF62C9"/>
    <w:rsid w:val="00DF708B"/>
    <w:rsid w:val="00E04EC8"/>
    <w:rsid w:val="00E06DEB"/>
    <w:rsid w:val="00E10DD6"/>
    <w:rsid w:val="00E11FEE"/>
    <w:rsid w:val="00E13197"/>
    <w:rsid w:val="00E14F93"/>
    <w:rsid w:val="00E151CE"/>
    <w:rsid w:val="00E202FA"/>
    <w:rsid w:val="00E2489E"/>
    <w:rsid w:val="00E25020"/>
    <w:rsid w:val="00E27600"/>
    <w:rsid w:val="00E325ED"/>
    <w:rsid w:val="00E32950"/>
    <w:rsid w:val="00E3613E"/>
    <w:rsid w:val="00E409E9"/>
    <w:rsid w:val="00E425A4"/>
    <w:rsid w:val="00E43FE5"/>
    <w:rsid w:val="00E45C87"/>
    <w:rsid w:val="00E5205B"/>
    <w:rsid w:val="00E54A2E"/>
    <w:rsid w:val="00E551FA"/>
    <w:rsid w:val="00E552FC"/>
    <w:rsid w:val="00E5536E"/>
    <w:rsid w:val="00E55B6D"/>
    <w:rsid w:val="00E571CB"/>
    <w:rsid w:val="00E6288C"/>
    <w:rsid w:val="00E6397E"/>
    <w:rsid w:val="00E64936"/>
    <w:rsid w:val="00E718F4"/>
    <w:rsid w:val="00E77006"/>
    <w:rsid w:val="00E77EEF"/>
    <w:rsid w:val="00E81362"/>
    <w:rsid w:val="00E8237F"/>
    <w:rsid w:val="00E87BAD"/>
    <w:rsid w:val="00E90F35"/>
    <w:rsid w:val="00E948E2"/>
    <w:rsid w:val="00E971F3"/>
    <w:rsid w:val="00E97576"/>
    <w:rsid w:val="00E97D15"/>
    <w:rsid w:val="00EA2580"/>
    <w:rsid w:val="00EA42E9"/>
    <w:rsid w:val="00EA43FC"/>
    <w:rsid w:val="00EA45A7"/>
    <w:rsid w:val="00EB22DF"/>
    <w:rsid w:val="00EB3CD9"/>
    <w:rsid w:val="00ED0511"/>
    <w:rsid w:val="00ED44FE"/>
    <w:rsid w:val="00ED6AE1"/>
    <w:rsid w:val="00ED7693"/>
    <w:rsid w:val="00EE0271"/>
    <w:rsid w:val="00EE2021"/>
    <w:rsid w:val="00EE3542"/>
    <w:rsid w:val="00EE5435"/>
    <w:rsid w:val="00EF195C"/>
    <w:rsid w:val="00EF1F42"/>
    <w:rsid w:val="00EF278D"/>
    <w:rsid w:val="00EF2A79"/>
    <w:rsid w:val="00EF647D"/>
    <w:rsid w:val="00EF70EF"/>
    <w:rsid w:val="00F003C2"/>
    <w:rsid w:val="00F008B1"/>
    <w:rsid w:val="00F00C41"/>
    <w:rsid w:val="00F01298"/>
    <w:rsid w:val="00F03159"/>
    <w:rsid w:val="00F0725A"/>
    <w:rsid w:val="00F10355"/>
    <w:rsid w:val="00F10BA1"/>
    <w:rsid w:val="00F14180"/>
    <w:rsid w:val="00F14879"/>
    <w:rsid w:val="00F16441"/>
    <w:rsid w:val="00F22751"/>
    <w:rsid w:val="00F25F7B"/>
    <w:rsid w:val="00F32775"/>
    <w:rsid w:val="00F369DF"/>
    <w:rsid w:val="00F36AED"/>
    <w:rsid w:val="00F37535"/>
    <w:rsid w:val="00F41629"/>
    <w:rsid w:val="00F44C6B"/>
    <w:rsid w:val="00F46DED"/>
    <w:rsid w:val="00F51302"/>
    <w:rsid w:val="00F534F7"/>
    <w:rsid w:val="00F5460A"/>
    <w:rsid w:val="00F57727"/>
    <w:rsid w:val="00F63F97"/>
    <w:rsid w:val="00F6406D"/>
    <w:rsid w:val="00F65639"/>
    <w:rsid w:val="00F658F9"/>
    <w:rsid w:val="00F705C9"/>
    <w:rsid w:val="00F72185"/>
    <w:rsid w:val="00F72C07"/>
    <w:rsid w:val="00F822D3"/>
    <w:rsid w:val="00F84844"/>
    <w:rsid w:val="00F84867"/>
    <w:rsid w:val="00F84FBE"/>
    <w:rsid w:val="00F85C4B"/>
    <w:rsid w:val="00F9222C"/>
    <w:rsid w:val="00F95A6F"/>
    <w:rsid w:val="00F979C2"/>
    <w:rsid w:val="00FA1F13"/>
    <w:rsid w:val="00FA78BE"/>
    <w:rsid w:val="00FB0BD8"/>
    <w:rsid w:val="00FB3E14"/>
    <w:rsid w:val="00FB4AE5"/>
    <w:rsid w:val="00FB70B9"/>
    <w:rsid w:val="00FC283A"/>
    <w:rsid w:val="00FC5421"/>
    <w:rsid w:val="00FC5975"/>
    <w:rsid w:val="00FD0E53"/>
    <w:rsid w:val="00FD264F"/>
    <w:rsid w:val="00FD2814"/>
    <w:rsid w:val="00FD2DCE"/>
    <w:rsid w:val="00FD3F3F"/>
    <w:rsid w:val="00FE0123"/>
    <w:rsid w:val="00FE4815"/>
    <w:rsid w:val="00FE56A2"/>
    <w:rsid w:val="00FE7182"/>
    <w:rsid w:val="00FF4A44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2E977B4C-58A3-42BA-B117-26564F4A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iPriority w:val="99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paragraph" w:styleId="af0">
    <w:name w:val="header"/>
    <w:basedOn w:val="a"/>
    <w:link w:val="af1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0A192F"/>
  </w:style>
  <w:style w:type="paragraph" w:styleId="af2">
    <w:name w:val="footer"/>
    <w:basedOn w:val="a"/>
    <w:link w:val="af3"/>
    <w:uiPriority w:val="99"/>
    <w:unhideWhenUsed/>
    <w:rsid w:val="000A1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0A192F"/>
  </w:style>
  <w:style w:type="paragraph" w:customStyle="1" w:styleId="TableParagraph">
    <w:name w:val="Table Paragraph"/>
    <w:basedOn w:val="a"/>
    <w:uiPriority w:val="1"/>
    <w:qFormat/>
    <w:rsid w:val="00F16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onsPlusNonformat">
    <w:name w:val="ConsPlusNonformat"/>
    <w:rsid w:val="00C922D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f4">
    <w:name w:val="Unresolved Mention"/>
    <w:basedOn w:val="a2"/>
    <w:uiPriority w:val="99"/>
    <w:semiHidden/>
    <w:unhideWhenUsed/>
    <w:rsid w:val="009A4DB7"/>
    <w:rPr>
      <w:color w:val="605E5C"/>
      <w:shd w:val="clear" w:color="auto" w:fill="E1DFDD"/>
    </w:rPr>
  </w:style>
  <w:style w:type="table" w:customStyle="1" w:styleId="8">
    <w:name w:val="Сетка таблицы8"/>
    <w:basedOn w:val="a3"/>
    <w:next w:val="a5"/>
    <w:uiPriority w:val="59"/>
    <w:rsid w:val="00CA3B9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5"/>
    <w:uiPriority w:val="39"/>
    <w:rsid w:val="00BA3CF9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shi-poronaysk.ru/aranzhirovki-sergeev-igor-yurevich" TargetMode="External"/><Relationship Id="rId18" Type="http://schemas.openxmlformats.org/officeDocument/2006/relationships/hyperlink" Target="https://vk.com/wall18127922_1524" TargetMode="External"/><Relationship Id="rId26" Type="http://schemas.openxmlformats.org/officeDocument/2006/relationships/hyperlink" Target="http://dshi-poronaysk.ru/storage/app/media/sergeev/portfolio/%204.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tes.tarakanov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shi-poronaysk.ru/storage/app/media/sergeev/portfolio/31.pdf" TargetMode="External"/><Relationship Id="rId17" Type="http://schemas.openxmlformats.org/officeDocument/2006/relationships/hyperlink" Target="https://vk.com/wall18127922_1533" TargetMode="External"/><Relationship Id="rId25" Type="http://schemas.openxmlformats.org/officeDocument/2006/relationships/hyperlink" Target="https://infouro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18127922_1534" TargetMode="External"/><Relationship Id="rId20" Type="http://schemas.openxmlformats.org/officeDocument/2006/relationships/hyperlink" Target="http://dshi-poronaysk.ru/storage/app/media/sergeev/portfolio/%204.5.-4.7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shi-poronaysk.ru/storage/app/media/sergeev/portfolio/11.pdf" TargetMode="External"/><Relationship Id="rId24" Type="http://schemas.openxmlformats.org/officeDocument/2006/relationships/hyperlink" Target="http://dshi-poronaysk.ru/sergeev-igor-yure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18127922_1538" TargetMode="External"/><Relationship Id="rId23" Type="http://schemas.openxmlformats.org/officeDocument/2006/relationships/hyperlink" Target="http://dshi-poronaysk.ru/aranzhirovki-sergeev-igor-yurevic" TargetMode="External"/><Relationship Id="rId28" Type="http://schemas.openxmlformats.org/officeDocument/2006/relationships/hyperlink" Target="http://dshi-poronaysk.ru/storage/app/media/sergeev/portfolio/410.pdf" TargetMode="External"/><Relationship Id="rId10" Type="http://schemas.openxmlformats.org/officeDocument/2006/relationships/hyperlink" Target="https://cloud.mail.ru/public/o5tL/awrFqecw2" TargetMode="External"/><Relationship Id="rId19" Type="http://schemas.openxmlformats.org/officeDocument/2006/relationships/hyperlink" Target="http://dshi-poronaysk.ru/storage/app/media/sergeev/portfolio/44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shi-poronaysk.ru/storage/app/media/sergeev/portfolio/01.pdf" TargetMode="External"/><Relationship Id="rId14" Type="http://schemas.openxmlformats.org/officeDocument/2006/relationships/hyperlink" Target="http://dshi-poronaysk.ru/storage/app/media/sergeev/portfolio/%204.3.pdf" TargetMode="External"/><Relationship Id="rId22" Type="http://schemas.openxmlformats.org/officeDocument/2006/relationships/hyperlink" Target="http://www.notarhiv.ru/" TargetMode="External"/><Relationship Id="rId27" Type="http://schemas.openxmlformats.org/officeDocument/2006/relationships/hyperlink" Target="http://dshi-poronaysk.ru/storage/app/media/sergeev/portfolio/%204.9.%20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60B6-78EC-4B5C-94D1-A7A4BE9C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14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Vladimir Yanchenko</cp:lastModifiedBy>
  <cp:revision>73</cp:revision>
  <cp:lastPrinted>2024-09-23T23:46:00Z</cp:lastPrinted>
  <dcterms:created xsi:type="dcterms:W3CDTF">2024-09-08T22:04:00Z</dcterms:created>
  <dcterms:modified xsi:type="dcterms:W3CDTF">2024-11-15T01:23:00Z</dcterms:modified>
</cp:coreProperties>
</file>