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4DB0" w14:textId="2FC87557" w:rsidR="005A4D32" w:rsidRPr="005A4D32" w:rsidRDefault="005A4D32" w:rsidP="005A4D32">
      <w:pPr>
        <w:widowControl w:val="0"/>
        <w:autoSpaceDE w:val="0"/>
        <w:autoSpaceDN w:val="0"/>
        <w:spacing w:before="77" w:after="0" w:line="240" w:lineRule="auto"/>
        <w:ind w:left="639" w:right="851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ПОРТФОЛИО</w:t>
      </w:r>
    </w:p>
    <w:p w14:paraId="47291268" w14:textId="33471389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639" w:right="855"/>
        <w:jc w:val="center"/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ПРОФЕССИОНАЛЬНЫХ ДОСТИЖЕНИЙ ПЕДАГОГИЧЕСКОГО РАБОТНИКА</w:t>
      </w:r>
      <w:r w:rsidRPr="005A4D32">
        <w:rPr>
          <w:rFonts w:ascii="Times New Roman" w:eastAsia="Times New Roman" w:hAnsi="Times New Roman" w:cs="Times New Roman"/>
          <w:b/>
          <w:spacing w:val="-57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САХАЛИНСКОЙ</w:t>
      </w:r>
      <w:r w:rsidRPr="005A4D32">
        <w:rPr>
          <w:rFonts w:ascii="Times New Roman" w:eastAsia="Times New Roman" w:hAnsi="Times New Roman" w:cs="Times New Roman"/>
          <w:b/>
          <w:spacing w:val="1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b/>
          <w:kern w:val="0"/>
          <w:sz w:val="24"/>
          <w14:ligatures w14:val="none"/>
        </w:rPr>
        <w:t>ОБЛАСТИ</w:t>
      </w:r>
    </w:p>
    <w:p w14:paraId="468CF22A" w14:textId="4EB0E101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4AD3F85F" w14:textId="0E3519F3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42CEA0EF" w14:textId="77777777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12DC4AEB" w14:textId="7A509644" w:rsidR="003152FE" w:rsidRDefault="003152FE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</w:p>
    <w:p w14:paraId="672A47BB" w14:textId="12CA4B0A" w:rsidR="005A4D32" w:rsidRPr="005A4D32" w:rsidRDefault="005A4D32" w:rsidP="005A4D32">
      <w:pPr>
        <w:widowControl w:val="0"/>
        <w:autoSpaceDE w:val="0"/>
        <w:autoSpaceDN w:val="0"/>
        <w:spacing w:after="0" w:line="240" w:lineRule="auto"/>
        <w:ind w:left="639" w:right="848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</w:pPr>
      <w:r w:rsidRPr="005A4D32">
        <w:rPr>
          <w:rFonts w:ascii="Times New Roman" w:eastAsia="Times New Roman" w:hAnsi="Times New Roman" w:cs="Times New Roman"/>
          <w:b/>
          <w:bCs/>
          <w:kern w:val="0"/>
          <w:u w:color="000000"/>
          <w14:ligatures w14:val="none"/>
        </w:rPr>
        <w:t>Щербак Надежда Александровна</w:t>
      </w:r>
    </w:p>
    <w:p w14:paraId="5C0EB32A" w14:textId="2F777EA9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3437" w:firstLine="543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преподаватель фортепиано</w:t>
      </w:r>
    </w:p>
    <w:p w14:paraId="3AFC311E" w14:textId="7FCFF966" w:rsidR="005A4D32" w:rsidRPr="005A4D32" w:rsidRDefault="005A4D32" w:rsidP="005A4D32">
      <w:pPr>
        <w:widowControl w:val="0"/>
        <w:autoSpaceDE w:val="0"/>
        <w:autoSpaceDN w:val="0"/>
        <w:spacing w:before="137" w:after="0" w:line="360" w:lineRule="auto"/>
        <w:ind w:left="3227" w:right="1032" w:hanging="1951"/>
        <w:jc w:val="center"/>
        <w:rPr>
          <w:rFonts w:ascii="Times New Roman" w:eastAsia="Times New Roman" w:hAnsi="Times New Roman" w:cs="Times New Roman"/>
          <w:spacing w:val="-5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первая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квалификационная категория</w:t>
      </w:r>
    </w:p>
    <w:p w14:paraId="77F52416" w14:textId="027C45A5" w:rsidR="005A4D32" w:rsidRPr="005A4D32" w:rsidRDefault="005A4D32" w:rsidP="005A4D32">
      <w:pPr>
        <w:widowControl w:val="0"/>
        <w:autoSpaceDE w:val="0"/>
        <w:autoSpaceDN w:val="0"/>
        <w:spacing w:after="0" w:line="274" w:lineRule="exact"/>
        <w:ind w:left="1465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bookmarkStart w:id="0" w:name="_Hlk133247477"/>
      <w:r w:rsidRPr="005A4D32">
        <w:rPr>
          <w:rFonts w:ascii="Times New Roman" w:eastAsia="Times New Roman" w:hAnsi="Times New Roman" w:cs="Times New Roman"/>
          <w:kern w:val="0"/>
          <w14:ligatures w14:val="none"/>
        </w:rPr>
        <w:t xml:space="preserve">Муниципальное </w:t>
      </w:r>
      <w:r w:rsidRPr="005A4D32">
        <w:rPr>
          <w:rFonts w:ascii="Times New Roman" w:eastAsia="Times New Roman" w:hAnsi="Times New Roman" w:cs="Times New Roman"/>
          <w:spacing w:val="-6"/>
          <w:kern w:val="0"/>
          <w14:ligatures w14:val="none"/>
        </w:rPr>
        <w:t xml:space="preserve">бюджетное образовательное </w:t>
      </w:r>
      <w:r w:rsidRPr="005A4D32">
        <w:rPr>
          <w:rFonts w:ascii="Times New Roman" w:eastAsia="Times New Roman" w:hAnsi="Times New Roman" w:cs="Times New Roman"/>
          <w:spacing w:val="-5"/>
          <w:kern w:val="0"/>
          <w14:ligatures w14:val="none"/>
        </w:rPr>
        <w:t xml:space="preserve">учреждение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дополнительного</w:t>
      </w:r>
      <w:r w:rsidRPr="005A4D32">
        <w:rPr>
          <w:rFonts w:ascii="Times New Roman" w:eastAsia="Times New Roman" w:hAnsi="Times New Roman" w:cs="Times New Roman"/>
          <w:spacing w:val="-8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образования</w:t>
      </w:r>
    </w:p>
    <w:p w14:paraId="1276582E" w14:textId="042EBB88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pacing w:val="1"/>
          <w:kern w:val="0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«Детская</w:t>
      </w:r>
      <w:r w:rsidRPr="005A4D32">
        <w:rPr>
          <w:rFonts w:ascii="Times New Roman" w:eastAsia="Times New Roman" w:hAnsi="Times New Roman" w:cs="Times New Roman"/>
          <w:spacing w:val="10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школа</w:t>
      </w:r>
      <w:r w:rsidRPr="005A4D32">
        <w:rPr>
          <w:rFonts w:ascii="Times New Roman" w:eastAsia="Times New Roman" w:hAnsi="Times New Roman" w:cs="Times New Roman"/>
          <w:spacing w:val="5"/>
          <w:kern w:val="0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14:ligatures w14:val="none"/>
        </w:rPr>
        <w:t>искусств г. Поронайска»</w:t>
      </w:r>
      <w:r w:rsidRPr="005A4D32">
        <w:rPr>
          <w:rFonts w:ascii="Times New Roman" w:eastAsia="Times New Roman" w:hAnsi="Times New Roman" w:cs="Times New Roman"/>
          <w:spacing w:val="1"/>
          <w:kern w:val="0"/>
          <w14:ligatures w14:val="none"/>
        </w:rPr>
        <w:t xml:space="preserve"> </w:t>
      </w:r>
    </w:p>
    <w:bookmarkEnd w:id="0"/>
    <w:p w14:paraId="61219DAC" w14:textId="51CC4BE6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Поронайского городского округа Сахалинской области</w:t>
      </w:r>
    </w:p>
    <w:p w14:paraId="61AABBD4" w14:textId="584438E9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694240, г. Поронайск, ул. Октябрьская, д.63</w:t>
      </w:r>
    </w:p>
    <w:p w14:paraId="6DF4A6E1" w14:textId="633C25E7" w:rsidR="005A4D32" w:rsidRPr="005A4D32" w:rsidRDefault="005A4D32" w:rsidP="005A4D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8-914-744-24-81 - мобильный телефон, рабочий (42431)</w:t>
      </w:r>
      <w:r w:rsidR="0044746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5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  <w:t>-27-44</w:t>
      </w:r>
    </w:p>
    <w:p w14:paraId="5DB2F109" w14:textId="0D20586A" w:rsidR="005A4D32" w:rsidRDefault="005A4D32" w:rsidP="005A4D32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E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>-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val="en-US" w:bidi="en-US"/>
          <w14:ligatures w14:val="none"/>
        </w:rPr>
        <w:t>mail</w:t>
      </w:r>
      <w:r w:rsidRPr="005A4D32"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  <w:t xml:space="preserve">: </w:t>
      </w:r>
    </w:p>
    <w:p w14:paraId="4521E9E7" w14:textId="3A4E3E87" w:rsidR="005A4D32" w:rsidRDefault="005A4D32" w:rsidP="005A4D32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</w:p>
    <w:p w14:paraId="2C612B0D" w14:textId="2BB2C438" w:rsidR="005A4D32" w:rsidRDefault="00516F4C" w:rsidP="005A4D32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bidi="en-US"/>
          <w14:ligatures w14:val="none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7130C5A" wp14:editId="0688D9D6">
            <wp:simplePos x="0" y="0"/>
            <wp:positionH relativeFrom="column">
              <wp:posOffset>4547870</wp:posOffset>
            </wp:positionH>
            <wp:positionV relativeFrom="paragraph">
              <wp:posOffset>582295</wp:posOffset>
            </wp:positionV>
            <wp:extent cx="1567180" cy="161988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D3137" w14:textId="62CB48BF" w:rsidR="005A4D32" w:rsidRPr="005A4D32" w:rsidRDefault="00F33D2B" w:rsidP="005A4D32">
      <w:pPr>
        <w:widowControl w:val="0"/>
        <w:spacing w:after="12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u w:color="00000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D562199" wp14:editId="19050FE4">
                <wp:simplePos x="0" y="0"/>
                <wp:positionH relativeFrom="margin">
                  <wp:posOffset>-635</wp:posOffset>
                </wp:positionH>
                <wp:positionV relativeFrom="paragraph">
                  <wp:posOffset>257175</wp:posOffset>
                </wp:positionV>
                <wp:extent cx="9547225" cy="7094855"/>
                <wp:effectExtent l="0" t="0" r="15875" b="10795"/>
                <wp:wrapNone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46045" y="352425"/>
                            <a:ext cx="19450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220" y="121285"/>
                            <a:ext cx="9652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46997" w14:textId="0DCEED67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Педагогический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5370" y="1212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1B5A1" w14:textId="2B949232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7120" y="121285"/>
                            <a:ext cx="5499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872FA" w14:textId="5DF03B73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работник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24965" y="1212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8CDF" w14:textId="17DCBC13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46120" y="121285"/>
                            <a:ext cx="780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52547" w14:textId="1EE4B990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Щербак Н.А.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8120" y="1212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707BB" w14:textId="07C80B54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18205" y="364490"/>
                            <a:ext cx="1720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855A2" w14:textId="4C7CEC52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(ф.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85845" y="364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3C104" w14:textId="18327CBA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21405" y="364490"/>
                            <a:ext cx="1098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930D5" w14:textId="610A6A51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29355" y="364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1BE15" w14:textId="15C3A5AE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63645" y="364490"/>
                            <a:ext cx="1517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A983F" w14:textId="13C489D0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о.)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10965" y="3644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F152F" w14:textId="422566E8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49165" y="353060"/>
                            <a:ext cx="88265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17745" y="5080"/>
                            <a:ext cx="387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B29DD" w14:textId="712D6C99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17745" y="177165"/>
                            <a:ext cx="419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97591" w14:textId="76CA828F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906645" y="363220"/>
                            <a:ext cx="5803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72C41" w14:textId="7E66700F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(подпись)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477510" y="36322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416D7" w14:textId="2545B326" w:rsidR="00F33D2B" w:rsidRDefault="00F33D2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2199" id="Полотно 21" o:spid="_x0000_s1026" editas="canvas" style="position:absolute;left:0;text-align:left;margin-left:-.05pt;margin-top:20.25pt;width:751.75pt;height:558.65pt;z-index:251660288;mso-position-horizontal-relative:margin" coordsize="95472,7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472;height:70948;visibility:visible;mso-wrap-style:square">
                  <v:fill o:detectmouseclick="t"/>
                  <v:path o:connecttype="none"/>
                </v:shape>
                <v:rect id="Rectangle 5" o:spid="_x0000_s1028" style="position:absolute;left:26460;top:3524;width:1945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6" o:spid="_x0000_s1029" style="position:absolute;left:1092;top:1212;width:9652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B346997" w14:textId="0DCEED67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Педагогический</w:t>
                        </w:r>
                      </w:p>
                    </w:txbxContent>
                  </v:textbox>
                </v:rect>
                <v:rect id="Rectangle 7" o:spid="_x0000_s1030" style="position:absolute;left:10553;top:121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0DC1B5A1" w14:textId="2B949232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1" style="position:absolute;left:10871;top:1212;width:549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59872FA" w14:textId="5DF03B73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работник</w:t>
                        </w:r>
                      </w:p>
                    </w:txbxContent>
                  </v:textbox>
                </v:rect>
                <v:rect id="Rectangle 9" o:spid="_x0000_s1032" style="position:absolute;left:16249;top:121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37C78CDF" w14:textId="17DCBC13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32461;top:1212;width:780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1F552547" w14:textId="1EE4B990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Щербак Н.А.</w:t>
                        </w:r>
                      </w:p>
                    </w:txbxContent>
                  </v:textbox>
                </v:rect>
                <v:rect id="Rectangle 11" o:spid="_x0000_s1034" style="position:absolute;left:40081;top:1212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FC707BB" w14:textId="07C80B54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34182;top:3644;width:172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BC855A2" w14:textId="4C7CEC52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(ф.</w:t>
                        </w:r>
                      </w:p>
                    </w:txbxContent>
                  </v:textbox>
                </v:rect>
                <v:rect id="Rectangle 13" o:spid="_x0000_s1036" style="position:absolute;left:35858;top:364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4BE3C104" w14:textId="18327CBA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36214;top:3644;width:109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4D3930D5" w14:textId="610A6A51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и.</w:t>
                        </w:r>
                      </w:p>
                    </w:txbxContent>
                  </v:textbox>
                </v:rect>
                <v:rect id="Rectangle 15" o:spid="_x0000_s1038" style="position:absolute;left:37293;top:364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1DA1BE15" w14:textId="15C3A5AE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37636;top:3644;width:1518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02CA983F" w14:textId="13C489D0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о.)</w:t>
                        </w:r>
                      </w:p>
                    </w:txbxContent>
                  </v:textbox>
                </v:rect>
                <v:rect id="Rectangle 17" o:spid="_x0000_s1040" style="position:absolute;left:39109;top:3644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20FF152F" w14:textId="422566E8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47491;top:3530;width:882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9" o:spid="_x0000_s1042" style="position:absolute;left:48177;top:50;width:38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83B29DD" w14:textId="712D6C99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48177;top:1771;width:4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EF97591" w14:textId="76CA828F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4" style="position:absolute;left:49066;top:3632;width:580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1BE72C41" w14:textId="7E66700F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(подпись)</w:t>
                        </w:r>
                      </w:p>
                    </w:txbxContent>
                  </v:textbox>
                </v:rect>
                <v:rect id="Rectangle 22" o:spid="_x0000_s1045" style="position:absolute;left:54775;top:363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00416D7" w14:textId="2545B326" w:rsidR="00F33D2B" w:rsidRDefault="00F33D2B"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2AC92B1" w14:textId="77777777" w:rsidR="003152FE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64D5B7" w14:textId="77777777" w:rsidR="003152FE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9B00B3" w14:textId="77777777" w:rsidR="003152FE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C12797" w14:textId="25ECB75D" w:rsidR="003152FE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432BBF" w14:textId="7CF1FCB9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794A34" w14:textId="4A20969D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65603D" w14:textId="77777777" w:rsidR="00F33D2B" w:rsidRDefault="00F33D2B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440CC4" w14:textId="77777777" w:rsidR="003152FE" w:rsidRDefault="003152FE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8ACC44" w14:textId="4361E18B" w:rsidR="005A4D32" w:rsidRDefault="005A4D32" w:rsidP="005A4D32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</w:t>
      </w:r>
      <w:r w:rsidRPr="005A4D32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г.</w:t>
      </w:r>
    </w:p>
    <w:p w14:paraId="0B9471A8" w14:textId="610A52B4" w:rsidR="005A4D32" w:rsidRPr="005A4D32" w:rsidRDefault="005A4D32" w:rsidP="00F33D2B">
      <w:pPr>
        <w:widowControl w:val="0"/>
        <w:autoSpaceDE w:val="0"/>
        <w:autoSpaceDN w:val="0"/>
        <w:spacing w:before="90" w:after="0" w:line="240" w:lineRule="auto"/>
        <w:ind w:left="639" w:right="57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СОДЕРЖАНИЕ</w:t>
      </w:r>
    </w:p>
    <w:p w14:paraId="1C08073E" w14:textId="7BA4A47A" w:rsidR="000B4FF7" w:rsidRDefault="000B4FF7" w:rsidP="005A4D32"/>
    <w:p w14:paraId="248D1D22" w14:textId="77777777" w:rsidR="005A4D32" w:rsidRDefault="005A4D32" w:rsidP="005A4D32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122BA790" w14:textId="670453C3" w:rsidR="005A4D32" w:rsidRP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Общие</w:t>
      </w:r>
      <w:r w:rsidRPr="005A4D32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5A4D32">
        <w:rPr>
          <w:rFonts w:ascii="Times New Roman" w:eastAsia="Times New Roman" w:hAnsi="Times New Roman" w:cs="Times New Roman"/>
          <w:kern w:val="0"/>
          <w:sz w:val="24"/>
          <w14:ligatures w14:val="none"/>
        </w:rPr>
        <w:t>сведения</w:t>
      </w:r>
    </w:p>
    <w:p w14:paraId="6CB8C24D" w14:textId="0799BFB1" w:rsidR="005A4D32" w:rsidRDefault="005A4D32" w:rsidP="00892F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14:paraId="148258AB" w14:textId="77777777" w:rsidR="005A4D32" w:rsidRPr="005A4D32" w:rsidRDefault="005A4D32" w:rsidP="00892F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Результаты освоения обучающимися образовательных программ по итогам</w:t>
      </w:r>
    </w:p>
    <w:p w14:paraId="46F34072" w14:textId="67905F4D" w:rsidR="005A4D32" w:rsidRDefault="005A4D32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4D32">
        <w:rPr>
          <w:rFonts w:ascii="Times New Roman" w:hAnsi="Times New Roman" w:cs="Times New Roman"/>
          <w:sz w:val="24"/>
          <w:szCs w:val="24"/>
        </w:rPr>
        <w:t>мониторингов, проводимых организацией</w:t>
      </w:r>
    </w:p>
    <w:p w14:paraId="7E3CD670" w14:textId="77777777" w:rsidR="00515A1B" w:rsidRDefault="00515A1B" w:rsidP="00892F63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7D8B49D" w14:textId="77777777" w:rsidR="00515A1B" w:rsidRPr="00515A1B" w:rsidRDefault="00732D72" w:rsidP="00892F63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  <w:r w:rsidRPr="00732D72">
        <w:rPr>
          <w:rFonts w:ascii="Times New Roman" w:hAnsi="Times New Roman" w:cs="Times New Roman"/>
          <w:sz w:val="24"/>
          <w:szCs w:val="24"/>
        </w:rPr>
        <w:t>Выявление</w:t>
      </w:r>
      <w:r w:rsidR="00892F63">
        <w:rPr>
          <w:rFonts w:ascii="Times New Roman" w:hAnsi="Times New Roman" w:cs="Times New Roman"/>
          <w:sz w:val="24"/>
          <w:szCs w:val="24"/>
        </w:rPr>
        <w:t xml:space="preserve"> </w:t>
      </w:r>
      <w:r w:rsidR="00515A1B">
        <w:rPr>
          <w:rFonts w:ascii="Times New Roman" w:hAnsi="Times New Roman" w:cs="Times New Roman"/>
          <w:sz w:val="24"/>
          <w:szCs w:val="24"/>
        </w:rPr>
        <w:t>и развитие у обучающихся способностей к творческой деятельности, а также их участия в олимпиадах, конкурсах, фестивалях, смотрах детского и юношеского творчества</w:t>
      </w:r>
    </w:p>
    <w:p w14:paraId="7881C323" w14:textId="77777777" w:rsidR="00515A1B" w:rsidRP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18"/>
          <w:szCs w:val="24"/>
          <w14:ligatures w14:val="none"/>
        </w:rPr>
      </w:pPr>
    </w:p>
    <w:p w14:paraId="6D68F52D" w14:textId="77777777" w:rsidR="00515A1B" w:rsidRP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A1B"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</w:t>
      </w:r>
    </w:p>
    <w:p w14:paraId="3C40D587" w14:textId="6E92B32F" w:rsidR="005A4D32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15A1B">
        <w:rPr>
          <w:rFonts w:ascii="Times New Roman" w:hAnsi="Times New Roman" w:cs="Times New Roman"/>
          <w:sz w:val="24"/>
          <w:szCs w:val="24"/>
        </w:rPr>
        <w:t>числе экспериментальной и инновационной</w:t>
      </w:r>
      <w:r w:rsidR="00732D72" w:rsidRPr="00732D72">
        <w:rPr>
          <w:rFonts w:ascii="Times New Roman" w:hAnsi="Times New Roman" w:cs="Times New Roman"/>
          <w:sz w:val="24"/>
          <w:szCs w:val="24"/>
        </w:rPr>
        <w:tab/>
      </w:r>
    </w:p>
    <w:p w14:paraId="0D4830D9" w14:textId="77777777" w:rsidR="00515A1B" w:rsidRDefault="00515A1B" w:rsidP="00515A1B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766F42AC" w14:textId="015492FD" w:rsidR="00515A1B" w:rsidRDefault="00515A1B" w:rsidP="00515A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15A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3C7D620" w14:textId="77777777" w:rsidR="006F6B5E" w:rsidRDefault="006F6B5E" w:rsidP="006F6B5E">
      <w:pPr>
        <w:pStyle w:val="a3"/>
        <w:spacing w:line="240" w:lineRule="auto"/>
        <w:ind w:left="11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08A69C" w14:textId="3BC27FCA" w:rsidR="00515A1B" w:rsidRDefault="006F6B5E" w:rsidP="00515A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Дополнительная информация</w:t>
      </w:r>
    </w:p>
    <w:p w14:paraId="48C22683" w14:textId="23B6E567" w:rsidR="003152FE" w:rsidRDefault="003152FE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</w:p>
    <w:p w14:paraId="06199836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left="639" w:right="58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lastRenderedPageBreak/>
        <w:t>1.Общие</w:t>
      </w:r>
      <w:r w:rsidRPr="00DE18E3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color="000000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  <w:t>сведения</w:t>
      </w:r>
    </w:p>
    <w:p w14:paraId="59DADC91" w14:textId="77777777" w:rsidR="00DE18E3" w:rsidRDefault="00DE18E3" w:rsidP="00DE18E3">
      <w:pPr>
        <w:widowControl w:val="0"/>
        <w:autoSpaceDE w:val="0"/>
        <w:autoSpaceDN w:val="0"/>
        <w:spacing w:before="90" w:after="0" w:line="240" w:lineRule="auto"/>
        <w:ind w:right="580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27952242" w14:textId="38DA86C5" w:rsidR="00DE18E3" w:rsidRPr="00DE18E3" w:rsidRDefault="00DE18E3" w:rsidP="00EE3819">
      <w:pPr>
        <w:widowControl w:val="0"/>
        <w:tabs>
          <w:tab w:val="left" w:pos="0"/>
        </w:tabs>
        <w:autoSpaceDE w:val="0"/>
        <w:autoSpaceDN w:val="0"/>
        <w:spacing w:after="0" w:line="275" w:lineRule="exact"/>
        <w:ind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Щербак Надежда Александровна</w:t>
      </w:r>
    </w:p>
    <w:p w14:paraId="1F5018CB" w14:textId="28DCC767" w:rsidR="00DE18E3" w:rsidRPr="00DE18E3" w:rsidRDefault="00DE18E3" w:rsidP="00DE18E3">
      <w:pPr>
        <w:widowControl w:val="0"/>
        <w:tabs>
          <w:tab w:val="left" w:pos="338"/>
        </w:tabs>
        <w:autoSpaceDE w:val="0"/>
        <w:autoSpaceDN w:val="0"/>
        <w:spacing w:after="0" w:line="275" w:lineRule="exact"/>
        <w:ind w:left="49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Дата</w:t>
      </w:r>
      <w:r w:rsidRPr="00DE18E3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рождения: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25.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09.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1965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г.</w:t>
      </w:r>
    </w:p>
    <w:p w14:paraId="00CEED8E" w14:textId="2856138E" w:rsidR="00DE18E3" w:rsidRDefault="00DE18E3" w:rsidP="00EE3819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Место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работы:</w:t>
      </w:r>
      <w:r w:rsidRPr="00DE18E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Муниципальное </w:t>
      </w:r>
      <w:r w:rsidRPr="00DE18E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бюджетное образовательное </w:t>
      </w:r>
      <w:r w:rsidRPr="00DE18E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учреждение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дополнительного</w:t>
      </w:r>
      <w:r w:rsidR="00890071" w:rsidRPr="008900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образования «Детская</w:t>
      </w:r>
      <w:r w:rsidRPr="00DE18E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школа</w:t>
      </w:r>
      <w:r w:rsidRPr="00DE18E3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искусств г. Поронайска»</w:t>
      </w:r>
      <w:r w:rsidRPr="00DE18E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.</w:t>
      </w:r>
    </w:p>
    <w:p w14:paraId="4015E96D" w14:textId="77777777" w:rsidR="00DE18E3" w:rsidRDefault="00DE18E3" w:rsidP="00EE3819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14:paraId="201B50A7" w14:textId="42F4623D" w:rsidR="00DE18E3" w:rsidRDefault="00DE18E3" w:rsidP="00EE3819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Занимаемая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должность:</w:t>
      </w:r>
      <w:r w:rsidRPr="00DE18E3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преподаватель</w:t>
      </w:r>
      <w:r w:rsidRPr="00DE18E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DE18E3">
        <w:rPr>
          <w:rFonts w:ascii="Times New Roman" w:eastAsia="Times New Roman" w:hAnsi="Times New Roman" w:cs="Times New Roman"/>
          <w:kern w:val="0"/>
          <w:sz w:val="24"/>
          <w14:ligatures w14:val="none"/>
        </w:rPr>
        <w:t>фортепиано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.</w:t>
      </w:r>
    </w:p>
    <w:p w14:paraId="52608504" w14:textId="77777777" w:rsidR="00DE18E3" w:rsidRDefault="00DE18E3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9B87AE7" w14:textId="136D3680" w:rsidR="00DE18E3" w:rsidRDefault="00DE18E3" w:rsidP="00EE3819">
      <w:pPr>
        <w:widowControl w:val="0"/>
        <w:autoSpaceDE w:val="0"/>
        <w:autoSpaceDN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Образование и квалификация:</w:t>
      </w:r>
    </w:p>
    <w:tbl>
      <w:tblPr>
        <w:tblStyle w:val="a4"/>
        <w:tblW w:w="9634" w:type="dxa"/>
        <w:tblInd w:w="284" w:type="dxa"/>
        <w:tblLook w:val="04A0" w:firstRow="1" w:lastRow="0" w:firstColumn="1" w:lastColumn="0" w:noHBand="0" w:noVBand="1"/>
      </w:tblPr>
      <w:tblGrid>
        <w:gridCol w:w="2128"/>
        <w:gridCol w:w="1561"/>
        <w:gridCol w:w="1754"/>
        <w:gridCol w:w="911"/>
        <w:gridCol w:w="1754"/>
        <w:gridCol w:w="1526"/>
      </w:tblGrid>
      <w:tr w:rsidR="00C24CBE" w14:paraId="79C2DEF3" w14:textId="77777777" w:rsidTr="00C24CBE">
        <w:trPr>
          <w:cantSplit/>
          <w:trHeight w:val="1971"/>
        </w:trPr>
        <w:tc>
          <w:tcPr>
            <w:tcW w:w="2128" w:type="dxa"/>
            <w:textDirection w:val="btLr"/>
          </w:tcPr>
          <w:p w14:paraId="52681883" w14:textId="68A7F000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Уровень образования</w:t>
            </w:r>
          </w:p>
        </w:tc>
        <w:tc>
          <w:tcPr>
            <w:tcW w:w="1561" w:type="dxa"/>
            <w:textDirection w:val="btLr"/>
          </w:tcPr>
          <w:p w14:paraId="7E81475B" w14:textId="7178D6B7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754" w:type="dxa"/>
            <w:textDirection w:val="btLr"/>
          </w:tcPr>
          <w:p w14:paraId="3F0759AC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kern w:val="0"/>
                <w:sz w:val="21"/>
                <w14:ligatures w14:val="none"/>
              </w:rPr>
            </w:pPr>
          </w:p>
          <w:p w14:paraId="409B723B" w14:textId="1807FD9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подготовки,</w:t>
            </w:r>
            <w:r w:rsidRPr="00DE18E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</w:t>
            </w:r>
          </w:p>
        </w:tc>
        <w:tc>
          <w:tcPr>
            <w:tcW w:w="911" w:type="dxa"/>
            <w:textDirection w:val="btLr"/>
          </w:tcPr>
          <w:p w14:paraId="267A2B29" w14:textId="1D80EB29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DE18E3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обучения</w:t>
            </w:r>
          </w:p>
        </w:tc>
        <w:tc>
          <w:tcPr>
            <w:tcW w:w="1754" w:type="dxa"/>
            <w:textDirection w:val="btLr"/>
          </w:tcPr>
          <w:p w14:paraId="37D682AF" w14:textId="03DB026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526" w:type="dxa"/>
            <w:textDirection w:val="btLr"/>
          </w:tcPr>
          <w:p w14:paraId="1565454E" w14:textId="77777777" w:rsidR="00DE18E3" w:rsidRPr="00DE18E3" w:rsidRDefault="00DE18E3" w:rsidP="00DE18E3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  <w:p w14:paraId="3B6055A8" w14:textId="6920887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DE18E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C24CBE" w14:paraId="0DB0852A" w14:textId="77777777" w:rsidTr="00C24CBE">
        <w:tc>
          <w:tcPr>
            <w:tcW w:w="2128" w:type="dxa"/>
          </w:tcPr>
          <w:p w14:paraId="43F01713" w14:textId="7DC5F306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Среднее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профессиональное</w:t>
            </w: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специальное</w:t>
            </w:r>
          </w:p>
        </w:tc>
        <w:tc>
          <w:tcPr>
            <w:tcW w:w="1561" w:type="dxa"/>
          </w:tcPr>
          <w:p w14:paraId="6CB2050C" w14:textId="40E1F802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Сахалинское музыкальное училище</w:t>
            </w:r>
          </w:p>
        </w:tc>
        <w:tc>
          <w:tcPr>
            <w:tcW w:w="1754" w:type="dxa"/>
          </w:tcPr>
          <w:p w14:paraId="05A00C4B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Преподаватель детской </w:t>
            </w:r>
          </w:p>
          <w:p w14:paraId="68044B39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музыкальной</w:t>
            </w:r>
          </w:p>
          <w:p w14:paraId="047892B3" w14:textId="07C6A978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911" w:type="dxa"/>
          </w:tcPr>
          <w:p w14:paraId="7BD61B6D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1971-</w:t>
            </w:r>
          </w:p>
          <w:p w14:paraId="20A0A1E4" w14:textId="5FE72C84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</w:t>
            </w:r>
          </w:p>
        </w:tc>
        <w:tc>
          <w:tcPr>
            <w:tcW w:w="1754" w:type="dxa"/>
          </w:tcPr>
          <w:p w14:paraId="422250A5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 детской музыкальной</w:t>
            </w:r>
          </w:p>
          <w:p w14:paraId="4D6F5888" w14:textId="397C9339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школы</w:t>
            </w:r>
          </w:p>
        </w:tc>
        <w:tc>
          <w:tcPr>
            <w:tcW w:w="1526" w:type="dxa"/>
          </w:tcPr>
          <w:p w14:paraId="00688C80" w14:textId="77777777" w:rsidR="00DE18E3" w:rsidRPr="00DE18E3" w:rsidRDefault="00DE18E3" w:rsidP="00DE18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</w:t>
            </w:r>
          </w:p>
          <w:p w14:paraId="43A435CB" w14:textId="45E2ACD1" w:rsidR="00DE18E3" w:rsidRDefault="00DE18E3" w:rsidP="00DE18E3">
            <w:pPr>
              <w:widowControl w:val="0"/>
              <w:autoSpaceDE w:val="0"/>
              <w:autoSpaceDN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8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Э №827413</w:t>
            </w:r>
          </w:p>
        </w:tc>
      </w:tr>
    </w:tbl>
    <w:p w14:paraId="5E1ABC5C" w14:textId="08C4F19B" w:rsidR="00DE18E3" w:rsidRDefault="00D92A5E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="00566AD9" w:rsidRPr="007545BF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1</w:t>
        </w:r>
      </w:hyperlink>
    </w:p>
    <w:p w14:paraId="06FB4B97" w14:textId="77777777" w:rsidR="00566AD9" w:rsidRDefault="00566AD9" w:rsidP="00DE18E3">
      <w:pPr>
        <w:widowControl w:val="0"/>
        <w:autoSpaceDE w:val="0"/>
        <w:autoSpaceDN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5F34B8" w14:textId="77777777" w:rsidR="00566AD9" w:rsidRPr="00DE18E3" w:rsidRDefault="00566AD9" w:rsidP="006112F3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CF3E9B" w14:textId="77777777" w:rsidR="006112F3" w:rsidRDefault="00566AD9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дополнительном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профессиональном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образовании</w:t>
      </w:r>
      <w:r w:rsidRPr="00566A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(повышение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квалификации,</w:t>
      </w:r>
    </w:p>
    <w:p w14:paraId="273C4529" w14:textId="77777777" w:rsidR="006112F3" w:rsidRDefault="006112F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переподготовка):   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27"/>
        <w:gridCol w:w="1937"/>
        <w:gridCol w:w="1937"/>
        <w:gridCol w:w="1059"/>
        <w:gridCol w:w="2133"/>
        <w:gridCol w:w="1878"/>
      </w:tblGrid>
      <w:tr w:rsidR="006112F3" w14:paraId="2BFCE385" w14:textId="77777777" w:rsidTr="006112F3">
        <w:tc>
          <w:tcPr>
            <w:tcW w:w="827" w:type="dxa"/>
          </w:tcPr>
          <w:p w14:paraId="4EBB5B84" w14:textId="58C7296B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937" w:type="dxa"/>
          </w:tcPr>
          <w:p w14:paraId="04B2B1FF" w14:textId="340567E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  <w:tc>
          <w:tcPr>
            <w:tcW w:w="1937" w:type="dxa"/>
          </w:tcPr>
          <w:p w14:paraId="56632B59" w14:textId="61FBE44F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образовательной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1059" w:type="dxa"/>
          </w:tcPr>
          <w:p w14:paraId="3582D983" w14:textId="444AF875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Объем,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час.</w:t>
            </w:r>
          </w:p>
        </w:tc>
        <w:tc>
          <w:tcPr>
            <w:tcW w:w="2133" w:type="dxa"/>
          </w:tcPr>
          <w:p w14:paraId="77DF4ACE" w14:textId="1298B642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Вид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профессиональной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деятельности,</w:t>
            </w:r>
            <w:r w:rsidRPr="006112F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квалификация</w:t>
            </w:r>
          </w:p>
        </w:tc>
        <w:tc>
          <w:tcPr>
            <w:tcW w:w="1878" w:type="dxa"/>
          </w:tcPr>
          <w:p w14:paraId="4C45C755" w14:textId="054FF108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6112F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6112F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6112F3" w14:paraId="5CCEAFA7" w14:textId="77777777" w:rsidTr="006112F3">
        <w:tc>
          <w:tcPr>
            <w:tcW w:w="827" w:type="dxa"/>
          </w:tcPr>
          <w:p w14:paraId="1FB11E6A" w14:textId="776EEFE0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937" w:type="dxa"/>
          </w:tcPr>
          <w:p w14:paraId="75F56938" w14:textId="77777777" w:rsidR="006112F3" w:rsidRPr="006112F3" w:rsidRDefault="006112F3" w:rsidP="006112F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0E7815C6" w14:textId="77777777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68E88BB7" w14:textId="0A342B91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3C44E910" w14:textId="423E4E3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«Жанры крупной формы в работе с творчески одаренными детьми в классах фортепиано и струнных смычковых инструментов»</w:t>
            </w:r>
          </w:p>
        </w:tc>
        <w:tc>
          <w:tcPr>
            <w:tcW w:w="1059" w:type="dxa"/>
          </w:tcPr>
          <w:p w14:paraId="3AADCEC6" w14:textId="6B4C88D2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38E2521B" w14:textId="7229DA7F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4AB01DDE" w14:textId="77777777" w:rsidR="006112F3" w:rsidRPr="006112F3" w:rsidRDefault="006112F3" w:rsidP="006B175F">
            <w:pPr>
              <w:pStyle w:val="TableParagraph"/>
              <w:spacing w:line="273" w:lineRule="exact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5D7496EB" w14:textId="61769E7F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652406747822</w:t>
            </w:r>
          </w:p>
        </w:tc>
      </w:tr>
      <w:tr w:rsidR="006112F3" w14:paraId="64D3399E" w14:textId="77777777" w:rsidTr="006112F3">
        <w:tc>
          <w:tcPr>
            <w:tcW w:w="827" w:type="dxa"/>
          </w:tcPr>
          <w:p w14:paraId="0035844C" w14:textId="009BCD17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937" w:type="dxa"/>
          </w:tcPr>
          <w:p w14:paraId="74179430" w14:textId="77777777" w:rsidR="006112F3" w:rsidRPr="006112F3" w:rsidRDefault="006112F3" w:rsidP="006112F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6112F3">
              <w:rPr>
                <w:sz w:val="24"/>
              </w:rPr>
              <w:t>ГБПОУ</w:t>
            </w:r>
          </w:p>
          <w:p w14:paraId="70873CEB" w14:textId="77777777" w:rsid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pacing w:val="1"/>
                <w:sz w:val="24"/>
              </w:rPr>
            </w:pP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«Сахалинский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колледж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</w:p>
          <w:p w14:paraId="2020F6EF" w14:textId="2FE7F3F8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искусств»</w:t>
            </w:r>
          </w:p>
        </w:tc>
        <w:tc>
          <w:tcPr>
            <w:tcW w:w="1937" w:type="dxa"/>
          </w:tcPr>
          <w:p w14:paraId="2BADDF75" w14:textId="6B7FD22D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«Мастер-классы «Методика работы с произведениями крупной формы в классах фортепиано и струнных смычковых инструментов»</w:t>
            </w:r>
          </w:p>
        </w:tc>
        <w:tc>
          <w:tcPr>
            <w:tcW w:w="1059" w:type="dxa"/>
          </w:tcPr>
          <w:p w14:paraId="486248F2" w14:textId="21AEED0E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2133" w:type="dxa"/>
          </w:tcPr>
          <w:p w14:paraId="7D9543A7" w14:textId="4EC8EA5B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Повышение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pacing w:val="-1"/>
                <w:sz w:val="24"/>
              </w:rPr>
              <w:t>квалификации,</w:t>
            </w:r>
            <w:r w:rsidRPr="006112F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878" w:type="dxa"/>
          </w:tcPr>
          <w:p w14:paraId="0CD38EB6" w14:textId="77777777" w:rsidR="006112F3" w:rsidRPr="006112F3" w:rsidRDefault="006112F3" w:rsidP="006B175F">
            <w:pPr>
              <w:pStyle w:val="TableParagraph"/>
              <w:spacing w:line="271" w:lineRule="exact"/>
              <w:rPr>
                <w:sz w:val="24"/>
              </w:rPr>
            </w:pPr>
            <w:r w:rsidRPr="006112F3">
              <w:rPr>
                <w:sz w:val="24"/>
              </w:rPr>
              <w:t>Удостоверение</w:t>
            </w:r>
          </w:p>
          <w:p w14:paraId="62515268" w14:textId="2B1693F1" w:rsidR="006112F3" w:rsidRPr="006112F3" w:rsidRDefault="006112F3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112F3">
              <w:rPr>
                <w:rFonts w:ascii="Times New Roman" w:hAnsi="Times New Roman" w:cs="Times New Roman"/>
                <w:sz w:val="24"/>
              </w:rPr>
              <w:t>№</w:t>
            </w:r>
            <w:r w:rsidRPr="006112F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112F3">
              <w:rPr>
                <w:rFonts w:ascii="Times New Roman" w:hAnsi="Times New Roman" w:cs="Times New Roman"/>
                <w:sz w:val="24"/>
              </w:rPr>
              <w:t>652408312009</w:t>
            </w:r>
          </w:p>
        </w:tc>
      </w:tr>
    </w:tbl>
    <w:p w14:paraId="084630A8" w14:textId="3AE005C4" w:rsidR="006112F3" w:rsidRPr="00931987" w:rsidRDefault="009319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198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fldChar w:fldCharType="begin"/>
      </w:r>
      <w:r w:rsidRPr="0093198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instrText xml:space="preserve"> HYPERLINK "http://dshi-poronaysk.ru/storage/app/media/sherbak/prilozhenie-2-povyshenie-kvalifikatsii-shcherbak-na.pdf" </w:instrText>
      </w:r>
      <w:r w:rsidRPr="0093198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fldChar w:fldCharType="separate"/>
      </w:r>
      <w:r w:rsidR="006112F3" w:rsidRPr="00931987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2</w:t>
      </w:r>
    </w:p>
    <w:p w14:paraId="0877B497" w14:textId="33EFDEDD" w:rsidR="006112F3" w:rsidRDefault="009319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1987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lastRenderedPageBreak/>
        <w:fldChar w:fldCharType="end"/>
      </w:r>
      <w:r w:rsidR="006112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Стаж работы: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1994"/>
        <w:gridCol w:w="2045"/>
        <w:gridCol w:w="1865"/>
        <w:gridCol w:w="1375"/>
        <w:gridCol w:w="1505"/>
      </w:tblGrid>
      <w:tr w:rsidR="00E46F96" w14:paraId="49C7ACCF" w14:textId="77777777" w:rsidTr="00E46F96">
        <w:trPr>
          <w:trHeight w:val="418"/>
        </w:trPr>
        <w:tc>
          <w:tcPr>
            <w:tcW w:w="987" w:type="dxa"/>
            <w:vMerge w:val="restart"/>
          </w:tcPr>
          <w:p w14:paraId="7794D663" w14:textId="464A4C78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</w:p>
        </w:tc>
        <w:tc>
          <w:tcPr>
            <w:tcW w:w="1994" w:type="dxa"/>
            <w:vMerge w:val="restart"/>
          </w:tcPr>
          <w:p w14:paraId="23F17FDD" w14:textId="73FB0FC6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Место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работы</w:t>
            </w:r>
          </w:p>
        </w:tc>
        <w:tc>
          <w:tcPr>
            <w:tcW w:w="2045" w:type="dxa"/>
            <w:vMerge w:val="restart"/>
          </w:tcPr>
          <w:p w14:paraId="39857753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(дисциплина,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модуль,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</w:t>
            </w:r>
          </w:p>
          <w:p w14:paraId="02C30A58" w14:textId="503F83B8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деятельности)</w:t>
            </w:r>
          </w:p>
        </w:tc>
        <w:tc>
          <w:tcPr>
            <w:tcW w:w="1865" w:type="dxa"/>
            <w:vMerge w:val="restart"/>
          </w:tcPr>
          <w:p w14:paraId="0F708945" w14:textId="5C827BA2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Стаж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педагогической</w:t>
            </w:r>
            <w:r w:rsidRPr="00E46F9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деятельности:</w:t>
            </w:r>
          </w:p>
        </w:tc>
        <w:tc>
          <w:tcPr>
            <w:tcW w:w="2880" w:type="dxa"/>
            <w:gridSpan w:val="2"/>
          </w:tcPr>
          <w:p w14:paraId="6B4ED17E" w14:textId="26DF547B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том</w:t>
            </w:r>
            <w:r w:rsidRPr="00E46F9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числе</w:t>
            </w:r>
          </w:p>
        </w:tc>
      </w:tr>
      <w:tr w:rsidR="00E46F96" w14:paraId="3A87AC8A" w14:textId="77777777" w:rsidTr="00E46F96">
        <w:trPr>
          <w:trHeight w:val="875"/>
        </w:trPr>
        <w:tc>
          <w:tcPr>
            <w:tcW w:w="987" w:type="dxa"/>
            <w:vMerge/>
          </w:tcPr>
          <w:p w14:paraId="57F62921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994" w:type="dxa"/>
            <w:vMerge/>
          </w:tcPr>
          <w:p w14:paraId="1994C7FC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045" w:type="dxa"/>
            <w:vMerge/>
          </w:tcPr>
          <w:p w14:paraId="7BC8BEB9" w14:textId="77777777" w:rsidR="00E46F96" w:rsidRPr="00E46F96" w:rsidRDefault="00E46F96" w:rsidP="00E46F96">
            <w:pPr>
              <w:widowControl w:val="0"/>
              <w:autoSpaceDE w:val="0"/>
              <w:autoSpaceDN w:val="0"/>
              <w:ind w:left="240" w:right="235" w:firstLine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865" w:type="dxa"/>
            <w:vMerge/>
          </w:tcPr>
          <w:p w14:paraId="5F49B78A" w14:textId="77777777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375" w:type="dxa"/>
          </w:tcPr>
          <w:p w14:paraId="1D17FF05" w14:textId="5A3D3DC9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 данной должности</w:t>
            </w:r>
          </w:p>
        </w:tc>
        <w:tc>
          <w:tcPr>
            <w:tcW w:w="1505" w:type="dxa"/>
          </w:tcPr>
          <w:p w14:paraId="2A131E8C" w14:textId="20B7F50E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E46F9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данной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организации</w:t>
            </w:r>
          </w:p>
        </w:tc>
      </w:tr>
      <w:tr w:rsidR="00E46F96" w14:paraId="03D35B23" w14:textId="77777777" w:rsidTr="00E46F96">
        <w:tc>
          <w:tcPr>
            <w:tcW w:w="987" w:type="dxa"/>
          </w:tcPr>
          <w:p w14:paraId="3771132C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1975-</w:t>
            </w:r>
          </w:p>
          <w:p w14:paraId="0C3D598B" w14:textId="07F9609F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1994" w:type="dxa"/>
          </w:tcPr>
          <w:p w14:paraId="19499EDA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Муниципальное</w:t>
            </w:r>
          </w:p>
          <w:p w14:paraId="385FC845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бюджетное образовательное</w:t>
            </w:r>
          </w:p>
          <w:p w14:paraId="4D92C5F3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учреждение</w:t>
            </w:r>
          </w:p>
          <w:p w14:paraId="12C0CEAD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дополнительного</w:t>
            </w:r>
          </w:p>
          <w:p w14:paraId="09C57CB2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образования</w:t>
            </w:r>
          </w:p>
          <w:p w14:paraId="784D74D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«Детская школа</w:t>
            </w:r>
          </w:p>
          <w:p w14:paraId="4E87E3BF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искусств</w:t>
            </w:r>
          </w:p>
          <w:p w14:paraId="28A0E2E5" w14:textId="7C728F90" w:rsid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г. Поронайска»</w:t>
            </w:r>
          </w:p>
        </w:tc>
        <w:tc>
          <w:tcPr>
            <w:tcW w:w="2045" w:type="dxa"/>
          </w:tcPr>
          <w:p w14:paraId="48DF3A24" w14:textId="77777777" w:rsidR="00E46F96" w:rsidRP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Преподаватель</w:t>
            </w:r>
          </w:p>
          <w:p w14:paraId="3F2D23EA" w14:textId="36C6555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фортепиано</w:t>
            </w:r>
          </w:p>
        </w:tc>
        <w:tc>
          <w:tcPr>
            <w:tcW w:w="1865" w:type="dxa"/>
          </w:tcPr>
          <w:p w14:paraId="41C78EBE" w14:textId="1A1E4A79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375" w:type="dxa"/>
          </w:tcPr>
          <w:p w14:paraId="0DA2C509" w14:textId="77777777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  <w:tc>
          <w:tcPr>
            <w:tcW w:w="1505" w:type="dxa"/>
          </w:tcPr>
          <w:p w14:paraId="1FBBD47C" w14:textId="61C694A9" w:rsidR="00E46F96" w:rsidRDefault="00E46F96" w:rsidP="00E46F96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47</w:t>
            </w:r>
            <w:r w:rsidRPr="00E46F9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46F96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лет</w:t>
            </w:r>
          </w:p>
        </w:tc>
      </w:tr>
      <w:tr w:rsidR="00E46F96" w14:paraId="040EBF74" w14:textId="77777777" w:rsidTr="00854C0E">
        <w:tc>
          <w:tcPr>
            <w:tcW w:w="9771" w:type="dxa"/>
            <w:gridSpan w:val="6"/>
          </w:tcPr>
          <w:p w14:paraId="43252BD1" w14:textId="6336726F" w:rsidR="00E46F96" w:rsidRPr="00E46F96" w:rsidRDefault="00E46F96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46F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Итого: 47 лет</w:t>
            </w:r>
          </w:p>
        </w:tc>
      </w:tr>
    </w:tbl>
    <w:p w14:paraId="7EDD9F9A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E4E762" w14:textId="77777777" w:rsidR="00E46F96" w:rsidRDefault="00E46F96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квалификационной категории: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86"/>
        <w:gridCol w:w="2839"/>
        <w:gridCol w:w="1445"/>
        <w:gridCol w:w="36"/>
        <w:gridCol w:w="1481"/>
        <w:gridCol w:w="1784"/>
      </w:tblGrid>
      <w:tr w:rsidR="009A3387" w14:paraId="10309AD9" w14:textId="77777777" w:rsidTr="009A3387">
        <w:trPr>
          <w:trHeight w:val="740"/>
        </w:trPr>
        <w:tc>
          <w:tcPr>
            <w:tcW w:w="2186" w:type="dxa"/>
            <w:vMerge w:val="restart"/>
          </w:tcPr>
          <w:p w14:paraId="617DE625" w14:textId="7521041A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Квалификационная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</w:t>
            </w:r>
          </w:p>
        </w:tc>
        <w:tc>
          <w:tcPr>
            <w:tcW w:w="2839" w:type="dxa"/>
            <w:vMerge w:val="restart"/>
          </w:tcPr>
          <w:p w14:paraId="46AFF251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Должность,</w:t>
            </w:r>
            <w:r w:rsidRPr="00051624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</w:t>
            </w: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которой</w:t>
            </w:r>
            <w:r w:rsidRPr="0005162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присвоена</w:t>
            </w:r>
          </w:p>
          <w:p w14:paraId="1B9D4F55" w14:textId="77777777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категория, предмет</w:t>
            </w:r>
          </w:p>
          <w:p w14:paraId="35F30497" w14:textId="210A1A3D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51624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5162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(профиль)</w:t>
            </w:r>
          </w:p>
        </w:tc>
        <w:tc>
          <w:tcPr>
            <w:tcW w:w="2962" w:type="dxa"/>
            <w:gridSpan w:val="3"/>
          </w:tcPr>
          <w:p w14:paraId="32E0A23A" w14:textId="77777777" w:rsidR="009A3387" w:rsidRPr="009A3387" w:rsidRDefault="009A3387" w:rsidP="009A3387">
            <w:pPr>
              <w:widowControl w:val="0"/>
              <w:autoSpaceDE w:val="0"/>
              <w:autoSpaceDN w:val="0"/>
              <w:spacing w:line="273" w:lineRule="exact"/>
              <w:ind w:left="262" w:right="26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Период</w:t>
            </w:r>
            <w:r w:rsidRPr="009A3387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действия</w:t>
            </w:r>
          </w:p>
          <w:p w14:paraId="4703E4F4" w14:textId="6EBC56E5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квалификационной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категории</w:t>
            </w:r>
          </w:p>
        </w:tc>
        <w:tc>
          <w:tcPr>
            <w:tcW w:w="1784" w:type="dxa"/>
            <w:vMerge w:val="restart"/>
          </w:tcPr>
          <w:p w14:paraId="2ECCD1F3" w14:textId="029F30D2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</w:p>
          <w:p w14:paraId="7B734525" w14:textId="30B870D1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</w:p>
        </w:tc>
      </w:tr>
      <w:tr w:rsidR="009A3387" w14:paraId="0585BDC7" w14:textId="77777777" w:rsidTr="009A3387">
        <w:trPr>
          <w:trHeight w:val="740"/>
        </w:trPr>
        <w:tc>
          <w:tcPr>
            <w:tcW w:w="2186" w:type="dxa"/>
            <w:vMerge/>
          </w:tcPr>
          <w:p w14:paraId="495EE877" w14:textId="77777777" w:rsidR="009A3387" w:rsidRPr="00051624" w:rsidRDefault="009A3387" w:rsidP="00051624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  <w:tc>
          <w:tcPr>
            <w:tcW w:w="2839" w:type="dxa"/>
            <w:vMerge/>
          </w:tcPr>
          <w:p w14:paraId="59090275" w14:textId="77777777" w:rsidR="009A3387" w:rsidRPr="00051624" w:rsidRDefault="009A3387" w:rsidP="009A3387">
            <w:pPr>
              <w:widowControl w:val="0"/>
              <w:autoSpaceDE w:val="0"/>
              <w:autoSpaceDN w:val="0"/>
              <w:ind w:left="340" w:right="3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45" w:type="dxa"/>
          </w:tcPr>
          <w:p w14:paraId="1D09EE5D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</w:p>
          <w:p w14:paraId="23A8E06E" w14:textId="4BCD462C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начала</w:t>
            </w:r>
          </w:p>
        </w:tc>
        <w:tc>
          <w:tcPr>
            <w:tcW w:w="1517" w:type="dxa"/>
            <w:gridSpan w:val="2"/>
          </w:tcPr>
          <w:p w14:paraId="2A06393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</w:t>
            </w:r>
            <w:r w:rsidRPr="009A3387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</w:p>
          <w:p w14:paraId="49B02B8E" w14:textId="32D17F1D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окончания</w:t>
            </w:r>
          </w:p>
        </w:tc>
        <w:tc>
          <w:tcPr>
            <w:tcW w:w="1784" w:type="dxa"/>
            <w:vMerge/>
          </w:tcPr>
          <w:p w14:paraId="0683B364" w14:textId="77777777" w:rsidR="009A3387" w:rsidRDefault="009A3387" w:rsidP="006112F3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9A3387" w14:paraId="2796B760" w14:textId="77777777" w:rsidTr="009A3387">
        <w:tc>
          <w:tcPr>
            <w:tcW w:w="2186" w:type="dxa"/>
          </w:tcPr>
          <w:p w14:paraId="33B13ACB" w14:textId="4FA088B8" w:rsidR="009A3387" w:rsidRP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9" w:type="dxa"/>
          </w:tcPr>
          <w:p w14:paraId="31294DEC" w14:textId="5CA9DBE0" w:rsidR="009A3387" w:rsidRP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81" w:type="dxa"/>
            <w:gridSpan w:val="2"/>
          </w:tcPr>
          <w:p w14:paraId="417CC642" w14:textId="43E47E7C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26.10.2018</w:t>
            </w:r>
          </w:p>
        </w:tc>
        <w:tc>
          <w:tcPr>
            <w:tcW w:w="1481" w:type="dxa"/>
          </w:tcPr>
          <w:p w14:paraId="189F17DA" w14:textId="5CE62D8D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26.10.2023</w:t>
            </w:r>
          </w:p>
        </w:tc>
        <w:tc>
          <w:tcPr>
            <w:tcW w:w="1784" w:type="dxa"/>
          </w:tcPr>
          <w:p w14:paraId="2AA0FBCA" w14:textId="77777777" w:rsidR="009A3387" w:rsidRPr="009A3387" w:rsidRDefault="009A3387" w:rsidP="009A3387">
            <w:pPr>
              <w:widowControl w:val="0"/>
              <w:autoSpaceDE w:val="0"/>
              <w:autoSpaceDN w:val="0"/>
              <w:spacing w:line="257" w:lineRule="exact"/>
              <w:ind w:left="106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Распоряжение министерства Сахалинской области</w:t>
            </w:r>
          </w:p>
          <w:p w14:paraId="7CE83784" w14:textId="0704CA10" w:rsidR="009A3387" w:rsidRPr="009A3387" w:rsidRDefault="009A3387" w:rsidP="009A3387">
            <w:pPr>
              <w:widowControl w:val="0"/>
              <w:autoSpaceDE w:val="0"/>
              <w:autoSpaceDN w:val="0"/>
              <w:spacing w:line="257" w:lineRule="exact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№ 3.12-1178-р </w:t>
            </w:r>
          </w:p>
          <w:p w14:paraId="2A62B3C1" w14:textId="73A6B990" w:rsidR="009A3387" w:rsidRDefault="009A3387" w:rsidP="009A3387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 31.10.2018</w:t>
            </w:r>
          </w:p>
        </w:tc>
      </w:tr>
    </w:tbl>
    <w:p w14:paraId="56D052AD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149594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Наличие государственных наград, званий, ученой степени, ученого звания:</w:t>
      </w:r>
    </w:p>
    <w:p w14:paraId="1470F7CD" w14:textId="77777777" w:rsidR="009A3387" w:rsidRDefault="009A3387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1271"/>
        <w:gridCol w:w="5236"/>
        <w:gridCol w:w="3264"/>
      </w:tblGrid>
      <w:tr w:rsidR="009A3387" w14:paraId="56AA8AE4" w14:textId="77777777" w:rsidTr="001453A9">
        <w:tc>
          <w:tcPr>
            <w:tcW w:w="1271" w:type="dxa"/>
          </w:tcPr>
          <w:p w14:paraId="37AE2A56" w14:textId="42E650CB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236" w:type="dxa"/>
          </w:tcPr>
          <w:p w14:paraId="2F9AFE09" w14:textId="2571DA9C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 поощрение,</w:t>
            </w:r>
            <w:r w:rsidRPr="009A3387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3264" w:type="dxa"/>
          </w:tcPr>
          <w:p w14:paraId="68105C1C" w14:textId="36ADF565" w:rsidR="009A3387" w:rsidRDefault="009A3387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документа</w:t>
            </w:r>
            <w:r w:rsidRPr="009A3387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9A338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 присвоении</w:t>
            </w:r>
          </w:p>
        </w:tc>
      </w:tr>
      <w:tr w:rsidR="001453A9" w14:paraId="6E8F04A1" w14:textId="77777777" w:rsidTr="00405D59">
        <w:tc>
          <w:tcPr>
            <w:tcW w:w="1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BF09" w14:textId="598B09CB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38314" w14:textId="4603A842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Благодарственное письмо Министерства культуры</w:t>
            </w:r>
            <w:r w:rsidRPr="001453A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1453A9">
              <w:rPr>
                <w:rFonts w:ascii="Times New Roman" w:hAnsi="Times New Roman" w:cs="Times New Roman"/>
                <w:spacing w:val="-1"/>
                <w:sz w:val="24"/>
              </w:rPr>
              <w:t>и Архивного дела Сахалинской области</w:t>
            </w:r>
          </w:p>
        </w:tc>
        <w:tc>
          <w:tcPr>
            <w:tcW w:w="3264" w:type="dxa"/>
          </w:tcPr>
          <w:p w14:paraId="1C1862B2" w14:textId="0D9F6EFD" w:rsidR="001453A9" w:rsidRPr="009A3387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№ 104-р от 12.03.2020</w:t>
            </w:r>
          </w:p>
        </w:tc>
      </w:tr>
      <w:tr w:rsidR="001453A9" w14:paraId="6F6C5591" w14:textId="77777777" w:rsidTr="00A266C2">
        <w:tc>
          <w:tcPr>
            <w:tcW w:w="1271" w:type="dxa"/>
            <w:tcBorders>
              <w:top w:val="single" w:sz="6" w:space="0" w:color="000000"/>
              <w:right w:val="single" w:sz="6" w:space="0" w:color="000000"/>
            </w:tcBorders>
          </w:tcPr>
          <w:p w14:paraId="4FF0A484" w14:textId="7BC0BE7F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44C32" w14:textId="2C58FD55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hAnsi="Times New Roman" w:cs="Times New Roman"/>
                <w:sz w:val="24"/>
              </w:rPr>
            </w:pPr>
            <w:r w:rsidRPr="001453A9">
              <w:rPr>
                <w:rFonts w:ascii="Times New Roman" w:hAnsi="Times New Roman" w:cs="Times New Roman"/>
                <w:sz w:val="24"/>
              </w:rPr>
              <w:t>Почётная грамота Председателя Собрания Поронайского городского округа</w:t>
            </w:r>
          </w:p>
        </w:tc>
        <w:tc>
          <w:tcPr>
            <w:tcW w:w="3264" w:type="dxa"/>
          </w:tcPr>
          <w:p w14:paraId="1A4BF7C1" w14:textId="6EF4A758" w:rsidR="001453A9" w:rsidRPr="001453A9" w:rsidRDefault="001453A9" w:rsidP="001453A9">
            <w:pPr>
              <w:widowControl w:val="0"/>
              <w:tabs>
                <w:tab w:val="left" w:pos="1276"/>
                <w:tab w:val="left" w:pos="1560"/>
                <w:tab w:val="left" w:pos="3402"/>
                <w:tab w:val="left" w:pos="5529"/>
                <w:tab w:val="left" w:pos="7088"/>
                <w:tab w:val="left" w:pos="9639"/>
              </w:tabs>
              <w:autoSpaceDE w:val="0"/>
              <w:autoSpaceDN w:val="0"/>
              <w:spacing w:before="92" w:after="7"/>
              <w:ind w:right="-28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453A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Распоряжение Председателя Собрания Поронайского городского округа второго созыва (2017-2022гг.) от 20.05.2021 № 5</w:t>
            </w:r>
          </w:p>
        </w:tc>
      </w:tr>
    </w:tbl>
    <w:p w14:paraId="5284222A" w14:textId="1F74B2B2" w:rsidR="001453A9" w:rsidRDefault="00D92A5E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history="1">
        <w:r w:rsidR="001453A9" w:rsidRPr="00A17B29">
          <w:rPr>
            <w:rStyle w:val="a8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Приложение 3</w:t>
        </w:r>
      </w:hyperlink>
    </w:p>
    <w:p w14:paraId="004FB1BF" w14:textId="77777777" w:rsidR="001453A9" w:rsidRDefault="001453A9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6B714D" w14:textId="77777777" w:rsidR="001D07CB" w:rsidRDefault="001D07CB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CC9D0C" w14:textId="631CF780" w:rsidR="001D07CB" w:rsidRDefault="001D07CB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1D07CB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реализуемых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педагогическим</w:t>
      </w:r>
      <w:r w:rsidRPr="001D07CB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работником</w:t>
      </w:r>
      <w:r w:rsidRPr="001D07CB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образовательных</w:t>
      </w:r>
      <w:r w:rsidRPr="001D07CB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1D07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программах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534"/>
        <w:gridCol w:w="1078"/>
        <w:gridCol w:w="3569"/>
        <w:gridCol w:w="3539"/>
      </w:tblGrid>
      <w:tr w:rsidR="001D07CB" w14:paraId="76B66D70" w14:textId="77777777" w:rsidTr="00E433FE">
        <w:tc>
          <w:tcPr>
            <w:tcW w:w="1534" w:type="dxa"/>
          </w:tcPr>
          <w:p w14:paraId="1D917144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93" w:right="18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bookmarkStart w:id="1" w:name="_Hlk143592675"/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</w:p>
          <w:p w14:paraId="0D71B1A0" w14:textId="6FB2FF6A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078" w:type="dxa"/>
          </w:tcPr>
          <w:p w14:paraId="30DC513B" w14:textId="77777777" w:rsidR="001D07CB" w:rsidRPr="001D07CB" w:rsidRDefault="001D07CB" w:rsidP="001D07CB">
            <w:pPr>
              <w:widowControl w:val="0"/>
              <w:autoSpaceDE w:val="0"/>
              <w:autoSpaceDN w:val="0"/>
              <w:spacing w:line="273" w:lineRule="exact"/>
              <w:ind w:left="125" w:right="11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  <w:p w14:paraId="5DB7F967" w14:textId="0F251A14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(группа)</w:t>
            </w:r>
          </w:p>
        </w:tc>
        <w:tc>
          <w:tcPr>
            <w:tcW w:w="3569" w:type="dxa"/>
          </w:tcPr>
          <w:p w14:paraId="75E7B9AF" w14:textId="279F70D9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Программа</w:t>
            </w:r>
            <w:r w:rsidRPr="001D07C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(ы)</w:t>
            </w:r>
          </w:p>
        </w:tc>
        <w:tc>
          <w:tcPr>
            <w:tcW w:w="3539" w:type="dxa"/>
          </w:tcPr>
          <w:p w14:paraId="55CB6389" w14:textId="447451AD" w:rsidR="001D07CB" w:rsidRDefault="001D07CB" w:rsidP="001D07CB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</w:t>
            </w:r>
            <w:r w:rsidRPr="001D07CB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</w:tr>
      <w:tr w:rsidR="005B4F65" w14:paraId="2253356B" w14:textId="77777777" w:rsidTr="00E433FE">
        <w:tc>
          <w:tcPr>
            <w:tcW w:w="1534" w:type="dxa"/>
          </w:tcPr>
          <w:p w14:paraId="4F914664" w14:textId="529C94C5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D07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134648F7" w14:textId="4B988A7B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1-8</w:t>
            </w:r>
          </w:p>
        </w:tc>
        <w:tc>
          <w:tcPr>
            <w:tcW w:w="3569" w:type="dxa"/>
          </w:tcPr>
          <w:p w14:paraId="0A69EF05" w14:textId="12958C9C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E433F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3539" w:type="dxa"/>
          </w:tcPr>
          <w:p w14:paraId="1280A24C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6BDF0636" w14:textId="77777777" w:rsidR="005B4F65" w:rsidRPr="003C4BE6" w:rsidRDefault="005B4F65" w:rsidP="005B4F6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  <w:p w14:paraId="1D034AA4" w14:textId="65FE4631" w:rsidR="005B4F65" w:rsidRDefault="005B4F65" w:rsidP="005B4F65">
            <w:pPr>
              <w:widowControl w:val="0"/>
              <w:autoSpaceDE w:val="0"/>
              <w:autoSpaceDN w:val="0"/>
              <w:spacing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Концертмейстерский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</w:tr>
      <w:tr w:rsidR="005B4F65" w14:paraId="53FF6451" w14:textId="77777777" w:rsidTr="00E433FE">
        <w:tc>
          <w:tcPr>
            <w:tcW w:w="1534" w:type="dxa"/>
          </w:tcPr>
          <w:p w14:paraId="6E54F01E" w14:textId="0C4B60A7" w:rsidR="005B4F65" w:rsidRPr="001D07CB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2018-2023</w:t>
            </w:r>
          </w:p>
        </w:tc>
        <w:tc>
          <w:tcPr>
            <w:tcW w:w="1078" w:type="dxa"/>
          </w:tcPr>
          <w:p w14:paraId="4B8C989F" w14:textId="3A0BE16D" w:rsidR="005B4F65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1-4</w:t>
            </w:r>
          </w:p>
        </w:tc>
        <w:tc>
          <w:tcPr>
            <w:tcW w:w="3569" w:type="dxa"/>
          </w:tcPr>
          <w:p w14:paraId="6BC7F0FD" w14:textId="2D87EA54" w:rsidR="005B4F65" w:rsidRPr="00E433FE" w:rsidRDefault="005B4F65" w:rsidP="005B4F65">
            <w:pPr>
              <w:widowControl w:val="0"/>
              <w:autoSpaceDE w:val="0"/>
              <w:autoSpaceDN w:val="0"/>
              <w:spacing w:before="90" w:after="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433F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3539" w:type="dxa"/>
          </w:tcPr>
          <w:p w14:paraId="7D137A35" w14:textId="77777777" w:rsidR="005B4F65" w:rsidRPr="003C4BE6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-Специальность</w:t>
            </w:r>
            <w:r w:rsidRPr="003C4BE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и чтение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C4BE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C4BE6">
              <w:rPr>
                <w:rFonts w:ascii="Times New Roman" w:eastAsia="Times New Roman" w:hAnsi="Times New Roman" w:cs="Times New Roman"/>
                <w:sz w:val="24"/>
              </w:rPr>
              <w:t>листа</w:t>
            </w:r>
          </w:p>
          <w:p w14:paraId="707502F5" w14:textId="6F4439B7" w:rsidR="005B4F65" w:rsidRPr="00E433FE" w:rsidRDefault="005B4F65" w:rsidP="005B4F65">
            <w:pPr>
              <w:widowControl w:val="0"/>
              <w:autoSpaceDE w:val="0"/>
              <w:autoSpaceDN w:val="0"/>
              <w:spacing w:line="273" w:lineRule="exact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C4BE6">
              <w:rPr>
                <w:rFonts w:ascii="Times New Roman" w:eastAsia="Times New Roman" w:hAnsi="Times New Roman" w:cs="Times New Roman"/>
                <w:sz w:val="24"/>
              </w:rPr>
              <w:t>-Ансамбль</w:t>
            </w:r>
          </w:p>
        </w:tc>
      </w:tr>
    </w:tbl>
    <w:bookmarkEnd w:id="1"/>
    <w:p w14:paraId="37C00758" w14:textId="21728E5D" w:rsidR="001D07CB" w:rsidRPr="00267283" w:rsidRDefault="00267283" w:rsidP="001D07CB">
      <w:pPr>
        <w:widowControl w:val="0"/>
        <w:autoSpaceDE w:val="0"/>
        <w:autoSpaceDN w:val="0"/>
        <w:spacing w:before="90" w:after="6" w:line="240" w:lineRule="auto"/>
        <w:ind w:left="193"/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 xml:space="preserve"> HYPERLINK "http://dshi-poronaysk.ru/storage/app/media/sherbak/p4/prepodavatel-prilozhenie-41.pdf" </w:instrTex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="00E433FE" w:rsidRPr="00267283">
        <w:rPr>
          <w:rStyle w:val="a8"/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4 пункт 1</w:t>
      </w:r>
    </w:p>
    <w:p w14:paraId="59FAB9C3" w14:textId="6ECEDD94" w:rsidR="001D07CB" w:rsidRDefault="00267283" w:rsidP="006112F3">
      <w:pPr>
        <w:widowControl w:val="0"/>
        <w:tabs>
          <w:tab w:val="left" w:pos="1276"/>
          <w:tab w:val="left" w:pos="1560"/>
          <w:tab w:val="left" w:pos="3402"/>
          <w:tab w:val="left" w:pos="5529"/>
          <w:tab w:val="left" w:pos="7088"/>
          <w:tab w:val="left" w:pos="9639"/>
        </w:tabs>
        <w:autoSpaceDE w:val="0"/>
        <w:autoSpaceDN w:val="0"/>
        <w:spacing w:before="92" w:after="7" w:line="240" w:lineRule="auto"/>
        <w:ind w:left="142" w:right="-283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</w:p>
    <w:p w14:paraId="6BC8ADD3" w14:textId="5474F01B" w:rsidR="000A050F" w:rsidRDefault="000A050F" w:rsidP="000A050F">
      <w:pPr>
        <w:pStyle w:val="1"/>
        <w:spacing w:line="242" w:lineRule="auto"/>
        <w:ind w:left="1418" w:right="770" w:hanging="567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</w:pP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Результаты освоения обучающимися образовательных программ по результатам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мониторингов,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проводимых</w:t>
      </w:r>
      <w:r w:rsidRPr="000A050F">
        <w:rPr>
          <w:rFonts w:ascii="Times New Roman" w:eastAsia="Times New Roman" w:hAnsi="Times New Roman" w:cs="Times New Roman"/>
          <w:b/>
          <w:bCs/>
          <w:color w:val="auto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thick" w:color="000000"/>
          <w14:ligatures w14:val="none"/>
        </w:rPr>
        <w:t>организацией</w:t>
      </w:r>
    </w:p>
    <w:p w14:paraId="1E5FEF24" w14:textId="77777777" w:rsidR="000A050F" w:rsidRDefault="000A050F" w:rsidP="000A050F"/>
    <w:p w14:paraId="5FA4AE01" w14:textId="43E1EAD4" w:rsidR="000A050F" w:rsidRDefault="000A050F" w:rsidP="000A050F">
      <w:pPr>
        <w:widowControl w:val="0"/>
        <w:numPr>
          <w:ilvl w:val="0"/>
          <w:numId w:val="3"/>
        </w:numPr>
        <w:tabs>
          <w:tab w:val="left" w:pos="434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</w:t>
      </w:r>
      <w:r w:rsidRPr="000A050F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обучающимися</w:t>
      </w:r>
      <w:r w:rsidRPr="000A050F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0A050F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Pr="000A050F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промежуточной</w:t>
      </w:r>
      <w:r w:rsidRPr="000A050F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0A050F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(учебного</w:t>
      </w:r>
      <w:r w:rsidRPr="000A050F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года)</w:t>
      </w:r>
      <w:r w:rsidRPr="000A050F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для</w:t>
      </w:r>
      <w:r w:rsidRPr="000A050F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индивидуальных</w:t>
      </w:r>
      <w:r w:rsidRPr="000A050F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0A050F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дисциплин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624ECC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93" w:type="dxa"/>
        <w:tblLook w:val="04A0" w:firstRow="1" w:lastRow="0" w:firstColumn="1" w:lastColumn="0" w:noHBand="0" w:noVBand="1"/>
      </w:tblPr>
      <w:tblGrid>
        <w:gridCol w:w="1907"/>
        <w:gridCol w:w="1413"/>
        <w:gridCol w:w="1816"/>
        <w:gridCol w:w="1780"/>
        <w:gridCol w:w="1418"/>
        <w:gridCol w:w="1386"/>
      </w:tblGrid>
      <w:tr w:rsidR="000A050F" w14:paraId="52F98943" w14:textId="77777777" w:rsidTr="000A050F">
        <w:tc>
          <w:tcPr>
            <w:tcW w:w="1907" w:type="dxa"/>
          </w:tcPr>
          <w:p w14:paraId="5443FE05" w14:textId="6EB2E25D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413" w:type="dxa"/>
          </w:tcPr>
          <w:p w14:paraId="4F74E247" w14:textId="667F7200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Учебный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16" w:type="dxa"/>
          </w:tcPr>
          <w:p w14:paraId="52199D2D" w14:textId="288B7D92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Кол-во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обучающихся,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чел</w:t>
            </w:r>
          </w:p>
        </w:tc>
        <w:tc>
          <w:tcPr>
            <w:tcW w:w="1780" w:type="dxa"/>
          </w:tcPr>
          <w:p w14:paraId="3BAFA9F4" w14:textId="0E49687D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Успеваемость</w:t>
            </w:r>
            <w:r w:rsidRPr="000A050F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  <w:tc>
          <w:tcPr>
            <w:tcW w:w="1418" w:type="dxa"/>
          </w:tcPr>
          <w:p w14:paraId="5D17D0FA" w14:textId="680621B8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Качество знаний %</w:t>
            </w:r>
          </w:p>
        </w:tc>
        <w:tc>
          <w:tcPr>
            <w:tcW w:w="1386" w:type="dxa"/>
          </w:tcPr>
          <w:p w14:paraId="75B8F0C4" w14:textId="6C735DD0" w:rsid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Средний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балл</w:t>
            </w:r>
          </w:p>
        </w:tc>
      </w:tr>
      <w:tr w:rsidR="000A050F" w14:paraId="5B6C9A9F" w14:textId="77777777" w:rsidTr="000A050F">
        <w:trPr>
          <w:trHeight w:val="166"/>
        </w:trPr>
        <w:tc>
          <w:tcPr>
            <w:tcW w:w="1907" w:type="dxa"/>
            <w:vMerge w:val="restart"/>
          </w:tcPr>
          <w:p w14:paraId="5604D667" w14:textId="69ADE855" w:rsidR="000A050F" w:rsidRP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Специальность и</w:t>
            </w:r>
            <w:r w:rsidRPr="000A050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чтение с</w:t>
            </w:r>
            <w:r w:rsidRPr="000A050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50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</w:tc>
        <w:tc>
          <w:tcPr>
            <w:tcW w:w="1413" w:type="dxa"/>
          </w:tcPr>
          <w:p w14:paraId="12A2078F" w14:textId="4671656C" w:rsidR="000A050F" w:rsidRP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2018-2019</w:t>
            </w:r>
          </w:p>
        </w:tc>
        <w:tc>
          <w:tcPr>
            <w:tcW w:w="1816" w:type="dxa"/>
          </w:tcPr>
          <w:p w14:paraId="6D08C021" w14:textId="22BCA1C2" w:rsidR="000A050F" w:rsidRPr="000A050F" w:rsidRDefault="000A050F" w:rsidP="000A050F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1780" w:type="dxa"/>
          </w:tcPr>
          <w:p w14:paraId="03BFA143" w14:textId="559D820E" w:rsidR="000A050F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99A30C6" w14:textId="431679B9" w:rsidR="000A050F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91,7</w:t>
            </w:r>
          </w:p>
        </w:tc>
        <w:tc>
          <w:tcPr>
            <w:tcW w:w="1386" w:type="dxa"/>
          </w:tcPr>
          <w:p w14:paraId="5B4E06ED" w14:textId="1E6B8BC4" w:rsidR="000A050F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4,5</w:t>
            </w:r>
          </w:p>
        </w:tc>
      </w:tr>
      <w:tr w:rsidR="005B4F65" w14:paraId="2920B40F" w14:textId="77777777" w:rsidTr="00F97DF4">
        <w:trPr>
          <w:trHeight w:val="166"/>
        </w:trPr>
        <w:tc>
          <w:tcPr>
            <w:tcW w:w="1907" w:type="dxa"/>
            <w:vMerge/>
          </w:tcPr>
          <w:p w14:paraId="5C59C6CD" w14:textId="77777777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7B2C8F72" w14:textId="074CB641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2019-2020</w:t>
            </w:r>
          </w:p>
        </w:tc>
        <w:tc>
          <w:tcPr>
            <w:tcW w:w="1816" w:type="dxa"/>
          </w:tcPr>
          <w:p w14:paraId="7787F49C" w14:textId="39965995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35BFE99A" w14:textId="5499A6CB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1E718633" w14:textId="4E78CE10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90,9</w:t>
            </w:r>
          </w:p>
        </w:tc>
        <w:tc>
          <w:tcPr>
            <w:tcW w:w="1386" w:type="dxa"/>
            <w:vAlign w:val="center"/>
          </w:tcPr>
          <w:p w14:paraId="0436106C" w14:textId="3D010495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4,45</w:t>
            </w:r>
          </w:p>
        </w:tc>
      </w:tr>
      <w:tr w:rsidR="005B4F65" w14:paraId="18DF28F4" w14:textId="77777777" w:rsidTr="00F97DF4">
        <w:trPr>
          <w:trHeight w:val="166"/>
        </w:trPr>
        <w:tc>
          <w:tcPr>
            <w:tcW w:w="1907" w:type="dxa"/>
            <w:vMerge/>
          </w:tcPr>
          <w:p w14:paraId="66A87F76" w14:textId="77777777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92EADCD" w14:textId="24F8A32C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1816" w:type="dxa"/>
          </w:tcPr>
          <w:p w14:paraId="3ECE8CCE" w14:textId="57F77541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80" w:type="dxa"/>
          </w:tcPr>
          <w:p w14:paraId="14FC93EE" w14:textId="6FFE33D4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38C3C3D0" w14:textId="6F865302" w:rsidR="005B4F65" w:rsidRPr="005B4F65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B4F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vAlign w:val="center"/>
          </w:tcPr>
          <w:p w14:paraId="493BDECD" w14:textId="6B198F89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4,45</w:t>
            </w:r>
          </w:p>
        </w:tc>
      </w:tr>
      <w:tr w:rsidR="005B4F65" w14:paraId="265F5303" w14:textId="77777777" w:rsidTr="00F97DF4">
        <w:trPr>
          <w:trHeight w:val="166"/>
        </w:trPr>
        <w:tc>
          <w:tcPr>
            <w:tcW w:w="1907" w:type="dxa"/>
            <w:vMerge/>
          </w:tcPr>
          <w:p w14:paraId="4432E13F" w14:textId="77777777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6EF80819" w14:textId="7198945E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2021-2022</w:t>
            </w:r>
          </w:p>
        </w:tc>
        <w:tc>
          <w:tcPr>
            <w:tcW w:w="1816" w:type="dxa"/>
          </w:tcPr>
          <w:p w14:paraId="3C5B9B99" w14:textId="4B5A2D6F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1780" w:type="dxa"/>
          </w:tcPr>
          <w:p w14:paraId="216D0171" w14:textId="06174122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6DDD231D" w14:textId="0F2B60E7" w:rsidR="005B4F65" w:rsidRPr="005B4F65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B4F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vAlign w:val="center"/>
          </w:tcPr>
          <w:p w14:paraId="57991249" w14:textId="4EA45894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4,54</w:t>
            </w:r>
          </w:p>
        </w:tc>
      </w:tr>
      <w:tr w:rsidR="005B4F65" w14:paraId="0DB05457" w14:textId="77777777" w:rsidTr="00F97DF4">
        <w:trPr>
          <w:trHeight w:val="166"/>
        </w:trPr>
        <w:tc>
          <w:tcPr>
            <w:tcW w:w="1907" w:type="dxa"/>
            <w:vMerge/>
          </w:tcPr>
          <w:p w14:paraId="3200616C" w14:textId="77777777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413" w:type="dxa"/>
          </w:tcPr>
          <w:p w14:paraId="53A64313" w14:textId="0580BBA2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  <w:sz w:val="24"/>
              </w:rPr>
              <w:t>2022-2023</w:t>
            </w:r>
          </w:p>
        </w:tc>
        <w:tc>
          <w:tcPr>
            <w:tcW w:w="1816" w:type="dxa"/>
          </w:tcPr>
          <w:p w14:paraId="2C681DC0" w14:textId="5D8DC79A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50F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80" w:type="dxa"/>
          </w:tcPr>
          <w:p w14:paraId="314A0D2B" w14:textId="452A653B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100</w:t>
            </w:r>
          </w:p>
        </w:tc>
        <w:tc>
          <w:tcPr>
            <w:tcW w:w="1418" w:type="dxa"/>
          </w:tcPr>
          <w:p w14:paraId="00E7E9DD" w14:textId="0E31240F" w:rsidR="005B4F65" w:rsidRPr="005B4F65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B4F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6" w:type="dxa"/>
            <w:vAlign w:val="center"/>
          </w:tcPr>
          <w:p w14:paraId="5C038273" w14:textId="11E70F7E" w:rsidR="005B4F65" w:rsidRPr="000A050F" w:rsidRDefault="005B4F65" w:rsidP="005B4F65">
            <w:pPr>
              <w:widowControl w:val="0"/>
              <w:tabs>
                <w:tab w:val="left" w:pos="434"/>
              </w:tabs>
              <w:autoSpaceDE w:val="0"/>
              <w:autoSpaceDN w:val="0"/>
              <w:spacing w:line="242" w:lineRule="auto"/>
              <w:ind w:right="13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4,6</w:t>
            </w:r>
          </w:p>
        </w:tc>
      </w:tr>
    </w:tbl>
    <w:p w14:paraId="16CC7431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44AF63B4" w14:textId="0A8946C1" w:rsidR="000A050F" w:rsidRDefault="00D92A5E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8" w:history="1">
        <w:r w:rsidR="000A050F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E433FE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4</w:t>
        </w:r>
        <w:r w:rsidR="001D07CB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пункт 2</w:t>
        </w:r>
      </w:hyperlink>
    </w:p>
    <w:p w14:paraId="1E4C1CE6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9DF4C3D" w14:textId="1CE0755A" w:rsidR="00FC28E9" w:rsidRDefault="00FC28E9" w:rsidP="00FC28E9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0" w:lineRule="auto"/>
        <w:ind w:left="437" w:hanging="24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Сохранность</w:t>
      </w:r>
      <w:r w:rsidRPr="00FC28E9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контингента</w:t>
      </w:r>
      <w:r w:rsidRPr="00FC28E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течении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года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057049DB" w14:textId="77777777" w:rsidR="00FC28E9" w:rsidRDefault="00FC28E9" w:rsidP="00FC28E9">
      <w:pPr>
        <w:widowControl w:val="0"/>
        <w:tabs>
          <w:tab w:val="left" w:pos="438"/>
        </w:tabs>
        <w:autoSpaceDE w:val="0"/>
        <w:autoSpaceDN w:val="0"/>
        <w:spacing w:before="90" w:after="0" w:line="240" w:lineRule="auto"/>
        <w:ind w:left="43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437" w:type="dxa"/>
        <w:tblLook w:val="04A0" w:firstRow="1" w:lastRow="0" w:firstColumn="1" w:lastColumn="0" w:noHBand="0" w:noVBand="1"/>
      </w:tblPr>
      <w:tblGrid>
        <w:gridCol w:w="2371"/>
        <w:gridCol w:w="2353"/>
        <w:gridCol w:w="2348"/>
        <w:gridCol w:w="2404"/>
      </w:tblGrid>
      <w:tr w:rsidR="00FC28E9" w14:paraId="39C0AF16" w14:textId="77777777" w:rsidTr="00FC28E9">
        <w:tc>
          <w:tcPr>
            <w:tcW w:w="2371" w:type="dxa"/>
          </w:tcPr>
          <w:p w14:paraId="6CF1769D" w14:textId="486F4A35" w:rsid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2353" w:type="dxa"/>
          </w:tcPr>
          <w:p w14:paraId="06605296" w14:textId="6456CC3B" w:rsid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начало года</w:t>
            </w:r>
          </w:p>
        </w:tc>
        <w:tc>
          <w:tcPr>
            <w:tcW w:w="2348" w:type="dxa"/>
          </w:tcPr>
          <w:p w14:paraId="384CE72F" w14:textId="578BCCC5" w:rsid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Конец</w:t>
            </w:r>
            <w:r w:rsidRPr="00FC28E9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года</w:t>
            </w:r>
          </w:p>
        </w:tc>
        <w:tc>
          <w:tcPr>
            <w:tcW w:w="2404" w:type="dxa"/>
          </w:tcPr>
          <w:p w14:paraId="794DD3BB" w14:textId="3CEE1D65" w:rsid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Сохранность</w:t>
            </w:r>
            <w:r w:rsidRPr="00FC28E9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</w:t>
            </w:r>
            <w:r w:rsidRPr="00FC28E9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C28E9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%</w:t>
            </w:r>
          </w:p>
        </w:tc>
      </w:tr>
      <w:tr w:rsidR="00FC28E9" w14:paraId="45B27537" w14:textId="77777777" w:rsidTr="00FC28E9">
        <w:tc>
          <w:tcPr>
            <w:tcW w:w="2371" w:type="dxa"/>
          </w:tcPr>
          <w:p w14:paraId="3009A61A" w14:textId="16C8655E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2018-19</w:t>
            </w:r>
          </w:p>
        </w:tc>
        <w:tc>
          <w:tcPr>
            <w:tcW w:w="2353" w:type="dxa"/>
          </w:tcPr>
          <w:p w14:paraId="7D35F561" w14:textId="1F86449B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12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1A138473" w14:textId="3B787196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12 чел.</w:t>
            </w:r>
          </w:p>
        </w:tc>
        <w:tc>
          <w:tcPr>
            <w:tcW w:w="2404" w:type="dxa"/>
          </w:tcPr>
          <w:p w14:paraId="79CCED24" w14:textId="59A4BBDC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6A33CCB8" w14:textId="77777777" w:rsidTr="00FC28E9">
        <w:tc>
          <w:tcPr>
            <w:tcW w:w="2371" w:type="dxa"/>
          </w:tcPr>
          <w:p w14:paraId="6A4791A0" w14:textId="20E574B5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2019-20</w:t>
            </w:r>
          </w:p>
        </w:tc>
        <w:tc>
          <w:tcPr>
            <w:tcW w:w="2353" w:type="dxa"/>
          </w:tcPr>
          <w:p w14:paraId="56AA8E60" w14:textId="7D02B32A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6824DE40" w14:textId="16AA6681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404" w:type="dxa"/>
          </w:tcPr>
          <w:p w14:paraId="696F343C" w14:textId="1FC7C3D6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13E9F594" w14:textId="77777777" w:rsidTr="00FC28E9">
        <w:tc>
          <w:tcPr>
            <w:tcW w:w="2371" w:type="dxa"/>
          </w:tcPr>
          <w:p w14:paraId="60419066" w14:textId="1DBB0804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2020-21</w:t>
            </w:r>
          </w:p>
        </w:tc>
        <w:tc>
          <w:tcPr>
            <w:tcW w:w="2353" w:type="dxa"/>
          </w:tcPr>
          <w:p w14:paraId="4E4D85ED" w14:textId="6BA04FAF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11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F17AC05" w14:textId="222B22A1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2404" w:type="dxa"/>
          </w:tcPr>
          <w:p w14:paraId="1A2EE3E8" w14:textId="4DB0A535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5E7A3F17" w14:textId="77777777" w:rsidTr="00FC28E9">
        <w:tc>
          <w:tcPr>
            <w:tcW w:w="2371" w:type="dxa"/>
          </w:tcPr>
          <w:p w14:paraId="117EEE62" w14:textId="2B2F4723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2021-22</w:t>
            </w:r>
          </w:p>
        </w:tc>
        <w:tc>
          <w:tcPr>
            <w:tcW w:w="2353" w:type="dxa"/>
          </w:tcPr>
          <w:p w14:paraId="4D8BE13E" w14:textId="001DEF7A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13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0A4CF7D8" w14:textId="6BDC4411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404" w:type="dxa"/>
          </w:tcPr>
          <w:p w14:paraId="45CCD7A9" w14:textId="0CBED280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FC28E9" w14:paraId="75A9020A" w14:textId="77777777" w:rsidTr="00FC28E9">
        <w:tc>
          <w:tcPr>
            <w:tcW w:w="2371" w:type="dxa"/>
          </w:tcPr>
          <w:p w14:paraId="12D34740" w14:textId="4FC8E0B5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2022-23</w:t>
            </w:r>
          </w:p>
        </w:tc>
        <w:tc>
          <w:tcPr>
            <w:tcW w:w="2353" w:type="dxa"/>
          </w:tcPr>
          <w:p w14:paraId="4E611952" w14:textId="1778DB63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15</w:t>
            </w:r>
            <w:r w:rsidRPr="00FC28E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C28E9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48" w:type="dxa"/>
          </w:tcPr>
          <w:p w14:paraId="7E154C08" w14:textId="7C2C283F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404" w:type="dxa"/>
          </w:tcPr>
          <w:p w14:paraId="1212C8AB" w14:textId="0F9E2FBA" w:rsidR="00FC28E9" w:rsidRPr="00FC28E9" w:rsidRDefault="00FC28E9" w:rsidP="00FC28E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28E9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14:paraId="606C1588" w14:textId="5903A995" w:rsidR="00FC28E9" w:rsidRPr="00FC28E9" w:rsidRDefault="00D92A5E" w:rsidP="00FC28E9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9" w:history="1">
        <w:r w:rsidR="00FC28E9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3</w:t>
        </w:r>
      </w:hyperlink>
    </w:p>
    <w:p w14:paraId="5BB2AC0C" w14:textId="77777777" w:rsidR="000A050F" w:rsidRDefault="000A050F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37255E5" w14:textId="77777777" w:rsidR="00FC28E9" w:rsidRPr="000A050F" w:rsidRDefault="00FC28E9" w:rsidP="000A050F">
      <w:pPr>
        <w:widowControl w:val="0"/>
        <w:tabs>
          <w:tab w:val="left" w:pos="434"/>
        </w:tabs>
        <w:autoSpaceDE w:val="0"/>
        <w:autoSpaceDN w:val="0"/>
        <w:spacing w:after="0" w:line="242" w:lineRule="auto"/>
        <w:ind w:left="193"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EF90D87" w14:textId="664205AF" w:rsidR="000A050F" w:rsidRPr="002D36A5" w:rsidRDefault="00FC28E9" w:rsidP="000A050F">
      <w:pPr>
        <w:widowControl w:val="0"/>
        <w:numPr>
          <w:ilvl w:val="0"/>
          <w:numId w:val="3"/>
        </w:numPr>
        <w:tabs>
          <w:tab w:val="left" w:pos="505"/>
        </w:tabs>
        <w:autoSpaceDE w:val="0"/>
        <w:autoSpaceDN w:val="0"/>
        <w:spacing w:before="92" w:after="0" w:line="237" w:lineRule="auto"/>
        <w:ind w:right="12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Pr="00FC28E9">
        <w:rPr>
          <w:rFonts w:ascii="Times New Roman" w:eastAsia="Times New Roman" w:hAnsi="Times New Roman" w:cs="Times New Roman"/>
          <w:spacing w:val="1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внеурочной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</w:t>
      </w:r>
      <w:r w:rsidRPr="00FC28E9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обучающихся</w:t>
      </w:r>
      <w:r w:rsidRPr="00FC28E9">
        <w:rPr>
          <w:rFonts w:ascii="Times New Roman" w:eastAsia="Times New Roman" w:hAnsi="Times New Roman" w:cs="Times New Roman"/>
          <w:spacing w:val="9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(участие</w:t>
      </w:r>
      <w:r w:rsidRPr="00FC28E9">
        <w:rPr>
          <w:rFonts w:ascii="Times New Roman" w:eastAsia="Times New Roman" w:hAnsi="Times New Roman" w:cs="Times New Roman"/>
          <w:spacing w:val="8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C28E9">
        <w:rPr>
          <w:rFonts w:ascii="Times New Roman" w:eastAsia="Times New Roman" w:hAnsi="Times New Roman" w:cs="Times New Roman"/>
          <w:spacing w:val="10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выставочной,</w:t>
      </w:r>
      <w:r w:rsidRPr="00FC28E9">
        <w:rPr>
          <w:rFonts w:ascii="Times New Roman" w:eastAsia="Times New Roman" w:hAnsi="Times New Roman" w:cs="Times New Roman"/>
          <w:spacing w:val="6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концертной</w:t>
      </w:r>
      <w:r w:rsidRPr="00FC28E9">
        <w:rPr>
          <w:rFonts w:ascii="Times New Roman" w:eastAsia="Times New Roman" w:hAnsi="Times New Roman" w:cs="Times New Roman"/>
          <w:spacing w:val="5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Pr="00FC28E9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проектной</w:t>
      </w:r>
      <w:r w:rsidRPr="00FC28E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C28E9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4226"/>
        <w:gridCol w:w="1884"/>
        <w:gridCol w:w="3251"/>
      </w:tblGrid>
      <w:tr w:rsidR="008656FC" w:rsidRPr="008656FC" w14:paraId="54F76895" w14:textId="77777777" w:rsidTr="00340CC0">
        <w:tc>
          <w:tcPr>
            <w:tcW w:w="552" w:type="dxa"/>
          </w:tcPr>
          <w:p w14:paraId="4DCABBA1" w14:textId="78EA3A6E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34775169"/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26" w:type="dxa"/>
          </w:tcPr>
          <w:p w14:paraId="758CDCE3" w14:textId="747B1A93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1884" w:type="dxa"/>
          </w:tcPr>
          <w:p w14:paraId="3802E2A8" w14:textId="13D988F6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3251" w:type="dxa"/>
          </w:tcPr>
          <w:p w14:paraId="6D9154C9" w14:textId="77777777" w:rsidR="008656FC" w:rsidRPr="008656FC" w:rsidRDefault="008656FC" w:rsidP="008656FC">
            <w:pPr>
              <w:widowControl w:val="0"/>
              <w:autoSpaceDE w:val="0"/>
              <w:autoSpaceDN w:val="0"/>
              <w:spacing w:line="273" w:lineRule="exact"/>
              <w:ind w:left="27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Кол-во участников/</w:t>
            </w:r>
          </w:p>
          <w:p w14:paraId="61BE19FA" w14:textId="7B6E8685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ФИО</w:t>
            </w:r>
            <w:r w:rsidRPr="008656FC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участников</w:t>
            </w:r>
          </w:p>
        </w:tc>
      </w:tr>
      <w:tr w:rsidR="008656FC" w:rsidRPr="008656FC" w14:paraId="3E7F5FF7" w14:textId="77777777" w:rsidTr="00340CC0">
        <w:tc>
          <w:tcPr>
            <w:tcW w:w="552" w:type="dxa"/>
          </w:tcPr>
          <w:p w14:paraId="3273F106" w14:textId="0AE922AE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26" w:type="dxa"/>
          </w:tcPr>
          <w:p w14:paraId="24F2454E" w14:textId="2A4003D7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28.09.2018 </w:t>
            </w:r>
            <w:r w:rsidRPr="008656FC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«А музыка звучит…»</w:t>
            </w:r>
          </w:p>
        </w:tc>
        <w:tc>
          <w:tcPr>
            <w:tcW w:w="1884" w:type="dxa"/>
          </w:tcPr>
          <w:p w14:paraId="7D5977CE" w14:textId="286C986D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87C48AD" w14:textId="77777777" w:rsidR="008656FC" w:rsidRPr="008656FC" w:rsidRDefault="008656FC" w:rsidP="008656FC">
            <w:pPr>
              <w:widowControl w:val="0"/>
              <w:autoSpaceDE w:val="0"/>
              <w:autoSpaceDN w:val="0"/>
              <w:spacing w:line="242" w:lineRule="auto"/>
              <w:ind w:left="885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6C561C0F" w14:textId="35C5C8F1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8656FC" w:rsidRPr="008656FC" w14:paraId="47335493" w14:textId="77777777" w:rsidTr="00340CC0">
        <w:tc>
          <w:tcPr>
            <w:tcW w:w="552" w:type="dxa"/>
          </w:tcPr>
          <w:p w14:paraId="37914B97" w14:textId="45D55C79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6" w:type="dxa"/>
          </w:tcPr>
          <w:p w14:paraId="5C0DB6EC" w14:textId="7D9AEEBD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15.02.2019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152F5820" w14:textId="54C92F09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5B7BF0C" w14:textId="60B458ED" w:rsidR="008656FC" w:rsidRPr="008656FC" w:rsidRDefault="008656FC" w:rsidP="008656FC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545475AD" w14:textId="6B3CFBA7" w:rsidR="008656FC" w:rsidRPr="008656FC" w:rsidRDefault="008656FC" w:rsidP="008656FC">
            <w:pPr>
              <w:jc w:val="center"/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8656FC" w:rsidRPr="008656FC" w14:paraId="7ECF86D9" w14:textId="77777777" w:rsidTr="00340CC0">
        <w:tc>
          <w:tcPr>
            <w:tcW w:w="552" w:type="dxa"/>
          </w:tcPr>
          <w:p w14:paraId="1740665E" w14:textId="0C310E02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26" w:type="dxa"/>
          </w:tcPr>
          <w:p w14:paraId="1CA3EB42" w14:textId="27167F88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26.04.2019г. Детская филармония «На вечере у её Величества музыки».</w:t>
            </w:r>
          </w:p>
        </w:tc>
        <w:tc>
          <w:tcPr>
            <w:tcW w:w="1884" w:type="dxa"/>
          </w:tcPr>
          <w:p w14:paraId="578504EA" w14:textId="451E4ECD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75E2611" w14:textId="2A81780A" w:rsidR="008656FC" w:rsidRPr="008656FC" w:rsidRDefault="008656FC" w:rsidP="008656FC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61E711FF" w14:textId="430A148D" w:rsidR="008656FC" w:rsidRPr="008656FC" w:rsidRDefault="008656FC" w:rsidP="008656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       </w:t>
            </w:r>
            <w:proofErr w:type="spellStart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Кисарина</w:t>
            </w:r>
            <w:proofErr w:type="spellEnd"/>
            <w:r w:rsidRPr="008656F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В.</w:t>
            </w:r>
          </w:p>
          <w:p w14:paraId="251A58DB" w14:textId="77777777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</w:p>
        </w:tc>
      </w:tr>
      <w:tr w:rsidR="008656FC" w:rsidRPr="008656FC" w14:paraId="664D290B" w14:textId="77777777" w:rsidTr="00340CC0">
        <w:tc>
          <w:tcPr>
            <w:tcW w:w="552" w:type="dxa"/>
          </w:tcPr>
          <w:p w14:paraId="7A7522FF" w14:textId="1AA183CE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26" w:type="dxa"/>
          </w:tcPr>
          <w:p w14:paraId="7ACC8DB0" w14:textId="7B18E9F6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28.05.2019 Выпускной вечер отделений ДШИ: инструментального исполнительства, театрального искусства, хореографического искусства, музыкального искусства. Эстрадный вокал.</w:t>
            </w:r>
          </w:p>
        </w:tc>
        <w:tc>
          <w:tcPr>
            <w:tcW w:w="1884" w:type="dxa"/>
          </w:tcPr>
          <w:p w14:paraId="14649F49" w14:textId="36C1E2D8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76FA737" w14:textId="7A424AA1" w:rsidR="008656FC" w:rsidRPr="008656FC" w:rsidRDefault="008656FC" w:rsidP="008656FC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8656FC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733F8138" w14:textId="1AB54573" w:rsidR="008656FC" w:rsidRPr="008656FC" w:rsidRDefault="008656FC" w:rsidP="008656FC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8656FC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Королев Д.</w:t>
            </w:r>
          </w:p>
        </w:tc>
      </w:tr>
      <w:tr w:rsidR="008656FC" w:rsidRPr="008656FC" w14:paraId="6D8FDD13" w14:textId="77777777" w:rsidTr="00340CC0">
        <w:tc>
          <w:tcPr>
            <w:tcW w:w="552" w:type="dxa"/>
          </w:tcPr>
          <w:p w14:paraId="392C73D2" w14:textId="55986E4D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26" w:type="dxa"/>
          </w:tcPr>
          <w:p w14:paraId="0DEB3E10" w14:textId="77777777" w:rsidR="00E3437E" w:rsidRPr="00E3437E" w:rsidRDefault="00E3437E" w:rsidP="00E3437E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27.09.2019г.</w:t>
            </w:r>
          </w:p>
          <w:p w14:paraId="79641D8C" w14:textId="14B8B0C9" w:rsidR="008656FC" w:rsidRPr="008656FC" w:rsidRDefault="00E3437E" w:rsidP="00E3437E">
            <w:pPr>
              <w:rPr>
                <w:rFonts w:ascii="Times New Roman" w:hAnsi="Times New Roman" w:cs="Times New Roman"/>
              </w:rPr>
            </w:pPr>
            <w:r w:rsidRPr="00E3437E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>Праздничный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концерт, посвященный Международному Дню Музыки и пожилых людей «А музыка звучит…»</w:t>
            </w:r>
          </w:p>
        </w:tc>
        <w:tc>
          <w:tcPr>
            <w:tcW w:w="1884" w:type="dxa"/>
          </w:tcPr>
          <w:p w14:paraId="10CE7108" w14:textId="4728402D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17AB359" w14:textId="2AA325BF" w:rsidR="00E3437E" w:rsidRPr="00E3437E" w:rsidRDefault="00E3437E" w:rsidP="00E3437E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E3437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  <w:r w:rsidRPr="00E3437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4B3F2AE2" w14:textId="1ACFA2BE" w:rsidR="00E3437E" w:rsidRPr="00E3437E" w:rsidRDefault="00E3437E" w:rsidP="00E3437E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</w:t>
            </w:r>
            <w:r w:rsidRPr="00E3437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5AD30C68" w14:textId="77777777" w:rsidR="008656FC" w:rsidRPr="008656FC" w:rsidRDefault="008656FC" w:rsidP="000A050F">
            <w:pPr>
              <w:rPr>
                <w:rFonts w:ascii="Times New Roman" w:hAnsi="Times New Roman" w:cs="Times New Roman"/>
              </w:rPr>
            </w:pPr>
          </w:p>
        </w:tc>
      </w:tr>
      <w:tr w:rsidR="008656FC" w:rsidRPr="008656FC" w14:paraId="1275709C" w14:textId="77777777" w:rsidTr="00340CC0">
        <w:tc>
          <w:tcPr>
            <w:tcW w:w="552" w:type="dxa"/>
          </w:tcPr>
          <w:p w14:paraId="4321264D" w14:textId="645BB2AD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26" w:type="dxa"/>
          </w:tcPr>
          <w:p w14:paraId="2A4D1BA8" w14:textId="77777777" w:rsidR="003E6308" w:rsidRPr="003E6308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18.12.2019г.</w:t>
            </w:r>
          </w:p>
          <w:p w14:paraId="69C73050" w14:textId="646D086A" w:rsidR="008656FC" w:rsidRPr="008656FC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</w:rPr>
              <w:t>«Волшебная страна Филармония»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4" w:type="dxa"/>
          </w:tcPr>
          <w:p w14:paraId="19954CD3" w14:textId="6E32D1AA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FCA576D" w14:textId="0FE191AD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6088A592" w14:textId="77777777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Демина А.</w:t>
            </w:r>
          </w:p>
          <w:p w14:paraId="0FB0F360" w14:textId="12F322FA" w:rsidR="008656FC" w:rsidRPr="008656FC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8656FC" w:rsidRPr="008656FC" w14:paraId="2066A448" w14:textId="77777777" w:rsidTr="00340CC0">
        <w:tc>
          <w:tcPr>
            <w:tcW w:w="552" w:type="dxa"/>
          </w:tcPr>
          <w:p w14:paraId="3E6DD621" w14:textId="0A81EE24" w:rsidR="008656FC" w:rsidRPr="008656FC" w:rsidRDefault="002D36A5" w:rsidP="000A0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26" w:type="dxa"/>
          </w:tcPr>
          <w:p w14:paraId="4B405FAD" w14:textId="77777777" w:rsidR="003E6308" w:rsidRPr="003E6308" w:rsidRDefault="003E6308" w:rsidP="003E6308">
            <w:pPr>
              <w:widowControl w:val="0"/>
              <w:autoSpaceDE w:val="0"/>
              <w:autoSpaceDN w:val="0"/>
              <w:spacing w:before="2"/>
              <w:ind w:left="91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20.02.2020г.</w:t>
            </w:r>
          </w:p>
          <w:p w14:paraId="16BC9871" w14:textId="7FA36003" w:rsidR="008656FC" w:rsidRPr="008656FC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Праздничный концерт «Мужской сегодня праздник».</w:t>
            </w:r>
          </w:p>
        </w:tc>
        <w:tc>
          <w:tcPr>
            <w:tcW w:w="1884" w:type="dxa"/>
          </w:tcPr>
          <w:p w14:paraId="5C30E278" w14:textId="66BBAAAD" w:rsidR="008656FC" w:rsidRPr="008656FC" w:rsidRDefault="00833828" w:rsidP="000A050F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AA52466" w14:textId="79DBA606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0C724402" w14:textId="314EE137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16A7CA3C" w14:textId="0124F806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3E061A8B" w14:textId="1E21623B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5A6CF101" w14:textId="6E03DB50" w:rsidR="008656FC" w:rsidRPr="008656FC" w:rsidRDefault="003E6308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</w:tc>
      </w:tr>
      <w:tr w:rsidR="003E6308" w:rsidRPr="008656FC" w14:paraId="6B756AB6" w14:textId="77777777" w:rsidTr="00340CC0">
        <w:tc>
          <w:tcPr>
            <w:tcW w:w="552" w:type="dxa"/>
          </w:tcPr>
          <w:p w14:paraId="4E5E52EB" w14:textId="60579FBD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26" w:type="dxa"/>
          </w:tcPr>
          <w:p w14:paraId="6087FD6F" w14:textId="77777777" w:rsidR="003E6308" w:rsidRPr="003E6308" w:rsidRDefault="003E6308" w:rsidP="003E6308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>05.03.2020г.</w:t>
            </w:r>
          </w:p>
          <w:p w14:paraId="139FDEEC" w14:textId="5C126443" w:rsidR="003E6308" w:rsidRPr="003E6308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7737C1EC" w14:textId="488FA516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9195C44" w14:textId="1AB70B7E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3CF589F3" w14:textId="4C275AC7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32BA02AC" w14:textId="79FFA63B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311771CC" w14:textId="57E21C47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5C50B58F" w14:textId="77777777" w:rsidTr="00340CC0">
        <w:tc>
          <w:tcPr>
            <w:tcW w:w="552" w:type="dxa"/>
          </w:tcPr>
          <w:p w14:paraId="44AC1323" w14:textId="0C5B8CB6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26" w:type="dxa"/>
          </w:tcPr>
          <w:p w14:paraId="6993AB9E" w14:textId="77777777" w:rsidR="003E6308" w:rsidRPr="003E6308" w:rsidRDefault="003E6308" w:rsidP="003E6308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04.12.2020г. </w:t>
            </w:r>
          </w:p>
          <w:p w14:paraId="186709F9" w14:textId="612BB0BA" w:rsidR="003E6308" w:rsidRPr="003E6308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Детская филармония</w:t>
            </w:r>
          </w:p>
        </w:tc>
        <w:tc>
          <w:tcPr>
            <w:tcW w:w="1884" w:type="dxa"/>
          </w:tcPr>
          <w:p w14:paraId="43F64A48" w14:textId="49BD0898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74934F9" w14:textId="5307DA75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2E821EA2" w14:textId="40FD0D3A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0DDEF16" w14:textId="7A9D86DD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6D2A0EB5" w14:textId="1FF01BEA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1832F4B" w14:textId="1CDB3007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5A8C882B" w14:textId="4A3AC6B2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643E6CFD" w14:textId="77777777" w:rsidTr="00340CC0">
        <w:tc>
          <w:tcPr>
            <w:tcW w:w="552" w:type="dxa"/>
          </w:tcPr>
          <w:p w14:paraId="7B518D75" w14:textId="152566A7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26" w:type="dxa"/>
          </w:tcPr>
          <w:p w14:paraId="6427B1B9" w14:textId="77777777" w:rsidR="003E6308" w:rsidRPr="003E6308" w:rsidRDefault="003E6308" w:rsidP="003E6308">
            <w:pPr>
              <w:pStyle w:val="TableParagraph"/>
              <w:spacing w:before="2"/>
              <w:ind w:left="91" w:right="80"/>
              <w:rPr>
                <w:sz w:val="24"/>
              </w:rPr>
            </w:pPr>
            <w:r w:rsidRPr="003E6308">
              <w:rPr>
                <w:sz w:val="24"/>
              </w:rPr>
              <w:t xml:space="preserve">22.01.2021г. Творческий вечер к 100-летию </w:t>
            </w:r>
          </w:p>
          <w:p w14:paraId="02ACB5DF" w14:textId="61DA0476" w:rsidR="003E6308" w:rsidRPr="003E6308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hAnsi="Times New Roman" w:cs="Times New Roman"/>
                <w:sz w:val="24"/>
              </w:rPr>
              <w:t>А. Бабаджаняна</w:t>
            </w:r>
          </w:p>
        </w:tc>
        <w:tc>
          <w:tcPr>
            <w:tcW w:w="1884" w:type="dxa"/>
          </w:tcPr>
          <w:p w14:paraId="36C9E2EF" w14:textId="5ADAF081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144E302F" w14:textId="2A44DD9B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169B3479" w14:textId="25B00F42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7A13CA22" w14:textId="6CF35888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3E6308" w:rsidRPr="008656FC" w14:paraId="369AD242" w14:textId="77777777" w:rsidTr="00340CC0">
        <w:tc>
          <w:tcPr>
            <w:tcW w:w="552" w:type="dxa"/>
          </w:tcPr>
          <w:p w14:paraId="7F38BA85" w14:textId="7E5F190F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26" w:type="dxa"/>
          </w:tcPr>
          <w:p w14:paraId="3E5877C1" w14:textId="08795901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12.02.2021г.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62F6EF44" w14:textId="0ABB176C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541B549" w14:textId="63B2048F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24D48E0F" w14:textId="79E896C3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95A9571" w14:textId="48FC79BB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="00F21DB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7323C82B" w14:textId="645F4197" w:rsidR="003E6308" w:rsidRPr="003E6308" w:rsidRDefault="003E6308" w:rsidP="003E630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364600D6" w14:textId="349395AC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09C4A81B" w14:textId="77777777" w:rsidTr="00340CC0">
        <w:tc>
          <w:tcPr>
            <w:tcW w:w="552" w:type="dxa"/>
          </w:tcPr>
          <w:p w14:paraId="1847C2DB" w14:textId="2B554884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26" w:type="dxa"/>
          </w:tcPr>
          <w:p w14:paraId="140B027C" w14:textId="1CABA643" w:rsidR="003E6308" w:rsidRPr="008656FC" w:rsidRDefault="003E6308" w:rsidP="003E6308">
            <w:pPr>
              <w:rPr>
                <w:rFonts w:ascii="Times New Roman" w:hAnsi="Times New Roman" w:cs="Times New Roman"/>
              </w:rPr>
            </w:pPr>
            <w:r w:rsidRPr="003E630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05.03.2021г. 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884" w:type="dxa"/>
          </w:tcPr>
          <w:p w14:paraId="056B07FF" w14:textId="467E45BA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6A2265E" w14:textId="77777777" w:rsidR="003E6308" w:rsidRPr="003E6308" w:rsidRDefault="003E6308" w:rsidP="00914E5F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55A6B3B9" w14:textId="77777777" w:rsidR="003E6308" w:rsidRPr="003E6308" w:rsidRDefault="003E6308" w:rsidP="00914E5F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7749964C" w14:textId="0967369F" w:rsidR="003E6308" w:rsidRPr="003E6308" w:rsidRDefault="00914E5F" w:rsidP="00914E5F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="003E6308"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761E76E8" w14:textId="64DE5DB3" w:rsidR="003E6308" w:rsidRPr="008656FC" w:rsidRDefault="00914E5F" w:rsidP="00914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 </w:t>
            </w:r>
            <w:r w:rsidR="003E6308" w:rsidRPr="003E630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632E7B3F" w14:textId="77777777" w:rsidTr="00340CC0">
        <w:tc>
          <w:tcPr>
            <w:tcW w:w="552" w:type="dxa"/>
          </w:tcPr>
          <w:p w14:paraId="5DD22A0B" w14:textId="67DD0F81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26" w:type="dxa"/>
          </w:tcPr>
          <w:p w14:paraId="62A3BE50" w14:textId="61C0B142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12.05.2021г. Концерт «Памяти фронтовых бригад посвящается»</w:t>
            </w:r>
          </w:p>
        </w:tc>
        <w:tc>
          <w:tcPr>
            <w:tcW w:w="1884" w:type="dxa"/>
          </w:tcPr>
          <w:p w14:paraId="3EC8E67E" w14:textId="7545D2F3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DD64B48" w14:textId="7C879F6B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3112E505" w14:textId="2CBDDF67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CE8BED1" w14:textId="54C6E58E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47ED3523" w14:textId="4E9B0B84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lastRenderedPageBreak/>
              <w:t xml:space="preserve">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3C3F4B09" w14:textId="4F8EB904" w:rsidR="003E6308" w:rsidRPr="008656FC" w:rsidRDefault="00833828" w:rsidP="0083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49F60933" w14:textId="77777777" w:rsidTr="00340CC0">
        <w:tc>
          <w:tcPr>
            <w:tcW w:w="552" w:type="dxa"/>
          </w:tcPr>
          <w:p w14:paraId="7D628739" w14:textId="520A7648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226" w:type="dxa"/>
          </w:tcPr>
          <w:p w14:paraId="47EA8F51" w14:textId="21E5FC16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01.10.2021г. Праздничный концерт «А музыка звучит», Международному Дню Музыки и пожилых людей.</w:t>
            </w:r>
          </w:p>
        </w:tc>
        <w:tc>
          <w:tcPr>
            <w:tcW w:w="1884" w:type="dxa"/>
          </w:tcPr>
          <w:p w14:paraId="0C88E8C7" w14:textId="3B8A4FF6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DABC24E" w14:textId="2B40D411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 обучающихся</w:t>
            </w:r>
          </w:p>
          <w:p w14:paraId="3149E5C1" w14:textId="1C4A2B78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7AFFF886" w14:textId="0B7281AD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48EE1D99" w14:textId="142FF7D7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Демина А.</w:t>
            </w:r>
          </w:p>
          <w:p w14:paraId="7B56BF4E" w14:textId="2CECD9C0" w:rsidR="003E6308" w:rsidRPr="008656FC" w:rsidRDefault="00833828" w:rsidP="0083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3E6308" w:rsidRPr="008656FC" w14:paraId="68142B07" w14:textId="77777777" w:rsidTr="00340CC0">
        <w:tc>
          <w:tcPr>
            <w:tcW w:w="552" w:type="dxa"/>
          </w:tcPr>
          <w:p w14:paraId="581C0143" w14:textId="352256B5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26" w:type="dxa"/>
          </w:tcPr>
          <w:p w14:paraId="456944B3" w14:textId="5809197C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03.12.2021г. «Детская филармония».</w:t>
            </w:r>
          </w:p>
        </w:tc>
        <w:tc>
          <w:tcPr>
            <w:tcW w:w="1884" w:type="dxa"/>
          </w:tcPr>
          <w:p w14:paraId="727D6D4D" w14:textId="442A5142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8596F27" w14:textId="3EECFA94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1A0A2916" w14:textId="631B1EE8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12D7013E" w14:textId="0AEAF1C2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0D720DA" w14:textId="76BB501B" w:rsidR="003E6308" w:rsidRPr="008656FC" w:rsidRDefault="00833828" w:rsidP="0083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</w:tc>
      </w:tr>
      <w:tr w:rsidR="003E6308" w:rsidRPr="008656FC" w14:paraId="06572976" w14:textId="77777777" w:rsidTr="00340CC0">
        <w:tc>
          <w:tcPr>
            <w:tcW w:w="552" w:type="dxa"/>
          </w:tcPr>
          <w:p w14:paraId="4CAA2CF0" w14:textId="55A1D9BD" w:rsidR="003E6308" w:rsidRPr="008656FC" w:rsidRDefault="002D36A5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26" w:type="dxa"/>
          </w:tcPr>
          <w:p w14:paraId="378AE082" w14:textId="2C9BCDB2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3382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11.03.2022г. Отчетный концерт отделения инструментального исполнительства.</w:t>
            </w:r>
          </w:p>
        </w:tc>
        <w:tc>
          <w:tcPr>
            <w:tcW w:w="1884" w:type="dxa"/>
          </w:tcPr>
          <w:p w14:paraId="65D3B597" w14:textId="267C1B75" w:rsidR="003E6308" w:rsidRPr="008656FC" w:rsidRDefault="00833828" w:rsidP="003E6308">
            <w:pPr>
              <w:rPr>
                <w:rFonts w:ascii="Times New Roman" w:hAnsi="Times New Roman" w:cs="Times New Roman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3132D6F0" w14:textId="2F7F0E49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066C82BE" w14:textId="05275B0D" w:rsidR="00833828" w:rsidRPr="00833828" w:rsidRDefault="00833828" w:rsidP="00D052D0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0BE0666E" w14:textId="214E75E9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AC62E4D" w14:textId="76F87995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Ян Яна</w:t>
            </w:r>
          </w:p>
          <w:p w14:paraId="5FEB1D7B" w14:textId="378C312D" w:rsidR="00833828" w:rsidRPr="00833828" w:rsidRDefault="00833828" w:rsidP="00833828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05EA3DF2" w14:textId="0756C2F5" w:rsidR="003E6308" w:rsidRPr="008656FC" w:rsidRDefault="00833828" w:rsidP="00833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="00F21DB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D052D0" w:rsidRPr="008656FC" w14:paraId="17192548" w14:textId="77777777" w:rsidTr="00340CC0">
        <w:tc>
          <w:tcPr>
            <w:tcW w:w="552" w:type="dxa"/>
          </w:tcPr>
          <w:p w14:paraId="705CAF27" w14:textId="43C08018" w:rsidR="00D052D0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26" w:type="dxa"/>
          </w:tcPr>
          <w:p w14:paraId="2EB8593D" w14:textId="08EF0284" w:rsidR="00D052D0" w:rsidRPr="00D052D0" w:rsidRDefault="00D052D0" w:rsidP="003E6308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17.10.2022г. </w:t>
            </w: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Концерт, посвященный 100-летию российского джаза и Международному Дню музыки «А музыка звучит…»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71444C8D" w14:textId="127CCE66" w:rsidR="00D052D0" w:rsidRPr="008656FC" w:rsidRDefault="00D052D0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3EBF337" w14:textId="72F30558" w:rsid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5 обучающихся</w:t>
            </w:r>
          </w:p>
          <w:p w14:paraId="4A029B43" w14:textId="52CBEA64" w:rsidR="00D052D0" w:rsidRPr="00833828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2464CA1" w14:textId="77777777" w:rsid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4DF68565" w14:textId="70210391" w:rsidR="00D052D0" w:rsidRPr="00833828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22B6A384" w14:textId="77777777" w:rsid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6439C3CB" w14:textId="32A29839" w:rsidR="00D052D0" w:rsidRP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D052D0" w:rsidRPr="008656FC" w14:paraId="0DFE92FD" w14:textId="77777777" w:rsidTr="00340CC0">
        <w:tc>
          <w:tcPr>
            <w:tcW w:w="552" w:type="dxa"/>
          </w:tcPr>
          <w:p w14:paraId="7763DF50" w14:textId="52C24C64" w:rsidR="00D052D0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26" w:type="dxa"/>
          </w:tcPr>
          <w:p w14:paraId="21A49B23" w14:textId="7C672FEA" w:rsidR="00D052D0" w:rsidRPr="00D052D0" w:rsidRDefault="00D052D0" w:rsidP="00D052D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24.11.2022г.</w:t>
            </w:r>
          </w:p>
          <w:p w14:paraId="4D7B04C3" w14:textId="544042B1" w:rsidR="00D052D0" w:rsidRPr="00D052D0" w:rsidRDefault="00D052D0" w:rsidP="003E6308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«Мир озарен любовью матерей»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884" w:type="dxa"/>
          </w:tcPr>
          <w:p w14:paraId="03727AB2" w14:textId="2571ECE4" w:rsidR="00D052D0" w:rsidRPr="008656FC" w:rsidRDefault="00D052D0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4919875E" w14:textId="182AADE6" w:rsid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4A1FE20E" w14:textId="0A827044" w:rsidR="00D052D0" w:rsidRPr="00833828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7C3AC80" w14:textId="77777777" w:rsidR="00D052D0" w:rsidRDefault="00D052D0" w:rsidP="00D052D0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  <w:p w14:paraId="59D9A793" w14:textId="736AF07F" w:rsidR="00D052D0" w:rsidRPr="00833828" w:rsidRDefault="00D052D0" w:rsidP="00D052D0">
            <w:pPr>
              <w:widowControl w:val="0"/>
              <w:autoSpaceDE w:val="0"/>
              <w:autoSpaceDN w:val="0"/>
              <w:spacing w:line="242" w:lineRule="auto"/>
              <w:ind w:left="308" w:right="703" w:hanging="142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</w:tc>
      </w:tr>
      <w:tr w:rsidR="00D052D0" w:rsidRPr="008656FC" w14:paraId="356DED8F" w14:textId="77777777" w:rsidTr="00340CC0">
        <w:tc>
          <w:tcPr>
            <w:tcW w:w="552" w:type="dxa"/>
          </w:tcPr>
          <w:p w14:paraId="5068EA26" w14:textId="51D6CDD9" w:rsidR="00D052D0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26" w:type="dxa"/>
          </w:tcPr>
          <w:p w14:paraId="4C1DD64A" w14:textId="6F801836" w:rsidR="00D052D0" w:rsidRPr="00D052D0" w:rsidRDefault="00D052D0" w:rsidP="00D052D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16.12.2022г.</w:t>
            </w:r>
          </w:p>
          <w:p w14:paraId="2FB2B7B7" w14:textId="276D0861" w:rsidR="00D052D0" w:rsidRPr="00D052D0" w:rsidRDefault="00D052D0" w:rsidP="00D052D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Детская филармония.</w:t>
            </w:r>
          </w:p>
          <w:p w14:paraId="63EBA17F" w14:textId="77777777" w:rsidR="00D052D0" w:rsidRPr="00D052D0" w:rsidRDefault="00D052D0" w:rsidP="00D052D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619F8257" w14:textId="2354142A" w:rsidR="00D052D0" w:rsidRPr="008656FC" w:rsidRDefault="00D052D0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0E688F03" w14:textId="1E9A3B2A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2A2AB814" w14:textId="5B84BD8C" w:rsidR="00D052D0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Абрамчик Егор</w:t>
            </w:r>
          </w:p>
          <w:p w14:paraId="43E4B021" w14:textId="77777777" w:rsidR="00AD2D49" w:rsidRPr="00833828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F583173" w14:textId="50B63E77" w:rsidR="00AD2D49" w:rsidRP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</w:tc>
      </w:tr>
      <w:tr w:rsidR="00AD2D49" w:rsidRPr="008656FC" w14:paraId="00D729A8" w14:textId="77777777" w:rsidTr="00340CC0">
        <w:tc>
          <w:tcPr>
            <w:tcW w:w="552" w:type="dxa"/>
          </w:tcPr>
          <w:p w14:paraId="450EB28E" w14:textId="411A8550" w:rsidR="00AD2D49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26" w:type="dxa"/>
          </w:tcPr>
          <w:p w14:paraId="4967C111" w14:textId="10A46382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17.02.2023г.</w:t>
            </w:r>
          </w:p>
          <w:p w14:paraId="2C668198" w14:textId="0D8A3717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отделения инструментального исполнительства.</w:t>
            </w:r>
          </w:p>
          <w:p w14:paraId="5FE4BE76" w14:textId="77777777" w:rsidR="00AD2D49" w:rsidRPr="00AD2D49" w:rsidRDefault="00AD2D49" w:rsidP="00D052D0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656B9CA4" w14:textId="41310C4C" w:rsidR="00AD2D49" w:rsidRPr="008656FC" w:rsidRDefault="00AD2D49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6236A688" w14:textId="2EFBAE3E" w:rsidR="00AD2D49" w:rsidRP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0F384633" w14:textId="77777777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Наумова В.</w:t>
            </w:r>
          </w:p>
          <w:p w14:paraId="562F3B2F" w14:textId="77777777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Безруких Дарья</w:t>
            </w:r>
          </w:p>
          <w:p w14:paraId="009AA91E" w14:textId="77777777" w:rsidR="00AD2D49" w:rsidRPr="00833828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C652F5E" w14:textId="6BDBBD55" w:rsidR="00AD2D49" w:rsidRP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</w:tc>
      </w:tr>
      <w:tr w:rsidR="00AD2D49" w:rsidRPr="008656FC" w14:paraId="049806FD" w14:textId="77777777" w:rsidTr="00340CC0">
        <w:tc>
          <w:tcPr>
            <w:tcW w:w="552" w:type="dxa"/>
          </w:tcPr>
          <w:p w14:paraId="36032265" w14:textId="393B5B5E" w:rsidR="00AD2D49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26" w:type="dxa"/>
          </w:tcPr>
          <w:p w14:paraId="07097784" w14:textId="2E905D6B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06.03.2023г.</w:t>
            </w:r>
          </w:p>
          <w:p w14:paraId="113AAE91" w14:textId="735CACE9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«Симфония весны».</w:t>
            </w:r>
          </w:p>
          <w:p w14:paraId="314B5495" w14:textId="77777777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31F8B471" w14:textId="51B03012" w:rsidR="00AD2D49" w:rsidRPr="008656FC" w:rsidRDefault="00AD2D49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748B1B10" w14:textId="6AA9194D" w:rsidR="00AD2D49" w:rsidRP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4545A53F" w14:textId="33DB063D" w:rsidR="00AD2D49" w:rsidRPr="00833828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2CE5076A" w14:textId="43C6DD2A" w:rsidR="00AD2D49" w:rsidRPr="00833828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Тарасова А.</w:t>
            </w:r>
          </w:p>
          <w:p w14:paraId="2D2F2480" w14:textId="3F1F6E66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AD2D49" w:rsidRPr="008656FC" w14:paraId="33369375" w14:textId="77777777" w:rsidTr="00340CC0">
        <w:tc>
          <w:tcPr>
            <w:tcW w:w="552" w:type="dxa"/>
          </w:tcPr>
          <w:p w14:paraId="626EB71F" w14:textId="33F4DE62" w:rsidR="00AD2D49" w:rsidRDefault="00AD085D" w:rsidP="003E63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26" w:type="dxa"/>
          </w:tcPr>
          <w:p w14:paraId="7396499B" w14:textId="1A290356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16.05.2023г.</w:t>
            </w:r>
          </w:p>
          <w:p w14:paraId="6792BB3D" w14:textId="3271BC1B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«Волшебная флейта».</w:t>
            </w:r>
          </w:p>
          <w:p w14:paraId="4C7413BA" w14:textId="77777777" w:rsidR="00AD2D49" w:rsidRPr="00AD2D49" w:rsidRDefault="00AD2D49" w:rsidP="00AD2D49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1C259CE4" w14:textId="7FA0CA3C" w:rsidR="00AD2D49" w:rsidRPr="008656FC" w:rsidRDefault="00AD2D49" w:rsidP="003E6308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5DE0172D" w14:textId="405ADC2F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</w:p>
          <w:p w14:paraId="1B7F5518" w14:textId="63BCD263" w:rsidR="00AD2D49" w:rsidRDefault="00AD2D49" w:rsidP="00AD2D49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Гридина Елена</w:t>
            </w:r>
          </w:p>
          <w:p w14:paraId="6A0093E4" w14:textId="7EF04CBC" w:rsidR="00AD2D49" w:rsidRPr="00833828" w:rsidRDefault="00AD2D49" w:rsidP="00AD2D4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Кисарина</w:t>
            </w:r>
            <w:proofErr w:type="spellEnd"/>
            <w:r w:rsidRPr="00D052D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Влада</w:t>
            </w:r>
          </w:p>
        </w:tc>
      </w:tr>
      <w:tr w:rsidR="00EB3CC3" w:rsidRPr="008656FC" w14:paraId="308D3F55" w14:textId="77777777" w:rsidTr="00340CC0">
        <w:tc>
          <w:tcPr>
            <w:tcW w:w="552" w:type="dxa"/>
          </w:tcPr>
          <w:p w14:paraId="42373C86" w14:textId="6D3617EA" w:rsidR="00EB3CC3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26" w:type="dxa"/>
          </w:tcPr>
          <w:p w14:paraId="7EECE379" w14:textId="20F0DE98" w:rsidR="00EB3CC3" w:rsidRPr="00AD2D49" w:rsidRDefault="00EB3CC3" w:rsidP="00EB3CC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29.05.2023г.</w:t>
            </w:r>
          </w:p>
          <w:p w14:paraId="60DF890C" w14:textId="5431C9E8" w:rsidR="00EB3CC3" w:rsidRPr="00AD2D49" w:rsidRDefault="00EB3CC3" w:rsidP="00EB3CC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Концерт «В сердцах искусство навсегда»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5C19C8FA" w14:textId="77777777" w:rsidR="00EB3CC3" w:rsidRPr="00AD2D49" w:rsidRDefault="00EB3CC3" w:rsidP="00EB3CC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84" w:type="dxa"/>
          </w:tcPr>
          <w:p w14:paraId="64401907" w14:textId="3CE1DD26" w:rsidR="00EB3CC3" w:rsidRPr="008656FC" w:rsidRDefault="00EB3CC3" w:rsidP="00EB3CC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656F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251" w:type="dxa"/>
          </w:tcPr>
          <w:p w14:paraId="219D6FE6" w14:textId="006E9E50" w:rsidR="00131E59" w:rsidRDefault="00131E59" w:rsidP="00131E59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30ADC10A" w14:textId="294A4748" w:rsidR="00EB3CC3" w:rsidRDefault="00EB3CC3" w:rsidP="00EB3CC3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2D4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 Андрей</w:t>
            </w:r>
          </w:p>
          <w:p w14:paraId="104E454E" w14:textId="77777777" w:rsidR="00131E59" w:rsidRDefault="00131E59" w:rsidP="00EB3CC3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833828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0A0D0534" w14:textId="773E3A2A" w:rsidR="00131E59" w:rsidRDefault="00131E59" w:rsidP="00EB3CC3">
            <w:pPr>
              <w:widowControl w:val="0"/>
              <w:autoSpaceDE w:val="0"/>
              <w:autoSpaceDN w:val="0"/>
              <w:spacing w:line="242" w:lineRule="auto"/>
              <w:ind w:left="308" w:right="703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Ищенко М.</w:t>
            </w:r>
          </w:p>
        </w:tc>
      </w:tr>
      <w:tr w:rsidR="00EB3CC3" w:rsidRPr="008656FC" w14:paraId="38EA9815" w14:textId="77777777" w:rsidTr="00340CC0">
        <w:tc>
          <w:tcPr>
            <w:tcW w:w="552" w:type="dxa"/>
          </w:tcPr>
          <w:p w14:paraId="7A5E6BDA" w14:textId="5AA14C39" w:rsidR="00EB3CC3" w:rsidRPr="008656FC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26" w:type="dxa"/>
          </w:tcPr>
          <w:p w14:paraId="515709AD" w14:textId="77777777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84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02.10.2019г.</w:t>
            </w:r>
          </w:p>
          <w:p w14:paraId="135C8FCC" w14:textId="131B09E4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Концерт «Все кружится в мире искусства», в рамках Всероссийской акции «Ночь искусств».</w:t>
            </w:r>
          </w:p>
        </w:tc>
        <w:tc>
          <w:tcPr>
            <w:tcW w:w="1884" w:type="dxa"/>
          </w:tcPr>
          <w:p w14:paraId="0DCCE491" w14:textId="77777777" w:rsidR="00EB3CC3" w:rsidRPr="00340CC0" w:rsidRDefault="00EB3CC3" w:rsidP="00EB3CC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6105337D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6A2AFFF0" w14:textId="6CE1DE4F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407" w:right="875" w:hanging="28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</w:t>
            </w:r>
            <w:r w:rsidRPr="00340CC0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1F952CF6" w14:textId="22D1E881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EB3CC3" w:rsidRPr="008656FC" w14:paraId="373E9702" w14:textId="77777777" w:rsidTr="00340CC0">
        <w:tc>
          <w:tcPr>
            <w:tcW w:w="552" w:type="dxa"/>
          </w:tcPr>
          <w:p w14:paraId="2EAE1447" w14:textId="658C2E84" w:rsidR="00EB3CC3" w:rsidRPr="008656FC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="00EB3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3E805D07" w14:textId="77777777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90" w:right="8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22.05.2021г. </w:t>
            </w:r>
          </w:p>
          <w:p w14:paraId="674CC2D4" w14:textId="5D7DB500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Юбилейный отчетный концерт МБОУДО ДШИ г. Поронайска «Алиса в стране чудес».</w:t>
            </w:r>
          </w:p>
        </w:tc>
        <w:tc>
          <w:tcPr>
            <w:tcW w:w="1884" w:type="dxa"/>
          </w:tcPr>
          <w:p w14:paraId="05FB22A3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06DB3375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16C0061" w14:textId="09E3584C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591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Демина А.</w:t>
            </w:r>
          </w:p>
          <w:p w14:paraId="5757817F" w14:textId="77777777" w:rsidR="00EB3CC3" w:rsidRPr="00340CC0" w:rsidRDefault="00EB3CC3" w:rsidP="00EB3CC3">
            <w:pPr>
              <w:widowControl w:val="0"/>
              <w:autoSpaceDE w:val="0"/>
              <w:autoSpaceDN w:val="0"/>
              <w:ind w:right="67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Судакова П.</w:t>
            </w:r>
          </w:p>
          <w:p w14:paraId="2251CD52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</w:tr>
      <w:tr w:rsidR="00EB3CC3" w:rsidRPr="008656FC" w14:paraId="20ACE599" w14:textId="77777777" w:rsidTr="00340CC0">
        <w:tc>
          <w:tcPr>
            <w:tcW w:w="552" w:type="dxa"/>
          </w:tcPr>
          <w:p w14:paraId="3F41309B" w14:textId="0A1B5D4C" w:rsidR="00EB3CC3" w:rsidRPr="008656FC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EB3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485FCC5F" w14:textId="77777777" w:rsidR="00EB3CC3" w:rsidRPr="00340CC0" w:rsidRDefault="00EB3CC3" w:rsidP="00EB3CC3">
            <w:pPr>
              <w:ind w:firstLine="142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04.10.2021г. </w:t>
            </w:r>
          </w:p>
          <w:p w14:paraId="42F2802D" w14:textId="1E303CB1" w:rsidR="00EB3CC3" w:rsidRPr="008656FC" w:rsidRDefault="00EB3CC3" w:rsidP="00EB3CC3">
            <w:pPr>
              <w:jc w:val="both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концерте, посвященному дню учителя «Ученье – свет, а не ученье тьма».</w:t>
            </w:r>
          </w:p>
        </w:tc>
        <w:tc>
          <w:tcPr>
            <w:tcW w:w="1884" w:type="dxa"/>
          </w:tcPr>
          <w:p w14:paraId="0E6C7945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6C2C1E54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7BE63770" w14:textId="2B4ADB53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49E9CAC8" w14:textId="30E92490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73947080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</w:tr>
      <w:tr w:rsidR="00EB3CC3" w:rsidRPr="008656FC" w14:paraId="4BF0FAF1" w14:textId="77777777" w:rsidTr="00340CC0">
        <w:tc>
          <w:tcPr>
            <w:tcW w:w="552" w:type="dxa"/>
          </w:tcPr>
          <w:p w14:paraId="2298FB41" w14:textId="0D67F1C5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8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478A582E" w14:textId="77777777" w:rsidR="00EB3CC3" w:rsidRPr="00340CC0" w:rsidRDefault="00EB3CC3" w:rsidP="00EB3CC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23.10-24.10.2021</w:t>
            </w:r>
          </w:p>
          <w:p w14:paraId="2165ACBD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МБУК ДК «ЭНЕРГЕТИК» </w:t>
            </w:r>
          </w:p>
          <w:p w14:paraId="54A081D6" w14:textId="77777777" w:rsidR="00EB3CC3" w:rsidRPr="00340CC0" w:rsidRDefault="00EB3CC3" w:rsidP="00EB3CC3">
            <w:pPr>
              <w:ind w:hanging="103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с. Восток</w:t>
            </w:r>
          </w:p>
          <w:p w14:paraId="61EBA2A3" w14:textId="2CA1CAE8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X Межмуниципального джазового фестиваля-конкурса «Осенний блюз».</w:t>
            </w:r>
          </w:p>
        </w:tc>
        <w:tc>
          <w:tcPr>
            <w:tcW w:w="1884" w:type="dxa"/>
          </w:tcPr>
          <w:p w14:paraId="72750C6D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27CB1FA2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A5FB31D" w14:textId="45455038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2 обучающихся         Демина А.</w:t>
            </w:r>
          </w:p>
          <w:p w14:paraId="04672EF7" w14:textId="77777777" w:rsidR="00EB3CC3" w:rsidRPr="00340CC0" w:rsidRDefault="00EB3CC3" w:rsidP="00EB3CC3">
            <w:pPr>
              <w:widowControl w:val="0"/>
              <w:autoSpaceDE w:val="0"/>
              <w:autoSpaceDN w:val="0"/>
              <w:ind w:left="686" w:right="670" w:firstLine="8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36894A37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</w:tr>
      <w:tr w:rsidR="00EB3CC3" w:rsidRPr="008656FC" w14:paraId="6BEF7C9D" w14:textId="77777777" w:rsidTr="00340CC0">
        <w:tc>
          <w:tcPr>
            <w:tcW w:w="552" w:type="dxa"/>
          </w:tcPr>
          <w:p w14:paraId="68AC690E" w14:textId="50FF9EAF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8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3C3E1ABD" w14:textId="77777777" w:rsidR="00EB3CC3" w:rsidRPr="00340CC0" w:rsidRDefault="00EB3CC3" w:rsidP="00EB3CC3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17.01.2022г.</w:t>
            </w:r>
          </w:p>
          <w:p w14:paraId="359495F5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МБОУ СОШ № 7</w:t>
            </w:r>
          </w:p>
          <w:p w14:paraId="39471E4B" w14:textId="2049B4EB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открытие Муниципального конкурса «Учитель года»</w:t>
            </w:r>
          </w:p>
        </w:tc>
        <w:tc>
          <w:tcPr>
            <w:tcW w:w="1884" w:type="dxa"/>
          </w:tcPr>
          <w:p w14:paraId="645D502E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786205C6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4452FA71" w14:textId="5E1FAB4C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3E5EAC59" w14:textId="145D03A2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     </w:t>
            </w: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638477A9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</w:tr>
      <w:tr w:rsidR="00EB3CC3" w:rsidRPr="008656FC" w14:paraId="4E6D511D" w14:textId="77777777" w:rsidTr="00340CC0">
        <w:tc>
          <w:tcPr>
            <w:tcW w:w="552" w:type="dxa"/>
          </w:tcPr>
          <w:p w14:paraId="00B0A6D4" w14:textId="788D9CC3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08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17419A18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20.04.2022г.</w:t>
            </w:r>
          </w:p>
          <w:p w14:paraId="4AC15B7E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13FCCFB6" w14:textId="76DFC344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proofErr w:type="spellStart"/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пгт</w:t>
            </w:r>
            <w:proofErr w:type="spellEnd"/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Смирных.</w:t>
            </w:r>
          </w:p>
        </w:tc>
        <w:tc>
          <w:tcPr>
            <w:tcW w:w="1884" w:type="dxa"/>
          </w:tcPr>
          <w:p w14:paraId="5E4A0C1B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64B9318A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3D975976" w14:textId="58D14CA3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    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1 обучающийся</w:t>
            </w:r>
          </w:p>
          <w:p w14:paraId="724FE605" w14:textId="0622BE27" w:rsidR="00EB3CC3" w:rsidRPr="00340CC0" w:rsidRDefault="00EB3CC3" w:rsidP="00EB3CC3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  </w:t>
            </w: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2FAE57DC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</w:tr>
      <w:tr w:rsidR="00EB3CC3" w:rsidRPr="008656FC" w14:paraId="5523E167" w14:textId="77777777" w:rsidTr="00340CC0">
        <w:tc>
          <w:tcPr>
            <w:tcW w:w="552" w:type="dxa"/>
          </w:tcPr>
          <w:p w14:paraId="0FE0EDA1" w14:textId="19683553" w:rsidR="00EB3CC3" w:rsidRPr="008656FC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B3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</w:tcPr>
          <w:p w14:paraId="051B9AA8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25.04.2022г.</w:t>
            </w:r>
          </w:p>
          <w:p w14:paraId="0F08D0F0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«МИР»,</w:t>
            </w:r>
          </w:p>
          <w:p w14:paraId="6044399D" w14:textId="77777777" w:rsidR="00EB3CC3" w:rsidRPr="00340CC0" w:rsidRDefault="00EB3CC3" w:rsidP="00EB3CC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«Центральный»</w:t>
            </w:r>
          </w:p>
          <w:p w14:paraId="4308F1C2" w14:textId="34631F3E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884" w:type="dxa"/>
          </w:tcPr>
          <w:p w14:paraId="59BF3FA0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492F8920" w14:textId="77777777" w:rsidR="00EB3CC3" w:rsidRPr="008656FC" w:rsidRDefault="00EB3CC3" w:rsidP="00EB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0F4F39C1" w14:textId="77777777" w:rsidR="00EB3CC3" w:rsidRPr="00340CC0" w:rsidRDefault="00EB3CC3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3 обучающихся</w:t>
            </w:r>
          </w:p>
          <w:p w14:paraId="6D675543" w14:textId="77777777" w:rsidR="00EB3CC3" w:rsidRPr="00340CC0" w:rsidRDefault="00EB3CC3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03ED55D" w14:textId="77777777" w:rsidR="00EB3CC3" w:rsidRPr="00340CC0" w:rsidRDefault="00EB3CC3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3FAC6ECF" w14:textId="64D1622E" w:rsidR="00EB3CC3" w:rsidRPr="008656FC" w:rsidRDefault="00EB3CC3" w:rsidP="009F5B15">
            <w:pPr>
              <w:jc w:val="center"/>
              <w:rPr>
                <w:rFonts w:ascii="Times New Roman" w:hAnsi="Times New Roman" w:cs="Times New Roman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</w:tc>
      </w:tr>
      <w:tr w:rsidR="009F5B15" w:rsidRPr="008656FC" w14:paraId="4BEF61E5" w14:textId="77777777" w:rsidTr="00340CC0">
        <w:tc>
          <w:tcPr>
            <w:tcW w:w="552" w:type="dxa"/>
          </w:tcPr>
          <w:p w14:paraId="09AC9537" w14:textId="14805744" w:rsidR="009F5B15" w:rsidRDefault="00AD085D" w:rsidP="00EB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26" w:type="dxa"/>
          </w:tcPr>
          <w:p w14:paraId="02066E40" w14:textId="33EB007E" w:rsidR="009F5B15" w:rsidRPr="009F5B15" w:rsidRDefault="009F5B15" w:rsidP="009F5B15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29.04.2023г.</w:t>
            </w:r>
          </w:p>
          <w:p w14:paraId="4BC03E8D" w14:textId="77777777" w:rsidR="009F5B15" w:rsidRPr="009F5B15" w:rsidRDefault="009F5B15" w:rsidP="009F5B15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Отчетный концерт «Маяк для многих поколений»</w:t>
            </w:r>
          </w:p>
          <w:p w14:paraId="3CE50D49" w14:textId="292C94FF" w:rsidR="009F5B15" w:rsidRPr="00340CC0" w:rsidRDefault="009F5B15" w:rsidP="009F5B15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F5B15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МБУК КДЦ «МИР» г. Поронайска</w:t>
            </w:r>
          </w:p>
        </w:tc>
        <w:tc>
          <w:tcPr>
            <w:tcW w:w="1884" w:type="dxa"/>
          </w:tcPr>
          <w:p w14:paraId="398B66C2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6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  <w:p w14:paraId="3A3B8D1A" w14:textId="77777777" w:rsidR="009F5B15" w:rsidRPr="00340CC0" w:rsidRDefault="009F5B15" w:rsidP="009F5B1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3251" w:type="dxa"/>
          </w:tcPr>
          <w:p w14:paraId="4ECE7676" w14:textId="1B216125" w:rsidR="009F5B15" w:rsidRDefault="00AD085D" w:rsidP="00AD085D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4</w:t>
            </w: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обучающихся</w:t>
            </w:r>
          </w:p>
          <w:p w14:paraId="53DDD610" w14:textId="7933AF06" w:rsidR="009F5B15" w:rsidRPr="00340CC0" w:rsidRDefault="009F5B15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Нагун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0069F7BD" w14:textId="77777777" w:rsidR="009F5B15" w:rsidRPr="00340CC0" w:rsidRDefault="009F5B15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proofErr w:type="spellStart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Кисарина</w:t>
            </w:r>
            <w:proofErr w:type="spellEnd"/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В.</w:t>
            </w:r>
          </w:p>
          <w:p w14:paraId="41853202" w14:textId="77777777" w:rsidR="009F5B15" w:rsidRDefault="009F5B15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Судакова П.</w:t>
            </w:r>
          </w:p>
          <w:p w14:paraId="2DDC5849" w14:textId="77777777" w:rsidR="009F5B15" w:rsidRPr="00340CC0" w:rsidRDefault="009F5B15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40CC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Тарасова А.</w:t>
            </w:r>
          </w:p>
          <w:p w14:paraId="19A0E149" w14:textId="7C51AB8E" w:rsidR="009F5B15" w:rsidRPr="00340CC0" w:rsidRDefault="009F5B15" w:rsidP="009F5B15">
            <w:pPr>
              <w:widowControl w:val="0"/>
              <w:autoSpaceDE w:val="0"/>
              <w:autoSpaceDN w:val="0"/>
              <w:spacing w:line="242" w:lineRule="auto"/>
              <w:ind w:left="712" w:right="703" w:hanging="446"/>
              <w:jc w:val="both"/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</w:pPr>
          </w:p>
        </w:tc>
      </w:tr>
    </w:tbl>
    <w:bookmarkStart w:id="3" w:name="_Hlk134197810"/>
    <w:bookmarkEnd w:id="2"/>
    <w:p w14:paraId="79FCD437" w14:textId="2F4A1704" w:rsidR="00340CC0" w:rsidRDefault="00D70ADE" w:rsidP="0072142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fldChar w:fldCharType="begin"/>
      </w:r>
      <w:r>
        <w:instrText xml:space="preserve"> HYPERLINK "http://dshi-poronaysk.ru/storage/app/media/sherbak/p4/prepodavatel-prilozhenie-41.pdf" </w:instrText>
      </w:r>
      <w:r>
        <w:fldChar w:fldCharType="separate"/>
      </w:r>
      <w:r w:rsidR="00340CC0" w:rsidRPr="00267283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4 пункт 4</w:t>
      </w:r>
      <w:bookmarkEnd w:id="3"/>
      <w:r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5CEEC999" w14:textId="77777777" w:rsidR="00307A57" w:rsidRDefault="00307A57" w:rsidP="0072142D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6D8CE20D" w14:textId="3CC2FE5C" w:rsidR="00340CC0" w:rsidRDefault="00340CC0" w:rsidP="00340CC0">
      <w:pPr>
        <w:widowControl w:val="0"/>
        <w:numPr>
          <w:ilvl w:val="0"/>
          <w:numId w:val="3"/>
        </w:numPr>
        <w:autoSpaceDE w:val="0"/>
        <w:autoSpaceDN w:val="0"/>
        <w:spacing w:before="90" w:after="0" w:line="240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Освоение обучающимися образовательных программ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результатам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итоговой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Pr="00340CC0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Pr="00340CC0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Pr="00340CC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предмету: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850"/>
        <w:gridCol w:w="851"/>
        <w:gridCol w:w="850"/>
        <w:gridCol w:w="851"/>
        <w:gridCol w:w="992"/>
      </w:tblGrid>
      <w:tr w:rsidR="00307A57" w:rsidRPr="00307A57" w14:paraId="6FA79C57" w14:textId="77777777" w:rsidTr="00867595">
        <w:trPr>
          <w:trHeight w:val="365"/>
        </w:trPr>
        <w:tc>
          <w:tcPr>
            <w:tcW w:w="3114" w:type="dxa"/>
            <w:vMerge w:val="restart"/>
          </w:tcPr>
          <w:p w14:paraId="10AB7075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Форма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ИА</w:t>
            </w:r>
          </w:p>
        </w:tc>
        <w:tc>
          <w:tcPr>
            <w:tcW w:w="1417" w:type="dxa"/>
            <w:vMerge w:val="restart"/>
          </w:tcPr>
          <w:p w14:paraId="1C05E384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Учебный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pacing w:val="-57"/>
                <w:sz w:val="24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год</w:t>
            </w:r>
          </w:p>
        </w:tc>
        <w:tc>
          <w:tcPr>
            <w:tcW w:w="993" w:type="dxa"/>
            <w:vMerge w:val="restart"/>
          </w:tcPr>
          <w:p w14:paraId="28F5FC79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left="-103" w:right="18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Кол-во</w:t>
            </w:r>
          </w:p>
          <w:p w14:paraId="7FE3664D" w14:textId="77777777" w:rsidR="00307A57" w:rsidRPr="00307A57" w:rsidRDefault="00307A57" w:rsidP="00307A57">
            <w:pPr>
              <w:widowControl w:val="0"/>
              <w:tabs>
                <w:tab w:val="left" w:pos="451"/>
              </w:tabs>
              <w:autoSpaceDE w:val="0"/>
              <w:autoSpaceDN w:val="0"/>
              <w:spacing w:before="90"/>
              <w:ind w:left="-73"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pacing w:val="-58"/>
                <w:sz w:val="24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уч-ся</w:t>
            </w:r>
          </w:p>
        </w:tc>
        <w:tc>
          <w:tcPr>
            <w:tcW w:w="1701" w:type="dxa"/>
            <w:gridSpan w:val="2"/>
          </w:tcPr>
          <w:p w14:paraId="51D88897" w14:textId="77777777" w:rsidR="00307A57" w:rsidRPr="00307A57" w:rsidRDefault="00307A57" w:rsidP="00307A57">
            <w:pPr>
              <w:widowControl w:val="0"/>
              <w:tabs>
                <w:tab w:val="left" w:pos="1027"/>
              </w:tabs>
              <w:autoSpaceDE w:val="0"/>
              <w:autoSpaceDN w:val="0"/>
              <w:spacing w:before="90"/>
              <w:ind w:left="-10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Успеваемость</w:t>
            </w:r>
          </w:p>
        </w:tc>
        <w:tc>
          <w:tcPr>
            <w:tcW w:w="1701" w:type="dxa"/>
            <w:gridSpan w:val="2"/>
          </w:tcPr>
          <w:p w14:paraId="7AFCE2FE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Качество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pacing w:val="1"/>
                <w:sz w:val="24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знаний</w:t>
            </w:r>
          </w:p>
        </w:tc>
        <w:tc>
          <w:tcPr>
            <w:tcW w:w="992" w:type="dxa"/>
            <w:vMerge w:val="restart"/>
          </w:tcPr>
          <w:p w14:paraId="529D17D1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left="-112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Средний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pacing w:val="1"/>
                <w:sz w:val="24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балл</w:t>
            </w:r>
          </w:p>
        </w:tc>
      </w:tr>
      <w:tr w:rsidR="00307A57" w:rsidRPr="00307A57" w14:paraId="19C0E539" w14:textId="77777777" w:rsidTr="00867595">
        <w:trPr>
          <w:trHeight w:val="365"/>
        </w:trPr>
        <w:tc>
          <w:tcPr>
            <w:tcW w:w="3114" w:type="dxa"/>
            <w:vMerge/>
          </w:tcPr>
          <w:p w14:paraId="0C25B9A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1417" w:type="dxa"/>
            <w:vMerge/>
          </w:tcPr>
          <w:p w14:paraId="1E4F316D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993" w:type="dxa"/>
            <w:vMerge/>
          </w:tcPr>
          <w:p w14:paraId="5F27F791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</w:pPr>
          </w:p>
        </w:tc>
        <w:tc>
          <w:tcPr>
            <w:tcW w:w="850" w:type="dxa"/>
          </w:tcPr>
          <w:p w14:paraId="1B514EC5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Чел.</w:t>
            </w:r>
          </w:p>
        </w:tc>
        <w:tc>
          <w:tcPr>
            <w:tcW w:w="851" w:type="dxa"/>
          </w:tcPr>
          <w:p w14:paraId="19478DEC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%</w:t>
            </w:r>
          </w:p>
        </w:tc>
        <w:tc>
          <w:tcPr>
            <w:tcW w:w="850" w:type="dxa"/>
          </w:tcPr>
          <w:p w14:paraId="691C4C9B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Чел.</w:t>
            </w:r>
          </w:p>
        </w:tc>
        <w:tc>
          <w:tcPr>
            <w:tcW w:w="851" w:type="dxa"/>
          </w:tcPr>
          <w:p w14:paraId="7DB3C726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b/>
                <w:color w:val="111111"/>
                <w:sz w:val="24"/>
              </w:rPr>
              <w:t>%</w:t>
            </w:r>
          </w:p>
        </w:tc>
        <w:tc>
          <w:tcPr>
            <w:tcW w:w="992" w:type="dxa"/>
            <w:vMerge/>
          </w:tcPr>
          <w:p w14:paraId="74EBEBC5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</w:tr>
      <w:tr w:rsidR="00307A57" w:rsidRPr="00307A57" w14:paraId="2B366B0B" w14:textId="77777777" w:rsidTr="00867595">
        <w:tc>
          <w:tcPr>
            <w:tcW w:w="3114" w:type="dxa"/>
          </w:tcPr>
          <w:p w14:paraId="18266A8A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Экзамен</w:t>
            </w:r>
            <w:r w:rsidRPr="00307A57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по </w:t>
            </w:r>
            <w:r w:rsidRPr="00307A5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предмету «Специальность и чтение с листа»</w:t>
            </w:r>
          </w:p>
        </w:tc>
        <w:tc>
          <w:tcPr>
            <w:tcW w:w="1417" w:type="dxa"/>
          </w:tcPr>
          <w:p w14:paraId="14D1F7C4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2018-2019</w:t>
            </w:r>
          </w:p>
          <w:p w14:paraId="561AE68E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14:paraId="610BB2F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14:paraId="18DCD43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14:paraId="6AC53351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2A4E8A43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14:paraId="221AEC1B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7DE0916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07A57" w:rsidRPr="00307A57" w14:paraId="1AC54D90" w14:textId="77777777" w:rsidTr="00867595">
        <w:tc>
          <w:tcPr>
            <w:tcW w:w="3114" w:type="dxa"/>
          </w:tcPr>
          <w:p w14:paraId="61B5440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3" w:line="237" w:lineRule="auto"/>
              <w:ind w:left="276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Экзамен</w:t>
            </w:r>
            <w:r w:rsidRPr="00307A57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по </w:t>
            </w:r>
            <w:r w:rsidRPr="00307A5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предмету «Специальность и чтение с листа»</w:t>
            </w:r>
          </w:p>
        </w:tc>
        <w:tc>
          <w:tcPr>
            <w:tcW w:w="1417" w:type="dxa"/>
          </w:tcPr>
          <w:p w14:paraId="01FEF7B8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57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3" w:type="dxa"/>
          </w:tcPr>
          <w:p w14:paraId="2D71EC0B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06791D32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14:paraId="6F61BE4F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13CED0EB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14:paraId="0031705C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03B03A9D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4,25</w:t>
            </w:r>
          </w:p>
        </w:tc>
      </w:tr>
      <w:tr w:rsidR="00307A57" w:rsidRPr="00307A57" w14:paraId="2FE9A89D" w14:textId="77777777" w:rsidTr="00867595">
        <w:tc>
          <w:tcPr>
            <w:tcW w:w="3114" w:type="dxa"/>
          </w:tcPr>
          <w:p w14:paraId="1E3D5BD3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Экзамен</w:t>
            </w:r>
            <w:r w:rsidRPr="00307A57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по </w:t>
            </w:r>
            <w:r w:rsidRPr="00307A57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предмету «Специальность и</w:t>
            </w:r>
          </w:p>
          <w:p w14:paraId="32F87E64" w14:textId="77777777" w:rsidR="00307A57" w:rsidRPr="00307A57" w:rsidRDefault="00307A57" w:rsidP="00307A57">
            <w:pPr>
              <w:widowControl w:val="0"/>
              <w:autoSpaceDE w:val="0"/>
              <w:autoSpaceDN w:val="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 xml:space="preserve"> чтение с листа»</w:t>
            </w:r>
          </w:p>
        </w:tc>
        <w:tc>
          <w:tcPr>
            <w:tcW w:w="1417" w:type="dxa"/>
          </w:tcPr>
          <w:p w14:paraId="02157E2A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993" w:type="dxa"/>
          </w:tcPr>
          <w:p w14:paraId="0D95B317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</w:tcPr>
          <w:p w14:paraId="4304406D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14:paraId="15287E3D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850" w:type="dxa"/>
          </w:tcPr>
          <w:p w14:paraId="4D7FA3DB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14:paraId="34BDDD27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14:paraId="72D9FDC7" w14:textId="77777777" w:rsidR="00307A57" w:rsidRPr="00307A57" w:rsidRDefault="00307A57" w:rsidP="00307A57">
            <w:pPr>
              <w:widowControl w:val="0"/>
              <w:autoSpaceDE w:val="0"/>
              <w:autoSpaceDN w:val="0"/>
              <w:spacing w:before="90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7A57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</w:tbl>
    <w:p w14:paraId="22A00D9C" w14:textId="552FF762" w:rsidR="0072142D" w:rsidRDefault="00D92A5E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0" w:history="1">
        <w:r w:rsidR="003C0DEA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5</w:t>
        </w:r>
      </w:hyperlink>
    </w:p>
    <w:p w14:paraId="7EF1A3A1" w14:textId="171F475C" w:rsidR="00307A57" w:rsidRDefault="00307A57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6014F3E" w14:textId="77777777" w:rsidR="00307A57" w:rsidRPr="00340CC0" w:rsidRDefault="00307A57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F774760" w14:textId="70092157" w:rsidR="003C0DEA" w:rsidRDefault="003C0DEA" w:rsidP="003C0DE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before="90" w:after="0" w:line="242" w:lineRule="auto"/>
        <w:ind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 выпускников, поступивших в профильные вузы по специальности сферы культуры и</w:t>
      </w:r>
      <w:r w:rsidRPr="003C0DEA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3C0DEA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искусства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2951060F" w14:textId="77777777" w:rsidR="009A494A" w:rsidRDefault="009A494A" w:rsidP="009A494A">
      <w:pPr>
        <w:widowControl w:val="0"/>
        <w:tabs>
          <w:tab w:val="left" w:pos="438"/>
        </w:tabs>
        <w:autoSpaceDE w:val="0"/>
        <w:autoSpaceDN w:val="0"/>
        <w:spacing w:before="90" w:after="0" w:line="242" w:lineRule="auto"/>
        <w:ind w:left="193"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872"/>
        <w:gridCol w:w="2208"/>
        <w:gridCol w:w="2285"/>
      </w:tblGrid>
      <w:tr w:rsidR="009A494A" w:rsidRPr="009A494A" w14:paraId="31F2D3B2" w14:textId="77777777" w:rsidTr="00867595">
        <w:tc>
          <w:tcPr>
            <w:tcW w:w="1985" w:type="dxa"/>
          </w:tcPr>
          <w:p w14:paraId="6864DDC6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872" w:type="dxa"/>
          </w:tcPr>
          <w:p w14:paraId="009CD2BE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08" w:type="dxa"/>
          </w:tcPr>
          <w:p w14:paraId="1B4D8663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2285" w:type="dxa"/>
          </w:tcPr>
          <w:p w14:paraId="082942C2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специальность</w:t>
            </w:r>
          </w:p>
        </w:tc>
      </w:tr>
      <w:tr w:rsidR="009A494A" w:rsidRPr="009A494A" w14:paraId="63C3F7DF" w14:textId="77777777" w:rsidTr="00867595">
        <w:tc>
          <w:tcPr>
            <w:tcW w:w="1985" w:type="dxa"/>
            <w:vAlign w:val="center"/>
          </w:tcPr>
          <w:p w14:paraId="4BB0333C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872" w:type="dxa"/>
            <w:vAlign w:val="center"/>
          </w:tcPr>
          <w:p w14:paraId="41AA65A4" w14:textId="77777777" w:rsidR="009A494A" w:rsidRPr="009A494A" w:rsidRDefault="009A494A" w:rsidP="009A494A">
            <w:pPr>
              <w:widowControl w:val="0"/>
              <w:autoSpaceDE w:val="0"/>
              <w:autoSpaceDN w:val="0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94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Денис Станиславович</w:t>
            </w:r>
          </w:p>
          <w:p w14:paraId="410A28D5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3DCD4E91" w14:textId="77777777" w:rsidR="009A494A" w:rsidRPr="009A494A" w:rsidRDefault="009A494A" w:rsidP="009A494A">
            <w:pPr>
              <w:widowControl w:val="0"/>
              <w:tabs>
                <w:tab w:val="left" w:pos="2183"/>
              </w:tabs>
              <w:autoSpaceDE w:val="0"/>
              <w:autoSpaceDN w:val="0"/>
              <w:ind w:left="-2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Санкт-Петербургский Гуманитарный институт профсоюзов (СПБГУП)</w:t>
            </w:r>
          </w:p>
        </w:tc>
        <w:tc>
          <w:tcPr>
            <w:tcW w:w="2285" w:type="dxa"/>
            <w:vAlign w:val="center"/>
          </w:tcPr>
          <w:p w14:paraId="084BECB1" w14:textId="77777777" w:rsidR="009A494A" w:rsidRPr="009A494A" w:rsidRDefault="009A494A" w:rsidP="009A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Музыкальный звукорежиссер</w:t>
            </w:r>
          </w:p>
        </w:tc>
      </w:tr>
    </w:tbl>
    <w:p w14:paraId="3EBFE12F" w14:textId="77777777" w:rsidR="009A494A" w:rsidRDefault="009A494A" w:rsidP="009A494A">
      <w:pPr>
        <w:widowControl w:val="0"/>
        <w:tabs>
          <w:tab w:val="left" w:pos="438"/>
        </w:tabs>
        <w:autoSpaceDE w:val="0"/>
        <w:autoSpaceDN w:val="0"/>
        <w:spacing w:before="90" w:after="0" w:line="242" w:lineRule="auto"/>
        <w:ind w:left="193" w:right="40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740366DB" w14:textId="0CFBCD58" w:rsidR="0072142D" w:rsidRDefault="00D92A5E" w:rsidP="0072142D">
      <w:pPr>
        <w:widowControl w:val="0"/>
        <w:autoSpaceDE w:val="0"/>
        <w:autoSpaceDN w:val="0"/>
        <w:spacing w:before="90" w:after="0" w:line="240" w:lineRule="auto"/>
        <w:ind w:left="437" w:hanging="295"/>
        <w:rPr>
          <w:rFonts w:ascii="Times New Roman" w:eastAsia="Times New Roman" w:hAnsi="Times New Roman" w:cs="Times New Roman"/>
          <w:kern w:val="0"/>
          <w:sz w:val="24"/>
          <w14:ligatures w14:val="none"/>
        </w:rPr>
        <w:sectPr w:rsidR="0072142D" w:rsidSect="006112F3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hyperlink r:id="rId11" w:history="1">
        <w:r w:rsidR="0072142D" w:rsidRPr="00267283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4 пункт 6</w:t>
        </w:r>
      </w:hyperlink>
      <w:r w:rsidR="00267283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</w:p>
    <w:p w14:paraId="05FE7F84" w14:textId="02DDF02D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Результаты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педагогического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работника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по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выявлению</w:t>
      </w:r>
      <w:r w:rsidRPr="002D01EF">
        <w:rPr>
          <w:rFonts w:ascii="Times New Roman" w:eastAsia="Times New Roman" w:hAnsi="Times New Roman" w:cs="Times New Roman"/>
          <w:b/>
          <w:bCs/>
          <w:spacing w:val="-6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развитию</w:t>
      </w:r>
      <w:r w:rsidRPr="002D01EF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способностей обучающихся</w:t>
      </w:r>
      <w:r w:rsidRPr="002D01EF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 рамках</w:t>
      </w:r>
      <w:r w:rsidRPr="002D01EF">
        <w:rPr>
          <w:rFonts w:ascii="Times New Roman" w:eastAsia="Times New Roman" w:hAnsi="Times New Roman" w:cs="Times New Roman"/>
          <w:b/>
          <w:bCs/>
          <w:spacing w:val="-5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внеурочной,</w:t>
      </w:r>
      <w:r w:rsidRPr="002D01EF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воспитательной</w:t>
      </w:r>
      <w:r w:rsidRPr="002D01EF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социально-значимой</w:t>
      </w:r>
      <w:r w:rsidRPr="002D01EF">
        <w:rPr>
          <w:rFonts w:ascii="Times New Roman" w:eastAsia="Times New Roman" w:hAnsi="Times New Roman" w:cs="Times New Roman"/>
          <w:b/>
          <w:bCs/>
          <w:spacing w:val="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2D01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деятельности</w:t>
      </w:r>
    </w:p>
    <w:p w14:paraId="0C680960" w14:textId="77777777" w:rsidR="002D01EF" w:rsidRDefault="002D01EF" w:rsidP="002D01EF">
      <w:pPr>
        <w:widowControl w:val="0"/>
        <w:autoSpaceDE w:val="0"/>
        <w:autoSpaceDN w:val="0"/>
        <w:spacing w:before="80" w:after="0" w:line="242" w:lineRule="auto"/>
        <w:ind w:left="4819" w:hanging="4264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tbl>
      <w:tblPr>
        <w:tblStyle w:val="a4"/>
        <w:tblW w:w="14600" w:type="dxa"/>
        <w:tblInd w:w="279" w:type="dxa"/>
        <w:tblLook w:val="04A0" w:firstRow="1" w:lastRow="0" w:firstColumn="1" w:lastColumn="0" w:noHBand="0" w:noVBand="1"/>
      </w:tblPr>
      <w:tblGrid>
        <w:gridCol w:w="1597"/>
        <w:gridCol w:w="2621"/>
        <w:gridCol w:w="2611"/>
        <w:gridCol w:w="2370"/>
        <w:gridCol w:w="1426"/>
        <w:gridCol w:w="2141"/>
        <w:gridCol w:w="1834"/>
      </w:tblGrid>
      <w:tr w:rsidR="00AE48CD" w14:paraId="2BC8001E" w14:textId="77777777" w:rsidTr="00F64EAA">
        <w:tc>
          <w:tcPr>
            <w:tcW w:w="1597" w:type="dxa"/>
          </w:tcPr>
          <w:p w14:paraId="1DAEAA96" w14:textId="600F0A49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Учебный год</w:t>
            </w:r>
            <w:r w:rsidR="00AE48CD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(дата)</w:t>
            </w:r>
          </w:p>
        </w:tc>
        <w:tc>
          <w:tcPr>
            <w:tcW w:w="2621" w:type="dxa"/>
          </w:tcPr>
          <w:p w14:paraId="50D2F42A" w14:textId="57A868EA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1"/>
                <w:kern w:val="0"/>
                <w:sz w:val="24"/>
                <w14:ligatures w14:val="none"/>
              </w:rPr>
              <w:t>Класс/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ФИО</w:t>
            </w:r>
          </w:p>
        </w:tc>
        <w:tc>
          <w:tcPr>
            <w:tcW w:w="2611" w:type="dxa"/>
          </w:tcPr>
          <w:p w14:paraId="47EDC786" w14:textId="39994AC3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 наименование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2370" w:type="dxa"/>
          </w:tcPr>
          <w:p w14:paraId="080C3879" w14:textId="1E9EA20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426" w:type="dxa"/>
          </w:tcPr>
          <w:p w14:paraId="57DF36CC" w14:textId="5355313C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Участники</w:t>
            </w:r>
          </w:p>
        </w:tc>
        <w:tc>
          <w:tcPr>
            <w:tcW w:w="2141" w:type="dxa"/>
          </w:tcPr>
          <w:p w14:paraId="29461CD5" w14:textId="4C75C46D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834" w:type="dxa"/>
            <w:tcBorders>
              <w:left w:val="single" w:sz="6" w:space="0" w:color="000000"/>
              <w:bottom w:val="single" w:sz="6" w:space="0" w:color="000000"/>
            </w:tcBorders>
          </w:tcPr>
          <w:p w14:paraId="01CCE05D" w14:textId="2CDF1445" w:rsidR="002D01EF" w:rsidRP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1E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  <w:t>Реквизиты документа</w:t>
            </w:r>
          </w:p>
        </w:tc>
      </w:tr>
      <w:tr w:rsidR="002D01EF" w14:paraId="13851579" w14:textId="77777777" w:rsidTr="005633EC">
        <w:tc>
          <w:tcPr>
            <w:tcW w:w="14600" w:type="dxa"/>
            <w:gridSpan w:val="7"/>
          </w:tcPr>
          <w:p w14:paraId="146FC1C2" w14:textId="77777777" w:rsidR="002D01EF" w:rsidRPr="00E866F4" w:rsidRDefault="002D01EF" w:rsidP="00E866F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Результаты участия обучающихся в конкурсах, фестивалях, олимпиадах, смотрах детского и юношеского творчества, имеющие официальный</w:t>
            </w:r>
          </w:p>
          <w:p w14:paraId="08E9FC6A" w14:textId="1E68EBF2" w:rsidR="002D01EF" w:rsidRDefault="002D01EF" w:rsidP="00E866F4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u w:color="000000"/>
                <w14:ligatures w14:val="none"/>
              </w:rPr>
              <w:t>статус (в т.ч. заочные и интернет-конкурсы)</w:t>
            </w:r>
          </w:p>
        </w:tc>
      </w:tr>
      <w:tr w:rsidR="000A0EAE" w14:paraId="0A406190" w14:textId="77777777" w:rsidTr="00F64EAA">
        <w:tc>
          <w:tcPr>
            <w:tcW w:w="1597" w:type="dxa"/>
          </w:tcPr>
          <w:p w14:paraId="739587D0" w14:textId="486BEB66" w:rsidR="002D01EF" w:rsidRDefault="00E866F4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09.02.2021г.</w:t>
            </w:r>
          </w:p>
        </w:tc>
        <w:tc>
          <w:tcPr>
            <w:tcW w:w="2621" w:type="dxa"/>
          </w:tcPr>
          <w:p w14:paraId="4DE307A4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19A8F69F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0209F5A7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4A8833FE" w14:textId="5321AA82" w:rsidR="002D01EF" w:rsidRDefault="00E866F4" w:rsidP="00E866F4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663F73CF" w14:textId="3D714427" w:rsidR="002D01EF" w:rsidRDefault="00E866F4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 конкурс инструментального исполнительства учащихся ДШИ в номинации «Солисты. Фортепиано».</w:t>
            </w:r>
          </w:p>
        </w:tc>
        <w:tc>
          <w:tcPr>
            <w:tcW w:w="2370" w:type="dxa"/>
          </w:tcPr>
          <w:p w14:paraId="2B4AB28E" w14:textId="44AC211C" w:rsidR="002D01EF" w:rsidRDefault="00E866F4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426" w:type="dxa"/>
          </w:tcPr>
          <w:p w14:paraId="6BB0A9B4" w14:textId="2A109B47" w:rsidR="00E866F4" w:rsidRPr="00AE48CD" w:rsidRDefault="00E866F4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45E1A315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7C3A2FDF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F4B76A5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D1382DD" w14:textId="77777777" w:rsidR="00E866F4" w:rsidRPr="00E866F4" w:rsidRDefault="00E866F4" w:rsidP="00E866F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E866F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E866F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736B6077" w14:textId="77777777" w:rsidR="002D01EF" w:rsidRPr="00E866F4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79609BA7" w14:textId="77777777" w:rsidR="002D01EF" w:rsidRPr="00E866F4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A0EAE" w14:paraId="27825A94" w14:textId="77777777" w:rsidTr="00F64EAA">
        <w:tc>
          <w:tcPr>
            <w:tcW w:w="1597" w:type="dxa"/>
          </w:tcPr>
          <w:p w14:paraId="62EB8995" w14:textId="78F9FFBA" w:rsidR="002D01EF" w:rsidRDefault="00AE48C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25.02-01.03.2019г.</w:t>
            </w:r>
          </w:p>
        </w:tc>
        <w:tc>
          <w:tcPr>
            <w:tcW w:w="2621" w:type="dxa"/>
          </w:tcPr>
          <w:p w14:paraId="010A02C8" w14:textId="7F9B7BAD" w:rsidR="002D01EF" w:rsidRDefault="00AE48C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Судакова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П.</w:t>
            </w:r>
          </w:p>
        </w:tc>
        <w:tc>
          <w:tcPr>
            <w:tcW w:w="2611" w:type="dxa"/>
          </w:tcPr>
          <w:p w14:paraId="78196A7A" w14:textId="64A60FDF" w:rsidR="002D01EF" w:rsidRPr="00AE48CD" w:rsidRDefault="00AE48CD" w:rsidP="00AE48CD">
            <w:pPr>
              <w:widowControl w:val="0"/>
              <w:autoSpaceDE w:val="0"/>
              <w:autoSpaceDN w:val="0"/>
              <w:ind w:left="104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</w:t>
            </w:r>
            <w:r w:rsidRPr="00AE48C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(концерта)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370" w:type="dxa"/>
          </w:tcPr>
          <w:p w14:paraId="0216B087" w14:textId="1D055DD6" w:rsidR="002D01EF" w:rsidRDefault="00AE48CD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E866F4">
              <w:rPr>
                <w:rFonts w:ascii="Times New Roman" w:eastAsia="Times New Roman" w:hAnsi="Times New Roman" w:cs="Times New Roman"/>
                <w:iCs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1426" w:type="dxa"/>
          </w:tcPr>
          <w:p w14:paraId="3B7EE0C4" w14:textId="4EC41994" w:rsidR="002D01EF" w:rsidRPr="00AE48CD" w:rsidRDefault="00AE48CD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0D81A21D" w14:textId="4A58A286" w:rsidR="002D01EF" w:rsidRDefault="00F26B2B" w:rsidP="00F26B2B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="00AE48CD"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Грамота</w:t>
            </w:r>
            <w:r w:rsidR="00AE48CD" w:rsidRPr="00AE48CD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14:ligatures w14:val="none"/>
              </w:rPr>
              <w:t xml:space="preserve">    </w:t>
            </w:r>
            <w:r w:rsidR="00AE48CD"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участника</w:t>
            </w:r>
          </w:p>
        </w:tc>
        <w:tc>
          <w:tcPr>
            <w:tcW w:w="1834" w:type="dxa"/>
          </w:tcPr>
          <w:p w14:paraId="4134F406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A0EAE" w14:paraId="2E73C90B" w14:textId="77777777" w:rsidTr="00F64EAA">
        <w:tc>
          <w:tcPr>
            <w:tcW w:w="1597" w:type="dxa"/>
          </w:tcPr>
          <w:p w14:paraId="4ED9B5C8" w14:textId="6107730E" w:rsidR="002D01EF" w:rsidRDefault="00AE48C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18.02.-19.02.2020г.</w:t>
            </w:r>
          </w:p>
        </w:tc>
        <w:tc>
          <w:tcPr>
            <w:tcW w:w="2621" w:type="dxa"/>
          </w:tcPr>
          <w:p w14:paraId="5688D706" w14:textId="77777777" w:rsidR="00AE48CD" w:rsidRPr="00AE48CD" w:rsidRDefault="00AE48CD" w:rsidP="000A0EAE">
            <w:pPr>
              <w:widowControl w:val="0"/>
              <w:autoSpaceDE w:val="0"/>
              <w:autoSpaceDN w:val="0"/>
              <w:spacing w:line="237" w:lineRule="auto"/>
              <w:ind w:left="277" w:right="327" w:hanging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5AADE97B" w14:textId="4DB21297" w:rsidR="00AE48CD" w:rsidRPr="00AE48CD" w:rsidRDefault="00AE48CD" w:rsidP="000A0EAE">
            <w:pPr>
              <w:widowControl w:val="0"/>
              <w:autoSpaceDE w:val="0"/>
              <w:autoSpaceDN w:val="0"/>
              <w:spacing w:line="237" w:lineRule="auto"/>
              <w:ind w:right="327" w:hanging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5CE2E787" w14:textId="16670D0D" w:rsidR="00AE48CD" w:rsidRPr="00AE48CD" w:rsidRDefault="00AE48CD" w:rsidP="000A0EAE">
            <w:pPr>
              <w:widowControl w:val="0"/>
              <w:autoSpaceDE w:val="0"/>
              <w:autoSpaceDN w:val="0"/>
              <w:spacing w:line="237" w:lineRule="auto"/>
              <w:ind w:left="135" w:right="254" w:hanging="31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111FA794" w14:textId="07D909B4" w:rsidR="002D01EF" w:rsidRDefault="00AE48CD" w:rsidP="000A0EAE">
            <w:pPr>
              <w:widowControl w:val="0"/>
              <w:autoSpaceDE w:val="0"/>
              <w:autoSpaceDN w:val="0"/>
              <w:spacing w:before="80" w:line="242" w:lineRule="auto"/>
              <w:ind w:hanging="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7 </w:t>
            </w:r>
            <w:proofErr w:type="spellStart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E48C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066C9E27" w14:textId="67182A47" w:rsidR="002D01EF" w:rsidRPr="000A0EAE" w:rsidRDefault="000A0EAE" w:rsidP="000A0EAE">
            <w:pPr>
              <w:widowControl w:val="0"/>
              <w:autoSpaceDE w:val="0"/>
              <w:autoSpaceDN w:val="0"/>
              <w:ind w:left="141" w:right="44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XI Сахалинский</w:t>
            </w:r>
            <w:r w:rsidRPr="000A0EAE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фестиваль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</w:t>
            </w:r>
            <w:r w:rsidRPr="000A0EA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конкурс «Детско-юношеские</w:t>
            </w:r>
            <w:r w:rsidRPr="000A0EAE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                    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ассамблеи искусств».</w:t>
            </w:r>
          </w:p>
        </w:tc>
        <w:tc>
          <w:tcPr>
            <w:tcW w:w="2370" w:type="dxa"/>
          </w:tcPr>
          <w:p w14:paraId="0FFBF94A" w14:textId="271910EE" w:rsidR="002D01EF" w:rsidRDefault="00AE48CD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50974B6C" w14:textId="166022ED" w:rsidR="002D01EF" w:rsidRPr="00AE48CD" w:rsidRDefault="000A0EAE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65F3901C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4BEC6228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467E6628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7354945" w14:textId="7A21ED43" w:rsidR="002D01EF" w:rsidRDefault="000A0EAE" w:rsidP="000A0EAE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Диплом лауреата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3248D082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A0EAE" w14:paraId="0B8455E9" w14:textId="77777777" w:rsidTr="00F64EAA">
        <w:tc>
          <w:tcPr>
            <w:tcW w:w="1597" w:type="dxa"/>
          </w:tcPr>
          <w:p w14:paraId="2AF47F38" w14:textId="1189B93C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01.03.-04.03.2021г.</w:t>
            </w:r>
          </w:p>
        </w:tc>
        <w:tc>
          <w:tcPr>
            <w:tcW w:w="2621" w:type="dxa"/>
          </w:tcPr>
          <w:p w14:paraId="39F1EB03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00C1411E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10EBD11A" w14:textId="0F3A310A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III</w:t>
            </w:r>
            <w:r w:rsidRPr="000A0EA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370" w:type="dxa"/>
          </w:tcPr>
          <w:p w14:paraId="41C18493" w14:textId="296F32DF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3807CE3D" w14:textId="29FF500F" w:rsidR="002D01EF" w:rsidRPr="00AE48CD" w:rsidRDefault="000A0EAE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1E7FB941" w14:textId="00EDF286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 III</w:t>
            </w:r>
            <w:r w:rsidRPr="000A0EAE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24F2A3D8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0A0EAE" w14:paraId="7EF3FD9F" w14:textId="77777777" w:rsidTr="00F64EAA">
        <w:tc>
          <w:tcPr>
            <w:tcW w:w="1597" w:type="dxa"/>
          </w:tcPr>
          <w:p w14:paraId="6EE08736" w14:textId="07751D43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01.03.-04.03.2022г.</w:t>
            </w:r>
          </w:p>
        </w:tc>
        <w:tc>
          <w:tcPr>
            <w:tcW w:w="2621" w:type="dxa"/>
          </w:tcPr>
          <w:p w14:paraId="048A27CB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36B00BF8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50FD0FEF" w14:textId="77777777" w:rsidR="000A0EAE" w:rsidRPr="000A0EAE" w:rsidRDefault="000A0EAE" w:rsidP="000A0EAE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ГБУК СОРЦ, г. Южно-Сахалинск</w:t>
            </w:r>
          </w:p>
          <w:p w14:paraId="1AC7EB8F" w14:textId="17593186" w:rsidR="002D01EF" w:rsidRDefault="000A0EAE" w:rsidP="000A0EAE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XII Сахалинский фестиваль-конкурс «Детско-юношеские ассамблеи искусств».</w:t>
            </w:r>
          </w:p>
        </w:tc>
        <w:tc>
          <w:tcPr>
            <w:tcW w:w="2370" w:type="dxa"/>
          </w:tcPr>
          <w:p w14:paraId="02A484DA" w14:textId="5F499D86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7C893FA3" w14:textId="107AA589" w:rsidR="002D01EF" w:rsidRPr="00AE48CD" w:rsidRDefault="000A0EAE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385B4302" w14:textId="30DB2AE2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Сертификат за участие</w:t>
            </w:r>
          </w:p>
        </w:tc>
        <w:tc>
          <w:tcPr>
            <w:tcW w:w="1834" w:type="dxa"/>
          </w:tcPr>
          <w:p w14:paraId="202678C6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47C64B09" w14:textId="77777777" w:rsidTr="00F64EAA">
        <w:tc>
          <w:tcPr>
            <w:tcW w:w="1597" w:type="dxa"/>
          </w:tcPr>
          <w:p w14:paraId="6A886711" w14:textId="7AFDB1D1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11.12.2022г.</w:t>
            </w:r>
          </w:p>
        </w:tc>
        <w:tc>
          <w:tcPr>
            <w:tcW w:w="2621" w:type="dxa"/>
          </w:tcPr>
          <w:p w14:paraId="3C01886D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0DE6ECAB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6F120867" w14:textId="66DA04E3" w:rsidR="002D01EF" w:rsidRDefault="000A0EAE" w:rsidP="000A0EAE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ГБУК СОРЦ, г. Южно-Сахалинск принял участие в мастер-классе в рамках областного образовательного форума «Лучшие педагогические практики».</w:t>
            </w:r>
          </w:p>
        </w:tc>
        <w:tc>
          <w:tcPr>
            <w:tcW w:w="2370" w:type="dxa"/>
          </w:tcPr>
          <w:p w14:paraId="21D93EAC" w14:textId="262CFC26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26460BA7" w14:textId="231987FC" w:rsidR="002D01EF" w:rsidRPr="00AE48CD" w:rsidRDefault="000A0EAE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6839BDDD" w14:textId="16A1E439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Сертификат </w:t>
            </w:r>
          </w:p>
        </w:tc>
        <w:tc>
          <w:tcPr>
            <w:tcW w:w="1834" w:type="dxa"/>
          </w:tcPr>
          <w:p w14:paraId="0A35A9F8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6AD50C17" w14:textId="77777777" w:rsidTr="00F64EAA">
        <w:tc>
          <w:tcPr>
            <w:tcW w:w="1597" w:type="dxa"/>
          </w:tcPr>
          <w:p w14:paraId="4A8F3478" w14:textId="22167343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28.02.-02.03.2023г.</w:t>
            </w:r>
          </w:p>
        </w:tc>
        <w:tc>
          <w:tcPr>
            <w:tcW w:w="2621" w:type="dxa"/>
          </w:tcPr>
          <w:p w14:paraId="721A988C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37" w:lineRule="auto"/>
              <w:ind w:left="448" w:right="327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72DCBDED" w14:textId="015B2A99" w:rsidR="002D01EF" w:rsidRDefault="000A0EAE" w:rsidP="000A0EAE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196F213D" w14:textId="6381A10C" w:rsidR="002D01EF" w:rsidRDefault="000A0EAE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X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IV</w:t>
            </w:r>
            <w:r w:rsidRPr="000A0EAE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Областной конкурс на лучшее исполнение произведения крупной формы </w:t>
            </w: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(солисты).</w:t>
            </w:r>
          </w:p>
        </w:tc>
        <w:tc>
          <w:tcPr>
            <w:tcW w:w="2370" w:type="dxa"/>
          </w:tcPr>
          <w:p w14:paraId="575AE99D" w14:textId="74DCF46C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E48C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Областной</w:t>
            </w:r>
          </w:p>
        </w:tc>
        <w:tc>
          <w:tcPr>
            <w:tcW w:w="1426" w:type="dxa"/>
          </w:tcPr>
          <w:p w14:paraId="55C11EAD" w14:textId="58B6D887" w:rsidR="002D01EF" w:rsidRPr="00AE48CD" w:rsidRDefault="000A0EAE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5922C26B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72" w:lineRule="exact"/>
              <w:ind w:left="97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</w:t>
            </w:r>
          </w:p>
          <w:p w14:paraId="25896D0C" w14:textId="77777777" w:rsidR="000A0EAE" w:rsidRPr="000A0EAE" w:rsidRDefault="000A0EAE" w:rsidP="000A0EAE">
            <w:pPr>
              <w:widowControl w:val="0"/>
              <w:autoSpaceDE w:val="0"/>
              <w:autoSpaceDN w:val="0"/>
              <w:spacing w:line="272" w:lineRule="exact"/>
              <w:ind w:left="97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A0E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Грамота</w:t>
            </w:r>
          </w:p>
          <w:p w14:paraId="6CC2A93D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02E37390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5053F2DB" w14:textId="77777777" w:rsidTr="00F64EAA">
        <w:tc>
          <w:tcPr>
            <w:tcW w:w="1597" w:type="dxa"/>
          </w:tcPr>
          <w:p w14:paraId="7D5A6235" w14:textId="06971D0E" w:rsidR="002D01EF" w:rsidRPr="007D7CA4" w:rsidRDefault="007D7CA4" w:rsidP="007D7CA4">
            <w:pPr>
              <w:widowControl w:val="0"/>
              <w:autoSpaceDE w:val="0"/>
              <w:autoSpaceDN w:val="0"/>
              <w:spacing w:line="275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Февраль 2021г.</w:t>
            </w:r>
          </w:p>
        </w:tc>
        <w:tc>
          <w:tcPr>
            <w:tcW w:w="2621" w:type="dxa"/>
          </w:tcPr>
          <w:p w14:paraId="35AD207B" w14:textId="77777777" w:rsidR="007D7CA4" w:rsidRPr="007D7CA4" w:rsidRDefault="007D7CA4" w:rsidP="007D7CA4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  <w:p w14:paraId="4DC3E39D" w14:textId="77777777" w:rsidR="007D7CA4" w:rsidRPr="007D7CA4" w:rsidRDefault="007D7CA4" w:rsidP="007D7CA4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6EFFE6C8" w14:textId="77777777" w:rsidR="007D7CA4" w:rsidRPr="007D7CA4" w:rsidRDefault="007D7CA4" w:rsidP="007D7CA4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0F76882A" w14:textId="6A45844F" w:rsidR="002D01EF" w:rsidRDefault="007D7CA4" w:rsidP="007D7CA4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51525EF1" w14:textId="26303320" w:rsidR="002D01EF" w:rsidRDefault="007D7CA4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Межмуниципальный конкурс инструментального исполнительства «В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кругу друзей».</w:t>
            </w:r>
          </w:p>
        </w:tc>
        <w:tc>
          <w:tcPr>
            <w:tcW w:w="2370" w:type="dxa"/>
          </w:tcPr>
          <w:p w14:paraId="6011196B" w14:textId="2E3A5601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Межмуниципальный</w:t>
            </w:r>
          </w:p>
        </w:tc>
        <w:tc>
          <w:tcPr>
            <w:tcW w:w="1426" w:type="dxa"/>
          </w:tcPr>
          <w:p w14:paraId="0B08FDDC" w14:textId="2E2C546A" w:rsidR="002D01EF" w:rsidRPr="00AE48CD" w:rsidRDefault="007D7CA4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5EA614A5" w14:textId="77777777" w:rsidR="007D7CA4" w:rsidRPr="007D7CA4" w:rsidRDefault="007D7CA4" w:rsidP="007D7CA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2472F1C8" w14:textId="77777777" w:rsidR="007D7CA4" w:rsidRPr="007D7CA4" w:rsidRDefault="007D7CA4" w:rsidP="007D7CA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участника</w:t>
            </w:r>
          </w:p>
          <w:p w14:paraId="15C7C578" w14:textId="77777777" w:rsidR="007D7CA4" w:rsidRDefault="007D7CA4" w:rsidP="007D7CA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степени</w:t>
            </w:r>
          </w:p>
          <w:p w14:paraId="72FF882E" w14:textId="5D72BCF4" w:rsidR="002D01EF" w:rsidRPr="007D7CA4" w:rsidRDefault="007D7CA4" w:rsidP="007D7CA4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7D7CA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7D7CA4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501853CE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3EE4B78A" w14:textId="77777777" w:rsidTr="00F64EAA">
        <w:tc>
          <w:tcPr>
            <w:tcW w:w="1597" w:type="dxa"/>
          </w:tcPr>
          <w:p w14:paraId="51904948" w14:textId="0D7B6D80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Февраль 2019г.</w:t>
            </w:r>
          </w:p>
        </w:tc>
        <w:tc>
          <w:tcPr>
            <w:tcW w:w="2621" w:type="dxa"/>
          </w:tcPr>
          <w:p w14:paraId="27583C1B" w14:textId="7DE0E65C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7F068F54" w14:textId="5322E02A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Межрайонный этап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«Солисты. Фортепиано».</w:t>
            </w:r>
          </w:p>
        </w:tc>
        <w:tc>
          <w:tcPr>
            <w:tcW w:w="2370" w:type="dxa"/>
          </w:tcPr>
          <w:p w14:paraId="39B57A35" w14:textId="59E7D80F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021E244A" w14:textId="7271A6F2" w:rsidR="002D01EF" w:rsidRPr="00AE48CD" w:rsidRDefault="00A30553" w:rsidP="00AE48C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143BBDA7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962E6F9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4243D239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1A5DD607" w14:textId="77777777" w:rsidTr="00F64EAA">
        <w:tc>
          <w:tcPr>
            <w:tcW w:w="1597" w:type="dxa"/>
          </w:tcPr>
          <w:p w14:paraId="34A06404" w14:textId="77777777" w:rsidR="00A30553" w:rsidRPr="00A30553" w:rsidRDefault="00A30553" w:rsidP="00A30553">
            <w:pPr>
              <w:ind w:firstLine="142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25.02.2022г.</w:t>
            </w:r>
          </w:p>
          <w:p w14:paraId="6622D4C2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21" w:type="dxa"/>
          </w:tcPr>
          <w:p w14:paraId="0D222AB7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-5" w:right="-12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В.(солист)</w:t>
            </w:r>
          </w:p>
          <w:p w14:paraId="72CD7642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В.(ансамбль)</w:t>
            </w:r>
          </w:p>
          <w:p w14:paraId="4F3EC2A1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  <w:p w14:paraId="6148F329" w14:textId="6BC98AE0" w:rsidR="002D01EF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</w:tc>
        <w:tc>
          <w:tcPr>
            <w:tcW w:w="2611" w:type="dxa"/>
          </w:tcPr>
          <w:p w14:paraId="307D40AE" w14:textId="77777777" w:rsidR="00A30553" w:rsidRPr="00A30553" w:rsidRDefault="00A30553" w:rsidP="00A30553">
            <w:pPr>
              <w:ind w:left="45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к/з МБОУДО ДШИ г. Поронайска</w:t>
            </w:r>
          </w:p>
          <w:p w14:paraId="46A5602F" w14:textId="5027299A" w:rsidR="002D01EF" w:rsidRDefault="00A30553" w:rsidP="00A30553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фестиваль-конкурс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«Детско-юношеские</w:t>
            </w:r>
            <w:r w:rsidRPr="00A3055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ассамблеи искусств».</w:t>
            </w:r>
          </w:p>
        </w:tc>
        <w:tc>
          <w:tcPr>
            <w:tcW w:w="2370" w:type="dxa"/>
          </w:tcPr>
          <w:p w14:paraId="5167C151" w14:textId="6098C0B5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14701CE4" w14:textId="7BE06D2E" w:rsidR="002D01EF" w:rsidRPr="00A30553" w:rsidRDefault="00A30553" w:rsidP="00A3055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67737243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2F35D04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D4432C6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1C5CCB58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A3055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2C110FDA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2599DA71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18146D6F" w14:textId="77777777" w:rsidTr="00F64EAA">
        <w:tc>
          <w:tcPr>
            <w:tcW w:w="1597" w:type="dxa"/>
          </w:tcPr>
          <w:p w14:paraId="70225CF9" w14:textId="0B5FB9D3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Апрель 2022г.</w:t>
            </w:r>
          </w:p>
        </w:tc>
        <w:tc>
          <w:tcPr>
            <w:tcW w:w="2621" w:type="dxa"/>
          </w:tcPr>
          <w:p w14:paraId="793AF005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  <w:p w14:paraId="71559CBD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7C6AE83B" w14:textId="24A30973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Межмуниципальный академический концерт «Я учусь…», в рамках </w:t>
            </w: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Межмуниципального фестиваля конкурса «Весна!».</w:t>
            </w:r>
          </w:p>
        </w:tc>
        <w:tc>
          <w:tcPr>
            <w:tcW w:w="2370" w:type="dxa"/>
          </w:tcPr>
          <w:p w14:paraId="2C5C1D17" w14:textId="36F4DF31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1426" w:type="dxa"/>
          </w:tcPr>
          <w:p w14:paraId="64D4C65B" w14:textId="311EA038" w:rsidR="002D01EF" w:rsidRPr="00A30553" w:rsidRDefault="00A30553" w:rsidP="00A3055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1CA8A71" w14:textId="762F2877" w:rsidR="002D01EF" w:rsidRDefault="00A30553" w:rsidP="00F26B2B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Грамота за </w:t>
            </w:r>
            <w:r w:rsidR="00F26B2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</w:t>
            </w: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участие</w:t>
            </w:r>
          </w:p>
        </w:tc>
        <w:tc>
          <w:tcPr>
            <w:tcW w:w="1834" w:type="dxa"/>
          </w:tcPr>
          <w:p w14:paraId="622DF4C7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7D7CA4" w14:paraId="4335E40C" w14:textId="77777777" w:rsidTr="00F64EAA">
        <w:tc>
          <w:tcPr>
            <w:tcW w:w="1597" w:type="dxa"/>
          </w:tcPr>
          <w:p w14:paraId="65838170" w14:textId="49C94BDB" w:rsidR="002D01EF" w:rsidRDefault="00A30553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A3055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    2023г.</w:t>
            </w:r>
          </w:p>
        </w:tc>
        <w:tc>
          <w:tcPr>
            <w:tcW w:w="2621" w:type="dxa"/>
          </w:tcPr>
          <w:p w14:paraId="5087A66D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  <w:p w14:paraId="7F08926A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06E5DF27" w14:textId="77777777" w:rsidR="00A30553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307" w:right="254" w:hanging="31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Ян Ми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Дя</w:t>
            </w:r>
            <w:proofErr w:type="spellEnd"/>
          </w:p>
          <w:p w14:paraId="0109A2BF" w14:textId="2328F972" w:rsidR="002D01EF" w:rsidRPr="00A30553" w:rsidRDefault="00A30553" w:rsidP="00A30553">
            <w:pPr>
              <w:widowControl w:val="0"/>
              <w:autoSpaceDE w:val="0"/>
              <w:autoSpaceDN w:val="0"/>
              <w:spacing w:line="237" w:lineRule="auto"/>
              <w:ind w:left="165" w:right="327" w:hanging="17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 xml:space="preserve">4 </w:t>
            </w:r>
            <w:proofErr w:type="spellStart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A3055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69B532EE" w14:textId="17D09184" w:rsidR="002D01EF" w:rsidRDefault="002D042A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D042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Межмуниципальный конкурс инструментального </w:t>
            </w:r>
            <w:r w:rsidRPr="002D042A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исполнительства.</w:t>
            </w:r>
          </w:p>
        </w:tc>
        <w:tc>
          <w:tcPr>
            <w:tcW w:w="2370" w:type="dxa"/>
          </w:tcPr>
          <w:p w14:paraId="676FC17B" w14:textId="0A50BA01" w:rsidR="002D01EF" w:rsidRDefault="0032753D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Межмуниципальный</w:t>
            </w:r>
          </w:p>
        </w:tc>
        <w:tc>
          <w:tcPr>
            <w:tcW w:w="1426" w:type="dxa"/>
          </w:tcPr>
          <w:p w14:paraId="455E7C00" w14:textId="6EC590DC" w:rsidR="002D01EF" w:rsidRPr="00A30553" w:rsidRDefault="002D042A" w:rsidP="00A30553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4</w:t>
            </w:r>
          </w:p>
        </w:tc>
        <w:tc>
          <w:tcPr>
            <w:tcW w:w="2141" w:type="dxa"/>
          </w:tcPr>
          <w:p w14:paraId="4395C214" w14:textId="77777777" w:rsidR="002D042A" w:rsidRPr="002D042A" w:rsidRDefault="002D042A" w:rsidP="002D042A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2D042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3435CB2" w14:textId="77777777" w:rsidR="002D042A" w:rsidRPr="002D042A" w:rsidRDefault="002D042A" w:rsidP="002D042A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2D042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степени</w:t>
            </w:r>
          </w:p>
          <w:p w14:paraId="2A47F3EE" w14:textId="77777777" w:rsidR="002D042A" w:rsidRPr="002D042A" w:rsidRDefault="002D042A" w:rsidP="002D042A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участника</w:t>
            </w:r>
          </w:p>
          <w:p w14:paraId="54C7F08E" w14:textId="7E66C368" w:rsidR="002D01EF" w:rsidRDefault="002D042A" w:rsidP="00F26B2B">
            <w:pPr>
              <w:widowControl w:val="0"/>
              <w:autoSpaceDE w:val="0"/>
              <w:autoSpaceDN w:val="0"/>
              <w:spacing w:before="80" w:line="242" w:lineRule="auto"/>
              <w:ind w:left="32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="00F26B2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Диплом </w:t>
            </w:r>
            <w:r w:rsidR="00F26B2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Pr="002D042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участника</w:t>
            </w:r>
          </w:p>
        </w:tc>
        <w:tc>
          <w:tcPr>
            <w:tcW w:w="1834" w:type="dxa"/>
          </w:tcPr>
          <w:p w14:paraId="15644849" w14:textId="77777777" w:rsidR="002D01EF" w:rsidRDefault="002D01EF" w:rsidP="002D01EF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32753D" w14:paraId="6135E213" w14:textId="77777777" w:rsidTr="00704D83">
        <w:tc>
          <w:tcPr>
            <w:tcW w:w="14600" w:type="dxa"/>
            <w:gridSpan w:val="7"/>
          </w:tcPr>
          <w:p w14:paraId="34615DF0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2" w:lineRule="exact"/>
              <w:ind w:left="145" w:right="48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Результаты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участия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обучающихся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в</w:t>
            </w:r>
            <w:r w:rsidRPr="0032753D">
              <w:rPr>
                <w:rFonts w:ascii="Times New Roman" w:eastAsia="Times New Roman" w:hAnsi="Times New Roman" w:cs="Times New Roman"/>
                <w:i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конкурсах,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фестивалях,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олимпиадах,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смотрах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детского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7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юношеского</w:t>
            </w:r>
            <w:r w:rsidRPr="0032753D">
              <w:rPr>
                <w:rFonts w:ascii="Times New Roman" w:eastAsia="Times New Roman" w:hAnsi="Times New Roman" w:cs="Times New Roman"/>
                <w:i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творчества,</w:t>
            </w:r>
            <w:r w:rsidRPr="0032753D">
              <w:rPr>
                <w:rFonts w:ascii="Times New Roman" w:eastAsia="Times New Roman" w:hAnsi="Times New Roman" w:cs="Times New Roman"/>
                <w:i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имеющие</w:t>
            </w:r>
          </w:p>
          <w:p w14:paraId="64D1D71A" w14:textId="165D990E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неофициальный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статус: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(в</w:t>
            </w:r>
            <w:r w:rsidRPr="0032753D">
              <w:rPr>
                <w:rFonts w:ascii="Times New Roman" w:eastAsia="Times New Roman" w:hAnsi="Times New Roman" w:cs="Times New Roman"/>
                <w:i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том</w:t>
            </w:r>
            <w:r w:rsidRPr="0032753D">
              <w:rPr>
                <w:rFonts w:ascii="Times New Roman" w:eastAsia="Times New Roman" w:hAnsi="Times New Roman" w:cs="Times New Roman"/>
                <w:i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числе</w:t>
            </w:r>
            <w:r w:rsidRPr="0032753D">
              <w:rPr>
                <w:rFonts w:ascii="Times New Roman" w:eastAsia="Times New Roman" w:hAnsi="Times New Roman" w:cs="Times New Roman"/>
                <w:i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заочные,</w:t>
            </w:r>
            <w:r w:rsidRPr="0032753D">
              <w:rPr>
                <w:rFonts w:ascii="Times New Roman" w:eastAsia="Times New Roman" w:hAnsi="Times New Roman" w:cs="Times New Roman"/>
                <w:i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i/>
                <w:kern w:val="0"/>
                <w:sz w:val="24"/>
                <w14:ligatures w14:val="none"/>
              </w:rPr>
              <w:t>интернет-конкурсы)</w:t>
            </w:r>
          </w:p>
        </w:tc>
      </w:tr>
      <w:tr w:rsidR="0032753D" w14:paraId="36774C32" w14:textId="77777777" w:rsidTr="00F64EAA">
        <w:tc>
          <w:tcPr>
            <w:tcW w:w="1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1EE3" w14:textId="6E087B03" w:rsidR="0032753D" w:rsidRP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hAnsi="Times New Roman" w:cs="Times New Roman"/>
                <w:sz w:val="24"/>
              </w:rPr>
              <w:t>Ноябрь 2020г.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512D" w14:textId="7E67090F" w:rsidR="0032753D" w:rsidRDefault="0032753D" w:rsidP="0032753D">
            <w:pPr>
              <w:pStyle w:val="TableParagraph"/>
              <w:spacing w:line="237" w:lineRule="auto"/>
              <w:ind w:left="165" w:right="327" w:hanging="17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Наумова В.</w:t>
            </w:r>
          </w:p>
          <w:p w14:paraId="164C0BA2" w14:textId="77777777" w:rsidR="0032753D" w:rsidRDefault="0032753D" w:rsidP="0032753D">
            <w:pPr>
              <w:pStyle w:val="TableParagraph"/>
              <w:spacing w:line="242" w:lineRule="auto"/>
              <w:ind w:right="25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кл.Тарасова</w:t>
            </w:r>
            <w:proofErr w:type="spellEnd"/>
            <w:r>
              <w:rPr>
                <w:sz w:val="24"/>
              </w:rPr>
              <w:t xml:space="preserve"> А.</w:t>
            </w:r>
          </w:p>
          <w:p w14:paraId="2268A18A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2611" w:type="dxa"/>
          </w:tcPr>
          <w:p w14:paraId="65CF84D2" w14:textId="77777777" w:rsidR="0032753D" w:rsidRPr="0032753D" w:rsidRDefault="0032753D" w:rsidP="0032753D">
            <w:pPr>
              <w:widowControl w:val="0"/>
              <w:autoSpaceDE w:val="0"/>
              <w:autoSpaceDN w:val="0"/>
              <w:ind w:left="104" w:right="415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VIII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Всероссийский открытый конкурс искусств «Таланты России» в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номинации</w:t>
            </w:r>
          </w:p>
          <w:p w14:paraId="2309F204" w14:textId="652753C3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 (солисты).</w:t>
            </w:r>
          </w:p>
        </w:tc>
        <w:tc>
          <w:tcPr>
            <w:tcW w:w="2370" w:type="dxa"/>
          </w:tcPr>
          <w:p w14:paraId="4F9656D9" w14:textId="58A2EF6E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Всероссийский</w:t>
            </w:r>
          </w:p>
        </w:tc>
        <w:tc>
          <w:tcPr>
            <w:tcW w:w="1426" w:type="dxa"/>
          </w:tcPr>
          <w:p w14:paraId="558EA30A" w14:textId="60E6B5F1" w:rsidR="0032753D" w:rsidRPr="00A30553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3AE3DBE8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2781DC2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5C11992A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2A2DB4A1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32753D" w14:paraId="42B0EEC1" w14:textId="77777777" w:rsidTr="00F64EAA">
        <w:tc>
          <w:tcPr>
            <w:tcW w:w="1597" w:type="dxa"/>
          </w:tcPr>
          <w:p w14:paraId="27AEEF0C" w14:textId="1AD70873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Январь-февраль 2023г.</w:t>
            </w:r>
          </w:p>
        </w:tc>
        <w:tc>
          <w:tcPr>
            <w:tcW w:w="2621" w:type="dxa"/>
          </w:tcPr>
          <w:p w14:paraId="7D15724D" w14:textId="3BE8478A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4BB03C41" w14:textId="77777777" w:rsidR="0032753D" w:rsidRPr="0032753D" w:rsidRDefault="0032753D" w:rsidP="0032753D">
            <w:pPr>
              <w:widowControl w:val="0"/>
              <w:autoSpaceDE w:val="0"/>
              <w:autoSpaceDN w:val="0"/>
              <w:ind w:left="104" w:right="415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Всероссийский конкурс фортепианного искусства на лучшее исполнение этюда</w:t>
            </w:r>
          </w:p>
          <w:p w14:paraId="3ACEF719" w14:textId="4304616E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Passaggio musicale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».</w:t>
            </w:r>
          </w:p>
        </w:tc>
        <w:tc>
          <w:tcPr>
            <w:tcW w:w="2370" w:type="dxa"/>
          </w:tcPr>
          <w:p w14:paraId="30EA4F20" w14:textId="7456B785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Всероссийский</w:t>
            </w:r>
          </w:p>
        </w:tc>
        <w:tc>
          <w:tcPr>
            <w:tcW w:w="1426" w:type="dxa"/>
          </w:tcPr>
          <w:p w14:paraId="27EA5EAF" w14:textId="75E9B391" w:rsidR="0032753D" w:rsidRPr="00A30553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4B497F9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2" w:lineRule="exact"/>
              <w:ind w:left="89" w:right="8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III</w:t>
            </w:r>
            <w:r w:rsidRPr="0032753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  <w:p w14:paraId="653F342B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44C1323C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32753D" w14:paraId="15658417" w14:textId="77777777" w:rsidTr="00F64EAA">
        <w:tc>
          <w:tcPr>
            <w:tcW w:w="1597" w:type="dxa"/>
          </w:tcPr>
          <w:p w14:paraId="4D950366" w14:textId="51CED8C0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Ноябрь 2018г.</w:t>
            </w:r>
          </w:p>
        </w:tc>
        <w:tc>
          <w:tcPr>
            <w:tcW w:w="2621" w:type="dxa"/>
          </w:tcPr>
          <w:p w14:paraId="52951FFC" w14:textId="77777777" w:rsidR="0032753D" w:rsidRPr="0032753D" w:rsidRDefault="0032753D" w:rsidP="0032753D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68B03C11" w14:textId="3DF8E721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4BFD341D" w14:textId="508ADCCE" w:rsidR="0032753D" w:rsidRPr="0032753D" w:rsidRDefault="0032753D" w:rsidP="0032753D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конкурс молодых исполнителей фортепианной музыки «Зеленый рояль-2018».</w:t>
            </w:r>
          </w:p>
        </w:tc>
        <w:tc>
          <w:tcPr>
            <w:tcW w:w="2370" w:type="dxa"/>
          </w:tcPr>
          <w:p w14:paraId="4BC51181" w14:textId="495FDC90" w:rsidR="0032753D" w:rsidRPr="00555317" w:rsidRDefault="00555317" w:rsidP="00555317">
            <w:p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623D5AF4" w14:textId="113C9442" w:rsidR="0032753D" w:rsidRPr="00A30553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591ADC0F" w14:textId="77777777" w:rsidR="0032753D" w:rsidRPr="0032753D" w:rsidRDefault="0032753D" w:rsidP="00F26B2B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76791F49" w14:textId="3B6FAFD3" w:rsidR="0032753D" w:rsidRPr="0032753D" w:rsidRDefault="0032753D" w:rsidP="0032753D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32753D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66D71B5B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65414E4B" w14:textId="77777777" w:rsidR="0032753D" w:rsidRDefault="0032753D" w:rsidP="0032753D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54E6BC9B" w14:textId="77777777" w:rsidTr="00F64EAA">
        <w:tc>
          <w:tcPr>
            <w:tcW w:w="1597" w:type="dxa"/>
          </w:tcPr>
          <w:p w14:paraId="24275655" w14:textId="637AE1BB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08.03.2019г.</w:t>
            </w:r>
          </w:p>
        </w:tc>
        <w:tc>
          <w:tcPr>
            <w:tcW w:w="2621" w:type="dxa"/>
          </w:tcPr>
          <w:p w14:paraId="1427CC2E" w14:textId="780A990C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left="23" w:right="39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</w:tc>
        <w:tc>
          <w:tcPr>
            <w:tcW w:w="2611" w:type="dxa"/>
          </w:tcPr>
          <w:p w14:paraId="55D0B742" w14:textId="041F7EDA" w:rsidR="00F64EAA" w:rsidRPr="00F64EAA" w:rsidRDefault="00F64EAA" w:rsidP="00F64EAA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XXV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конкурс. Весеннее первенство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«Первые ласточки».</w:t>
            </w:r>
          </w:p>
        </w:tc>
        <w:tc>
          <w:tcPr>
            <w:tcW w:w="2370" w:type="dxa"/>
          </w:tcPr>
          <w:p w14:paraId="431341CF" w14:textId="5D46973C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Международный</w:t>
            </w:r>
          </w:p>
        </w:tc>
        <w:tc>
          <w:tcPr>
            <w:tcW w:w="1426" w:type="dxa"/>
          </w:tcPr>
          <w:p w14:paraId="54D06C14" w14:textId="3F5F7D10" w:rsidR="00F64EAA" w:rsidRPr="00A30553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ACF18DA" w14:textId="35661632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55F93803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55F8A625" w14:textId="77777777" w:rsidTr="00F64EAA">
        <w:tc>
          <w:tcPr>
            <w:tcW w:w="1597" w:type="dxa"/>
          </w:tcPr>
          <w:p w14:paraId="29AAF638" w14:textId="4AE0657A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27.04.2019г.</w:t>
            </w:r>
          </w:p>
        </w:tc>
        <w:tc>
          <w:tcPr>
            <w:tcW w:w="2621" w:type="dxa"/>
          </w:tcPr>
          <w:p w14:paraId="4D76B0E5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39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5D6D3208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6кл. Ермоленко. А</w:t>
            </w:r>
          </w:p>
          <w:p w14:paraId="41254BE0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25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кл.Тарасова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А.</w:t>
            </w:r>
          </w:p>
          <w:p w14:paraId="4EDCAA97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25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кл.Тарасова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А.</w:t>
            </w:r>
          </w:p>
          <w:p w14:paraId="02893102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6429DE82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1EB4931E" w14:textId="3F39ACBF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left="874" w:right="396" w:hanging="87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МорозовА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</w:t>
            </w:r>
          </w:p>
        </w:tc>
        <w:tc>
          <w:tcPr>
            <w:tcW w:w="2611" w:type="dxa"/>
          </w:tcPr>
          <w:p w14:paraId="107CB866" w14:textId="45112EB5" w:rsidR="00F64EAA" w:rsidRPr="00F64EAA" w:rsidRDefault="00F64EAA" w:rsidP="00F64EAA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молодых исполнителей фортепианной музыки «Зеленый рояль».</w:t>
            </w:r>
          </w:p>
        </w:tc>
        <w:tc>
          <w:tcPr>
            <w:tcW w:w="2370" w:type="dxa"/>
          </w:tcPr>
          <w:p w14:paraId="1BBAD402" w14:textId="37DC6FBA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696417FB" w14:textId="7905A230" w:rsidR="00F64EAA" w:rsidRPr="00A30553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7</w:t>
            </w:r>
          </w:p>
        </w:tc>
        <w:tc>
          <w:tcPr>
            <w:tcW w:w="2141" w:type="dxa"/>
          </w:tcPr>
          <w:p w14:paraId="0246D5E6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7288777F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785D4403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2D072831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069DB872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6BB99C51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4AAEC463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F64EA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III</w:t>
            </w:r>
            <w:r w:rsidRPr="00F64EAA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3FF8EE6C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4BDF70D6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0FACFE4B" w14:textId="77777777" w:rsidTr="00F64EAA">
        <w:tc>
          <w:tcPr>
            <w:tcW w:w="1597" w:type="dxa"/>
          </w:tcPr>
          <w:p w14:paraId="0D91F8E2" w14:textId="0F8DB84C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05.05.2019г.</w:t>
            </w:r>
          </w:p>
        </w:tc>
        <w:tc>
          <w:tcPr>
            <w:tcW w:w="2621" w:type="dxa"/>
          </w:tcPr>
          <w:p w14:paraId="5D9D02B4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74" w:lineRule="exact"/>
              <w:ind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34059D37" w14:textId="6B7D9FF6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4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566D19C6" w14:textId="3AF5E8B2" w:rsidR="00F64EAA" w:rsidRPr="00F64EAA" w:rsidRDefault="00F64EAA" w:rsidP="00F64EAA">
            <w:pPr>
              <w:widowControl w:val="0"/>
              <w:autoSpaceDE w:val="0"/>
              <w:autoSpaceDN w:val="0"/>
              <w:ind w:left="104" w:right="216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дистанционный</w:t>
            </w:r>
            <w:r w:rsidRPr="00F64EAA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конкурс искусств «Созвездие талантов» 3 сезон.</w:t>
            </w:r>
          </w:p>
        </w:tc>
        <w:tc>
          <w:tcPr>
            <w:tcW w:w="2370" w:type="dxa"/>
          </w:tcPr>
          <w:p w14:paraId="3282B61E" w14:textId="6C8F8A67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5B917A08" w14:textId="28D68DE1" w:rsidR="00F64EAA" w:rsidRPr="00A30553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4824262B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2DD92573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77037CA3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  <w:tc>
          <w:tcPr>
            <w:tcW w:w="1834" w:type="dxa"/>
          </w:tcPr>
          <w:p w14:paraId="5BD18375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0ACEFA23" w14:textId="77777777" w:rsidTr="00F64EAA">
        <w:tc>
          <w:tcPr>
            <w:tcW w:w="1597" w:type="dxa"/>
          </w:tcPr>
          <w:p w14:paraId="44EC8345" w14:textId="00E12906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27.11.2019г.</w:t>
            </w:r>
          </w:p>
        </w:tc>
        <w:tc>
          <w:tcPr>
            <w:tcW w:w="2621" w:type="dxa"/>
          </w:tcPr>
          <w:p w14:paraId="68B8E188" w14:textId="77777777" w:rsidR="00F64EAA" w:rsidRPr="00F64EAA" w:rsidRDefault="00F64EAA" w:rsidP="00F64EAA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5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4074BE51" w14:textId="1F1BBF50" w:rsidR="00F64EAA" w:rsidRPr="00F64EAA" w:rsidRDefault="00F64EAA" w:rsidP="00F64EAA">
            <w:pPr>
              <w:widowControl w:val="0"/>
              <w:autoSpaceDE w:val="0"/>
              <w:autoSpaceDN w:val="0"/>
              <w:spacing w:line="242" w:lineRule="auto"/>
              <w:ind w:right="11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3 </w:t>
            </w:r>
            <w:proofErr w:type="spellStart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Тарасова А.</w:t>
            </w:r>
          </w:p>
        </w:tc>
        <w:tc>
          <w:tcPr>
            <w:tcW w:w="2611" w:type="dxa"/>
          </w:tcPr>
          <w:p w14:paraId="59B5F181" w14:textId="46ADBB65" w:rsidR="00F64EAA" w:rsidRPr="00F64EAA" w:rsidRDefault="00F64EAA" w:rsidP="00F64EAA">
            <w:pPr>
              <w:widowControl w:val="0"/>
              <w:autoSpaceDE w:val="0"/>
              <w:autoSpaceDN w:val="0"/>
              <w:ind w:left="104" w:right="26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II Международный конкурс молодых исполнителей фортепианной музыки «Зеленый рояль».</w:t>
            </w:r>
          </w:p>
        </w:tc>
        <w:tc>
          <w:tcPr>
            <w:tcW w:w="2370" w:type="dxa"/>
          </w:tcPr>
          <w:p w14:paraId="33FED807" w14:textId="58DE8EA1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52B2492D" w14:textId="4F8AC46E" w:rsidR="00F64EAA" w:rsidRPr="00A30553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7623F510" w14:textId="77777777" w:rsidR="00F64EAA" w:rsidRPr="00F64EAA" w:rsidRDefault="00F64EAA" w:rsidP="00F64EAA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  <w:p w14:paraId="1CAE2BE0" w14:textId="0DF31732" w:rsidR="00F64EAA" w:rsidRDefault="00F64EAA" w:rsidP="00F64EAA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64EAA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60D5F2C3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4DAB2894" w14:textId="77777777" w:rsidTr="00F64EAA">
        <w:tc>
          <w:tcPr>
            <w:tcW w:w="1597" w:type="dxa"/>
          </w:tcPr>
          <w:p w14:paraId="6DA94166" w14:textId="0CBBE9BF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09.03.2020г.</w:t>
            </w:r>
          </w:p>
        </w:tc>
        <w:tc>
          <w:tcPr>
            <w:tcW w:w="2621" w:type="dxa"/>
          </w:tcPr>
          <w:p w14:paraId="113EC7B0" w14:textId="09F7A5EA" w:rsidR="00F64EAA" w:rsidRPr="0020759C" w:rsidRDefault="0020759C" w:rsidP="0020759C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307F787D" w14:textId="58798932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конкурс «Талант-2020».</w:t>
            </w:r>
          </w:p>
        </w:tc>
        <w:tc>
          <w:tcPr>
            <w:tcW w:w="2370" w:type="dxa"/>
          </w:tcPr>
          <w:p w14:paraId="253E2D2D" w14:textId="7BEA1BAD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5D57E20D" w14:textId="49A9348E" w:rsidR="00F64EAA" w:rsidRPr="00A30553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0F87EA3D" w14:textId="44ABAA4D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6C31CDA5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53154CEE" w14:textId="77777777" w:rsidTr="00F64EAA">
        <w:tc>
          <w:tcPr>
            <w:tcW w:w="1597" w:type="dxa"/>
          </w:tcPr>
          <w:p w14:paraId="3DD2303F" w14:textId="5D155A01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Апрель 2021г.</w:t>
            </w:r>
          </w:p>
        </w:tc>
        <w:tc>
          <w:tcPr>
            <w:tcW w:w="2621" w:type="dxa"/>
          </w:tcPr>
          <w:p w14:paraId="1FCB6029" w14:textId="77777777" w:rsidR="0020759C" w:rsidRPr="0020759C" w:rsidRDefault="0020759C" w:rsidP="0020759C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5834C70E" w14:textId="77777777" w:rsidR="0020759C" w:rsidRPr="0020759C" w:rsidRDefault="0020759C" w:rsidP="0020759C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  <w:p w14:paraId="4391AF56" w14:textId="2E0344D3" w:rsidR="00F64EAA" w:rsidRPr="0020759C" w:rsidRDefault="0020759C" w:rsidP="0020759C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2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470056E6" w14:textId="5701904B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Международный дистанционный многожанровый конкурс «Правильное поколение».</w:t>
            </w:r>
          </w:p>
        </w:tc>
        <w:tc>
          <w:tcPr>
            <w:tcW w:w="2370" w:type="dxa"/>
          </w:tcPr>
          <w:p w14:paraId="73129B88" w14:textId="047E17B7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2BE5926A" w14:textId="7AF7A36D" w:rsidR="00F64EAA" w:rsidRPr="00A30553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3</w:t>
            </w:r>
          </w:p>
        </w:tc>
        <w:tc>
          <w:tcPr>
            <w:tcW w:w="2141" w:type="dxa"/>
          </w:tcPr>
          <w:p w14:paraId="15142175" w14:textId="77777777" w:rsidR="0020759C" w:rsidRPr="0020759C" w:rsidRDefault="0020759C" w:rsidP="0020759C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40545527" w14:textId="77777777" w:rsidR="0020759C" w:rsidRPr="0020759C" w:rsidRDefault="0020759C" w:rsidP="0020759C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212EB677" w14:textId="7E53963A" w:rsidR="00F64EAA" w:rsidRDefault="0020759C" w:rsidP="0020759C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20759C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20759C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</w:tc>
        <w:tc>
          <w:tcPr>
            <w:tcW w:w="1834" w:type="dxa"/>
          </w:tcPr>
          <w:p w14:paraId="181AB16C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14:paraId="6FAA87CA" w14:textId="77777777" w:rsidTr="00F64EAA">
        <w:tc>
          <w:tcPr>
            <w:tcW w:w="1597" w:type="dxa"/>
          </w:tcPr>
          <w:p w14:paraId="6B098714" w14:textId="25C4BDCE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Апрель 2021г.</w:t>
            </w:r>
          </w:p>
        </w:tc>
        <w:tc>
          <w:tcPr>
            <w:tcW w:w="2621" w:type="dxa"/>
          </w:tcPr>
          <w:p w14:paraId="678FF1BD" w14:textId="0206D8C9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1839DA05" w14:textId="001BCB57" w:rsidR="00F64EAA" w:rsidRDefault="0020759C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</w:t>
            </w:r>
            <w:r w:rsidRPr="0020759C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Международный фестиваль-конкурс искусств «Родники России».</w:t>
            </w:r>
          </w:p>
        </w:tc>
        <w:tc>
          <w:tcPr>
            <w:tcW w:w="2370" w:type="dxa"/>
          </w:tcPr>
          <w:p w14:paraId="7E6DBD0A" w14:textId="356AEE64" w:rsidR="00F64EAA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52FA36EC" w14:textId="320B8A02" w:rsidR="00F64EAA" w:rsidRPr="00A30553" w:rsidRDefault="003E72BB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6419D32C" w14:textId="12B30AB4" w:rsidR="00F64EAA" w:rsidRDefault="003E72BB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ст.</w:t>
            </w:r>
          </w:p>
        </w:tc>
        <w:tc>
          <w:tcPr>
            <w:tcW w:w="1834" w:type="dxa"/>
          </w:tcPr>
          <w:p w14:paraId="4DC73E36" w14:textId="77777777" w:rsidR="00F64EAA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:rsidRPr="003E72BB" w14:paraId="3240AA3D" w14:textId="77777777" w:rsidTr="00F64EAA">
        <w:tc>
          <w:tcPr>
            <w:tcW w:w="1597" w:type="dxa"/>
          </w:tcPr>
          <w:p w14:paraId="5331EEB2" w14:textId="27696F69" w:rsidR="00F64EAA" w:rsidRDefault="003E72BB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Апрель 2021г.</w:t>
            </w:r>
          </w:p>
        </w:tc>
        <w:tc>
          <w:tcPr>
            <w:tcW w:w="2621" w:type="dxa"/>
          </w:tcPr>
          <w:p w14:paraId="3D9F1096" w14:textId="215F0971" w:rsidR="00F64EAA" w:rsidRDefault="003E72BB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1A4C0FE1" w14:textId="32CF3E31" w:rsidR="00F64EAA" w:rsidRPr="003E72BB" w:rsidRDefault="003E72BB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Israel International </w:t>
            </w:r>
            <w:proofErr w:type="spellStart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digi</w:t>
            </w:r>
            <w:proofErr w:type="spellEnd"/>
            <w:r w:rsidRPr="003E72BB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-art festival-competition.</w:t>
            </w:r>
          </w:p>
        </w:tc>
        <w:tc>
          <w:tcPr>
            <w:tcW w:w="2370" w:type="dxa"/>
          </w:tcPr>
          <w:p w14:paraId="7309E5DB" w14:textId="0962AD86" w:rsidR="00F64EAA" w:rsidRPr="003E72BB" w:rsidRDefault="00555317" w:rsidP="00632B83">
            <w:pPr>
              <w:pStyle w:val="TableParagraph"/>
              <w:rPr>
                <w:b/>
                <w:bCs/>
                <w:szCs w:val="24"/>
                <w:u w:color="000000"/>
                <w:lang w:val="en-US"/>
              </w:rPr>
            </w:pPr>
            <w:r>
              <w:rPr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5DC3E876" w14:textId="29A799AA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3FB9D1E8" w14:textId="06834D1C" w:rsidR="00F64EAA" w:rsidRPr="003E72BB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II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56B67F5B" w14:textId="77777777" w:rsidR="00F64EAA" w:rsidRPr="003E72BB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:lang w:val="en-US"/>
                <w14:ligatures w14:val="none"/>
              </w:rPr>
            </w:pPr>
          </w:p>
        </w:tc>
      </w:tr>
      <w:tr w:rsidR="00F64EAA" w:rsidRPr="00555317" w14:paraId="5CB6F0C7" w14:textId="77777777" w:rsidTr="00F64EAA">
        <w:tc>
          <w:tcPr>
            <w:tcW w:w="1597" w:type="dxa"/>
          </w:tcPr>
          <w:p w14:paraId="504382EC" w14:textId="4DC9951E" w:rsidR="00F64EAA" w:rsidRPr="00555317" w:rsidRDefault="00555317" w:rsidP="0055531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16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.10.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-21.10.2021г.</w:t>
            </w:r>
          </w:p>
        </w:tc>
        <w:tc>
          <w:tcPr>
            <w:tcW w:w="2621" w:type="dxa"/>
          </w:tcPr>
          <w:p w14:paraId="2F894C0D" w14:textId="77777777" w:rsidR="00555317" w:rsidRPr="00555317" w:rsidRDefault="00555317" w:rsidP="00555317">
            <w:pPr>
              <w:widowControl w:val="0"/>
              <w:autoSpaceDE w:val="0"/>
              <w:autoSpaceDN w:val="0"/>
              <w:spacing w:line="274" w:lineRule="exact"/>
              <w:ind w:left="109"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8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Демина А.</w:t>
            </w:r>
          </w:p>
          <w:p w14:paraId="490271F3" w14:textId="2FB1DFF8" w:rsidR="00F64EAA" w:rsidRPr="00555317" w:rsidRDefault="00555317" w:rsidP="00555317">
            <w:pPr>
              <w:widowControl w:val="0"/>
              <w:autoSpaceDE w:val="0"/>
              <w:autoSpaceDN w:val="0"/>
              <w:spacing w:line="254" w:lineRule="exact"/>
              <w:ind w:left="10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6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Судакова П.</w:t>
            </w:r>
          </w:p>
        </w:tc>
        <w:tc>
          <w:tcPr>
            <w:tcW w:w="2611" w:type="dxa"/>
          </w:tcPr>
          <w:p w14:paraId="7DDA456D" w14:textId="0BF0E955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 Международный конкурс искусства и культуры «RossиЯ.RU- 2021».</w:t>
            </w:r>
          </w:p>
        </w:tc>
        <w:tc>
          <w:tcPr>
            <w:tcW w:w="2370" w:type="dxa"/>
          </w:tcPr>
          <w:p w14:paraId="39A651BF" w14:textId="4CD520F3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3C9ADCA3" w14:textId="275DD715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6C313AFB" w14:textId="77777777" w:rsidR="00555317" w:rsidRPr="00555317" w:rsidRDefault="00555317" w:rsidP="00555317">
            <w:pPr>
              <w:widowControl w:val="0"/>
              <w:autoSpaceDE w:val="0"/>
              <w:autoSpaceDN w:val="0"/>
              <w:spacing w:line="272" w:lineRule="exact"/>
              <w:ind w:right="8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  <w:p w14:paraId="1C0F214C" w14:textId="37B0B30F" w:rsidR="00F64EAA" w:rsidRPr="00555317" w:rsidRDefault="00555317" w:rsidP="0055531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Дипломант I ст.</w:t>
            </w:r>
          </w:p>
        </w:tc>
        <w:tc>
          <w:tcPr>
            <w:tcW w:w="1834" w:type="dxa"/>
          </w:tcPr>
          <w:p w14:paraId="0B7D3069" w14:textId="77777777" w:rsidR="00F64EAA" w:rsidRPr="00555317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:rsidRPr="00555317" w14:paraId="0D6D272B" w14:textId="77777777" w:rsidTr="00F64EAA">
        <w:tc>
          <w:tcPr>
            <w:tcW w:w="1597" w:type="dxa"/>
          </w:tcPr>
          <w:p w14:paraId="5BF42BC1" w14:textId="4ABBF874" w:rsidR="00F64EAA" w:rsidRPr="00555317" w:rsidRDefault="00555317" w:rsidP="0055531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Январь 2022г. </w:t>
            </w:r>
          </w:p>
        </w:tc>
        <w:tc>
          <w:tcPr>
            <w:tcW w:w="2621" w:type="dxa"/>
          </w:tcPr>
          <w:p w14:paraId="413F6673" w14:textId="168E7FA1" w:rsidR="00F64EAA" w:rsidRPr="00555317" w:rsidRDefault="00555317" w:rsidP="00555317">
            <w:pPr>
              <w:widowControl w:val="0"/>
              <w:autoSpaceDE w:val="0"/>
              <w:autoSpaceDN w:val="0"/>
              <w:spacing w:line="237" w:lineRule="auto"/>
              <w:ind w:right="32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3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Нагун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В.</w:t>
            </w:r>
          </w:p>
        </w:tc>
        <w:tc>
          <w:tcPr>
            <w:tcW w:w="2611" w:type="dxa"/>
          </w:tcPr>
          <w:p w14:paraId="384A33BA" w14:textId="1BDC38A2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Международный конкурс «</w:t>
            </w:r>
            <w:proofErr w:type="spellStart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Duettino</w:t>
            </w:r>
            <w:proofErr w:type="spellEnd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».</w:t>
            </w:r>
          </w:p>
        </w:tc>
        <w:tc>
          <w:tcPr>
            <w:tcW w:w="2370" w:type="dxa"/>
          </w:tcPr>
          <w:p w14:paraId="11AF3A45" w14:textId="0561E352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0A5B186D" w14:textId="59191268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63C4B947" w14:textId="697E3CD2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степени</w:t>
            </w:r>
          </w:p>
        </w:tc>
        <w:tc>
          <w:tcPr>
            <w:tcW w:w="1834" w:type="dxa"/>
          </w:tcPr>
          <w:p w14:paraId="0D04D507" w14:textId="77777777" w:rsidR="00F64EAA" w:rsidRPr="00555317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64EAA" w:rsidRPr="00555317" w14:paraId="47C342A6" w14:textId="77777777" w:rsidTr="00F64EAA">
        <w:tc>
          <w:tcPr>
            <w:tcW w:w="1597" w:type="dxa"/>
          </w:tcPr>
          <w:p w14:paraId="53E5FEEA" w14:textId="728B6C55" w:rsidR="00F64EAA" w:rsidRPr="00555317" w:rsidRDefault="00555317" w:rsidP="0055531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Февраль 2022г.</w:t>
            </w:r>
          </w:p>
        </w:tc>
        <w:tc>
          <w:tcPr>
            <w:tcW w:w="2621" w:type="dxa"/>
          </w:tcPr>
          <w:p w14:paraId="397137BE" w14:textId="0E7FF560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3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. Наумова В.</w:t>
            </w:r>
          </w:p>
        </w:tc>
        <w:tc>
          <w:tcPr>
            <w:tcW w:w="2611" w:type="dxa"/>
          </w:tcPr>
          <w:p w14:paraId="47743A9B" w14:textId="569CECFF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III Международный конкурс юных пианистов «Колибри».</w:t>
            </w:r>
          </w:p>
        </w:tc>
        <w:tc>
          <w:tcPr>
            <w:tcW w:w="2370" w:type="dxa"/>
          </w:tcPr>
          <w:p w14:paraId="50F92A31" w14:textId="175A758B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01D48A7F" w14:textId="31E3F460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2141" w:type="dxa"/>
          </w:tcPr>
          <w:p w14:paraId="51D1E4CE" w14:textId="01B4DA02" w:rsidR="00F64EAA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Диплом лауреата II степени</w:t>
            </w:r>
          </w:p>
        </w:tc>
        <w:tc>
          <w:tcPr>
            <w:tcW w:w="1834" w:type="dxa"/>
          </w:tcPr>
          <w:p w14:paraId="7C43954A" w14:textId="77777777" w:rsidR="00F64EAA" w:rsidRPr="00555317" w:rsidRDefault="00F64EAA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555317" w:rsidRPr="00555317" w14:paraId="7050D34F" w14:textId="77777777" w:rsidTr="00F64EAA">
        <w:tc>
          <w:tcPr>
            <w:tcW w:w="1597" w:type="dxa"/>
          </w:tcPr>
          <w:p w14:paraId="304F6585" w14:textId="352A6924" w:rsidR="00555317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05.04.2023г.</w:t>
            </w:r>
          </w:p>
        </w:tc>
        <w:tc>
          <w:tcPr>
            <w:tcW w:w="2621" w:type="dxa"/>
          </w:tcPr>
          <w:p w14:paraId="2832A812" w14:textId="77777777" w:rsidR="00555317" w:rsidRPr="00555317" w:rsidRDefault="00555317" w:rsidP="00555317">
            <w:pPr>
              <w:widowControl w:val="0"/>
              <w:autoSpaceDE w:val="0"/>
              <w:autoSpaceDN w:val="0"/>
              <w:spacing w:line="274" w:lineRule="exact"/>
              <w:ind w:right="159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1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Анисова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К.</w:t>
            </w:r>
          </w:p>
          <w:p w14:paraId="70F6690B" w14:textId="3A668518" w:rsidR="00555317" w:rsidRPr="00555317" w:rsidRDefault="00555317" w:rsidP="00555317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2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</w:t>
            </w:r>
            <w:proofErr w:type="spellEnd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. Ян Ми </w:t>
            </w:r>
            <w:proofErr w:type="spellStart"/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Дя</w:t>
            </w:r>
            <w:proofErr w:type="spellEnd"/>
          </w:p>
        </w:tc>
        <w:tc>
          <w:tcPr>
            <w:tcW w:w="2611" w:type="dxa"/>
          </w:tcPr>
          <w:p w14:paraId="3828C102" w14:textId="6452197B" w:rsidR="00555317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юных исполнителей «Первые шаги».</w:t>
            </w:r>
          </w:p>
        </w:tc>
        <w:tc>
          <w:tcPr>
            <w:tcW w:w="2370" w:type="dxa"/>
          </w:tcPr>
          <w:p w14:paraId="0E8146DE" w14:textId="045C042E" w:rsidR="00555317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Международный</w:t>
            </w:r>
          </w:p>
        </w:tc>
        <w:tc>
          <w:tcPr>
            <w:tcW w:w="1426" w:type="dxa"/>
          </w:tcPr>
          <w:p w14:paraId="10885DA9" w14:textId="1122E37D" w:rsidR="00555317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2141" w:type="dxa"/>
          </w:tcPr>
          <w:p w14:paraId="7C9D1125" w14:textId="77777777" w:rsidR="00555317" w:rsidRPr="00555317" w:rsidRDefault="00555317" w:rsidP="00555317">
            <w:pPr>
              <w:widowControl w:val="0"/>
              <w:autoSpaceDE w:val="0"/>
              <w:autoSpaceDN w:val="0"/>
              <w:ind w:right="12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  <w:p w14:paraId="5A7DD9E9" w14:textId="30A7BA12" w:rsidR="00555317" w:rsidRPr="00555317" w:rsidRDefault="00555317" w:rsidP="00555317">
            <w:pPr>
              <w:widowControl w:val="0"/>
              <w:autoSpaceDE w:val="0"/>
              <w:autoSpaceDN w:val="0"/>
              <w:spacing w:before="80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Лауреат</w:t>
            </w:r>
            <w:r w:rsidRPr="00555317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I</w:t>
            </w:r>
            <w:r w:rsidRPr="00555317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14:ligatures w14:val="none"/>
              </w:rPr>
              <w:t xml:space="preserve"> </w:t>
            </w:r>
            <w:r w:rsidRPr="00555317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ст.</w:t>
            </w:r>
          </w:p>
        </w:tc>
        <w:tc>
          <w:tcPr>
            <w:tcW w:w="1834" w:type="dxa"/>
          </w:tcPr>
          <w:p w14:paraId="291D9E5B" w14:textId="77777777" w:rsidR="00555317" w:rsidRPr="00555317" w:rsidRDefault="00555317" w:rsidP="00F64EAA">
            <w:pPr>
              <w:widowControl w:val="0"/>
              <w:autoSpaceDE w:val="0"/>
              <w:autoSpaceDN w:val="0"/>
              <w:spacing w:before="80" w:line="24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4941B0F8" w14:textId="49126E36" w:rsidR="00555317" w:rsidRPr="00D92A5E" w:rsidRDefault="00D92A5E" w:rsidP="00224D46">
      <w:pPr>
        <w:widowControl w:val="0"/>
        <w:autoSpaceDE w:val="0"/>
        <w:autoSpaceDN w:val="0"/>
        <w:spacing w:before="90" w:after="0" w:line="240" w:lineRule="auto"/>
        <w:ind w:firstLine="720"/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"http://dshi-poronaysk.ru/storage/app/media/sherbak/p5/gramoty-obuchayushchikhsya.pdf"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555317" w:rsidRPr="00D92A5E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 5</w:t>
      </w:r>
    </w:p>
    <w:p w14:paraId="58313D24" w14:textId="57EF273D" w:rsidR="0072142D" w:rsidRPr="00340CC0" w:rsidRDefault="00D92A5E" w:rsidP="0072142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3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3F0F1E3A" w14:textId="77777777" w:rsidR="00B0324E" w:rsidRDefault="00B0324E" w:rsidP="00DE18E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B0324E" w:rsidSect="0072142D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14:paraId="54EC4AF9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lastRenderedPageBreak/>
        <w:t>Личный вклад в повышение качества образования, распространение педагогического</w:t>
      </w:r>
      <w:r w:rsidRPr="00B06E9E">
        <w:rPr>
          <w:rFonts w:ascii="Times New Roman" w:eastAsia="Times New Roman" w:hAnsi="Times New Roman" w:cs="Times New Roman"/>
          <w:b/>
          <w:bCs/>
          <w:spacing w:val="-57"/>
          <w:kern w:val="0"/>
          <w:sz w:val="24"/>
          <w:szCs w:val="24"/>
          <w:u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опыта,</w:t>
      </w:r>
      <w:r w:rsidRPr="00B06E9E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использование новых</w:t>
      </w:r>
      <w:r w:rsidRPr="00B06E9E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  <w:t>технологий</w:t>
      </w:r>
    </w:p>
    <w:p w14:paraId="7FD45528" w14:textId="77777777" w:rsid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thick" w:color="000000"/>
          <w14:ligatures w14:val="none"/>
        </w:rPr>
      </w:pPr>
    </w:p>
    <w:p w14:paraId="540ED414" w14:textId="42C43E2D" w:rsidR="00B06E9E" w:rsidRDefault="00B06E9E" w:rsidP="00B06E9E">
      <w:pPr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Составление</w:t>
      </w:r>
      <w:r w:rsidRPr="00B06E9E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Pr="00B06E9E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06E9E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программ</w:t>
      </w:r>
      <w:r w:rsid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477E1A9B" w14:textId="77777777" w:rsidR="00B06E9E" w:rsidRPr="00B06E9E" w:rsidRDefault="00B06E9E" w:rsidP="00B06E9E">
      <w:pPr>
        <w:widowControl w:val="0"/>
        <w:tabs>
          <w:tab w:val="left" w:pos="358"/>
        </w:tabs>
        <w:autoSpaceDE w:val="0"/>
        <w:autoSpaceDN w:val="0"/>
        <w:spacing w:before="9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969"/>
        <w:gridCol w:w="2544"/>
        <w:gridCol w:w="1850"/>
      </w:tblGrid>
      <w:tr w:rsidR="00F25345" w14:paraId="7655BDCD" w14:textId="77777777" w:rsidTr="00F25345">
        <w:tc>
          <w:tcPr>
            <w:tcW w:w="851" w:type="dxa"/>
          </w:tcPr>
          <w:p w14:paraId="48536C05" w14:textId="6E683585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3969" w:type="dxa"/>
          </w:tcPr>
          <w:p w14:paraId="2859A6C8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line="273" w:lineRule="exact"/>
              <w:ind w:left="365" w:right="35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Вид</w:t>
            </w:r>
            <w:r w:rsidRPr="00F25345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наименование</w:t>
            </w:r>
          </w:p>
          <w:p w14:paraId="4363C83E" w14:textId="1260158F" w:rsid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образовательной</w:t>
            </w:r>
            <w:r w:rsidRPr="00F25345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программы</w:t>
            </w:r>
          </w:p>
        </w:tc>
        <w:tc>
          <w:tcPr>
            <w:tcW w:w="2544" w:type="dxa"/>
          </w:tcPr>
          <w:p w14:paraId="6605D6DA" w14:textId="72A4A6B8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Учебный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предмет</w:t>
            </w:r>
          </w:p>
        </w:tc>
        <w:tc>
          <w:tcPr>
            <w:tcW w:w="1850" w:type="dxa"/>
          </w:tcPr>
          <w:p w14:paraId="09104B5B" w14:textId="5C5B0CD1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Дата</w:t>
            </w:r>
            <w:r w:rsidRPr="00F25345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утверждения</w:t>
            </w:r>
          </w:p>
        </w:tc>
      </w:tr>
      <w:tr w:rsidR="00F25345" w14:paraId="55E0DFE2" w14:textId="77777777" w:rsidTr="00F25345">
        <w:tc>
          <w:tcPr>
            <w:tcW w:w="851" w:type="dxa"/>
          </w:tcPr>
          <w:p w14:paraId="525F5948" w14:textId="54CFC1B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1</w:t>
            </w:r>
          </w:p>
        </w:tc>
        <w:tc>
          <w:tcPr>
            <w:tcW w:w="3969" w:type="dxa"/>
          </w:tcPr>
          <w:p w14:paraId="2EF10A15" w14:textId="78D3ABD6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ДПОП</w:t>
            </w:r>
            <w:r w:rsidRPr="00F25345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«Фортепиано»</w:t>
            </w:r>
          </w:p>
        </w:tc>
        <w:tc>
          <w:tcPr>
            <w:tcW w:w="2544" w:type="dxa"/>
          </w:tcPr>
          <w:p w14:paraId="3F6E0BAF" w14:textId="77777777" w:rsidR="00F25345" w:rsidRPr="00F25345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7BC316FB" w14:textId="77777777" w:rsidR="00F25345" w:rsidRPr="00F25345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0655964B" w14:textId="77777777" w:rsidR="00F25345" w:rsidRPr="00F25345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Слушание музыки</w:t>
            </w:r>
          </w:p>
          <w:p w14:paraId="1C737F82" w14:textId="77777777" w:rsidR="00F25345" w:rsidRPr="00F25345" w:rsidRDefault="00F25345" w:rsidP="00F25345">
            <w:pPr>
              <w:widowControl w:val="0"/>
              <w:autoSpaceDE w:val="0"/>
              <w:autoSpaceDN w:val="0"/>
              <w:spacing w:before="2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  <w:p w14:paraId="701C82D2" w14:textId="5DAA5EC1" w:rsidR="00F25345" w:rsidRDefault="00F25345" w:rsidP="00F25345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-Хоровой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класс</w:t>
            </w:r>
          </w:p>
        </w:tc>
        <w:tc>
          <w:tcPr>
            <w:tcW w:w="1850" w:type="dxa"/>
          </w:tcPr>
          <w:p w14:paraId="10D39F2A" w14:textId="77777777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  <w:tr w:rsidR="00F25345" w14:paraId="7412DD75" w14:textId="77777777" w:rsidTr="00F25345">
        <w:tc>
          <w:tcPr>
            <w:tcW w:w="851" w:type="dxa"/>
          </w:tcPr>
          <w:p w14:paraId="6E7FD740" w14:textId="4148630D" w:rsidR="00F25345" w:rsidRPr="00F25345" w:rsidRDefault="00F25345" w:rsidP="00F25345">
            <w:pPr>
              <w:widowControl w:val="0"/>
              <w:autoSpaceDE w:val="0"/>
              <w:autoSpaceDN w:val="0"/>
              <w:spacing w:before="80" w:line="242" w:lineRule="auto"/>
              <w:ind w:right="217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color="000000"/>
                <w14:ligatures w14:val="none"/>
              </w:rPr>
              <w:t>2</w:t>
            </w:r>
          </w:p>
        </w:tc>
        <w:tc>
          <w:tcPr>
            <w:tcW w:w="3969" w:type="dxa"/>
          </w:tcPr>
          <w:p w14:paraId="397191EF" w14:textId="289AA432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ДООП «Фортепиано»</w:t>
            </w:r>
          </w:p>
        </w:tc>
        <w:tc>
          <w:tcPr>
            <w:tcW w:w="2544" w:type="dxa"/>
          </w:tcPr>
          <w:p w14:paraId="7FDB91EB" w14:textId="77777777" w:rsidR="00F25345" w:rsidRPr="00F25345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-Специальность</w:t>
            </w:r>
            <w:r w:rsidRPr="00F25345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 чтение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</w:t>
            </w:r>
            <w:r w:rsidRPr="00F25345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листа</w:t>
            </w:r>
          </w:p>
          <w:p w14:paraId="2579E15A" w14:textId="77777777" w:rsidR="00F25345" w:rsidRPr="00F25345" w:rsidRDefault="00F25345" w:rsidP="00F25345">
            <w:pPr>
              <w:widowControl w:val="0"/>
              <w:autoSpaceDE w:val="0"/>
              <w:autoSpaceDN w:val="0"/>
              <w:ind w:left="108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 Сольфеджио</w:t>
            </w:r>
          </w:p>
          <w:p w14:paraId="54F85604" w14:textId="058F1878" w:rsidR="00F25345" w:rsidRDefault="00F25345" w:rsidP="00F25345">
            <w:pPr>
              <w:widowControl w:val="0"/>
              <w:autoSpaceDE w:val="0"/>
              <w:autoSpaceDN w:val="0"/>
              <w:spacing w:before="80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</w:t>
            </w:r>
            <w:r w:rsidRPr="00F253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-Ансамбль</w:t>
            </w:r>
          </w:p>
        </w:tc>
        <w:tc>
          <w:tcPr>
            <w:tcW w:w="1850" w:type="dxa"/>
          </w:tcPr>
          <w:p w14:paraId="5608A946" w14:textId="77777777" w:rsidR="00F25345" w:rsidRDefault="00F25345" w:rsidP="00B06E9E">
            <w:pPr>
              <w:widowControl w:val="0"/>
              <w:autoSpaceDE w:val="0"/>
              <w:autoSpaceDN w:val="0"/>
              <w:spacing w:before="80" w:line="242" w:lineRule="auto"/>
              <w:ind w:right="217"/>
              <w:outlineLvl w:val="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color="000000"/>
                <w14:ligatures w14:val="none"/>
              </w:rPr>
            </w:pPr>
          </w:p>
        </w:tc>
      </w:tr>
    </w:tbl>
    <w:p w14:paraId="4F6033DA" w14:textId="77777777" w:rsidR="00B06E9E" w:rsidRPr="00B06E9E" w:rsidRDefault="00B06E9E" w:rsidP="00B06E9E">
      <w:pPr>
        <w:widowControl w:val="0"/>
        <w:autoSpaceDE w:val="0"/>
        <w:autoSpaceDN w:val="0"/>
        <w:spacing w:before="80" w:after="0" w:line="242" w:lineRule="auto"/>
        <w:ind w:left="1418" w:right="217" w:hanging="1509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14:ligatures w14:val="none"/>
        </w:rPr>
      </w:pPr>
    </w:p>
    <w:p w14:paraId="3964401D" w14:textId="3336EC1E" w:rsidR="00F25345" w:rsidRDefault="00F25345" w:rsidP="00F25345">
      <w:pPr>
        <w:pStyle w:val="a3"/>
        <w:widowControl w:val="0"/>
        <w:numPr>
          <w:ilvl w:val="0"/>
          <w:numId w:val="4"/>
        </w:numPr>
        <w:tabs>
          <w:tab w:val="left" w:pos="358"/>
        </w:tabs>
        <w:autoSpaceDE w:val="0"/>
        <w:autoSpaceDN w:val="0"/>
        <w:spacing w:after="7" w:line="237" w:lineRule="auto"/>
        <w:ind w:right="461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Наличие</w:t>
      </w:r>
      <w:r w:rsidRPr="00F25345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опубликованных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статей,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методических</w:t>
      </w:r>
      <w:r w:rsidRPr="00F25345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разработок,</w:t>
      </w:r>
      <w:r w:rsidRPr="00F25345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материалов,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пособий,</w:t>
      </w:r>
      <w:r w:rsidRPr="00F25345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сценариев,</w:t>
      </w:r>
      <w:r w:rsidRPr="00F25345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аранжировок,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репертуарных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сборников,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используемых</w:t>
      </w:r>
      <w:r w:rsidRPr="00F25345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Pr="00F25345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Pr="00F25345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Pr="00F25345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p w14:paraId="685A4DF9" w14:textId="77777777" w:rsidR="00F25345" w:rsidRPr="00F25345" w:rsidRDefault="00F25345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 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919"/>
        <w:gridCol w:w="1268"/>
        <w:gridCol w:w="1804"/>
        <w:gridCol w:w="2259"/>
        <w:gridCol w:w="3306"/>
      </w:tblGrid>
      <w:tr w:rsidR="00F25345" w14:paraId="7E25B468" w14:textId="77777777" w:rsidTr="00874778">
        <w:tc>
          <w:tcPr>
            <w:tcW w:w="919" w:type="dxa"/>
          </w:tcPr>
          <w:p w14:paraId="7B553EF4" w14:textId="5A46495C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1268" w:type="dxa"/>
          </w:tcPr>
          <w:p w14:paraId="105D16EC" w14:textId="74CA7032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1804" w:type="dxa"/>
          </w:tcPr>
          <w:p w14:paraId="5E450E02" w14:textId="4D78E43E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259" w:type="dxa"/>
          </w:tcPr>
          <w:p w14:paraId="1A375E5C" w14:textId="1BBEDE47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Печатное</w:t>
            </w:r>
            <w:r w:rsidRPr="00F25345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издание</w:t>
            </w:r>
          </w:p>
        </w:tc>
        <w:tc>
          <w:tcPr>
            <w:tcW w:w="3306" w:type="dxa"/>
          </w:tcPr>
          <w:p w14:paraId="592BBE05" w14:textId="38201EC9" w:rsidR="00F25345" w:rsidRDefault="00F25345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Название</w:t>
            </w:r>
            <w:r w:rsidRPr="00F25345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F25345">
              <w:rPr>
                <w:rFonts w:ascii="Times New Roman" w:eastAsia="Times New Roman" w:hAnsi="Times New Roman" w:cs="Times New Roman"/>
                <w:b/>
                <w:kern w:val="0"/>
                <w:sz w:val="24"/>
                <w14:ligatures w14:val="none"/>
              </w:rPr>
              <w:t>публикации</w:t>
            </w:r>
          </w:p>
        </w:tc>
      </w:tr>
      <w:tr w:rsidR="00FC7245" w14:paraId="1BF2536C" w14:textId="77777777" w:rsidTr="00874778">
        <w:tc>
          <w:tcPr>
            <w:tcW w:w="919" w:type="dxa"/>
          </w:tcPr>
          <w:p w14:paraId="1A5EF849" w14:textId="2E9BB350" w:rsidR="00FC7245" w:rsidRDefault="009C1BA9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68" w:type="dxa"/>
          </w:tcPr>
          <w:p w14:paraId="4867CB21" w14:textId="1789ACB0" w:rsidR="00FC7245" w:rsidRPr="00874778" w:rsidRDefault="00FC7245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2020-2021</w:t>
            </w:r>
          </w:p>
        </w:tc>
        <w:tc>
          <w:tcPr>
            <w:tcW w:w="1804" w:type="dxa"/>
          </w:tcPr>
          <w:p w14:paraId="50E89D2F" w14:textId="77777777" w:rsidR="00FC7245" w:rsidRPr="00874778" w:rsidRDefault="00FC7245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06E2F902" w14:textId="2972F2A8" w:rsidR="00FC7245" w:rsidRPr="00874778" w:rsidRDefault="002A5E10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4C77688A" w14:textId="711CE6FC" w:rsidR="00FC7245" w:rsidRPr="00874778" w:rsidRDefault="00FC7245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FC7245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ДМШ</w:t>
            </w:r>
          </w:p>
        </w:tc>
      </w:tr>
      <w:tr w:rsidR="0065442E" w14:paraId="427ED44E" w14:textId="77777777" w:rsidTr="00874778">
        <w:tc>
          <w:tcPr>
            <w:tcW w:w="919" w:type="dxa"/>
          </w:tcPr>
          <w:p w14:paraId="41DFB7BB" w14:textId="374967AA" w:rsidR="0065442E" w:rsidRDefault="009C1BA9" w:rsidP="00874778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68" w:type="dxa"/>
          </w:tcPr>
          <w:p w14:paraId="3E98662A" w14:textId="289B1D17" w:rsidR="0065442E" w:rsidRPr="00874778" w:rsidRDefault="0065442E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2022-2023</w:t>
            </w:r>
          </w:p>
        </w:tc>
        <w:tc>
          <w:tcPr>
            <w:tcW w:w="1804" w:type="dxa"/>
          </w:tcPr>
          <w:p w14:paraId="77941BF1" w14:textId="77777777" w:rsidR="0065442E" w:rsidRPr="00874778" w:rsidRDefault="0065442E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259" w:type="dxa"/>
          </w:tcPr>
          <w:p w14:paraId="0800DFB8" w14:textId="39D3D200" w:rsidR="0065442E" w:rsidRPr="00874778" w:rsidRDefault="002A5E10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Методическая</w:t>
            </w:r>
            <w:r w:rsidRPr="00874778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разработка</w:t>
            </w:r>
          </w:p>
        </w:tc>
        <w:tc>
          <w:tcPr>
            <w:tcW w:w="3306" w:type="dxa"/>
          </w:tcPr>
          <w:p w14:paraId="2493505D" w14:textId="1E0EBD86" w:rsidR="0065442E" w:rsidRPr="00874778" w:rsidRDefault="0065442E" w:rsidP="00F25345">
            <w:pPr>
              <w:pStyle w:val="a3"/>
              <w:widowControl w:val="0"/>
              <w:autoSpaceDE w:val="0"/>
              <w:autoSpaceDN w:val="0"/>
              <w:spacing w:after="7" w:line="237" w:lineRule="auto"/>
              <w:ind w:left="0" w:right="461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65442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Работа над произведениями крупной формы в начальных класса ДМШ</w:t>
            </w:r>
          </w:p>
        </w:tc>
      </w:tr>
    </w:tbl>
    <w:p w14:paraId="56551133" w14:textId="60C8C54B" w:rsidR="00F25345" w:rsidRDefault="00D92A5E" w:rsidP="00224D46">
      <w:pPr>
        <w:pStyle w:val="a3"/>
        <w:widowControl w:val="0"/>
        <w:autoSpaceDE w:val="0"/>
        <w:autoSpaceDN w:val="0"/>
        <w:spacing w:after="7" w:line="237" w:lineRule="auto"/>
        <w:ind w:left="0" w:right="461" w:firstLine="720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2" w:history="1">
        <w:r w:rsidR="00874778" w:rsidRPr="00D3033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Приложение </w:t>
        </w:r>
        <w:r w:rsidR="004C163E" w:rsidRPr="00D3033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6</w:t>
        </w:r>
      </w:hyperlink>
    </w:p>
    <w:p w14:paraId="3428223C" w14:textId="77777777" w:rsidR="00874778" w:rsidRDefault="00874778" w:rsidP="00F25345">
      <w:pPr>
        <w:pStyle w:val="a3"/>
        <w:widowControl w:val="0"/>
        <w:autoSpaceDE w:val="0"/>
        <w:autoSpaceDN w:val="0"/>
        <w:spacing w:after="7" w:line="237" w:lineRule="auto"/>
        <w:ind w:left="357" w:right="461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71F6A7C" w14:textId="1FDFFAA5" w:rsid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4" w:name="_Hlk134719931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</w:t>
      </w:r>
      <w:r w:rsidRPr="00874778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обобщении</w:t>
      </w:r>
      <w:r w:rsidRPr="00874778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опыта: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отсутствует</w:t>
      </w:r>
    </w:p>
    <w:bookmarkEnd w:id="4"/>
    <w:p w14:paraId="10A5CAF7" w14:textId="77777777" w:rsidR="00874778" w:rsidRDefault="00874778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B0BE3C7" w14:textId="5E8A4DA0" w:rsidR="00874778" w:rsidRPr="00874778" w:rsidRDefault="00874778" w:rsidP="00874778">
      <w:pPr>
        <w:pStyle w:val="a3"/>
        <w:widowControl w:val="0"/>
        <w:numPr>
          <w:ilvl w:val="0"/>
          <w:numId w:val="4"/>
        </w:numPr>
        <w:tabs>
          <w:tab w:val="left" w:pos="416"/>
        </w:tabs>
        <w:autoSpaceDE w:val="0"/>
        <w:autoSpaceDN w:val="0"/>
        <w:spacing w:after="0" w:line="242" w:lineRule="auto"/>
        <w:ind w:right="133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5" w:name="_Hlk134719947"/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Pr="00874778">
        <w:rPr>
          <w:rFonts w:ascii="Times New Roman" w:eastAsia="Times New Roman" w:hAnsi="Times New Roman" w:cs="Times New Roman"/>
          <w:spacing w:val="44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Pr="00874778">
        <w:rPr>
          <w:rFonts w:ascii="Times New Roman" w:eastAsia="Times New Roman" w:hAnsi="Times New Roman" w:cs="Times New Roman"/>
          <w:spacing w:val="58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выступлениях</w:t>
      </w:r>
      <w:r w:rsidRPr="00874778">
        <w:rPr>
          <w:rFonts w:ascii="Times New Roman" w:eastAsia="Times New Roman" w:hAnsi="Times New Roman" w:cs="Times New Roman"/>
          <w:spacing w:val="48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на</w:t>
      </w:r>
      <w:r w:rsidRPr="00874778">
        <w:rPr>
          <w:rFonts w:ascii="Times New Roman" w:eastAsia="Times New Roman" w:hAnsi="Times New Roman" w:cs="Times New Roman"/>
          <w:spacing w:val="5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конференциях,</w:t>
      </w:r>
      <w:r w:rsidRPr="00874778">
        <w:rPr>
          <w:rFonts w:ascii="Times New Roman" w:eastAsia="Times New Roman" w:hAnsi="Times New Roman" w:cs="Times New Roman"/>
          <w:spacing w:val="54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семинарах,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вебинарах,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секциях,</w:t>
      </w:r>
      <w:r w:rsidRPr="00874778">
        <w:rPr>
          <w:rFonts w:ascii="Times New Roman" w:eastAsia="Times New Roman" w:hAnsi="Times New Roman" w:cs="Times New Roman"/>
          <w:spacing w:val="55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проведение</w:t>
      </w:r>
      <w:r w:rsidRPr="00874778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мастер-классов,</w:t>
      </w:r>
      <w:r w:rsidRPr="00874778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открытых</w:t>
      </w:r>
      <w:r w:rsidRPr="00874778">
        <w:rPr>
          <w:rFonts w:ascii="Times New Roman" w:eastAsia="Times New Roman" w:hAnsi="Times New Roman" w:cs="Times New Roman"/>
          <w:spacing w:val="2"/>
          <w:kern w:val="0"/>
          <w:sz w:val="24"/>
          <w14:ligatures w14:val="none"/>
        </w:rPr>
        <w:t xml:space="preserve"> </w:t>
      </w:r>
      <w:r w:rsidRPr="00874778">
        <w:rPr>
          <w:rFonts w:ascii="Times New Roman" w:eastAsia="Times New Roman" w:hAnsi="Times New Roman" w:cs="Times New Roman"/>
          <w:kern w:val="0"/>
          <w:sz w:val="24"/>
          <w14:ligatures w14:val="none"/>
        </w:rPr>
        <w:t>уроков: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617"/>
        <w:gridCol w:w="1240"/>
        <w:gridCol w:w="1538"/>
        <w:gridCol w:w="2655"/>
        <w:gridCol w:w="1865"/>
        <w:gridCol w:w="1641"/>
      </w:tblGrid>
      <w:tr w:rsidR="00874778" w14:paraId="574969C9" w14:textId="77777777" w:rsidTr="00874778">
        <w:tc>
          <w:tcPr>
            <w:tcW w:w="631" w:type="dxa"/>
          </w:tcPr>
          <w:p w14:paraId="000E5DA3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bookmarkStart w:id="6" w:name="_Hlk134719981"/>
            <w:bookmarkEnd w:id="5"/>
          </w:p>
          <w:p w14:paraId="50940863" w14:textId="2823CA23" w:rsidR="00874778" w:rsidRP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№</w:t>
            </w:r>
          </w:p>
        </w:tc>
        <w:tc>
          <w:tcPr>
            <w:tcW w:w="1275" w:type="dxa"/>
          </w:tcPr>
          <w:p w14:paraId="1ECFE228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5A129568" w14:textId="3FE712FA" w:rsidR="00874778" w:rsidRP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Дата</w:t>
            </w:r>
          </w:p>
        </w:tc>
        <w:tc>
          <w:tcPr>
            <w:tcW w:w="1560" w:type="dxa"/>
          </w:tcPr>
          <w:p w14:paraId="77D1EC9C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15FA8FA6" w14:textId="4B4A0E78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Уровень</w:t>
            </w:r>
          </w:p>
        </w:tc>
        <w:tc>
          <w:tcPr>
            <w:tcW w:w="2701" w:type="dxa"/>
          </w:tcPr>
          <w:p w14:paraId="60AB7BC9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4865971D" w14:textId="54306BFC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Мероприятие</w:t>
            </w:r>
          </w:p>
        </w:tc>
        <w:tc>
          <w:tcPr>
            <w:tcW w:w="1865" w:type="dxa"/>
          </w:tcPr>
          <w:p w14:paraId="5C39F592" w14:textId="368EB968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Форма</w:t>
            </w:r>
            <w:r w:rsidRPr="00874778">
              <w:rPr>
                <w:rFonts w:ascii="Times New Roman" w:eastAsia="Times New Roman" w:hAnsi="Times New Roman" w:cs="Times New Roman"/>
                <w:b/>
                <w:spacing w:val="1"/>
                <w:kern w:val="0"/>
                <w14:ligatures w14:val="none"/>
              </w:rPr>
              <w:t xml:space="preserve"> </w:t>
            </w: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транслирования</w:t>
            </w:r>
          </w:p>
          <w:p w14:paraId="7C631C22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1524" w:type="dxa"/>
          </w:tcPr>
          <w:p w14:paraId="6D895905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</w:p>
          <w:p w14:paraId="013B3413" w14:textId="043B2F11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Тема</w:t>
            </w:r>
          </w:p>
        </w:tc>
      </w:tr>
      <w:tr w:rsidR="00874778" w14:paraId="4F7199E8" w14:textId="77777777" w:rsidTr="00874778">
        <w:tc>
          <w:tcPr>
            <w:tcW w:w="631" w:type="dxa"/>
          </w:tcPr>
          <w:p w14:paraId="366C164B" w14:textId="74488E53" w:rsidR="00874778" w:rsidRDefault="00874778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</w:t>
            </w:r>
          </w:p>
        </w:tc>
        <w:tc>
          <w:tcPr>
            <w:tcW w:w="1275" w:type="dxa"/>
          </w:tcPr>
          <w:p w14:paraId="6BA00B1E" w14:textId="2DABA163" w:rsidR="00874778" w:rsidRDefault="00874778" w:rsidP="004677D2">
            <w:pPr>
              <w:widowControl w:val="0"/>
              <w:autoSpaceDE w:val="0"/>
              <w:autoSpaceDN w:val="0"/>
              <w:spacing w:before="1"/>
              <w:ind w:left="-4" w:right="43" w:firstLine="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2018-2019</w:t>
            </w:r>
          </w:p>
        </w:tc>
        <w:tc>
          <w:tcPr>
            <w:tcW w:w="1560" w:type="dxa"/>
          </w:tcPr>
          <w:p w14:paraId="75D76FDD" w14:textId="577CA5B0" w:rsidR="00874778" w:rsidRDefault="008007C9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4C6437A3" w14:textId="078A0771" w:rsidR="008007C9" w:rsidRPr="008007C9" w:rsidRDefault="008007C9" w:rsidP="008007C9">
            <w:pPr>
              <w:widowControl w:val="0"/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64EB55C3" w14:textId="3BB751CA" w:rsidR="00874778" w:rsidRDefault="008007C9" w:rsidP="008007C9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33460A02" w14:textId="57B89363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20FAC559" w14:textId="6819A8CC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гаммами и крупной формы (вариации)».</w:t>
            </w:r>
          </w:p>
        </w:tc>
      </w:tr>
      <w:tr w:rsidR="00874778" w14:paraId="76CBA64E" w14:textId="77777777" w:rsidTr="00874778">
        <w:tc>
          <w:tcPr>
            <w:tcW w:w="631" w:type="dxa"/>
          </w:tcPr>
          <w:p w14:paraId="542A4A6C" w14:textId="1E88F247" w:rsidR="00874778" w:rsidRDefault="00874778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</w:t>
            </w:r>
          </w:p>
        </w:tc>
        <w:tc>
          <w:tcPr>
            <w:tcW w:w="1275" w:type="dxa"/>
          </w:tcPr>
          <w:p w14:paraId="39DB8032" w14:textId="77777777" w:rsidR="00A7512C" w:rsidRDefault="00874778" w:rsidP="004677D2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-4" w:right="43" w:firstLine="4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</w:t>
            </w:r>
          </w:p>
          <w:p w14:paraId="7575F5B6" w14:textId="2EDEF14A" w:rsidR="00874778" w:rsidRDefault="00874778" w:rsidP="004677D2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-4" w:right="43" w:firstLine="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</w:t>
            </w:r>
          </w:p>
        </w:tc>
        <w:tc>
          <w:tcPr>
            <w:tcW w:w="1560" w:type="dxa"/>
          </w:tcPr>
          <w:p w14:paraId="49603736" w14:textId="3819ED33" w:rsidR="00874778" w:rsidRDefault="008007C9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18169D3C" w14:textId="07A83469" w:rsidR="008007C9" w:rsidRPr="008007C9" w:rsidRDefault="008007C9" w:rsidP="00F00E4B">
            <w:pPr>
              <w:widowControl w:val="0"/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0B32E245" w14:textId="1E858590" w:rsidR="00874778" w:rsidRDefault="00F00E4B" w:rsidP="00F00E4B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О</w:t>
            </w:r>
            <w:r w:rsidR="008007C9"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тделения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="008007C9"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инструментального исполнительства</w:t>
            </w:r>
          </w:p>
        </w:tc>
        <w:tc>
          <w:tcPr>
            <w:tcW w:w="1865" w:type="dxa"/>
          </w:tcPr>
          <w:p w14:paraId="3A1F27C4" w14:textId="48D760F2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lastRenderedPageBreak/>
              <w:t>Открытый урок</w:t>
            </w:r>
          </w:p>
        </w:tc>
        <w:tc>
          <w:tcPr>
            <w:tcW w:w="1524" w:type="dxa"/>
          </w:tcPr>
          <w:p w14:paraId="5845549B" w14:textId="024C617C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техническими особенностями в этюдах».</w:t>
            </w:r>
          </w:p>
        </w:tc>
      </w:tr>
      <w:tr w:rsidR="00874778" w14:paraId="4F3132BA" w14:textId="77777777" w:rsidTr="00874778">
        <w:tc>
          <w:tcPr>
            <w:tcW w:w="631" w:type="dxa"/>
          </w:tcPr>
          <w:p w14:paraId="7DB80308" w14:textId="06C34578" w:rsidR="00874778" w:rsidRDefault="00874778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</w:t>
            </w:r>
          </w:p>
        </w:tc>
        <w:tc>
          <w:tcPr>
            <w:tcW w:w="1275" w:type="dxa"/>
          </w:tcPr>
          <w:p w14:paraId="17593E1F" w14:textId="1511CD89" w:rsidR="00874778" w:rsidRDefault="00874778" w:rsidP="004677D2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-4" w:right="43" w:firstLine="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7477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2019-2020</w:t>
            </w:r>
          </w:p>
        </w:tc>
        <w:tc>
          <w:tcPr>
            <w:tcW w:w="1560" w:type="dxa"/>
          </w:tcPr>
          <w:p w14:paraId="403C698F" w14:textId="77777777" w:rsidR="008007C9" w:rsidRPr="008007C9" w:rsidRDefault="008007C9" w:rsidP="00A7512C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55B0FA9C" w14:textId="68AA73C1" w:rsidR="00874778" w:rsidRDefault="008007C9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4EE04B58" w14:textId="3FA11017" w:rsidR="00BA1AB3" w:rsidRPr="008007C9" w:rsidRDefault="00BA1AB3" w:rsidP="003615F5">
            <w:pPr>
              <w:widowControl w:val="0"/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018B1A3A" w14:textId="0DB7430B" w:rsidR="00874778" w:rsidRDefault="00BA1AB3" w:rsidP="00BA1AB3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5079D798" w14:textId="58B1F97A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5268B8AC" w14:textId="77777777" w:rsidR="00BA1AB3" w:rsidRPr="00BA1AB3" w:rsidRDefault="00BA1AB3" w:rsidP="00BA1A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«Закрепление навыка игры штрихом </w:t>
            </w:r>
            <w:proofErr w:type="spellStart"/>
            <w:r w:rsidRPr="00BA1AB3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Iegato</w:t>
            </w:r>
            <w:proofErr w:type="spellEnd"/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 Повторение жанров музыки».</w:t>
            </w:r>
          </w:p>
          <w:p w14:paraId="6D50C8B8" w14:textId="77777777" w:rsidR="00874778" w:rsidRDefault="00874778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  <w:tr w:rsidR="00874778" w14:paraId="7066BEEC" w14:textId="77777777" w:rsidTr="00874778">
        <w:tc>
          <w:tcPr>
            <w:tcW w:w="631" w:type="dxa"/>
          </w:tcPr>
          <w:p w14:paraId="2D73FB63" w14:textId="0C4CBE80" w:rsidR="00874778" w:rsidRDefault="00874778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4</w:t>
            </w:r>
          </w:p>
        </w:tc>
        <w:tc>
          <w:tcPr>
            <w:tcW w:w="1275" w:type="dxa"/>
          </w:tcPr>
          <w:p w14:paraId="557FDB6E" w14:textId="097C8CB2" w:rsidR="00874778" w:rsidRDefault="008007C9" w:rsidP="004677D2">
            <w:pPr>
              <w:pStyle w:val="a3"/>
              <w:widowControl w:val="0"/>
              <w:tabs>
                <w:tab w:val="left" w:pos="601"/>
              </w:tabs>
              <w:autoSpaceDE w:val="0"/>
              <w:autoSpaceDN w:val="0"/>
              <w:spacing w:before="80"/>
              <w:ind w:left="-4" w:right="43" w:firstLine="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2020-2021</w:t>
            </w:r>
          </w:p>
        </w:tc>
        <w:tc>
          <w:tcPr>
            <w:tcW w:w="1560" w:type="dxa"/>
          </w:tcPr>
          <w:p w14:paraId="7B7F826A" w14:textId="77777777" w:rsidR="008007C9" w:rsidRPr="008007C9" w:rsidRDefault="008007C9" w:rsidP="00A7512C">
            <w:pPr>
              <w:widowControl w:val="0"/>
              <w:autoSpaceDE w:val="0"/>
              <w:autoSpaceDN w:val="0"/>
              <w:spacing w:before="6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14:paraId="2511FC54" w14:textId="65BB0FF8" w:rsidR="00874778" w:rsidRDefault="008007C9" w:rsidP="00A7512C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2701" w:type="dxa"/>
          </w:tcPr>
          <w:p w14:paraId="4A93A8D4" w14:textId="070E083A" w:rsidR="00BA1AB3" w:rsidRPr="008007C9" w:rsidRDefault="00BA1AB3" w:rsidP="00CD1EBE">
            <w:pPr>
              <w:widowControl w:val="0"/>
              <w:autoSpaceDE w:val="0"/>
              <w:autoSpaceDN w:val="0"/>
              <w:ind w:right="269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spacing w:val="-1"/>
                <w:kern w:val="0"/>
                <w14:ligatures w14:val="none"/>
              </w:rPr>
              <w:t>методического</w:t>
            </w:r>
            <w:r w:rsidRPr="008007C9">
              <w:rPr>
                <w:rFonts w:ascii="Times New Roman" w:eastAsia="Times New Roman" w:hAnsi="Times New Roman" w:cs="Times New Roman"/>
                <w:spacing w:val="-57"/>
                <w:kern w:val="0"/>
                <w14:ligatures w14:val="none"/>
              </w:rPr>
              <w:t xml:space="preserve"> </w:t>
            </w: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объединения</w:t>
            </w:r>
          </w:p>
          <w:p w14:paraId="3E09F589" w14:textId="1DC0B0D3" w:rsidR="00874778" w:rsidRDefault="00BA1AB3" w:rsidP="00CD1EBE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007C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отделения инструментального исполнительства</w:t>
            </w:r>
          </w:p>
        </w:tc>
        <w:tc>
          <w:tcPr>
            <w:tcW w:w="1865" w:type="dxa"/>
          </w:tcPr>
          <w:p w14:paraId="1F1D6C80" w14:textId="5D94753A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Открытый урок</w:t>
            </w:r>
          </w:p>
        </w:tc>
        <w:tc>
          <w:tcPr>
            <w:tcW w:w="1524" w:type="dxa"/>
          </w:tcPr>
          <w:p w14:paraId="46D83B46" w14:textId="6E079CA1" w:rsidR="00874778" w:rsidRDefault="00BA1AB3" w:rsidP="00874778">
            <w:pPr>
              <w:pStyle w:val="a3"/>
              <w:widowControl w:val="0"/>
              <w:tabs>
                <w:tab w:val="left" w:pos="359"/>
              </w:tabs>
              <w:autoSpaceDE w:val="0"/>
              <w:autoSpaceDN w:val="0"/>
              <w:spacing w:before="80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BA1AB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«Работа над крупной формой (концерта) в младших классах ДШИ».</w:t>
            </w:r>
          </w:p>
        </w:tc>
      </w:tr>
    </w:tbl>
    <w:bookmarkStart w:id="7" w:name="_Hlk134720004"/>
    <w:bookmarkEnd w:id="6"/>
    <w:p w14:paraId="0A66D5D5" w14:textId="5731104A" w:rsidR="00874778" w:rsidRDefault="00B23373" w:rsidP="00874778">
      <w:pPr>
        <w:pStyle w:val="a3"/>
        <w:widowControl w:val="0"/>
        <w:tabs>
          <w:tab w:val="left" w:pos="359"/>
        </w:tabs>
        <w:autoSpaceDE w:val="0"/>
        <w:autoSpaceDN w:val="0"/>
        <w:spacing w:before="80" w:after="0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 w:rsidRPr="000E16F7"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 w:rsidRPr="000E16F7"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"http://dshi-poronaysk.ru/prilozhenie-7-sherbak-n" </w:instrText>
      </w:r>
      <w:r w:rsidRPr="000E16F7"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BA1AB3" w:rsidRPr="000E16F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Приложение </w:t>
      </w:r>
      <w:r w:rsidR="00765FD1" w:rsidRPr="000E16F7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7</w:t>
      </w:r>
      <w:r w:rsidRPr="000E16F7"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bookmarkEnd w:id="7"/>
    <w:p w14:paraId="274357C2" w14:textId="77777777" w:rsidR="00BA1AB3" w:rsidRPr="003615F5" w:rsidRDefault="00BA1AB3" w:rsidP="003615F5">
      <w:pPr>
        <w:widowControl w:val="0"/>
        <w:tabs>
          <w:tab w:val="left" w:pos="359"/>
        </w:tabs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5D8A79FA" w14:textId="77777777" w:rsidR="00BA1AB3" w:rsidRDefault="00BA1AB3" w:rsidP="00BA1AB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before="90" w:after="7" w:line="240" w:lineRule="auto"/>
        <w:ind w:left="358" w:hanging="246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8" w:name="_Hlk134720017"/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Концертная,</w:t>
      </w:r>
      <w:r w:rsidRPr="00BA1AB3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выставочная</w:t>
      </w:r>
      <w:r w:rsidRPr="00BA1AB3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деятельность</w:t>
      </w:r>
      <w:r w:rsidRPr="00BA1AB3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Pr="00BA1AB3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преподавателя:</w:t>
      </w:r>
    </w:p>
    <w:bookmarkEnd w:id="8"/>
    <w:p w14:paraId="177994C4" w14:textId="0F66608C" w:rsidR="00053AFF" w:rsidRPr="00BA1AB3" w:rsidRDefault="00053AFF" w:rsidP="00BA1AB3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ind w:hanging="358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3816"/>
        <w:gridCol w:w="1960"/>
        <w:gridCol w:w="3349"/>
      </w:tblGrid>
      <w:tr w:rsidR="00053AFF" w14:paraId="7C2D472F" w14:textId="77777777" w:rsidTr="00755C39">
        <w:tc>
          <w:tcPr>
            <w:tcW w:w="791" w:type="dxa"/>
          </w:tcPr>
          <w:p w14:paraId="26AB480D" w14:textId="6D4A7844" w:rsidR="00053AFF" w:rsidRPr="00053AFF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bookmarkStart w:id="9" w:name="_Hlk134720033"/>
            <w:r w:rsidRPr="00053AF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3852" w:type="dxa"/>
          </w:tcPr>
          <w:p w14:paraId="13F7D8C4" w14:textId="0CC86E24" w:rsidR="00053AFF" w:rsidRPr="00053AFF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Полное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наименование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  <w:t>мероприятия</w:t>
            </w:r>
          </w:p>
        </w:tc>
        <w:tc>
          <w:tcPr>
            <w:tcW w:w="1901" w:type="dxa"/>
          </w:tcPr>
          <w:p w14:paraId="264399F7" w14:textId="780A67C7" w:rsidR="00053AFF" w:rsidRPr="00053AFF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3369" w:type="dxa"/>
          </w:tcPr>
          <w:p w14:paraId="0A766C81" w14:textId="25AC7844" w:rsidR="00053AFF" w:rsidRPr="00053AFF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Форма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053AFF">
              <w:rPr>
                <w:rFonts w:ascii="Times New Roman" w:eastAsia="Times New Roman" w:hAnsi="Times New Roman" w:cs="Times New Roman"/>
                <w:b/>
                <w:bCs/>
                <w:color w:val="111111"/>
                <w:kern w:val="0"/>
                <w:sz w:val="24"/>
                <w14:ligatures w14:val="none"/>
              </w:rPr>
              <w:t>участия</w:t>
            </w:r>
          </w:p>
        </w:tc>
      </w:tr>
      <w:tr w:rsidR="00053AFF" w14:paraId="490A75E2" w14:textId="77777777" w:rsidTr="00755C39">
        <w:tc>
          <w:tcPr>
            <w:tcW w:w="791" w:type="dxa"/>
          </w:tcPr>
          <w:p w14:paraId="7010CA5C" w14:textId="3C3B4FF8" w:rsidR="00053AFF" w:rsidRDefault="00053AFF" w:rsidP="00BA1AB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</w:t>
            </w:r>
          </w:p>
        </w:tc>
        <w:tc>
          <w:tcPr>
            <w:tcW w:w="3852" w:type="dxa"/>
          </w:tcPr>
          <w:p w14:paraId="4F302807" w14:textId="2EFCBCB2" w:rsidR="00053AFF" w:rsidRDefault="00053AFF" w:rsidP="00053AFF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hanging="393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    Концерт, посвященный Международному Дню музыки</w:t>
            </w:r>
          </w:p>
        </w:tc>
        <w:tc>
          <w:tcPr>
            <w:tcW w:w="1901" w:type="dxa"/>
          </w:tcPr>
          <w:p w14:paraId="057C7115" w14:textId="63E75D31" w:rsidR="00053AFF" w:rsidRDefault="00053AFF" w:rsidP="008B566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53AFF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120AF29F" w14:textId="36FAA088" w:rsidR="00053AFF" w:rsidRDefault="007C1001" w:rsidP="00BA1AB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053AFF" w14:paraId="2469CAAE" w14:textId="77777777" w:rsidTr="00755C39">
        <w:tc>
          <w:tcPr>
            <w:tcW w:w="791" w:type="dxa"/>
          </w:tcPr>
          <w:p w14:paraId="31593AD1" w14:textId="577A4EF7" w:rsidR="00053AFF" w:rsidRDefault="007C1001" w:rsidP="00BA1AB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2019</w:t>
            </w:r>
          </w:p>
        </w:tc>
        <w:tc>
          <w:tcPr>
            <w:tcW w:w="3852" w:type="dxa"/>
          </w:tcPr>
          <w:p w14:paraId="473223FD" w14:textId="6B2DBA42" w:rsidR="00053AFF" w:rsidRDefault="007C1001" w:rsidP="00BA1AB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01" w:type="dxa"/>
          </w:tcPr>
          <w:p w14:paraId="699B865C" w14:textId="238268F1" w:rsidR="00053AFF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0E7E7561" w14:textId="642B8DA4" w:rsidR="00053AFF" w:rsidRDefault="00755C39" w:rsidP="00BA1AB3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1110323D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30C8" w14:textId="530F09C0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2BA5" w14:textId="02F5EC16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Детская филармония «На вечере у её Величества музыки»</w:t>
            </w:r>
          </w:p>
        </w:tc>
        <w:tc>
          <w:tcPr>
            <w:tcW w:w="1901" w:type="dxa"/>
          </w:tcPr>
          <w:p w14:paraId="54DC1B41" w14:textId="4E15AFB3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1B0E5CF0" w14:textId="75E5AFDB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1E71F5F6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19D7" w14:textId="4692798D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0121D" w14:textId="163644DC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Концерт, посвященный Международному Дню пожилых людей и Международному Дню музыки</w:t>
            </w:r>
          </w:p>
        </w:tc>
        <w:tc>
          <w:tcPr>
            <w:tcW w:w="1901" w:type="dxa"/>
          </w:tcPr>
          <w:p w14:paraId="2103C78A" w14:textId="150DD0F3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290ACD47" w14:textId="07985840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767FE6D2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597B1" w14:textId="4083AA3C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130E" w14:textId="1626A24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Концерт «Волшебная страна Филармония».</w:t>
            </w:r>
          </w:p>
        </w:tc>
        <w:tc>
          <w:tcPr>
            <w:tcW w:w="1901" w:type="dxa"/>
          </w:tcPr>
          <w:p w14:paraId="38ECCAF1" w14:textId="1317D9DE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6F3244A2" w14:textId="7A7E541B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6DCC3FCC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FCC1" w14:textId="56788D68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3256" w14:textId="69D5C5C4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Праздничный концерт «Мужской сегодня праздник»</w:t>
            </w:r>
          </w:p>
        </w:tc>
        <w:tc>
          <w:tcPr>
            <w:tcW w:w="1901" w:type="dxa"/>
          </w:tcPr>
          <w:p w14:paraId="2B26C5E4" w14:textId="5308C91A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09827B99" w14:textId="5B6D8D3D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6C1CB078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5D2F" w14:textId="62AF563C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BB973" w14:textId="7B8C219F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Праздничный концерт «Все звуки музыки тебе…», посвященный Международному женскому дню.</w:t>
            </w:r>
          </w:p>
        </w:tc>
        <w:tc>
          <w:tcPr>
            <w:tcW w:w="1901" w:type="dxa"/>
          </w:tcPr>
          <w:p w14:paraId="7E6667C3" w14:textId="1C9674BA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39A78EC3" w14:textId="14D039B3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3C198593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43E9" w14:textId="2A9F982D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F258" w14:textId="61F301CE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Концерт, посвященный Международному Дню пожилых людей и Международному Дню музыки</w:t>
            </w:r>
          </w:p>
        </w:tc>
        <w:tc>
          <w:tcPr>
            <w:tcW w:w="1901" w:type="dxa"/>
          </w:tcPr>
          <w:p w14:paraId="47C51CB8" w14:textId="3D5FBB05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6FEB9755" w14:textId="13424805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5E5BB790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2E658" w14:textId="56BAB32D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8AD8" w14:textId="53789B70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Концерт «Волшебная страна Филармония».</w:t>
            </w:r>
          </w:p>
        </w:tc>
        <w:tc>
          <w:tcPr>
            <w:tcW w:w="1901" w:type="dxa"/>
          </w:tcPr>
          <w:p w14:paraId="1BAA683F" w14:textId="286B7477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736E0250" w14:textId="70D19FEF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0148558F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259A" w14:textId="249CDD05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7BB4" w14:textId="30D7BEB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«А музыка звучит» - концерт, посвящённый Международному Дню музыки и Дню пожилых людей</w:t>
            </w:r>
          </w:p>
        </w:tc>
        <w:tc>
          <w:tcPr>
            <w:tcW w:w="1901" w:type="dxa"/>
          </w:tcPr>
          <w:p w14:paraId="22E5A4D9" w14:textId="1EEA9539" w:rsidR="007C1001" w:rsidRDefault="00755C39" w:rsidP="00755C39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5EF1E76E" w14:textId="5F9D01A3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536E8EDB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7DA4F" w14:textId="721458B7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BB93" w14:textId="119C55B3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Праздничный концерт «Имя твое-ЖЕНЩИНА», посвященный Международному женскому дню.</w:t>
            </w:r>
          </w:p>
        </w:tc>
        <w:tc>
          <w:tcPr>
            <w:tcW w:w="1901" w:type="dxa"/>
          </w:tcPr>
          <w:p w14:paraId="557EDD0E" w14:textId="0FC39A4B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5CAE56FC" w14:textId="77777777" w:rsidR="007C1001" w:rsidRPr="007C1001" w:rsidRDefault="007C1001" w:rsidP="00FE3EAE">
            <w:pPr>
              <w:widowControl w:val="0"/>
              <w:autoSpaceDE w:val="0"/>
              <w:autoSpaceDN w:val="0"/>
              <w:spacing w:before="1"/>
              <w:ind w:left="3" w:right="795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  <w:p w14:paraId="7EF33614" w14:textId="274BF0BE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Приказ № 56 от 02.03.2021г.</w:t>
            </w:r>
          </w:p>
        </w:tc>
      </w:tr>
      <w:tr w:rsidR="007C1001" w14:paraId="6E1E3DC4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7550" w14:textId="5EB25A69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5ECC" w14:textId="7B43552B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</w:rPr>
              <w:t>Отчетный концерт отделения инструментального исполнительства</w:t>
            </w:r>
          </w:p>
        </w:tc>
        <w:tc>
          <w:tcPr>
            <w:tcW w:w="1901" w:type="dxa"/>
          </w:tcPr>
          <w:p w14:paraId="06AA7EB2" w14:textId="7644982E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школьный</w:t>
            </w:r>
          </w:p>
        </w:tc>
        <w:tc>
          <w:tcPr>
            <w:tcW w:w="3369" w:type="dxa"/>
          </w:tcPr>
          <w:p w14:paraId="55CB2A2F" w14:textId="2554BB70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657EC580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9E8F" w14:textId="19894732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78C25" w14:textId="427CF9F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 xml:space="preserve">Межмуниципальный фестиваль-конкурс «Образы…» в рамках </w:t>
            </w:r>
            <w:r w:rsidRPr="007C1001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7C1001">
              <w:rPr>
                <w:rFonts w:ascii="Times New Roman" w:hAnsi="Times New Roman" w:cs="Times New Roman"/>
                <w:sz w:val="24"/>
              </w:rPr>
              <w:t xml:space="preserve"> Межмуниципального фестиваля-конкурса «Весна».</w:t>
            </w:r>
          </w:p>
        </w:tc>
        <w:tc>
          <w:tcPr>
            <w:tcW w:w="1901" w:type="dxa"/>
          </w:tcPr>
          <w:p w14:paraId="29584A20" w14:textId="30CE9760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3B206991" w14:textId="3EA76D69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6AC74E7D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1041" w14:textId="09B142B2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89FE" w14:textId="70585258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МБОУ СОШ № 7 Открытие муниципального конкурса «Учитель года-2020».</w:t>
            </w:r>
          </w:p>
        </w:tc>
        <w:tc>
          <w:tcPr>
            <w:tcW w:w="1901" w:type="dxa"/>
          </w:tcPr>
          <w:p w14:paraId="730FC331" w14:textId="690D20EF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3EC01A8C" w14:textId="381D380D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3E40FC08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3D63" w14:textId="46DB563E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9BC" w14:textId="6788735E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Закрытие муниципального фестиваля-конкурса «Свет Рождества»</w:t>
            </w:r>
          </w:p>
        </w:tc>
        <w:tc>
          <w:tcPr>
            <w:tcW w:w="1901" w:type="dxa"/>
          </w:tcPr>
          <w:p w14:paraId="523B340F" w14:textId="6589BC49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4448F738" w14:textId="53FC1B92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0A068E25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FF5ED" w14:textId="102B4EC5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501A" w14:textId="68799988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Праздничный концерт «Татьянин день»</w:t>
            </w:r>
          </w:p>
        </w:tc>
        <w:tc>
          <w:tcPr>
            <w:tcW w:w="1901" w:type="dxa"/>
          </w:tcPr>
          <w:p w14:paraId="2FDFC878" w14:textId="2743E65D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371A60F6" w14:textId="09BA8982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58685899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0BEC" w14:textId="06AD9A3B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29B1" w14:textId="4D028C1F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Онлайн мероприятия в рамках Всероссийской акции «Ночь искусств»</w:t>
            </w:r>
          </w:p>
        </w:tc>
        <w:tc>
          <w:tcPr>
            <w:tcW w:w="1901" w:type="dxa"/>
          </w:tcPr>
          <w:p w14:paraId="1D600D52" w14:textId="6910408D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08EBC81B" w14:textId="5439EF0E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7FBD56BF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BF94" w14:textId="455B3DF4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582C" w14:textId="586484F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 xml:space="preserve">МБУК КДЦ МИР, участие в праздничном концерте, посвященного Дню защитника Отечества. </w:t>
            </w:r>
          </w:p>
        </w:tc>
        <w:tc>
          <w:tcPr>
            <w:tcW w:w="1901" w:type="dxa"/>
          </w:tcPr>
          <w:p w14:paraId="01D46DCC" w14:textId="197CD527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4D84EE78" w14:textId="4D94DA15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65A89866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1548" w14:textId="2EB4D9FC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6EBB" w14:textId="6B1B6067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  <w:szCs w:val="24"/>
              </w:rPr>
              <w:t>«А музыка звучит» - концерт, посвящённый Международному Дню музыки и Дню пожилых людей</w:t>
            </w:r>
          </w:p>
        </w:tc>
        <w:tc>
          <w:tcPr>
            <w:tcW w:w="1901" w:type="dxa"/>
          </w:tcPr>
          <w:p w14:paraId="3565E2A9" w14:textId="785259A8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20B5486F" w14:textId="627F23FB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1C92BFAB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90EA" w14:textId="1FD2198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2F78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</w:t>
            </w:r>
          </w:p>
          <w:p w14:paraId="790F04FA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1BF41396" w14:textId="503EEAB9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Юбилейный вечер СПЦ № 3</w:t>
            </w:r>
          </w:p>
        </w:tc>
        <w:tc>
          <w:tcPr>
            <w:tcW w:w="1901" w:type="dxa"/>
          </w:tcPr>
          <w:p w14:paraId="7DA02C44" w14:textId="0B652823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04CF378D" w14:textId="4294318B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4FD63547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6597" w14:textId="5D0D3AE2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D76D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МБУК ДК «ЭНЕРГЕТИК» с. Восток</w:t>
            </w:r>
          </w:p>
          <w:p w14:paraId="5E23397B" w14:textId="058D5CF3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открытие X Межмуниципального джазового фестиваля-конкурса «Осенний блюз»</w:t>
            </w:r>
          </w:p>
        </w:tc>
        <w:tc>
          <w:tcPr>
            <w:tcW w:w="1901" w:type="dxa"/>
          </w:tcPr>
          <w:p w14:paraId="0861059E" w14:textId="44225B12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color w:val="111111"/>
                <w:kern w:val="0"/>
                <w:sz w:val="24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0D214163" w14:textId="4A3D87C6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4B8CF8FD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9B63" w14:textId="05C3CBF9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BE96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ДШИ </w:t>
            </w:r>
            <w:proofErr w:type="spellStart"/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Смирных</w:t>
            </w:r>
          </w:p>
          <w:p w14:paraId="70C063FF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Межмуниципальном академическом концерте «Я учусь…» в рамках V межмуниципального фестиваля – конкурса «ВЕСНА!»</w:t>
            </w:r>
          </w:p>
          <w:p w14:paraId="433A319B" w14:textId="45949F12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Смирных</w:t>
            </w:r>
          </w:p>
        </w:tc>
        <w:tc>
          <w:tcPr>
            <w:tcW w:w="1901" w:type="dxa"/>
          </w:tcPr>
          <w:p w14:paraId="2A8DDEE7" w14:textId="7DEF42FD" w:rsid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 муниципальный</w:t>
            </w:r>
          </w:p>
        </w:tc>
        <w:tc>
          <w:tcPr>
            <w:tcW w:w="3369" w:type="dxa"/>
          </w:tcPr>
          <w:p w14:paraId="1FAD045C" w14:textId="358E8E72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7C1001" w14:paraId="4387CAAF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80E5" w14:textId="0888A2E1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 w:rsidRPr="007C1001">
              <w:rPr>
                <w:rFonts w:ascii="Times New Roman" w:hAnsi="Times New Roman" w:cs="Times New Roman"/>
                <w:sz w:val="24"/>
              </w:rPr>
              <w:lastRenderedPageBreak/>
              <w:t>2022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4549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МБУК КДЦ «МИР»,</w:t>
            </w:r>
          </w:p>
          <w:p w14:paraId="4FB80086" w14:textId="77777777" w:rsidR="007C1001" w:rsidRPr="007C1001" w:rsidRDefault="007C1001" w:rsidP="007C1001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к/з «Центральный»</w:t>
            </w:r>
          </w:p>
          <w:p w14:paraId="343B9C32" w14:textId="60F8EA05" w:rsidR="007C1001" w:rsidRPr="007C1001" w:rsidRDefault="007C1001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  <w:szCs w:val="24"/>
              </w:rPr>
            </w:pPr>
            <w:r w:rsidRPr="007C1001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МБОУ ДО ДШИ г. Поронайска «Хорошее Настроение»</w:t>
            </w:r>
          </w:p>
        </w:tc>
        <w:tc>
          <w:tcPr>
            <w:tcW w:w="1901" w:type="dxa"/>
          </w:tcPr>
          <w:p w14:paraId="6DE3FD2F" w14:textId="243CA7B5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55C3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муниципальный</w:t>
            </w:r>
          </w:p>
        </w:tc>
        <w:tc>
          <w:tcPr>
            <w:tcW w:w="3369" w:type="dxa"/>
          </w:tcPr>
          <w:p w14:paraId="5E74D7CD" w14:textId="58E454E6" w:rsidR="007C1001" w:rsidRDefault="00755C39" w:rsidP="007C1001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E3EAE" w14:paraId="67FD4FD7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1C64" w14:textId="001CBD37" w:rsidR="00FE3EAE" w:rsidRPr="007C1001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94C3" w14:textId="2D5E0CC6" w:rsidR="00FE3EAE" w:rsidRPr="00FE3EAE" w:rsidRDefault="00FE3EAE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Межмуниципальный фестиваль конкурс «Весна»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1CD3FCC6" w14:textId="0C1CC05B" w:rsidR="00FE3EAE" w:rsidRPr="007C1001" w:rsidRDefault="00FE3EAE" w:rsidP="00FE3EAE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МБОУДО «Детская школа искусств» </w:t>
            </w:r>
            <w:proofErr w:type="spellStart"/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пгт</w:t>
            </w:r>
            <w:proofErr w:type="spellEnd"/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Смирных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1" w:type="dxa"/>
          </w:tcPr>
          <w:p w14:paraId="0B95069C" w14:textId="0368A231" w:rsidR="00FE3EAE" w:rsidRPr="00755C39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меж муниципальный</w:t>
            </w:r>
          </w:p>
        </w:tc>
        <w:tc>
          <w:tcPr>
            <w:tcW w:w="3369" w:type="dxa"/>
          </w:tcPr>
          <w:p w14:paraId="6F2B3781" w14:textId="6022E546" w:rsidR="00FE3EAE" w:rsidRPr="007C1001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E3EAE" w14:paraId="7913AB5F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ACCC1" w14:textId="22A615A0" w:rsidR="00FE3EAE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0A07" w14:textId="06015DC0" w:rsidR="00FE3EAE" w:rsidRPr="00FE3EAE" w:rsidRDefault="00FE3EAE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Всероссийский конкурс исполнителей на струнно-смычковых инструментах “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Arco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Virtuoso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”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5C4DCC85" w14:textId="7DC1A5AD" w:rsidR="00FE3EAE" w:rsidRPr="00FE3EAE" w:rsidRDefault="00FE3EAE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Санкт-Петербург</w:t>
            </w:r>
          </w:p>
        </w:tc>
        <w:tc>
          <w:tcPr>
            <w:tcW w:w="1901" w:type="dxa"/>
          </w:tcPr>
          <w:p w14:paraId="2FAC044D" w14:textId="3076E843" w:rsidR="00FE3EAE" w:rsidRPr="007C1001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Всероссийский</w:t>
            </w:r>
          </w:p>
        </w:tc>
        <w:tc>
          <w:tcPr>
            <w:tcW w:w="3369" w:type="dxa"/>
          </w:tcPr>
          <w:p w14:paraId="752DCCB8" w14:textId="4EDAB0AD" w:rsidR="00FE3EAE" w:rsidRPr="007C1001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  <w:tr w:rsidR="00FE3EAE" w14:paraId="40C2FB3E" w14:textId="77777777" w:rsidTr="00755C39">
        <w:tc>
          <w:tcPr>
            <w:tcW w:w="7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DF2D" w14:textId="3B5CACEF" w:rsidR="00FE3EAE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F346" w14:textId="7CACA34B" w:rsidR="00FE3EAE" w:rsidRPr="00FE3EAE" w:rsidRDefault="00FE3EAE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II</w:t>
            </w: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исполнителей на струнно-смычковых инструментах «4 струны»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76E5AFDD" w14:textId="2C6B8C4A" w:rsidR="00FE3EAE" w:rsidRPr="00FE3EAE" w:rsidRDefault="00FE3EAE" w:rsidP="00FE3EAE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 Череповец</w:t>
            </w:r>
          </w:p>
        </w:tc>
        <w:tc>
          <w:tcPr>
            <w:tcW w:w="1901" w:type="dxa"/>
          </w:tcPr>
          <w:p w14:paraId="6498AE6A" w14:textId="0EA46C90" w:rsidR="00FE3EAE" w:rsidRPr="00FE3EAE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E3EA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</w:tc>
        <w:tc>
          <w:tcPr>
            <w:tcW w:w="3369" w:type="dxa"/>
          </w:tcPr>
          <w:p w14:paraId="5067FF89" w14:textId="1309A8D3" w:rsidR="00FE3EAE" w:rsidRPr="007C1001" w:rsidRDefault="00FE3EAE" w:rsidP="00FE3EAE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7C100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Концертмейстер</w:t>
            </w:r>
          </w:p>
        </w:tc>
      </w:tr>
    </w:tbl>
    <w:bookmarkStart w:id="10" w:name="_Hlk134720057"/>
    <w:bookmarkEnd w:id="9"/>
    <w:p w14:paraId="1364FA94" w14:textId="1A267E5A" w:rsidR="00BA1AB3" w:rsidRDefault="001128BD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instrText xml:space="preserve"> HYPERLINK "http://dshi-poronaysk.ru/prilozhenie-8-sherbak-n" </w:instrTex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separate"/>
      </w:r>
      <w:r w:rsidR="00934D21" w:rsidRPr="001128BD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>Приложение</w:t>
      </w:r>
      <w:r w:rsidR="00F5155B" w:rsidRPr="001128BD">
        <w:rPr>
          <w:rStyle w:val="a8"/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8</w:t>
      </w: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fldChar w:fldCharType="end"/>
      </w:r>
    </w:p>
    <w:p w14:paraId="7D4DBA72" w14:textId="77777777" w:rsidR="009A0FD7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bookmarkStart w:id="11" w:name="_Hlk134783275"/>
      <w:bookmarkEnd w:id="10"/>
    </w:p>
    <w:p w14:paraId="2BFAED5D" w14:textId="1089E2B8" w:rsidR="00755C39" w:rsidRPr="00755C39" w:rsidRDefault="009A0FD7" w:rsidP="009A0FD7">
      <w:pPr>
        <w:pStyle w:val="a3"/>
        <w:widowControl w:val="0"/>
        <w:tabs>
          <w:tab w:val="left" w:pos="358"/>
        </w:tabs>
        <w:autoSpaceDE w:val="0"/>
        <w:autoSpaceDN w:val="0"/>
        <w:spacing w:before="80" w:after="5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6.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Результаты</w:t>
      </w:r>
      <w:r w:rsidR="00755C39" w:rsidRPr="00755C3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участия</w:t>
      </w:r>
      <w:r w:rsidR="00755C39" w:rsidRPr="00755C39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755C39" w:rsidRPr="00755C39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профессиональных</w:t>
      </w:r>
      <w:r w:rsidR="00755C39" w:rsidRPr="00755C3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конкурсах,</w:t>
      </w:r>
      <w:r w:rsidR="00755C39" w:rsidRPr="00755C39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имеющих</w:t>
      </w:r>
      <w:r w:rsidR="00755C39" w:rsidRPr="00755C39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официальный</w:t>
      </w:r>
      <w:r w:rsidR="00755C39" w:rsidRPr="00755C39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статус</w:t>
      </w:r>
      <w:bookmarkEnd w:id="11"/>
      <w:r w:rsidR="00755C39" w:rsidRPr="00755C39">
        <w:rPr>
          <w:rFonts w:ascii="Times New Roman" w:eastAsia="Times New Roman" w:hAnsi="Times New Roman" w:cs="Times New Roman"/>
          <w:kern w:val="0"/>
          <w:sz w:val="24"/>
          <w14:ligatures w14:val="non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3"/>
        <w:gridCol w:w="4493"/>
        <w:gridCol w:w="1960"/>
        <w:gridCol w:w="2387"/>
      </w:tblGrid>
      <w:tr w:rsidR="009A0FD7" w14:paraId="51160B35" w14:textId="77777777" w:rsidTr="00BA3900">
        <w:tc>
          <w:tcPr>
            <w:tcW w:w="1103" w:type="dxa"/>
          </w:tcPr>
          <w:p w14:paraId="443D742C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4663" w:type="dxa"/>
          </w:tcPr>
          <w:p w14:paraId="049E87F7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Полное наименование мероприятия</w:t>
            </w:r>
          </w:p>
        </w:tc>
        <w:tc>
          <w:tcPr>
            <w:tcW w:w="1960" w:type="dxa"/>
          </w:tcPr>
          <w:p w14:paraId="50D2C940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469" w:type="dxa"/>
          </w:tcPr>
          <w:p w14:paraId="417F70C5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</w:tr>
      <w:tr w:rsidR="009A0FD7" w14:paraId="77FD17C1" w14:textId="77777777" w:rsidTr="00BA3900">
        <w:tc>
          <w:tcPr>
            <w:tcW w:w="1103" w:type="dxa"/>
          </w:tcPr>
          <w:p w14:paraId="55B8E1B2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4663" w:type="dxa"/>
          </w:tcPr>
          <w:p w14:paraId="30B743A7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областного конкурса на лучшее исполнение произведения крупной формы (концерта) учащихся ДШИ отделения инструментального исполнительства в номинации «Ансамбли» (старшая группа).</w:t>
            </w:r>
          </w:p>
        </w:tc>
        <w:tc>
          <w:tcPr>
            <w:tcW w:w="1960" w:type="dxa"/>
          </w:tcPr>
          <w:p w14:paraId="01AB3D48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215A9DF1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2C69F587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1 степени</w:t>
            </w:r>
          </w:p>
        </w:tc>
      </w:tr>
      <w:tr w:rsidR="009A0FD7" w14:paraId="0763668D" w14:textId="77777777" w:rsidTr="00BA3900">
        <w:tc>
          <w:tcPr>
            <w:tcW w:w="1103" w:type="dxa"/>
          </w:tcPr>
          <w:p w14:paraId="43852D8A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6730ECA9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 конкурс инструментального исполнительства учащихся ДШИ в номинации «Солисты. Скрипка» (средняя возрастная группа).</w:t>
            </w:r>
          </w:p>
        </w:tc>
        <w:tc>
          <w:tcPr>
            <w:tcW w:w="1960" w:type="dxa"/>
          </w:tcPr>
          <w:p w14:paraId="5AF3EDF4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  <w:p w14:paraId="5AFC8C52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25A00819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9A0FD7" w14:paraId="0B5E3464" w14:textId="77777777" w:rsidTr="00BA3900">
        <w:tc>
          <w:tcPr>
            <w:tcW w:w="1103" w:type="dxa"/>
          </w:tcPr>
          <w:p w14:paraId="0B61DCEF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4663" w:type="dxa"/>
          </w:tcPr>
          <w:p w14:paraId="446568A8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016CD8D7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47C7617C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46F3A06C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9A0FD7" w14:paraId="5D80D26C" w14:textId="77777777" w:rsidTr="00BA3900">
        <w:tc>
          <w:tcPr>
            <w:tcW w:w="1103" w:type="dxa"/>
          </w:tcPr>
          <w:p w14:paraId="380C9C0C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56CB4948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Международный многожанровый конкурс «Правильное поколение», ансамбль скрипачей «Скерцо». </w:t>
            </w:r>
          </w:p>
        </w:tc>
        <w:tc>
          <w:tcPr>
            <w:tcW w:w="1960" w:type="dxa"/>
          </w:tcPr>
          <w:p w14:paraId="4FC72F97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277984EE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7BED6677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Лауреата 1 степени</w:t>
            </w:r>
          </w:p>
        </w:tc>
      </w:tr>
      <w:tr w:rsidR="009A0FD7" w14:paraId="6DBE74E9" w14:textId="77777777" w:rsidTr="00BA3900">
        <w:tc>
          <w:tcPr>
            <w:tcW w:w="1103" w:type="dxa"/>
          </w:tcPr>
          <w:p w14:paraId="3215685B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4663" w:type="dxa"/>
          </w:tcPr>
          <w:p w14:paraId="7A512CD8" w14:textId="77777777" w:rsidR="009A0FD7" w:rsidRPr="0004208C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Международный конкурс искусства и творчества 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«RossиЯ.RU- 2021»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ансамбль скрипачей «Скерцо»</w:t>
            </w: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60" w:type="dxa"/>
          </w:tcPr>
          <w:p w14:paraId="173246BE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7ED0ACA1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267B92E0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Лауреат 3 степени</w:t>
            </w:r>
          </w:p>
        </w:tc>
      </w:tr>
      <w:tr w:rsidR="009A0FD7" w14:paraId="59B7AC84" w14:textId="77777777" w:rsidTr="00BA3900">
        <w:tc>
          <w:tcPr>
            <w:tcW w:w="1103" w:type="dxa"/>
          </w:tcPr>
          <w:p w14:paraId="3E98112C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6AD788A4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 Международный конкурс «</w:t>
            </w:r>
            <w:proofErr w:type="spellStart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Duettino</w:t>
            </w:r>
            <w:proofErr w:type="spellEnd"/>
            <w:r w:rsidRPr="00555317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(Ким Николай, Костенко Вероника)</w:t>
            </w:r>
          </w:p>
        </w:tc>
        <w:tc>
          <w:tcPr>
            <w:tcW w:w="1960" w:type="dxa"/>
          </w:tcPr>
          <w:p w14:paraId="69A1FC9A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Международный</w:t>
            </w:r>
          </w:p>
          <w:p w14:paraId="0664980F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5C2A3171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Дипломант</w:t>
            </w:r>
          </w:p>
        </w:tc>
      </w:tr>
      <w:tr w:rsidR="009A0FD7" w14:paraId="5DC4EA5C" w14:textId="77777777" w:rsidTr="00BA3900">
        <w:tc>
          <w:tcPr>
            <w:tcW w:w="1103" w:type="dxa"/>
          </w:tcPr>
          <w:p w14:paraId="76623671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4663" w:type="dxa"/>
          </w:tcPr>
          <w:p w14:paraId="30CF7BDF" w14:textId="77777777" w:rsidR="009A0FD7" w:rsidRPr="0055531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 ансамбль скрипачей «Скерцо».</w:t>
            </w:r>
          </w:p>
        </w:tc>
        <w:tc>
          <w:tcPr>
            <w:tcW w:w="1960" w:type="dxa"/>
          </w:tcPr>
          <w:p w14:paraId="22CFE65E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CC55B26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5A4680B8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  <w:tr w:rsidR="009A0FD7" w14:paraId="460A7A70" w14:textId="77777777" w:rsidTr="00BA3900">
        <w:tc>
          <w:tcPr>
            <w:tcW w:w="1103" w:type="dxa"/>
          </w:tcPr>
          <w:p w14:paraId="665FAB41" w14:textId="77777777" w:rsidR="009A0FD7" w:rsidRPr="005D7C34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2022</w:t>
            </w:r>
          </w:p>
        </w:tc>
        <w:tc>
          <w:tcPr>
            <w:tcW w:w="4663" w:type="dxa"/>
          </w:tcPr>
          <w:p w14:paraId="7F39C2A9" w14:textId="77777777" w:rsidR="009A0FD7" w:rsidRPr="005D7C34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Межрайонный этапа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Сахалинского фестиваля-конкурса «Детско-юношеские ассамблеи искусств»,</w:t>
            </w:r>
            <w:r w:rsidRPr="005D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Хрыкина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Софья).</w:t>
            </w:r>
          </w:p>
        </w:tc>
        <w:tc>
          <w:tcPr>
            <w:tcW w:w="1960" w:type="dxa"/>
          </w:tcPr>
          <w:p w14:paraId="65EDDCBB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7139DE34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540E5CC9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3 степени</w:t>
            </w:r>
          </w:p>
        </w:tc>
      </w:tr>
      <w:tr w:rsidR="009A0FD7" w14:paraId="2270AE16" w14:textId="77777777" w:rsidTr="00BA3900">
        <w:tc>
          <w:tcPr>
            <w:tcW w:w="1103" w:type="dxa"/>
          </w:tcPr>
          <w:p w14:paraId="1B07F85A" w14:textId="77777777" w:rsidR="009A0FD7" w:rsidRPr="006E712C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2023</w:t>
            </w:r>
          </w:p>
        </w:tc>
        <w:tc>
          <w:tcPr>
            <w:tcW w:w="4663" w:type="dxa"/>
          </w:tcPr>
          <w:p w14:paraId="1BCF4A1F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Межмуниципальный конкурс инструментального исполнительства, ансамбль скрипачей «Скерцо».</w:t>
            </w:r>
          </w:p>
        </w:tc>
        <w:tc>
          <w:tcPr>
            <w:tcW w:w="1960" w:type="dxa"/>
          </w:tcPr>
          <w:p w14:paraId="7A5B4E4A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Муниципальный</w:t>
            </w:r>
          </w:p>
          <w:p w14:paraId="1BD77495" w14:textId="77777777" w:rsidR="009A0FD7" w:rsidRDefault="009A0FD7" w:rsidP="00BA3900">
            <w:pPr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C0D0A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469" w:type="dxa"/>
          </w:tcPr>
          <w:p w14:paraId="33A029CF" w14:textId="77777777" w:rsidR="009A0FD7" w:rsidRDefault="009A0FD7" w:rsidP="00BA3900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7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Диплом 2 степени</w:t>
            </w:r>
          </w:p>
        </w:tc>
      </w:tr>
    </w:tbl>
    <w:p w14:paraId="706BD73B" w14:textId="57F1C50F" w:rsidR="00755C39" w:rsidRDefault="00D92A5E" w:rsidP="00755C39">
      <w:pPr>
        <w:widowControl w:val="0"/>
        <w:tabs>
          <w:tab w:val="left" w:pos="0"/>
        </w:tabs>
        <w:autoSpaceDE w:val="0"/>
        <w:autoSpaceDN w:val="0"/>
        <w:spacing w:before="90" w:after="7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3" w:history="1">
        <w:r w:rsidR="007D52D8" w:rsidRPr="0055632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 9</w:t>
        </w:r>
      </w:hyperlink>
    </w:p>
    <w:p w14:paraId="10F83DF8" w14:textId="2E4B5D67" w:rsidR="005279D3" w:rsidRPr="009A0FD7" w:rsidRDefault="009A0FD7" w:rsidP="009A0FD7">
      <w:pPr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7.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Участие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инновационной,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экспериментальной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проектно-исследовательской</w:t>
      </w:r>
      <w:r w:rsidR="005279D3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деятельности:</w:t>
      </w:r>
    </w:p>
    <w:p w14:paraId="6E5C0087" w14:textId="7F5CC2D9" w:rsidR="005279D3" w:rsidRDefault="005279D3" w:rsidP="005279D3">
      <w:pPr>
        <w:pStyle w:val="a3"/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4ABFAB1" w14:textId="77777777" w:rsidR="009A494A" w:rsidRDefault="009A494A" w:rsidP="005279D3">
      <w:pPr>
        <w:pStyle w:val="a3"/>
        <w:widowControl w:val="0"/>
        <w:tabs>
          <w:tab w:val="left" w:pos="358"/>
        </w:tabs>
        <w:autoSpaceDE w:val="0"/>
        <w:autoSpaceDN w:val="0"/>
        <w:spacing w:before="90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348"/>
        <w:gridCol w:w="1522"/>
        <w:gridCol w:w="1506"/>
        <w:gridCol w:w="1620"/>
        <w:gridCol w:w="1506"/>
      </w:tblGrid>
      <w:tr w:rsidR="005279D3" w14:paraId="2C2395E2" w14:textId="77777777" w:rsidTr="005279D3">
        <w:tc>
          <w:tcPr>
            <w:tcW w:w="1411" w:type="dxa"/>
          </w:tcPr>
          <w:p w14:paraId="0FB80958" w14:textId="2C565FF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2348" w:type="dxa"/>
          </w:tcPr>
          <w:p w14:paraId="4BFEFA83" w14:textId="77777777" w:rsidR="005279D3" w:rsidRPr="005279D3" w:rsidRDefault="005279D3" w:rsidP="005279D3">
            <w:pPr>
              <w:widowControl w:val="0"/>
              <w:autoSpaceDE w:val="0"/>
              <w:autoSpaceDN w:val="0"/>
              <w:spacing w:line="237" w:lineRule="auto"/>
              <w:ind w:left="431" w:right="312" w:hanging="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Направление, тема</w:t>
            </w:r>
            <w:r w:rsidRPr="005279D3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площадки</w:t>
            </w:r>
            <w:r w:rsidRPr="005279D3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(проекта,</w:t>
            </w:r>
          </w:p>
          <w:p w14:paraId="224B2693" w14:textId="0FDD5F91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программы)</w:t>
            </w:r>
          </w:p>
        </w:tc>
        <w:tc>
          <w:tcPr>
            <w:tcW w:w="1522" w:type="dxa"/>
          </w:tcPr>
          <w:p w14:paraId="38139252" w14:textId="1073408E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1506" w:type="dxa"/>
          </w:tcPr>
          <w:p w14:paraId="61E1211D" w14:textId="42EADE48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участия</w:t>
            </w:r>
          </w:p>
        </w:tc>
        <w:tc>
          <w:tcPr>
            <w:tcW w:w="1620" w:type="dxa"/>
          </w:tcPr>
          <w:p w14:paraId="14C040C3" w14:textId="2F1E821B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Полученный</w:t>
            </w:r>
            <w:r w:rsidRPr="005279D3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</w:t>
            </w:r>
          </w:p>
        </w:tc>
        <w:tc>
          <w:tcPr>
            <w:tcW w:w="1506" w:type="dxa"/>
          </w:tcPr>
          <w:p w14:paraId="2E81298B" w14:textId="5CB7C810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Ссылки</w:t>
            </w:r>
          </w:p>
        </w:tc>
      </w:tr>
      <w:tr w:rsidR="005279D3" w14:paraId="2179A41D" w14:textId="77777777" w:rsidTr="00FD1907">
        <w:tc>
          <w:tcPr>
            <w:tcW w:w="9913" w:type="dxa"/>
            <w:gridSpan w:val="6"/>
          </w:tcPr>
          <w:p w14:paraId="56309965" w14:textId="76A8FC37" w:rsidR="005279D3" w:rsidRDefault="005279D3" w:rsidP="005279D3">
            <w:pPr>
              <w:pStyle w:val="a3"/>
              <w:widowControl w:val="0"/>
              <w:autoSpaceDE w:val="0"/>
              <w:autoSpaceDN w:val="0"/>
              <w:spacing w:before="90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5279D3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 участвовала</w:t>
            </w:r>
          </w:p>
        </w:tc>
      </w:tr>
    </w:tbl>
    <w:p w14:paraId="3155925D" w14:textId="77777777" w:rsidR="005279D3" w:rsidRDefault="005279D3" w:rsidP="005279D3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9FDEC9A" w14:textId="21B8370D" w:rsidR="005279D3" w:rsidRPr="009A0FD7" w:rsidRDefault="009A0FD7" w:rsidP="009A0FD7">
      <w:pPr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8.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коллективом,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имеющим</w:t>
      </w:r>
      <w:r w:rsidR="005279D3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звание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«Образцовый»:</w:t>
      </w:r>
    </w:p>
    <w:p w14:paraId="20AD82D3" w14:textId="77777777" w:rsidR="005279D3" w:rsidRDefault="005279D3" w:rsidP="005279D3">
      <w:pPr>
        <w:pStyle w:val="a3"/>
        <w:widowControl w:val="0"/>
        <w:tabs>
          <w:tab w:val="left" w:pos="359"/>
        </w:tabs>
        <w:autoSpaceDE w:val="0"/>
        <w:autoSpaceDN w:val="0"/>
        <w:spacing w:before="1" w:after="6" w:line="240" w:lineRule="auto"/>
        <w:ind w:left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7508"/>
      </w:tblGrid>
      <w:tr w:rsidR="005279D3" w14:paraId="29C87E38" w14:textId="77777777" w:rsidTr="005279D3">
        <w:tc>
          <w:tcPr>
            <w:tcW w:w="2121" w:type="dxa"/>
          </w:tcPr>
          <w:p w14:paraId="17ACEC43" w14:textId="50706291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Учебный год</w:t>
            </w:r>
          </w:p>
        </w:tc>
        <w:tc>
          <w:tcPr>
            <w:tcW w:w="7508" w:type="dxa"/>
          </w:tcPr>
          <w:p w14:paraId="5FF08919" w14:textId="74EE4FAA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</w:tr>
      <w:tr w:rsidR="005279D3" w14:paraId="3776789A" w14:textId="77777777" w:rsidTr="005279D3">
        <w:tc>
          <w:tcPr>
            <w:tcW w:w="2121" w:type="dxa"/>
          </w:tcPr>
          <w:p w14:paraId="0B9EE0AC" w14:textId="77777777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7508" w:type="dxa"/>
          </w:tcPr>
          <w:p w14:paraId="691DCE0B" w14:textId="3889431C" w:rsidR="005279D3" w:rsidRDefault="005279D3" w:rsidP="005279D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" w:after="6"/>
              <w:ind w:left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4EE87003" w14:textId="77777777" w:rsidR="005279D3" w:rsidRPr="005279D3" w:rsidRDefault="005279D3" w:rsidP="005279D3">
      <w:pPr>
        <w:pStyle w:val="a3"/>
        <w:widowControl w:val="0"/>
        <w:tabs>
          <w:tab w:val="left" w:pos="0"/>
        </w:tabs>
        <w:autoSpaceDE w:val="0"/>
        <w:autoSpaceDN w:val="0"/>
        <w:spacing w:before="1" w:after="6" w:line="240" w:lineRule="auto"/>
        <w:ind w:left="284" w:hanging="35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2A9AF675" w14:textId="5B3F4A25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9.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 учебно-творческим коллективом:</w:t>
      </w:r>
    </w:p>
    <w:p w14:paraId="0A8CB850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8"/>
        <w:gridCol w:w="3305"/>
        <w:gridCol w:w="3300"/>
      </w:tblGrid>
      <w:tr w:rsidR="005279D3" w14:paraId="51484CCC" w14:textId="77777777" w:rsidTr="005279D3">
        <w:tc>
          <w:tcPr>
            <w:tcW w:w="3480" w:type="dxa"/>
          </w:tcPr>
          <w:p w14:paraId="3C792A88" w14:textId="5B1F3F1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Дата присвоения</w:t>
            </w:r>
          </w:p>
        </w:tc>
        <w:tc>
          <w:tcPr>
            <w:tcW w:w="3480" w:type="dxa"/>
          </w:tcPr>
          <w:p w14:paraId="0F616B1E" w14:textId="42C476EF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коллектива</w:t>
            </w:r>
          </w:p>
        </w:tc>
        <w:tc>
          <w:tcPr>
            <w:tcW w:w="3480" w:type="dxa"/>
          </w:tcPr>
          <w:p w14:paraId="27570ADB" w14:textId="5DDF4AD6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5279D3" w14:paraId="4E38CE05" w14:textId="77777777" w:rsidTr="00C60B43">
        <w:tc>
          <w:tcPr>
            <w:tcW w:w="10440" w:type="dxa"/>
            <w:gridSpan w:val="3"/>
          </w:tcPr>
          <w:p w14:paraId="61BDECF8" w14:textId="76D9F58A" w:rsidR="005279D3" w:rsidRDefault="005279D3" w:rsidP="005279D3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</w:tr>
    </w:tbl>
    <w:p w14:paraId="3F4FAEDA" w14:textId="0B5F3669" w:rsidR="005279D3" w:rsidRPr="009A0FD7" w:rsidRDefault="009A0FD7" w:rsidP="009A0FD7">
      <w:pPr>
        <w:widowControl w:val="0"/>
        <w:autoSpaceDE w:val="0"/>
        <w:autoSpaceDN w:val="0"/>
        <w:spacing w:before="90" w:after="0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10.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Руководство</w:t>
      </w:r>
      <w:r w:rsidR="005279D3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методическим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объединением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5279D3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работников</w:t>
      </w:r>
      <w:r w:rsidR="005279D3" w:rsidRPr="009A0FD7">
        <w:rPr>
          <w:rFonts w:ascii="Times New Roman" w:eastAsia="Times New Roman" w:hAnsi="Times New Roman" w:cs="Times New Roman"/>
          <w:spacing w:val="-8"/>
          <w:kern w:val="0"/>
          <w:sz w:val="24"/>
          <w14:ligatures w14:val="none"/>
        </w:rPr>
        <w:t xml:space="preserve"> </w:t>
      </w:r>
      <w:r w:rsidR="005279D3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организаций:</w:t>
      </w:r>
    </w:p>
    <w:p w14:paraId="3C7E3C74" w14:textId="77777777" w:rsidR="005279D3" w:rsidRDefault="005279D3" w:rsidP="005279D3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5237"/>
        <w:gridCol w:w="3324"/>
      </w:tblGrid>
      <w:tr w:rsidR="005279D3" w14:paraId="04F9ABE9" w14:textId="77777777" w:rsidTr="00CF2AAE">
        <w:tc>
          <w:tcPr>
            <w:tcW w:w="1413" w:type="dxa"/>
          </w:tcPr>
          <w:p w14:paraId="25BFE8A1" w14:textId="68B132D5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5547" w:type="dxa"/>
          </w:tcPr>
          <w:p w14:paraId="4E4C24CE" w14:textId="4B5473CB" w:rsidR="005279D3" w:rsidRDefault="005279D3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Название объединения</w:t>
            </w:r>
          </w:p>
        </w:tc>
        <w:tc>
          <w:tcPr>
            <w:tcW w:w="3480" w:type="dxa"/>
          </w:tcPr>
          <w:p w14:paraId="5A2CD524" w14:textId="7D9E6AFA" w:rsidR="005279D3" w:rsidRDefault="00ED0F10" w:rsidP="00CF2AA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</w:t>
            </w:r>
            <w:r w:rsid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визиты документа</w:t>
            </w:r>
          </w:p>
        </w:tc>
      </w:tr>
      <w:tr w:rsidR="005279D3" w14:paraId="3EE0E577" w14:textId="77777777" w:rsidTr="00CF2AAE">
        <w:tc>
          <w:tcPr>
            <w:tcW w:w="1413" w:type="dxa"/>
          </w:tcPr>
          <w:p w14:paraId="7944B759" w14:textId="2441F590" w:rsidR="005279D3" w:rsidRDefault="00CF2AAE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CF2AAE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2018-2019</w:t>
            </w:r>
          </w:p>
        </w:tc>
        <w:tc>
          <w:tcPr>
            <w:tcW w:w="5547" w:type="dxa"/>
          </w:tcPr>
          <w:p w14:paraId="5C3AC9E4" w14:textId="25F94DFB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Методическое</w:t>
            </w:r>
            <w:r w:rsidRPr="00712D1B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объединение</w:t>
            </w:r>
            <w:r w:rsidRPr="00712D1B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«Инструментальное исполнительство»</w:t>
            </w:r>
          </w:p>
        </w:tc>
        <w:tc>
          <w:tcPr>
            <w:tcW w:w="3480" w:type="dxa"/>
          </w:tcPr>
          <w:p w14:paraId="701CEBA7" w14:textId="77777777" w:rsidR="00712D1B" w:rsidRPr="00712D1B" w:rsidRDefault="00712D1B" w:rsidP="00712D1B">
            <w:pPr>
              <w:widowControl w:val="0"/>
              <w:autoSpaceDE w:val="0"/>
              <w:autoSpaceDN w:val="0"/>
              <w:spacing w:line="272" w:lineRule="exact"/>
              <w:ind w:left="328" w:right="3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Pr="00712D1B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252/1</w:t>
            </w:r>
            <w:r w:rsidRPr="00712D1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</w:t>
            </w:r>
          </w:p>
          <w:p w14:paraId="566013B5" w14:textId="2089577C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30.08.2018</w:t>
            </w:r>
          </w:p>
        </w:tc>
      </w:tr>
      <w:tr w:rsidR="005279D3" w14:paraId="3E1F81C7" w14:textId="77777777" w:rsidTr="00CF2AAE">
        <w:tc>
          <w:tcPr>
            <w:tcW w:w="1413" w:type="dxa"/>
          </w:tcPr>
          <w:p w14:paraId="54CFD07C" w14:textId="613FE995" w:rsidR="005279D3" w:rsidRDefault="00712D1B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2019-2020</w:t>
            </w:r>
          </w:p>
        </w:tc>
        <w:tc>
          <w:tcPr>
            <w:tcW w:w="5547" w:type="dxa"/>
          </w:tcPr>
          <w:p w14:paraId="437DFF1C" w14:textId="3E645F32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Методическое</w:t>
            </w:r>
            <w:r w:rsidRPr="00712D1B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объединение</w:t>
            </w:r>
            <w:r w:rsidRPr="00712D1B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«Инструментальное исполнительство»</w:t>
            </w:r>
          </w:p>
        </w:tc>
        <w:tc>
          <w:tcPr>
            <w:tcW w:w="3480" w:type="dxa"/>
          </w:tcPr>
          <w:p w14:paraId="73C6AE69" w14:textId="77777777" w:rsidR="00712D1B" w:rsidRPr="00712D1B" w:rsidRDefault="00712D1B" w:rsidP="00712D1B">
            <w:pPr>
              <w:widowControl w:val="0"/>
              <w:autoSpaceDE w:val="0"/>
              <w:autoSpaceDN w:val="0"/>
              <w:spacing w:line="272" w:lineRule="exact"/>
              <w:ind w:left="328" w:right="3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Приказ№ 193</w:t>
            </w:r>
            <w:r w:rsidRPr="00712D1B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</w:t>
            </w:r>
          </w:p>
          <w:p w14:paraId="53B0BBBF" w14:textId="281DD859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30.09.2019</w:t>
            </w:r>
          </w:p>
        </w:tc>
      </w:tr>
      <w:tr w:rsidR="005279D3" w14:paraId="63669CE0" w14:textId="77777777" w:rsidTr="00CF2AAE">
        <w:tc>
          <w:tcPr>
            <w:tcW w:w="1413" w:type="dxa"/>
          </w:tcPr>
          <w:p w14:paraId="59C27EA4" w14:textId="7B068CA7" w:rsidR="005279D3" w:rsidRDefault="00712D1B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2020-2021</w:t>
            </w:r>
          </w:p>
        </w:tc>
        <w:tc>
          <w:tcPr>
            <w:tcW w:w="5547" w:type="dxa"/>
          </w:tcPr>
          <w:p w14:paraId="15814122" w14:textId="6535F9BA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Методическое</w:t>
            </w:r>
            <w:r w:rsidRPr="00712D1B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объединение</w:t>
            </w:r>
            <w:r w:rsidRPr="00712D1B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«Инструментальное исполнительство»</w:t>
            </w:r>
          </w:p>
        </w:tc>
        <w:tc>
          <w:tcPr>
            <w:tcW w:w="3480" w:type="dxa"/>
          </w:tcPr>
          <w:p w14:paraId="09FFEE86" w14:textId="77777777" w:rsidR="00712D1B" w:rsidRDefault="00712D1B" w:rsidP="00712D1B">
            <w:pPr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Приказ№ 176 от</w:t>
            </w:r>
            <w:r w:rsidRPr="00712D1B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1AAC69E1" w14:textId="3D3DE17B" w:rsidR="005279D3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2D1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26.08.2020</w:t>
            </w:r>
          </w:p>
        </w:tc>
      </w:tr>
      <w:tr w:rsidR="005279D3" w:rsidRPr="00D05538" w14:paraId="35AA19B4" w14:textId="77777777" w:rsidTr="00CF2AAE">
        <w:tc>
          <w:tcPr>
            <w:tcW w:w="1413" w:type="dxa"/>
          </w:tcPr>
          <w:p w14:paraId="729D29CB" w14:textId="7F310AF0" w:rsidR="005279D3" w:rsidRPr="00D05538" w:rsidRDefault="00712D1B" w:rsidP="005279D3">
            <w:pP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2021-2022</w:t>
            </w:r>
          </w:p>
        </w:tc>
        <w:tc>
          <w:tcPr>
            <w:tcW w:w="5547" w:type="dxa"/>
          </w:tcPr>
          <w:p w14:paraId="12594A95" w14:textId="7BFF44F1" w:rsidR="005279D3" w:rsidRPr="00D05538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Методическое</w:t>
            </w:r>
            <w:r w:rsidRPr="00D05538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14:ligatures w14:val="none"/>
              </w:rPr>
              <w:t xml:space="preserve"> </w:t>
            </w: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объединение</w:t>
            </w:r>
            <w:r w:rsidRPr="00D05538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14:ligatures w14:val="none"/>
              </w:rPr>
              <w:t xml:space="preserve"> </w:t>
            </w: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«Инструментальное исполнительство»</w:t>
            </w:r>
          </w:p>
        </w:tc>
        <w:tc>
          <w:tcPr>
            <w:tcW w:w="3480" w:type="dxa"/>
          </w:tcPr>
          <w:p w14:paraId="3275D4A7" w14:textId="77777777" w:rsidR="00712D1B" w:rsidRPr="00D05538" w:rsidRDefault="00712D1B" w:rsidP="00712D1B">
            <w:pPr>
              <w:jc w:val="center"/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</w:pP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Приказ№ 217/1от</w:t>
            </w:r>
            <w:r w:rsidRPr="00D05538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</w:p>
          <w:p w14:paraId="068EF718" w14:textId="3A6E3F0E" w:rsidR="005279D3" w:rsidRPr="00D05538" w:rsidRDefault="00712D1B" w:rsidP="00712D1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D05538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09.11.2021</w:t>
            </w:r>
          </w:p>
        </w:tc>
      </w:tr>
    </w:tbl>
    <w:p w14:paraId="662B3E70" w14:textId="7DBCF43F" w:rsidR="005279D3" w:rsidRDefault="00D92A5E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4" w:history="1">
        <w:r w:rsidR="00712D1B" w:rsidRPr="00D0553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7D52D8" w:rsidRPr="00D05538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10</w:t>
        </w:r>
      </w:hyperlink>
    </w:p>
    <w:p w14:paraId="41D892A5" w14:textId="77777777" w:rsidR="005279D3" w:rsidRDefault="005279D3" w:rsidP="005279D3">
      <w:pPr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7E13DC9" w14:textId="05B3DE5D" w:rsidR="00712D1B" w:rsidRPr="009A0FD7" w:rsidRDefault="009A0FD7" w:rsidP="009A0FD7">
      <w:pPr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-47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11.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Участие</w:t>
      </w:r>
      <w:r w:rsidR="00712D1B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комиссиях,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14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жюри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конкурсов;</w:t>
      </w:r>
      <w:r w:rsidR="00712D1B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в</w:t>
      </w:r>
      <w:r w:rsidR="00712D1B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1"/>
          <w:kern w:val="0"/>
          <w:sz w:val="24"/>
          <w14:ligatures w14:val="none"/>
        </w:rPr>
        <w:t>аттестационных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</w:t>
      </w:r>
      <w:r w:rsidR="00712D1B" w:rsidRPr="009A0FD7">
        <w:rPr>
          <w:rFonts w:ascii="Times New Roman" w:eastAsia="Times New Roman" w:hAnsi="Times New Roman" w:cs="Times New Roman"/>
          <w:spacing w:val="-10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экспертных</w:t>
      </w:r>
      <w:r w:rsidR="00712D1B" w:rsidRPr="009A0FD7">
        <w:rPr>
          <w:rFonts w:ascii="Times New Roman" w:eastAsia="Times New Roman" w:hAnsi="Times New Roman" w:cs="Times New Roman"/>
          <w:spacing w:val="-1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комиссиях</w:t>
      </w:r>
      <w:r w:rsidR="00503ACD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по</w:t>
      </w:r>
      <w:r w:rsidR="00712D1B" w:rsidRPr="009A0FD7">
        <w:rPr>
          <w:rFonts w:ascii="Times New Roman" w:eastAsia="Times New Roman" w:hAnsi="Times New Roman" w:cs="Times New Roman"/>
          <w:spacing w:val="1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аттестации</w:t>
      </w:r>
      <w:r w:rsidR="00712D1B" w:rsidRPr="009A0FD7">
        <w:rPr>
          <w:rFonts w:ascii="Times New Roman" w:eastAsia="Times New Roman" w:hAnsi="Times New Roman" w:cs="Times New Roman"/>
          <w:spacing w:val="-2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педагогических</w:t>
      </w:r>
      <w:r w:rsidR="00712D1B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712D1B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кадров: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906"/>
        <w:gridCol w:w="2494"/>
        <w:gridCol w:w="1879"/>
        <w:gridCol w:w="1800"/>
      </w:tblGrid>
      <w:tr w:rsidR="00810B93" w14:paraId="25FAD706" w14:textId="77777777" w:rsidTr="00C34877">
        <w:tc>
          <w:tcPr>
            <w:tcW w:w="838" w:type="dxa"/>
          </w:tcPr>
          <w:p w14:paraId="10CC6BC7" w14:textId="2BE565D3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3063" w:type="dxa"/>
          </w:tcPr>
          <w:p w14:paraId="0D4F6E37" w14:textId="20E13437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Мероприятие</w:t>
            </w:r>
          </w:p>
        </w:tc>
        <w:tc>
          <w:tcPr>
            <w:tcW w:w="2494" w:type="dxa"/>
          </w:tcPr>
          <w:p w14:paraId="3B43DAF2" w14:textId="19123B29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  <w:tc>
          <w:tcPr>
            <w:tcW w:w="2089" w:type="dxa"/>
          </w:tcPr>
          <w:p w14:paraId="35333AC6" w14:textId="1A03634D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участия</w:t>
            </w:r>
          </w:p>
        </w:tc>
        <w:tc>
          <w:tcPr>
            <w:tcW w:w="1859" w:type="dxa"/>
          </w:tcPr>
          <w:p w14:paraId="09629500" w14:textId="594EE831" w:rsidR="00810B93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Реквизиты документа</w:t>
            </w:r>
          </w:p>
        </w:tc>
      </w:tr>
      <w:tr w:rsidR="00810B93" w14:paraId="22186D6A" w14:textId="77777777" w:rsidTr="00C34877">
        <w:tc>
          <w:tcPr>
            <w:tcW w:w="838" w:type="dxa"/>
          </w:tcPr>
          <w:p w14:paraId="2317D999" w14:textId="4DFAC44B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2018</w:t>
            </w:r>
          </w:p>
        </w:tc>
        <w:tc>
          <w:tcPr>
            <w:tcW w:w="3063" w:type="dxa"/>
          </w:tcPr>
          <w:p w14:paraId="650382F2" w14:textId="4C7B9F8D" w:rsidR="00810B93" w:rsidRPr="00717041" w:rsidRDefault="00810B93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494" w:type="dxa"/>
          </w:tcPr>
          <w:p w14:paraId="52C358E0" w14:textId="0E2CAF59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2B3576D9" w14:textId="545D0117" w:rsidR="00810B93" w:rsidRPr="00717041" w:rsidRDefault="00810B93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59" w:type="dxa"/>
          </w:tcPr>
          <w:p w14:paraId="11AFA2B2" w14:textId="77777777" w:rsidR="00810B93" w:rsidRPr="00717041" w:rsidRDefault="00810B93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35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107</w:t>
            </w:r>
          </w:p>
          <w:p w14:paraId="3D1D24C5" w14:textId="1A0133EC" w:rsidR="00810B93" w:rsidRPr="00717041" w:rsidRDefault="00810B93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30.03.2018</w:t>
            </w:r>
          </w:p>
        </w:tc>
      </w:tr>
      <w:tr w:rsidR="00810B93" w14:paraId="3C86C10C" w14:textId="77777777" w:rsidTr="00C34877">
        <w:tc>
          <w:tcPr>
            <w:tcW w:w="838" w:type="dxa"/>
          </w:tcPr>
          <w:p w14:paraId="1E2A38CD" w14:textId="19316E21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2019</w:t>
            </w:r>
          </w:p>
        </w:tc>
        <w:tc>
          <w:tcPr>
            <w:tcW w:w="3063" w:type="dxa"/>
          </w:tcPr>
          <w:p w14:paraId="54D1DA47" w14:textId="6CC2DE3A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494" w:type="dxa"/>
          </w:tcPr>
          <w:p w14:paraId="11AFAC6A" w14:textId="48BD80CF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1B761116" w14:textId="2461445E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59" w:type="dxa"/>
          </w:tcPr>
          <w:p w14:paraId="1B7A43C6" w14:textId="7887C15A" w:rsidR="00810B93" w:rsidRPr="00717041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82 от11.04.2019</w:t>
            </w:r>
          </w:p>
        </w:tc>
      </w:tr>
      <w:tr w:rsidR="00810B93" w14:paraId="72B9EE55" w14:textId="77777777" w:rsidTr="00C34877">
        <w:tc>
          <w:tcPr>
            <w:tcW w:w="838" w:type="dxa"/>
          </w:tcPr>
          <w:p w14:paraId="18A8B317" w14:textId="669E6DB5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2020</w:t>
            </w:r>
          </w:p>
        </w:tc>
        <w:tc>
          <w:tcPr>
            <w:tcW w:w="3063" w:type="dxa"/>
          </w:tcPr>
          <w:p w14:paraId="1AEB4902" w14:textId="234D8E49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494" w:type="dxa"/>
          </w:tcPr>
          <w:p w14:paraId="4F5C886C" w14:textId="3481FCA0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2BEA8801" w14:textId="3347E0A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59" w:type="dxa"/>
          </w:tcPr>
          <w:p w14:paraId="5F705000" w14:textId="15FACA1A" w:rsidR="00810B93" w:rsidRPr="00717041" w:rsidRDefault="00C34877" w:rsidP="00C34877">
            <w:pPr>
              <w:widowControl w:val="0"/>
              <w:autoSpaceDE w:val="0"/>
              <w:autoSpaceDN w:val="0"/>
              <w:spacing w:line="274" w:lineRule="exact"/>
              <w:ind w:left="-95" w:right="3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№113 от 20.05.2020</w:t>
            </w:r>
          </w:p>
        </w:tc>
      </w:tr>
      <w:tr w:rsidR="00810B93" w14:paraId="24CB4640" w14:textId="77777777" w:rsidTr="00C34877">
        <w:tc>
          <w:tcPr>
            <w:tcW w:w="838" w:type="dxa"/>
          </w:tcPr>
          <w:p w14:paraId="61F92704" w14:textId="58929714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3063" w:type="dxa"/>
          </w:tcPr>
          <w:p w14:paraId="2E5AB346" w14:textId="7609D193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494" w:type="dxa"/>
          </w:tcPr>
          <w:p w14:paraId="689C50B4" w14:textId="5FB82A7E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4FD10625" w14:textId="53B759F2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59" w:type="dxa"/>
          </w:tcPr>
          <w:p w14:paraId="4601F434" w14:textId="3EF34B89" w:rsidR="00C34877" w:rsidRPr="00717041" w:rsidRDefault="00C34877" w:rsidP="00C34877">
            <w:pPr>
              <w:widowControl w:val="0"/>
              <w:autoSpaceDE w:val="0"/>
              <w:autoSpaceDN w:val="0"/>
              <w:spacing w:line="274" w:lineRule="exact"/>
              <w:ind w:left="-236" w:right="415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 Приказ № </w:t>
            </w:r>
            <w:r w:rsidR="003F17A5"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86</w:t>
            </w:r>
          </w:p>
          <w:p w14:paraId="20E5A3D8" w14:textId="54025BB0" w:rsidR="00810B93" w:rsidRPr="00717041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05.04.2021</w:t>
            </w:r>
          </w:p>
        </w:tc>
      </w:tr>
      <w:tr w:rsidR="00810B93" w14:paraId="5DC0C251" w14:textId="77777777" w:rsidTr="00C34877">
        <w:tc>
          <w:tcPr>
            <w:tcW w:w="838" w:type="dxa"/>
          </w:tcPr>
          <w:p w14:paraId="2552C23E" w14:textId="3D2456BD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3063" w:type="dxa"/>
          </w:tcPr>
          <w:p w14:paraId="72F298D1" w14:textId="1C44E332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Итоговая аттестация</w:t>
            </w:r>
            <w:r w:rsidRPr="00717041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обучающихся</w:t>
            </w:r>
          </w:p>
        </w:tc>
        <w:tc>
          <w:tcPr>
            <w:tcW w:w="2494" w:type="dxa"/>
          </w:tcPr>
          <w:p w14:paraId="5FDD7107" w14:textId="509A8E3E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4D45F0FC" w14:textId="0E5F855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комиссии</w:t>
            </w:r>
          </w:p>
        </w:tc>
        <w:tc>
          <w:tcPr>
            <w:tcW w:w="1859" w:type="dxa"/>
          </w:tcPr>
          <w:p w14:paraId="5218775E" w14:textId="73A606D2" w:rsidR="00C34877" w:rsidRPr="00717041" w:rsidRDefault="00C34877" w:rsidP="00C34877">
            <w:pPr>
              <w:widowControl w:val="0"/>
              <w:autoSpaceDE w:val="0"/>
              <w:autoSpaceDN w:val="0"/>
              <w:spacing w:line="274" w:lineRule="exact"/>
              <w:ind w:left="-95" w:righ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82</w:t>
            </w:r>
          </w:p>
          <w:p w14:paraId="0F3ACC6A" w14:textId="0FA83C00" w:rsidR="00810B93" w:rsidRPr="00717041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12.04.2022</w:t>
            </w:r>
          </w:p>
        </w:tc>
      </w:tr>
      <w:tr w:rsidR="00810B93" w14:paraId="7BD8CB86" w14:textId="77777777" w:rsidTr="00C34877">
        <w:tc>
          <w:tcPr>
            <w:tcW w:w="838" w:type="dxa"/>
          </w:tcPr>
          <w:p w14:paraId="46EB8607" w14:textId="1954F146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2018</w:t>
            </w:r>
          </w:p>
        </w:tc>
        <w:tc>
          <w:tcPr>
            <w:tcW w:w="3063" w:type="dxa"/>
          </w:tcPr>
          <w:p w14:paraId="548183E6" w14:textId="2CA75A38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фестиваль-конкурс «Детско-юношеские ассамблеи искусств»</w:t>
            </w:r>
          </w:p>
        </w:tc>
        <w:tc>
          <w:tcPr>
            <w:tcW w:w="2494" w:type="dxa"/>
          </w:tcPr>
          <w:p w14:paraId="07ADE1BB" w14:textId="65A80B30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</w:t>
            </w:r>
          </w:p>
        </w:tc>
        <w:tc>
          <w:tcPr>
            <w:tcW w:w="2089" w:type="dxa"/>
          </w:tcPr>
          <w:p w14:paraId="34B967E0" w14:textId="726DDAA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жюри</w:t>
            </w:r>
          </w:p>
        </w:tc>
        <w:tc>
          <w:tcPr>
            <w:tcW w:w="1859" w:type="dxa"/>
          </w:tcPr>
          <w:p w14:paraId="7ADFC7CB" w14:textId="4360AC09" w:rsidR="00C34877" w:rsidRPr="00717041" w:rsidRDefault="00C34877" w:rsidP="00C34877">
            <w:pPr>
              <w:widowControl w:val="0"/>
              <w:autoSpaceDE w:val="0"/>
              <w:autoSpaceDN w:val="0"/>
              <w:spacing w:line="274" w:lineRule="exact"/>
              <w:ind w:left="189" w:right="317" w:hanging="30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48</w:t>
            </w:r>
          </w:p>
          <w:p w14:paraId="47D2C4E8" w14:textId="7600A227" w:rsidR="00810B93" w:rsidRPr="00717041" w:rsidRDefault="00C34877" w:rsidP="00203B2F">
            <w:pPr>
              <w:pStyle w:val="a3"/>
              <w:widowControl w:val="0"/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19.02.2018</w:t>
            </w:r>
          </w:p>
        </w:tc>
      </w:tr>
      <w:tr w:rsidR="00810B93" w14:paraId="0AF35E6C" w14:textId="77777777" w:rsidTr="00C34877">
        <w:tc>
          <w:tcPr>
            <w:tcW w:w="838" w:type="dxa"/>
          </w:tcPr>
          <w:p w14:paraId="4704CC50" w14:textId="602B7515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2019</w:t>
            </w:r>
          </w:p>
        </w:tc>
        <w:tc>
          <w:tcPr>
            <w:tcW w:w="3063" w:type="dxa"/>
          </w:tcPr>
          <w:p w14:paraId="1E1F03FD" w14:textId="45049ED9" w:rsidR="00810B93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XII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межрайонный этап на лучшее исполнение произведения крупной формы (концерта)</w:t>
            </w:r>
          </w:p>
        </w:tc>
        <w:tc>
          <w:tcPr>
            <w:tcW w:w="2494" w:type="dxa"/>
          </w:tcPr>
          <w:p w14:paraId="26E8BC1B" w14:textId="16F00973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Межрайонный</w:t>
            </w:r>
          </w:p>
        </w:tc>
        <w:tc>
          <w:tcPr>
            <w:tcW w:w="2089" w:type="dxa"/>
          </w:tcPr>
          <w:p w14:paraId="49851E51" w14:textId="2925AD01" w:rsidR="00810B93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жюри</w:t>
            </w:r>
          </w:p>
        </w:tc>
        <w:tc>
          <w:tcPr>
            <w:tcW w:w="1859" w:type="dxa"/>
          </w:tcPr>
          <w:p w14:paraId="4A681B3C" w14:textId="1C4CFF22" w:rsidR="00C34877" w:rsidRPr="00717041" w:rsidRDefault="00C34877" w:rsidP="00C34877">
            <w:pPr>
              <w:widowControl w:val="0"/>
              <w:autoSpaceDE w:val="0"/>
              <w:autoSpaceDN w:val="0"/>
              <w:spacing w:line="274" w:lineRule="exact"/>
              <w:ind w:right="175" w:hanging="1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28</w:t>
            </w:r>
          </w:p>
          <w:p w14:paraId="12E8E058" w14:textId="16E99B40" w:rsidR="00810B93" w:rsidRPr="00717041" w:rsidRDefault="00C34877" w:rsidP="00C34877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02.02.2019</w:t>
            </w:r>
          </w:p>
        </w:tc>
      </w:tr>
      <w:tr w:rsidR="00C34877" w14:paraId="4968BAAD" w14:textId="77777777" w:rsidTr="00C34877">
        <w:tc>
          <w:tcPr>
            <w:tcW w:w="838" w:type="dxa"/>
          </w:tcPr>
          <w:p w14:paraId="0DC1A95A" w14:textId="25C8424F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2020</w:t>
            </w:r>
          </w:p>
        </w:tc>
        <w:tc>
          <w:tcPr>
            <w:tcW w:w="3063" w:type="dxa"/>
          </w:tcPr>
          <w:p w14:paraId="598A87FC" w14:textId="02AB3DB7" w:rsidR="00C34877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Художественный совет школы</w:t>
            </w:r>
          </w:p>
        </w:tc>
        <w:tc>
          <w:tcPr>
            <w:tcW w:w="2494" w:type="dxa"/>
          </w:tcPr>
          <w:p w14:paraId="328FA16B" w14:textId="56BF706A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Школьный</w:t>
            </w:r>
          </w:p>
        </w:tc>
        <w:tc>
          <w:tcPr>
            <w:tcW w:w="2089" w:type="dxa"/>
          </w:tcPr>
          <w:p w14:paraId="4B305BAA" w14:textId="51ADDD8A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Член</w:t>
            </w:r>
          </w:p>
        </w:tc>
        <w:tc>
          <w:tcPr>
            <w:tcW w:w="1859" w:type="dxa"/>
          </w:tcPr>
          <w:p w14:paraId="471AF8B3" w14:textId="2601C796" w:rsidR="00C34877" w:rsidRPr="00717041" w:rsidRDefault="00C34877" w:rsidP="00203B2F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Приказ № 204</w:t>
            </w:r>
          </w:p>
          <w:p w14:paraId="193961C6" w14:textId="70C3D81F" w:rsidR="00C34877" w:rsidRPr="00717041" w:rsidRDefault="00C34877" w:rsidP="00203B2F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128" w:right="124" w:firstLine="1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 23.09.2020</w:t>
            </w:r>
          </w:p>
        </w:tc>
      </w:tr>
      <w:tr w:rsidR="00C34877" w14:paraId="71DB845D" w14:textId="77777777" w:rsidTr="00C34877">
        <w:tc>
          <w:tcPr>
            <w:tcW w:w="838" w:type="dxa"/>
          </w:tcPr>
          <w:p w14:paraId="47D31E93" w14:textId="2D53FB03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2021</w:t>
            </w:r>
          </w:p>
        </w:tc>
        <w:tc>
          <w:tcPr>
            <w:tcW w:w="3063" w:type="dxa"/>
          </w:tcPr>
          <w:p w14:paraId="0948C05A" w14:textId="175D174E" w:rsidR="00C34877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Дистанционный межмуниципальный конкурс инструментального исполнительства «В кругу друзей»</w:t>
            </w:r>
          </w:p>
        </w:tc>
        <w:tc>
          <w:tcPr>
            <w:tcW w:w="2494" w:type="dxa"/>
          </w:tcPr>
          <w:p w14:paraId="4707F318" w14:textId="222215E0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2089" w:type="dxa"/>
          </w:tcPr>
          <w:p w14:paraId="1705B49E" w14:textId="1618D04D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жюри</w:t>
            </w:r>
          </w:p>
        </w:tc>
        <w:tc>
          <w:tcPr>
            <w:tcW w:w="1859" w:type="dxa"/>
          </w:tcPr>
          <w:p w14:paraId="64848E1D" w14:textId="7249ED81" w:rsidR="00C34877" w:rsidRPr="00717041" w:rsidRDefault="00C34877" w:rsidP="00203B2F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</w:t>
            </w:r>
            <w:r w:rsidR="00CA41C8"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 118</w:t>
            </w:r>
          </w:p>
          <w:p w14:paraId="50EEBD28" w14:textId="4C4CD69C" w:rsidR="00C34877" w:rsidRPr="00717041" w:rsidRDefault="00C34877" w:rsidP="00203B2F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128" w:right="124" w:firstLine="1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09.02.2021</w:t>
            </w:r>
          </w:p>
        </w:tc>
      </w:tr>
      <w:tr w:rsidR="00C34877" w14:paraId="0A5B9646" w14:textId="77777777" w:rsidTr="00C34877">
        <w:tc>
          <w:tcPr>
            <w:tcW w:w="838" w:type="dxa"/>
          </w:tcPr>
          <w:p w14:paraId="6A115A3D" w14:textId="1A5D4AB4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2022</w:t>
            </w:r>
          </w:p>
        </w:tc>
        <w:tc>
          <w:tcPr>
            <w:tcW w:w="3063" w:type="dxa"/>
          </w:tcPr>
          <w:p w14:paraId="36BFC02F" w14:textId="28D48EFB" w:rsidR="00C34877" w:rsidRPr="00717041" w:rsidRDefault="00C34877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XII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 xml:space="preserve"> Межрайонный фестиваль-конкурс «Детско-юношеские ассамблеи искусств»</w:t>
            </w:r>
          </w:p>
        </w:tc>
        <w:tc>
          <w:tcPr>
            <w:tcW w:w="2494" w:type="dxa"/>
          </w:tcPr>
          <w:p w14:paraId="753CA5BC" w14:textId="5C42FF50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Межрайонный</w:t>
            </w:r>
          </w:p>
        </w:tc>
        <w:tc>
          <w:tcPr>
            <w:tcW w:w="2089" w:type="dxa"/>
          </w:tcPr>
          <w:p w14:paraId="32AF1542" w14:textId="59CD9BBB" w:rsidR="00C34877" w:rsidRPr="00717041" w:rsidRDefault="00C34877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жюри</w:t>
            </w:r>
          </w:p>
        </w:tc>
        <w:tc>
          <w:tcPr>
            <w:tcW w:w="1859" w:type="dxa"/>
          </w:tcPr>
          <w:p w14:paraId="61A20738" w14:textId="77777777" w:rsidR="00C34877" w:rsidRPr="00717041" w:rsidRDefault="00C34877" w:rsidP="00203B2F">
            <w:pPr>
              <w:widowControl w:val="0"/>
              <w:autoSpaceDE w:val="0"/>
              <w:autoSpaceDN w:val="0"/>
              <w:spacing w:line="274" w:lineRule="exact"/>
              <w:ind w:righ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 99</w:t>
            </w:r>
          </w:p>
          <w:p w14:paraId="01CF577A" w14:textId="1FFBE356" w:rsidR="00C34877" w:rsidRPr="00717041" w:rsidRDefault="00C34877" w:rsidP="00203B2F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-128" w:right="124" w:firstLine="1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от 14.02.2022</w:t>
            </w:r>
          </w:p>
        </w:tc>
      </w:tr>
      <w:tr w:rsidR="000B24FB" w14:paraId="6A435971" w14:textId="77777777" w:rsidTr="00C34877">
        <w:tc>
          <w:tcPr>
            <w:tcW w:w="838" w:type="dxa"/>
          </w:tcPr>
          <w:p w14:paraId="4D1A33BF" w14:textId="24B6DC27" w:rsidR="000B24FB" w:rsidRPr="00717041" w:rsidRDefault="000B24FB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2023</w:t>
            </w:r>
          </w:p>
        </w:tc>
        <w:tc>
          <w:tcPr>
            <w:tcW w:w="3063" w:type="dxa"/>
          </w:tcPr>
          <w:p w14:paraId="014002ED" w14:textId="6FB36AE7" w:rsidR="000B24FB" w:rsidRPr="00717041" w:rsidRDefault="000B24FB" w:rsidP="002034C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90" w:after="4"/>
              <w:ind w:left="0" w:right="12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 конкурс инструментального исполнительства</w:t>
            </w:r>
          </w:p>
        </w:tc>
        <w:tc>
          <w:tcPr>
            <w:tcW w:w="2494" w:type="dxa"/>
          </w:tcPr>
          <w:p w14:paraId="0FBCFE17" w14:textId="2E652E5C" w:rsidR="000B24FB" w:rsidRPr="00717041" w:rsidRDefault="000B24FB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  <w:tc>
          <w:tcPr>
            <w:tcW w:w="2089" w:type="dxa"/>
          </w:tcPr>
          <w:p w14:paraId="606C707A" w14:textId="01EF54FF" w:rsidR="000B24FB" w:rsidRPr="00717041" w:rsidRDefault="000B24FB" w:rsidP="00810B93">
            <w:pPr>
              <w:pStyle w:val="a3"/>
              <w:widowControl w:val="0"/>
              <w:tabs>
                <w:tab w:val="left" w:pos="469"/>
              </w:tabs>
              <w:autoSpaceDE w:val="0"/>
              <w:autoSpaceDN w:val="0"/>
              <w:spacing w:before="90" w:after="4"/>
              <w:ind w:left="0" w:right="12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Член</w:t>
            </w:r>
            <w:r w:rsidRPr="00717041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жюри</w:t>
            </w:r>
          </w:p>
        </w:tc>
        <w:tc>
          <w:tcPr>
            <w:tcW w:w="1859" w:type="dxa"/>
          </w:tcPr>
          <w:p w14:paraId="3B23DF89" w14:textId="66B968D7" w:rsidR="000B24FB" w:rsidRPr="00717041" w:rsidRDefault="000B24FB" w:rsidP="00203B2F">
            <w:pPr>
              <w:widowControl w:val="0"/>
              <w:autoSpaceDE w:val="0"/>
              <w:autoSpaceDN w:val="0"/>
              <w:spacing w:line="274" w:lineRule="exact"/>
              <w:ind w:right="34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717041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Приказ №67 от 01.02.2023</w:t>
            </w:r>
          </w:p>
        </w:tc>
      </w:tr>
    </w:tbl>
    <w:p w14:paraId="54DCF150" w14:textId="098EA6EF" w:rsidR="00712D1B" w:rsidRDefault="00D92A5E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5" w:history="1">
        <w:r w:rsidR="00894950" w:rsidRPr="00920F3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5A60EF" w:rsidRPr="00920F3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1</w:t>
        </w:r>
        <w:r w:rsidR="007D52D8" w:rsidRPr="00920F35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1</w:t>
        </w:r>
      </w:hyperlink>
    </w:p>
    <w:p w14:paraId="7E9E96F4" w14:textId="77777777" w:rsidR="00894950" w:rsidRDefault="00894950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33231EAD" w14:textId="77777777" w:rsidR="0032465C" w:rsidRDefault="0032465C" w:rsidP="00810B93">
      <w:pPr>
        <w:pStyle w:val="a3"/>
        <w:widowControl w:val="0"/>
        <w:tabs>
          <w:tab w:val="left" w:pos="469"/>
        </w:tabs>
        <w:autoSpaceDE w:val="0"/>
        <w:autoSpaceDN w:val="0"/>
        <w:spacing w:before="90" w:after="4" w:line="240" w:lineRule="auto"/>
        <w:ind w:left="0" w:right="124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56CC8E6" w14:textId="4F1D1E68" w:rsidR="00894950" w:rsidRPr="009A0FD7" w:rsidRDefault="009A0FD7" w:rsidP="009A0FD7">
      <w:pPr>
        <w:widowControl w:val="0"/>
        <w:tabs>
          <w:tab w:val="left" w:pos="478"/>
        </w:tabs>
        <w:autoSpaceDE w:val="0"/>
        <w:autoSpaceDN w:val="0"/>
        <w:spacing w:before="90" w:after="6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12.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Использование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электронных</w:t>
      </w:r>
      <w:r w:rsidR="00894950" w:rsidRPr="009A0FD7">
        <w:rPr>
          <w:rFonts w:ascii="Times New Roman" w:eastAsia="Times New Roman" w:hAnsi="Times New Roman" w:cs="Times New Roman"/>
          <w:spacing w:val="-6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образовательных</w:t>
      </w:r>
      <w:r w:rsidR="00894950" w:rsidRPr="009A0FD7">
        <w:rPr>
          <w:rFonts w:ascii="Times New Roman" w:eastAsia="Times New Roman" w:hAnsi="Times New Roman" w:cs="Times New Roman"/>
          <w:spacing w:val="-7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ресурсов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в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образовательном</w:t>
      </w:r>
      <w:r w:rsidR="00894950" w:rsidRPr="009A0FD7">
        <w:rPr>
          <w:rFonts w:ascii="Times New Roman" w:eastAsia="Times New Roman" w:hAnsi="Times New Roman" w:cs="Times New Roman"/>
          <w:spacing w:val="-5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процессе: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2068"/>
        <w:gridCol w:w="1831"/>
        <w:gridCol w:w="3195"/>
        <w:gridCol w:w="2274"/>
      </w:tblGrid>
      <w:tr w:rsidR="00894950" w14:paraId="740E80E4" w14:textId="77777777" w:rsidTr="00894950">
        <w:tc>
          <w:tcPr>
            <w:tcW w:w="562" w:type="dxa"/>
          </w:tcPr>
          <w:p w14:paraId="23A821F7" w14:textId="1FEC3988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№</w:t>
            </w:r>
          </w:p>
        </w:tc>
        <w:tc>
          <w:tcPr>
            <w:tcW w:w="2127" w:type="dxa"/>
          </w:tcPr>
          <w:p w14:paraId="042BC645" w14:textId="76EC8A8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Наименование</w:t>
            </w:r>
          </w:p>
        </w:tc>
        <w:tc>
          <w:tcPr>
            <w:tcW w:w="1984" w:type="dxa"/>
          </w:tcPr>
          <w:p w14:paraId="1E61E7C3" w14:textId="4CB298F3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Статус ЭОР</w:t>
            </w:r>
          </w:p>
        </w:tc>
        <w:tc>
          <w:tcPr>
            <w:tcW w:w="3402" w:type="dxa"/>
          </w:tcPr>
          <w:p w14:paraId="2D04DB23" w14:textId="459D46C9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Активная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ссылка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14:ligatures w14:val="none"/>
              </w:rPr>
              <w:t>образовательный</w:t>
            </w:r>
            <w:r w:rsidRPr="00894950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ресурс</w:t>
            </w:r>
          </w:p>
        </w:tc>
        <w:tc>
          <w:tcPr>
            <w:tcW w:w="2365" w:type="dxa"/>
          </w:tcPr>
          <w:p w14:paraId="2E57A981" w14:textId="75B6FBC6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Результаты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использования</w:t>
            </w:r>
          </w:p>
        </w:tc>
      </w:tr>
      <w:tr w:rsidR="00894950" w14:paraId="6260355E" w14:textId="77777777" w:rsidTr="00894950">
        <w:tc>
          <w:tcPr>
            <w:tcW w:w="562" w:type="dxa"/>
          </w:tcPr>
          <w:p w14:paraId="6B73B285" w14:textId="57AC2F35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1.</w:t>
            </w:r>
          </w:p>
        </w:tc>
        <w:tc>
          <w:tcPr>
            <w:tcW w:w="2127" w:type="dxa"/>
          </w:tcPr>
          <w:p w14:paraId="509496B8" w14:textId="4FC7967F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Нет</w:t>
            </w:r>
          </w:p>
        </w:tc>
        <w:tc>
          <w:tcPr>
            <w:tcW w:w="1984" w:type="dxa"/>
          </w:tcPr>
          <w:p w14:paraId="6F66FB2A" w14:textId="77777777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3402" w:type="dxa"/>
          </w:tcPr>
          <w:p w14:paraId="5CBE70CB" w14:textId="77777777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2365" w:type="dxa"/>
          </w:tcPr>
          <w:p w14:paraId="10FA0360" w14:textId="77777777" w:rsidR="00894950" w:rsidRDefault="00894950" w:rsidP="00894950">
            <w:pPr>
              <w:pStyle w:val="a3"/>
              <w:widowControl w:val="0"/>
              <w:tabs>
                <w:tab w:val="left" w:pos="478"/>
              </w:tabs>
              <w:autoSpaceDE w:val="0"/>
              <w:autoSpaceDN w:val="0"/>
              <w:spacing w:before="90" w:after="6"/>
              <w:ind w:left="0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</w:p>
        </w:tc>
      </w:tr>
    </w:tbl>
    <w:p w14:paraId="1ADE2BC2" w14:textId="639B4830" w:rsidR="00894950" w:rsidRPr="009A0FD7" w:rsidRDefault="009A0FD7" w:rsidP="009A0FD7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-47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14:ligatures w14:val="none"/>
        </w:rPr>
        <w:t>13.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Информация</w:t>
      </w:r>
      <w:r w:rsidR="00894950" w:rsidRPr="009A0FD7">
        <w:rPr>
          <w:rFonts w:ascii="Times New Roman" w:eastAsia="Times New Roman" w:hAnsi="Times New Roman" w:cs="Times New Roman"/>
          <w:spacing w:val="-1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</w:t>
      </w:r>
      <w:r w:rsidR="00894950" w:rsidRPr="009A0FD7">
        <w:rPr>
          <w:rFonts w:ascii="Times New Roman" w:eastAsia="Times New Roman" w:hAnsi="Times New Roman" w:cs="Times New Roman"/>
          <w:spacing w:val="-4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применении</w:t>
      </w:r>
      <w:r w:rsidR="00894950" w:rsidRPr="009A0FD7">
        <w:rPr>
          <w:rFonts w:ascii="Times New Roman" w:eastAsia="Times New Roman" w:hAnsi="Times New Roman" w:cs="Times New Roman"/>
          <w:spacing w:val="-3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дистанционного</w:t>
      </w:r>
      <w:r w:rsidR="00894950" w:rsidRPr="009A0FD7">
        <w:rPr>
          <w:rFonts w:ascii="Times New Roman" w:eastAsia="Times New Roman" w:hAnsi="Times New Roman" w:cs="Times New Roman"/>
          <w:spacing w:val="-9"/>
          <w:kern w:val="0"/>
          <w:sz w:val="24"/>
          <w14:ligatures w14:val="none"/>
        </w:rPr>
        <w:t xml:space="preserve"> </w:t>
      </w:r>
      <w:r w:rsidR="00894950" w:rsidRPr="009A0FD7">
        <w:rPr>
          <w:rFonts w:ascii="Times New Roman" w:eastAsia="Times New Roman" w:hAnsi="Times New Roman" w:cs="Times New Roman"/>
          <w:kern w:val="0"/>
          <w:sz w:val="24"/>
          <w14:ligatures w14:val="none"/>
        </w:rPr>
        <w:t>обучения: нет.</w:t>
      </w:r>
    </w:p>
    <w:p w14:paraId="224BE003" w14:textId="77777777" w:rsidR="00894950" w:rsidRDefault="00894950" w:rsidP="00894950">
      <w:pPr>
        <w:widowControl w:val="0"/>
        <w:tabs>
          <w:tab w:val="left" w:pos="478"/>
        </w:tabs>
        <w:autoSpaceDE w:val="0"/>
        <w:autoSpaceDN w:val="0"/>
        <w:spacing w:before="80" w:after="5" w:line="240" w:lineRule="auto"/>
        <w:ind w:left="11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</w:p>
    <w:p w14:paraId="180BF303" w14:textId="77777777" w:rsidR="00894950" w:rsidRPr="00894950" w:rsidRDefault="00894950" w:rsidP="00894950">
      <w:pPr>
        <w:widowControl w:val="0"/>
        <w:autoSpaceDE w:val="0"/>
        <w:autoSpaceDN w:val="0"/>
        <w:spacing w:before="90" w:after="0" w:line="240" w:lineRule="auto"/>
        <w:ind w:left="132" w:right="146"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14:ligatures w14:val="none"/>
        </w:rPr>
      </w:pPr>
      <w:bookmarkStart w:id="12" w:name="_Hlk134781171"/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Официальные</w:t>
      </w:r>
      <w:r w:rsidRPr="00894950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награды,</w:t>
      </w:r>
      <w:r w:rsidRPr="00894950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поощрения, ученые</w:t>
      </w:r>
      <w:r w:rsidRPr="00894950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:u w:val="thick" w:color="000000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szCs w:val="24"/>
          <w:u w:val="thick" w:color="000000"/>
          <w14:ligatures w14:val="none"/>
        </w:rPr>
        <w:t>степени, звания,</w:t>
      </w:r>
    </w:p>
    <w:p w14:paraId="1D7672AA" w14:textId="0E1E3EA5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присвоенные за успехи в профессиональной деятельности и личный вклад в развитие сферы</w:t>
      </w:r>
      <w:r w:rsidRPr="00894950">
        <w:rPr>
          <w:rFonts w:ascii="Times New Roman" w:eastAsia="Times New Roman" w:hAnsi="Times New Roman" w:cs="Times New Roman"/>
          <w:spacing w:val="-57"/>
          <w:kern w:val="0"/>
          <w:sz w:val="24"/>
          <w14:ligatures w14:val="none"/>
        </w:rPr>
        <w:t xml:space="preserve"> </w:t>
      </w:r>
      <w:r w:rsidRPr="00894950"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образования</w:t>
      </w:r>
      <w:r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  <w:t>:</w:t>
      </w:r>
    </w:p>
    <w:bookmarkEnd w:id="12"/>
    <w:p w14:paraId="2FE41301" w14:textId="77777777" w:rsidR="00894950" w:rsidRDefault="00894950" w:rsidP="00894950">
      <w:pPr>
        <w:widowControl w:val="0"/>
        <w:autoSpaceDE w:val="0"/>
        <w:autoSpaceDN w:val="0"/>
        <w:spacing w:before="5" w:after="0" w:line="237" w:lineRule="auto"/>
        <w:ind w:left="132" w:right="152"/>
        <w:jc w:val="center"/>
        <w:rPr>
          <w:rFonts w:ascii="Times New Roman" w:eastAsia="Times New Roman" w:hAnsi="Times New Roman" w:cs="Times New Roman"/>
          <w:kern w:val="0"/>
          <w:sz w:val="24"/>
          <w:u w:val="thick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2"/>
        <w:gridCol w:w="6315"/>
        <w:gridCol w:w="2626"/>
      </w:tblGrid>
      <w:tr w:rsidR="00894950" w14:paraId="1807C185" w14:textId="77777777" w:rsidTr="003866E6">
        <w:tc>
          <w:tcPr>
            <w:tcW w:w="988" w:type="dxa"/>
          </w:tcPr>
          <w:p w14:paraId="4B715F4B" w14:textId="5E454847" w:rsidR="00894950" w:rsidRDefault="00894950" w:rsidP="00894950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Год</w:t>
            </w:r>
          </w:p>
        </w:tc>
        <w:tc>
          <w:tcPr>
            <w:tcW w:w="6804" w:type="dxa"/>
          </w:tcPr>
          <w:p w14:paraId="5761924B" w14:textId="5244A3F6" w:rsidR="0089495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Награда,</w:t>
            </w:r>
            <w:r w:rsidRPr="00894950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поощрение,</w:t>
            </w:r>
            <w:r w:rsidRPr="00894950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14:ligatures w14:val="none"/>
              </w:rPr>
              <w:t xml:space="preserve"> </w:t>
            </w: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звание</w:t>
            </w:r>
          </w:p>
        </w:tc>
        <w:tc>
          <w:tcPr>
            <w:tcW w:w="2648" w:type="dxa"/>
          </w:tcPr>
          <w:p w14:paraId="55361D1D" w14:textId="14F4369C" w:rsidR="00894950" w:rsidRDefault="00894950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894950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Уровень</w:t>
            </w:r>
          </w:p>
        </w:tc>
      </w:tr>
      <w:tr w:rsidR="003866E6" w14:paraId="168FC434" w14:textId="77777777" w:rsidTr="003866E6">
        <w:tc>
          <w:tcPr>
            <w:tcW w:w="988" w:type="dxa"/>
          </w:tcPr>
          <w:p w14:paraId="7C97D8F0" w14:textId="086914AC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804" w:type="dxa"/>
          </w:tcPr>
          <w:p w14:paraId="686A7648" w14:textId="424ABA97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письмо за достигнутые успехи в воспитании юных музыкантов и в связи с </w:t>
            </w:r>
            <w:r w:rsidRPr="003866E6">
              <w:rPr>
                <w:rFonts w:ascii="Times New Roman" w:hAnsi="Times New Roman" w:cs="Times New Roman"/>
                <w:sz w:val="24"/>
              </w:rPr>
              <w:lastRenderedPageBreak/>
              <w:t>Международным Днем Музыки.</w:t>
            </w:r>
          </w:p>
        </w:tc>
        <w:tc>
          <w:tcPr>
            <w:tcW w:w="2648" w:type="dxa"/>
          </w:tcPr>
          <w:p w14:paraId="5748952D" w14:textId="7F77C585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lastRenderedPageBreak/>
              <w:t>школьный</w:t>
            </w:r>
          </w:p>
        </w:tc>
      </w:tr>
      <w:tr w:rsidR="003866E6" w14:paraId="6B887A20" w14:textId="77777777" w:rsidTr="003866E6">
        <w:tc>
          <w:tcPr>
            <w:tcW w:w="988" w:type="dxa"/>
          </w:tcPr>
          <w:p w14:paraId="2466C51A" w14:textId="3CD9474F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6804" w:type="dxa"/>
          </w:tcPr>
          <w:p w14:paraId="15A4317E" w14:textId="76917F6E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 за многолетний, плодотворный труд, высокое профессиональное педагогическое мастерство, значительный вклад в развитие художественного образования, музыкальных способностей и эстетического развития учащихся ДШИ.</w:t>
            </w:r>
          </w:p>
        </w:tc>
        <w:tc>
          <w:tcPr>
            <w:tcW w:w="2648" w:type="dxa"/>
          </w:tcPr>
          <w:p w14:paraId="570B6758" w14:textId="7742DCC9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Местное отделение Партии «Единая Россия»</w:t>
            </w:r>
          </w:p>
        </w:tc>
      </w:tr>
      <w:tr w:rsidR="003866E6" w14:paraId="7FFFF9A6" w14:textId="77777777" w:rsidTr="003866E6">
        <w:tc>
          <w:tcPr>
            <w:tcW w:w="988" w:type="dxa"/>
          </w:tcPr>
          <w:p w14:paraId="6DC211B0" w14:textId="3184E083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492D74B7" w14:textId="51A5DFB3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Благодарность за успешную подготовку участника </w:t>
            </w:r>
            <w:r w:rsidRPr="003866E6">
              <w:rPr>
                <w:rFonts w:ascii="Times New Roman" w:hAnsi="Times New Roman" w:cs="Times New Roman"/>
                <w:sz w:val="24"/>
                <w:lang w:val="en-US"/>
              </w:rPr>
              <w:t>XII</w:t>
            </w:r>
            <w:r w:rsidRPr="003866E6">
              <w:rPr>
                <w:rFonts w:ascii="Times New Roman" w:hAnsi="Times New Roman" w:cs="Times New Roman"/>
                <w:sz w:val="24"/>
              </w:rPr>
              <w:t xml:space="preserve"> Областного конкурса на лучшее исполнение произведения крупной формы (концерта).</w:t>
            </w:r>
          </w:p>
        </w:tc>
        <w:tc>
          <w:tcPr>
            <w:tcW w:w="2648" w:type="dxa"/>
          </w:tcPr>
          <w:p w14:paraId="6FE359FC" w14:textId="15EB9981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школьный</w:t>
            </w:r>
          </w:p>
        </w:tc>
      </w:tr>
      <w:tr w:rsidR="004454CB" w14:paraId="51E70B34" w14:textId="77777777" w:rsidTr="003866E6">
        <w:tc>
          <w:tcPr>
            <w:tcW w:w="988" w:type="dxa"/>
          </w:tcPr>
          <w:p w14:paraId="1A196518" w14:textId="31DD25EB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5B481312" w14:textId="0C048656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Грамота</w:t>
            </w:r>
            <w:r w:rsidRPr="003866E6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3866E6">
              <w:rPr>
                <w:rFonts w:ascii="Times New Roman" w:hAnsi="Times New Roman" w:cs="Times New Roman"/>
                <w:sz w:val="24"/>
              </w:rPr>
              <w:t>за</w:t>
            </w:r>
            <w:r w:rsidRPr="003866E6">
              <w:rPr>
                <w:rFonts w:ascii="Times New Roman" w:hAnsi="Times New Roman" w:cs="Times New Roman"/>
                <w:spacing w:val="-3"/>
                <w:sz w:val="24"/>
              </w:rPr>
              <w:t xml:space="preserve"> многолетний добросовестный труд, высокий профессионализм, личный вклад в эстетическое воспитание подрастающего поколения и в связи с праздником-Днем Учителя.</w:t>
            </w:r>
          </w:p>
        </w:tc>
        <w:tc>
          <w:tcPr>
            <w:tcW w:w="2648" w:type="dxa"/>
          </w:tcPr>
          <w:p w14:paraId="77109312" w14:textId="31E618C3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5D84DF6E" w14:textId="77777777" w:rsidTr="003866E6">
        <w:tc>
          <w:tcPr>
            <w:tcW w:w="988" w:type="dxa"/>
          </w:tcPr>
          <w:p w14:paraId="27A5B8DC" w14:textId="20C13651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1BB1AA23" w14:textId="2F4D78F3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письмо за оказанную помощь в организации поездки детей на </w:t>
            </w:r>
            <w:r w:rsidRPr="003866E6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3866E6">
              <w:rPr>
                <w:rFonts w:ascii="Times New Roman" w:hAnsi="Times New Roman" w:cs="Times New Roman"/>
                <w:sz w:val="24"/>
              </w:rPr>
              <w:t xml:space="preserve"> Областной фестиваль народных драматических театров «</w:t>
            </w:r>
            <w:proofErr w:type="spellStart"/>
            <w:r w:rsidRPr="003866E6">
              <w:rPr>
                <w:rFonts w:ascii="Times New Roman" w:hAnsi="Times New Roman" w:cs="Times New Roman"/>
                <w:sz w:val="24"/>
              </w:rPr>
              <w:t>Кафедрама</w:t>
            </w:r>
            <w:proofErr w:type="spellEnd"/>
            <w:r w:rsidRPr="003866E6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2648" w:type="dxa"/>
          </w:tcPr>
          <w:p w14:paraId="09D8CEDE" w14:textId="6350C6EE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37D1CD10" w14:textId="77777777" w:rsidTr="003866E6">
        <w:tc>
          <w:tcPr>
            <w:tcW w:w="988" w:type="dxa"/>
          </w:tcPr>
          <w:p w14:paraId="4D7C756C" w14:textId="483617DF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804" w:type="dxa"/>
          </w:tcPr>
          <w:p w14:paraId="3AB190BE" w14:textId="5E3E9C07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 за активное содействие и высокий профессионализм в мероприятиях, посвященных празднованию Нового 2021 года.</w:t>
            </w:r>
          </w:p>
        </w:tc>
        <w:tc>
          <w:tcPr>
            <w:tcW w:w="2648" w:type="dxa"/>
          </w:tcPr>
          <w:p w14:paraId="490AA110" w14:textId="2CEC8D5A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516EC1D9" w14:textId="77777777" w:rsidTr="003866E6">
        <w:tc>
          <w:tcPr>
            <w:tcW w:w="988" w:type="dxa"/>
          </w:tcPr>
          <w:p w14:paraId="06B4A805" w14:textId="75FFEEDA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804" w:type="dxa"/>
          </w:tcPr>
          <w:p w14:paraId="5B9E8D0C" w14:textId="767B0D3D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школьного конкурса инструментального исполнительства. </w:t>
            </w:r>
          </w:p>
        </w:tc>
        <w:tc>
          <w:tcPr>
            <w:tcW w:w="2648" w:type="dxa"/>
          </w:tcPr>
          <w:p w14:paraId="6C95FF44" w14:textId="09F776F6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4454CB" w14:paraId="6BCEF87D" w14:textId="77777777" w:rsidTr="003866E6">
        <w:tc>
          <w:tcPr>
            <w:tcW w:w="988" w:type="dxa"/>
          </w:tcPr>
          <w:p w14:paraId="5E818A87" w14:textId="536C470D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04" w:type="dxa"/>
          </w:tcPr>
          <w:p w14:paraId="2AAC3982" w14:textId="7BEE9097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 за успешную подготовку участников школьного конкурса инструментального исполнительства учащихся ДШИ.</w:t>
            </w:r>
          </w:p>
        </w:tc>
        <w:tc>
          <w:tcPr>
            <w:tcW w:w="2648" w:type="dxa"/>
          </w:tcPr>
          <w:p w14:paraId="2C26E940" w14:textId="759B76D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школьный</w:t>
            </w:r>
          </w:p>
        </w:tc>
      </w:tr>
      <w:tr w:rsidR="003866E6" w14:paraId="2FFA446B" w14:textId="77777777" w:rsidTr="003866E6">
        <w:tc>
          <w:tcPr>
            <w:tcW w:w="988" w:type="dxa"/>
          </w:tcPr>
          <w:p w14:paraId="1F45254E" w14:textId="1AD7477A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804" w:type="dxa"/>
          </w:tcPr>
          <w:p w14:paraId="3AB4E7D8" w14:textId="4FDDD2C9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Благодарственное письмо за успешную подготовку участников межрайонного этапа </w:t>
            </w:r>
            <w:r w:rsidRPr="003866E6">
              <w:rPr>
                <w:rFonts w:ascii="Times New Roman" w:hAnsi="Times New Roman" w:cs="Times New Roman"/>
                <w:sz w:val="24"/>
                <w:lang w:val="en-US"/>
              </w:rPr>
              <w:t>XI</w:t>
            </w:r>
            <w:r w:rsidRPr="003866E6">
              <w:rPr>
                <w:rFonts w:ascii="Times New Roman" w:hAnsi="Times New Roman" w:cs="Times New Roman"/>
                <w:sz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648" w:type="dxa"/>
          </w:tcPr>
          <w:p w14:paraId="492F2063" w14:textId="2D4166FF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3866E6" w14:paraId="0248FF25" w14:textId="77777777" w:rsidTr="003866E6">
        <w:tc>
          <w:tcPr>
            <w:tcW w:w="988" w:type="dxa"/>
          </w:tcPr>
          <w:p w14:paraId="2B6968C1" w14:textId="31EB4D06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05E472C2" w14:textId="2AF6A4F1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 xml:space="preserve">Сертификат за содействие в формировании современных профессиональных компетенций в преподавании исполнительских дисциплин, подготовку учащихся и активное участие в </w:t>
            </w:r>
            <w:r w:rsidRPr="003866E6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3866E6">
              <w:rPr>
                <w:rFonts w:ascii="Times New Roman" w:hAnsi="Times New Roman" w:cs="Times New Roman"/>
                <w:sz w:val="24"/>
              </w:rPr>
              <w:t xml:space="preserve"> Межмуниципальном фестивале-конкурсе «Образы…» в рамках </w:t>
            </w:r>
            <w:r w:rsidRPr="003866E6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3866E6">
              <w:rPr>
                <w:rFonts w:ascii="Times New Roman" w:hAnsi="Times New Roman" w:cs="Times New Roman"/>
                <w:sz w:val="24"/>
              </w:rPr>
              <w:t xml:space="preserve"> Межмуниципального фестиваля-конкурса «Весна!».</w:t>
            </w:r>
          </w:p>
        </w:tc>
        <w:tc>
          <w:tcPr>
            <w:tcW w:w="2648" w:type="dxa"/>
          </w:tcPr>
          <w:p w14:paraId="28132A42" w14:textId="45DD9287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межмуниципальный</w:t>
            </w:r>
          </w:p>
        </w:tc>
      </w:tr>
      <w:tr w:rsidR="004454CB" w14:paraId="20C6951C" w14:textId="77777777" w:rsidTr="003866E6">
        <w:tc>
          <w:tcPr>
            <w:tcW w:w="988" w:type="dxa"/>
          </w:tcPr>
          <w:p w14:paraId="3BD62ABE" w14:textId="49893557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804" w:type="dxa"/>
          </w:tcPr>
          <w:p w14:paraId="223288BA" w14:textId="2FD01E87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</w:rPr>
              <w:t>Сертификат за содействие в формировании современных профессиональных компетенций в преподавании исполнительских дисциплин, подготовку учащихся и активное участие в III Межмуниципальном фестивале-конкурсе «Образы…» в рамках V Межмуниципального фестиваля-конкурса «Весна!».</w:t>
            </w:r>
          </w:p>
        </w:tc>
        <w:tc>
          <w:tcPr>
            <w:tcW w:w="2648" w:type="dxa"/>
          </w:tcPr>
          <w:p w14:paraId="07B408E9" w14:textId="1F8205D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</w:rPr>
              <w:t>межмуниципальный</w:t>
            </w:r>
          </w:p>
        </w:tc>
      </w:tr>
      <w:tr w:rsidR="004454CB" w14:paraId="08602455" w14:textId="77777777" w:rsidTr="003866E6">
        <w:tc>
          <w:tcPr>
            <w:tcW w:w="988" w:type="dxa"/>
          </w:tcPr>
          <w:p w14:paraId="702C43EF" w14:textId="68572F8F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804" w:type="dxa"/>
          </w:tcPr>
          <w:p w14:paraId="6D3719B6" w14:textId="73C862E1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 за успешную подготовку участников Межмуниципального конкурса инструментального исполнительства.</w:t>
            </w:r>
          </w:p>
        </w:tc>
        <w:tc>
          <w:tcPr>
            <w:tcW w:w="2648" w:type="dxa"/>
          </w:tcPr>
          <w:p w14:paraId="75E25EEA" w14:textId="5A277880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</w:rPr>
              <w:t>межмуниципальный</w:t>
            </w:r>
          </w:p>
        </w:tc>
      </w:tr>
      <w:tr w:rsidR="003866E6" w14:paraId="2EA233BA" w14:textId="77777777" w:rsidTr="003866E6">
        <w:tc>
          <w:tcPr>
            <w:tcW w:w="988" w:type="dxa"/>
          </w:tcPr>
          <w:p w14:paraId="20C5937C" w14:textId="265F3CF8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56B7CA7F" w14:textId="2EB2AAFF" w:rsidR="003866E6" w:rsidRPr="003866E6" w:rsidRDefault="003866E6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Благодарственное письмо за участие в праздничном концерте в рамках Ежегодной акции «Ночь искусств».</w:t>
            </w:r>
          </w:p>
        </w:tc>
        <w:tc>
          <w:tcPr>
            <w:tcW w:w="2648" w:type="dxa"/>
          </w:tcPr>
          <w:p w14:paraId="63E04ACB" w14:textId="3043B7A8" w:rsidR="003866E6" w:rsidRDefault="004454CB" w:rsidP="003866E6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  <w:t>муниципальный</w:t>
            </w:r>
          </w:p>
        </w:tc>
      </w:tr>
      <w:tr w:rsidR="004454CB" w14:paraId="56B7EC78" w14:textId="77777777" w:rsidTr="003866E6">
        <w:tc>
          <w:tcPr>
            <w:tcW w:w="988" w:type="dxa"/>
          </w:tcPr>
          <w:p w14:paraId="7328EE69" w14:textId="555E87AC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04" w:type="dxa"/>
          </w:tcPr>
          <w:p w14:paraId="044F1E7F" w14:textId="2687A734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успешную подготовку участника XI</w:t>
            </w:r>
            <w:r w:rsidRPr="0038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 лучшее исполнение произведения крупной формы.</w:t>
            </w:r>
          </w:p>
        </w:tc>
        <w:tc>
          <w:tcPr>
            <w:tcW w:w="2648" w:type="dxa"/>
          </w:tcPr>
          <w:p w14:paraId="6A51946C" w14:textId="1E2A994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4454CB" w14:paraId="2EC065B1" w14:textId="77777777" w:rsidTr="003866E6">
        <w:tc>
          <w:tcPr>
            <w:tcW w:w="988" w:type="dxa"/>
          </w:tcPr>
          <w:p w14:paraId="1D71F51D" w14:textId="0689ABC9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04" w:type="dxa"/>
          </w:tcPr>
          <w:p w14:paraId="37D51C7C" w14:textId="6A8FF0BE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38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конкурс на лучшее исполнение произведения крупной формы за успешную подготовку конкурсанта.</w:t>
            </w:r>
          </w:p>
        </w:tc>
        <w:tc>
          <w:tcPr>
            <w:tcW w:w="2648" w:type="dxa"/>
          </w:tcPr>
          <w:p w14:paraId="05B2930F" w14:textId="6347941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областной</w:t>
            </w:r>
          </w:p>
        </w:tc>
      </w:tr>
      <w:tr w:rsidR="004454CB" w14:paraId="10079DD7" w14:textId="77777777" w:rsidTr="003866E6">
        <w:tc>
          <w:tcPr>
            <w:tcW w:w="988" w:type="dxa"/>
          </w:tcPr>
          <w:p w14:paraId="2D05DFE5" w14:textId="799435BE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804" w:type="dxa"/>
          </w:tcPr>
          <w:p w14:paraId="556B2556" w14:textId="45DEB68E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успешную подготовку </w:t>
            </w:r>
            <w:r w:rsidRPr="00386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XI</w:t>
            </w:r>
            <w:r w:rsidRPr="00386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 xml:space="preserve"> Сахалинского фестиваля-конкурса «Детско-юношеские ассамблеи искусств».</w:t>
            </w:r>
          </w:p>
        </w:tc>
        <w:tc>
          <w:tcPr>
            <w:tcW w:w="2648" w:type="dxa"/>
          </w:tcPr>
          <w:p w14:paraId="0A844995" w14:textId="4C09C30C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lastRenderedPageBreak/>
              <w:t>областной</w:t>
            </w:r>
          </w:p>
        </w:tc>
      </w:tr>
      <w:tr w:rsidR="004454CB" w14:paraId="2E829815" w14:textId="77777777" w:rsidTr="003866E6">
        <w:tc>
          <w:tcPr>
            <w:tcW w:w="988" w:type="dxa"/>
          </w:tcPr>
          <w:p w14:paraId="491E2BF3" w14:textId="5A46FD8A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14:paraId="2588D914" w14:textId="70798127" w:rsidR="004454CB" w:rsidRPr="003866E6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866E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XI международного конкурса молодых исполнителей фортепианной музыки «Зеленый рояль».</w:t>
            </w:r>
          </w:p>
        </w:tc>
        <w:tc>
          <w:tcPr>
            <w:tcW w:w="2648" w:type="dxa"/>
          </w:tcPr>
          <w:p w14:paraId="0DFC98E7" w14:textId="1E5C71AB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2450D638" w14:textId="77777777" w:rsidTr="003866E6">
        <w:tc>
          <w:tcPr>
            <w:tcW w:w="988" w:type="dxa"/>
          </w:tcPr>
          <w:p w14:paraId="3081B721" w14:textId="67B272CD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04" w:type="dxa"/>
          </w:tcPr>
          <w:p w14:paraId="7B5B2C39" w14:textId="43EB1C75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конкурса «Талант-2020» за активное участие в конкурсе.</w:t>
            </w:r>
          </w:p>
        </w:tc>
        <w:tc>
          <w:tcPr>
            <w:tcW w:w="2648" w:type="dxa"/>
          </w:tcPr>
          <w:p w14:paraId="73BC9298" w14:textId="5B817547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10AFB119" w14:textId="77777777" w:rsidTr="003866E6">
        <w:tc>
          <w:tcPr>
            <w:tcW w:w="988" w:type="dxa"/>
          </w:tcPr>
          <w:p w14:paraId="743D401F" w14:textId="6767CE4F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04" w:type="dxa"/>
          </w:tcPr>
          <w:p w14:paraId="6CD1E383" w14:textId="1462A9D5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конкурса «Таланты России» за продолжение активной творческой деятельности в это непростое время.</w:t>
            </w:r>
          </w:p>
        </w:tc>
        <w:tc>
          <w:tcPr>
            <w:tcW w:w="2648" w:type="dxa"/>
          </w:tcPr>
          <w:p w14:paraId="4B121B57" w14:textId="107CFB90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7C90B8EA" w14:textId="77777777" w:rsidTr="003866E6">
        <w:tc>
          <w:tcPr>
            <w:tcW w:w="988" w:type="dxa"/>
          </w:tcPr>
          <w:p w14:paraId="1AF2ED1A" w14:textId="7A9D35A5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14:paraId="747EB225" w14:textId="7C1FEE41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творческих коллективов и солистов «Первые ласточки» за активное участие, педагогический талант и профессиональную подготовку конкурсанта.</w:t>
            </w:r>
          </w:p>
        </w:tc>
        <w:tc>
          <w:tcPr>
            <w:tcW w:w="2648" w:type="dxa"/>
          </w:tcPr>
          <w:p w14:paraId="3B851C05" w14:textId="25CB83D4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180BCF56" w14:textId="77777777" w:rsidTr="003866E6">
        <w:tc>
          <w:tcPr>
            <w:tcW w:w="988" w:type="dxa"/>
          </w:tcPr>
          <w:p w14:paraId="1FD7DFE0" w14:textId="44F7E9A8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04" w:type="dxa"/>
          </w:tcPr>
          <w:p w14:paraId="37B4672C" w14:textId="75CB9DEE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фестиваль-конкурс искусств «Родники России» за высокий профессионализм и педагогическое мастерство, проявленное в подготовке лауреатов конкурса.</w:t>
            </w:r>
          </w:p>
        </w:tc>
        <w:tc>
          <w:tcPr>
            <w:tcW w:w="2648" w:type="dxa"/>
          </w:tcPr>
          <w:p w14:paraId="1EE6D1D0" w14:textId="0B8D1E8E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4A8C029E" w14:textId="77777777" w:rsidTr="003866E6">
        <w:tc>
          <w:tcPr>
            <w:tcW w:w="988" w:type="dxa"/>
          </w:tcPr>
          <w:p w14:paraId="0873017B" w14:textId="18950BED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04" w:type="dxa"/>
          </w:tcPr>
          <w:p w14:paraId="3F0C8D2C" w14:textId="28F74290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международного конкурса «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</w:t>
            </w:r>
            <w:proofErr w:type="spellStart"/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-2021» за активное участие в конкурсе.</w:t>
            </w:r>
          </w:p>
        </w:tc>
        <w:tc>
          <w:tcPr>
            <w:tcW w:w="2648" w:type="dxa"/>
          </w:tcPr>
          <w:p w14:paraId="5F90A161" w14:textId="3FD9EC73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6148197C" w14:textId="77777777" w:rsidTr="003866E6">
        <w:tc>
          <w:tcPr>
            <w:tcW w:w="988" w:type="dxa"/>
          </w:tcPr>
          <w:p w14:paraId="23445E7B" w14:textId="0B16E018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04" w:type="dxa"/>
          </w:tcPr>
          <w:p w14:paraId="10E94730" w14:textId="079FB663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Благодарность в международном многожанровом конкурсе «Правильное поколение» за активное участие.</w:t>
            </w:r>
          </w:p>
        </w:tc>
        <w:tc>
          <w:tcPr>
            <w:tcW w:w="2648" w:type="dxa"/>
          </w:tcPr>
          <w:p w14:paraId="605CC03F" w14:textId="2650E0D4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7A388683" w14:textId="77777777" w:rsidTr="003866E6">
        <w:tc>
          <w:tcPr>
            <w:tcW w:w="988" w:type="dxa"/>
          </w:tcPr>
          <w:p w14:paraId="467BA23E" w14:textId="0E060062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804" w:type="dxa"/>
          </w:tcPr>
          <w:p w14:paraId="100BF7C6" w14:textId="17496999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 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«</w:t>
            </w:r>
            <w:proofErr w:type="spellStart"/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Duettino</w:t>
            </w:r>
            <w:proofErr w:type="spellEnd"/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» за высокое профессиональное мастерство, творческий подход к работе и большой личный вклад в дело эстетического воспитания подрастающего поколения.</w:t>
            </w:r>
          </w:p>
        </w:tc>
        <w:tc>
          <w:tcPr>
            <w:tcW w:w="2648" w:type="dxa"/>
          </w:tcPr>
          <w:p w14:paraId="362D12D7" w14:textId="07CDF1D2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75BA2AC2" w14:textId="77777777" w:rsidTr="003866E6">
        <w:tc>
          <w:tcPr>
            <w:tcW w:w="988" w:type="dxa"/>
          </w:tcPr>
          <w:p w14:paraId="3258AD89" w14:textId="56D85A4A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6804" w:type="dxa"/>
          </w:tcPr>
          <w:p w14:paraId="0F06342B" w14:textId="450C9DB4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 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«Колибри» за высокое профессиональное мастерство, творческий подход к работе и большой личный вклад в дело эстетического воспитания подрастающего поколения.</w:t>
            </w:r>
          </w:p>
        </w:tc>
        <w:tc>
          <w:tcPr>
            <w:tcW w:w="2648" w:type="dxa"/>
          </w:tcPr>
          <w:p w14:paraId="7C0C0F76" w14:textId="02C2BFBD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4454CB" w14:paraId="1C1E637A" w14:textId="77777777" w:rsidTr="003866E6">
        <w:tc>
          <w:tcPr>
            <w:tcW w:w="988" w:type="dxa"/>
          </w:tcPr>
          <w:p w14:paraId="0EB3C55F" w14:textId="54BE0654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</w:rPr>
            </w:pPr>
            <w:r w:rsidRPr="004454C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6804" w:type="dxa"/>
          </w:tcPr>
          <w:p w14:paraId="21A7888F" w14:textId="1905A0AE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в </w:t>
            </w:r>
            <w:r w:rsidRPr="0044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 юных исполнителей «Первые шаги» за высокое профессиональное мастерство, творческий подход к работе и большой личный вклад в дело эстетического воспитания подрастающего поколения.</w:t>
            </w:r>
          </w:p>
        </w:tc>
        <w:tc>
          <w:tcPr>
            <w:tcW w:w="2648" w:type="dxa"/>
          </w:tcPr>
          <w:p w14:paraId="332E8E85" w14:textId="04425CDA" w:rsidR="004454CB" w:rsidRPr="004454CB" w:rsidRDefault="004454CB" w:rsidP="004454CB">
            <w:pPr>
              <w:widowControl w:val="0"/>
              <w:autoSpaceDE w:val="0"/>
              <w:autoSpaceDN w:val="0"/>
              <w:spacing w:before="5" w:line="237" w:lineRule="auto"/>
              <w:ind w:right="152"/>
              <w:rPr>
                <w:rFonts w:ascii="Times New Roman" w:eastAsia="Times New Roman" w:hAnsi="Times New Roman" w:cs="Times New Roman"/>
                <w:kern w:val="0"/>
                <w:sz w:val="24"/>
                <w14:ligatures w14:val="none"/>
              </w:rPr>
            </w:pPr>
            <w:r w:rsidRPr="004454C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</w:tbl>
    <w:p w14:paraId="02F94952" w14:textId="05CD285E" w:rsidR="00894950" w:rsidRPr="00894950" w:rsidRDefault="00D92A5E" w:rsidP="00894950">
      <w:pPr>
        <w:widowControl w:val="0"/>
        <w:autoSpaceDE w:val="0"/>
        <w:autoSpaceDN w:val="0"/>
        <w:spacing w:before="5" w:after="0" w:line="237" w:lineRule="auto"/>
        <w:ind w:right="152"/>
        <w:rPr>
          <w:rFonts w:ascii="Times New Roman" w:eastAsia="Times New Roman" w:hAnsi="Times New Roman" w:cs="Times New Roman"/>
          <w:kern w:val="0"/>
          <w:sz w:val="24"/>
          <w14:ligatures w14:val="none"/>
        </w:rPr>
      </w:pPr>
      <w:hyperlink r:id="rId16" w:history="1">
        <w:r w:rsidR="004454CB" w:rsidRPr="002F1B34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>Приложение</w:t>
        </w:r>
        <w:r w:rsidR="007D52D8" w:rsidRPr="002F1B34">
          <w:rPr>
            <w:rStyle w:val="a8"/>
            <w:rFonts w:ascii="Times New Roman" w:eastAsia="Times New Roman" w:hAnsi="Times New Roman" w:cs="Times New Roman"/>
            <w:kern w:val="0"/>
            <w:sz w:val="24"/>
            <w14:ligatures w14:val="none"/>
          </w:rPr>
          <w:t xml:space="preserve"> 12</w:t>
        </w:r>
      </w:hyperlink>
    </w:p>
    <w:sectPr w:rsidR="00894950" w:rsidRPr="00894950" w:rsidSect="00B0324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39E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5E341AF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ACC12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3854409C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3EAF0ED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406"/>
    <w:multiLevelType w:val="hybridMultilevel"/>
    <w:tmpl w:val="F5C29496"/>
    <w:lvl w:ilvl="0" w:tplc="DEEE11C6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47A4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AADA10B8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E7B23B26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ACC6DC52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A5EA9C0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9A448E70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9CC9DB2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3C3C1D84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44610D66"/>
    <w:multiLevelType w:val="multilevel"/>
    <w:tmpl w:val="304C18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4BDE473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5AE017A0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5F4A630A"/>
    <w:multiLevelType w:val="hybridMultilevel"/>
    <w:tmpl w:val="89CE144C"/>
    <w:lvl w:ilvl="0" w:tplc="07DCE768">
      <w:start w:val="1"/>
      <w:numFmt w:val="decimal"/>
      <w:lvlText w:val="%1."/>
      <w:lvlJc w:val="left"/>
      <w:pPr>
        <w:ind w:left="1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4303A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2" w:tplc="7D384160">
      <w:numFmt w:val="bullet"/>
      <w:lvlText w:val="•"/>
      <w:lvlJc w:val="left"/>
      <w:pPr>
        <w:ind w:left="2264" w:hanging="240"/>
      </w:pPr>
      <w:rPr>
        <w:rFonts w:hint="default"/>
        <w:lang w:val="ru-RU" w:eastAsia="en-US" w:bidi="ar-SA"/>
      </w:rPr>
    </w:lvl>
    <w:lvl w:ilvl="3" w:tplc="6F520188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251272D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5" w:tplc="A8F43064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6" w:tplc="B8620C9A">
      <w:numFmt w:val="bullet"/>
      <w:lvlText w:val="•"/>
      <w:lvlJc w:val="left"/>
      <w:pPr>
        <w:ind w:left="6394" w:hanging="240"/>
      </w:pPr>
      <w:rPr>
        <w:rFonts w:hint="default"/>
        <w:lang w:val="ru-RU" w:eastAsia="en-US" w:bidi="ar-SA"/>
      </w:rPr>
    </w:lvl>
    <w:lvl w:ilvl="7" w:tplc="F5E88A6C">
      <w:numFmt w:val="bullet"/>
      <w:lvlText w:val="•"/>
      <w:lvlJc w:val="left"/>
      <w:pPr>
        <w:ind w:left="7426" w:hanging="240"/>
      </w:pPr>
      <w:rPr>
        <w:rFonts w:hint="default"/>
        <w:lang w:val="ru-RU" w:eastAsia="en-US" w:bidi="ar-SA"/>
      </w:rPr>
    </w:lvl>
    <w:lvl w:ilvl="8" w:tplc="E8D4CCF8">
      <w:numFmt w:val="bullet"/>
      <w:lvlText w:val="•"/>
      <w:lvlJc w:val="left"/>
      <w:pPr>
        <w:ind w:left="845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D0E0BD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74565335"/>
    <w:multiLevelType w:val="hybridMultilevel"/>
    <w:tmpl w:val="C478E926"/>
    <w:lvl w:ilvl="0" w:tplc="03A8C47C">
      <w:numFmt w:val="bullet"/>
      <w:lvlText w:val="-"/>
      <w:lvlJc w:val="left"/>
      <w:pPr>
        <w:ind w:left="1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4E782">
      <w:numFmt w:val="bullet"/>
      <w:lvlText w:val="•"/>
      <w:lvlJc w:val="left"/>
      <w:pPr>
        <w:ind w:left="1232" w:hanging="144"/>
      </w:pPr>
      <w:rPr>
        <w:rFonts w:hint="default"/>
        <w:lang w:val="ru-RU" w:eastAsia="en-US" w:bidi="ar-SA"/>
      </w:rPr>
    </w:lvl>
    <w:lvl w:ilvl="2" w:tplc="E440025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3" w:tplc="207ED512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  <w:lvl w:ilvl="4" w:tplc="8FF8BF10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5" w:tplc="78D27A6A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A508BB7E">
      <w:numFmt w:val="bullet"/>
      <w:lvlText w:val="•"/>
      <w:lvlJc w:val="left"/>
      <w:pPr>
        <w:ind w:left="6394" w:hanging="144"/>
      </w:pPr>
      <w:rPr>
        <w:rFonts w:hint="default"/>
        <w:lang w:val="ru-RU" w:eastAsia="en-US" w:bidi="ar-SA"/>
      </w:rPr>
    </w:lvl>
    <w:lvl w:ilvl="7" w:tplc="4DFAFF94">
      <w:numFmt w:val="bullet"/>
      <w:lvlText w:val="•"/>
      <w:lvlJc w:val="left"/>
      <w:pPr>
        <w:ind w:left="7426" w:hanging="144"/>
      </w:pPr>
      <w:rPr>
        <w:rFonts w:hint="default"/>
        <w:lang w:val="ru-RU" w:eastAsia="en-US" w:bidi="ar-SA"/>
      </w:rPr>
    </w:lvl>
    <w:lvl w:ilvl="8" w:tplc="7EBC89C0">
      <w:numFmt w:val="bullet"/>
      <w:lvlText w:val="•"/>
      <w:lvlJc w:val="left"/>
      <w:pPr>
        <w:ind w:left="8459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7763672A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7B596A88"/>
    <w:multiLevelType w:val="hybridMultilevel"/>
    <w:tmpl w:val="F5C29496"/>
    <w:lvl w:ilvl="0" w:tplc="FFFFFFFF">
      <w:start w:val="1"/>
      <w:numFmt w:val="decimal"/>
      <w:lvlText w:val="%1."/>
      <w:lvlJc w:val="left"/>
      <w:pPr>
        <w:ind w:left="3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368" w:hanging="24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376" w:hanging="24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5" w:hanging="24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93" w:hanging="24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402" w:hanging="24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410" w:hanging="24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8" w:hanging="24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27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F9"/>
    <w:rsid w:val="00051624"/>
    <w:rsid w:val="00053AFF"/>
    <w:rsid w:val="000562C4"/>
    <w:rsid w:val="000960F9"/>
    <w:rsid w:val="000A050F"/>
    <w:rsid w:val="000A0EAE"/>
    <w:rsid w:val="000B24FB"/>
    <w:rsid w:val="000B4FF7"/>
    <w:rsid w:val="000E16F7"/>
    <w:rsid w:val="000E18E6"/>
    <w:rsid w:val="00100E15"/>
    <w:rsid w:val="001128BD"/>
    <w:rsid w:val="00113031"/>
    <w:rsid w:val="001160D5"/>
    <w:rsid w:val="00121E75"/>
    <w:rsid w:val="00131E59"/>
    <w:rsid w:val="001453A9"/>
    <w:rsid w:val="001B570A"/>
    <w:rsid w:val="001D07CB"/>
    <w:rsid w:val="002034C5"/>
    <w:rsid w:val="00203B2F"/>
    <w:rsid w:val="0020759C"/>
    <w:rsid w:val="002115AC"/>
    <w:rsid w:val="00224D46"/>
    <w:rsid w:val="002353C0"/>
    <w:rsid w:val="00267283"/>
    <w:rsid w:val="002866E0"/>
    <w:rsid w:val="002A5E10"/>
    <w:rsid w:val="002D01EF"/>
    <w:rsid w:val="002D042A"/>
    <w:rsid w:val="002D36A5"/>
    <w:rsid w:val="002F1052"/>
    <w:rsid w:val="002F1B34"/>
    <w:rsid w:val="00307A57"/>
    <w:rsid w:val="003152FE"/>
    <w:rsid w:val="0032465C"/>
    <w:rsid w:val="0032753D"/>
    <w:rsid w:val="00340CC0"/>
    <w:rsid w:val="003615F5"/>
    <w:rsid w:val="003866E6"/>
    <w:rsid w:val="00393845"/>
    <w:rsid w:val="003943D6"/>
    <w:rsid w:val="003B510F"/>
    <w:rsid w:val="003C0DEA"/>
    <w:rsid w:val="003E6308"/>
    <w:rsid w:val="003E72BB"/>
    <w:rsid w:val="003F17A5"/>
    <w:rsid w:val="004454CB"/>
    <w:rsid w:val="00447462"/>
    <w:rsid w:val="004677D2"/>
    <w:rsid w:val="004C163E"/>
    <w:rsid w:val="00503ACD"/>
    <w:rsid w:val="00515A1B"/>
    <w:rsid w:val="00516F4C"/>
    <w:rsid w:val="005279D3"/>
    <w:rsid w:val="00555317"/>
    <w:rsid w:val="00556325"/>
    <w:rsid w:val="00566AD9"/>
    <w:rsid w:val="005A4D32"/>
    <w:rsid w:val="005A60EF"/>
    <w:rsid w:val="005B4F65"/>
    <w:rsid w:val="005C1BB5"/>
    <w:rsid w:val="005C51DE"/>
    <w:rsid w:val="00603207"/>
    <w:rsid w:val="006112F3"/>
    <w:rsid w:val="0061372F"/>
    <w:rsid w:val="00632B83"/>
    <w:rsid w:val="00647B96"/>
    <w:rsid w:val="0065442E"/>
    <w:rsid w:val="006B175F"/>
    <w:rsid w:val="006B604C"/>
    <w:rsid w:val="006F6B5E"/>
    <w:rsid w:val="00712D1B"/>
    <w:rsid w:val="00714891"/>
    <w:rsid w:val="00717041"/>
    <w:rsid w:val="0072142D"/>
    <w:rsid w:val="00732D72"/>
    <w:rsid w:val="007545BF"/>
    <w:rsid w:val="00755C39"/>
    <w:rsid w:val="00765FD1"/>
    <w:rsid w:val="00772C2E"/>
    <w:rsid w:val="00784753"/>
    <w:rsid w:val="007C1001"/>
    <w:rsid w:val="007D512F"/>
    <w:rsid w:val="007D52D8"/>
    <w:rsid w:val="007D7CA4"/>
    <w:rsid w:val="008007C9"/>
    <w:rsid w:val="00810B93"/>
    <w:rsid w:val="0081290B"/>
    <w:rsid w:val="00822B2A"/>
    <w:rsid w:val="00833828"/>
    <w:rsid w:val="00854ED7"/>
    <w:rsid w:val="008656FC"/>
    <w:rsid w:val="00874778"/>
    <w:rsid w:val="00890071"/>
    <w:rsid w:val="00892F63"/>
    <w:rsid w:val="00894950"/>
    <w:rsid w:val="008B5660"/>
    <w:rsid w:val="00914E5F"/>
    <w:rsid w:val="00920F35"/>
    <w:rsid w:val="00931987"/>
    <w:rsid w:val="00934D21"/>
    <w:rsid w:val="00945A77"/>
    <w:rsid w:val="00954A64"/>
    <w:rsid w:val="0098042E"/>
    <w:rsid w:val="009A0FD7"/>
    <w:rsid w:val="009A3387"/>
    <w:rsid w:val="009A494A"/>
    <w:rsid w:val="009C1BA9"/>
    <w:rsid w:val="009F5B15"/>
    <w:rsid w:val="009F6207"/>
    <w:rsid w:val="00A17B29"/>
    <w:rsid w:val="00A30553"/>
    <w:rsid w:val="00A41808"/>
    <w:rsid w:val="00A7512C"/>
    <w:rsid w:val="00A90B8C"/>
    <w:rsid w:val="00AD085D"/>
    <w:rsid w:val="00AD2D49"/>
    <w:rsid w:val="00AE48CD"/>
    <w:rsid w:val="00B0324E"/>
    <w:rsid w:val="00B06E9E"/>
    <w:rsid w:val="00B176A4"/>
    <w:rsid w:val="00B23373"/>
    <w:rsid w:val="00BA1AB3"/>
    <w:rsid w:val="00BC1D5A"/>
    <w:rsid w:val="00BD212C"/>
    <w:rsid w:val="00C24CBE"/>
    <w:rsid w:val="00C27F5F"/>
    <w:rsid w:val="00C34877"/>
    <w:rsid w:val="00CA41C8"/>
    <w:rsid w:val="00CD1EBE"/>
    <w:rsid w:val="00CF2AAE"/>
    <w:rsid w:val="00D052D0"/>
    <w:rsid w:val="00D05538"/>
    <w:rsid w:val="00D30338"/>
    <w:rsid w:val="00D32644"/>
    <w:rsid w:val="00D70ADE"/>
    <w:rsid w:val="00D717D2"/>
    <w:rsid w:val="00D92A5E"/>
    <w:rsid w:val="00DB636B"/>
    <w:rsid w:val="00DC02EC"/>
    <w:rsid w:val="00DD5654"/>
    <w:rsid w:val="00DE18E3"/>
    <w:rsid w:val="00DE712E"/>
    <w:rsid w:val="00E279C2"/>
    <w:rsid w:val="00E3437E"/>
    <w:rsid w:val="00E433FE"/>
    <w:rsid w:val="00E46F96"/>
    <w:rsid w:val="00E758C9"/>
    <w:rsid w:val="00E76469"/>
    <w:rsid w:val="00E866F4"/>
    <w:rsid w:val="00E93686"/>
    <w:rsid w:val="00EB3CC3"/>
    <w:rsid w:val="00ED0F10"/>
    <w:rsid w:val="00EE3819"/>
    <w:rsid w:val="00F0082D"/>
    <w:rsid w:val="00F00E4B"/>
    <w:rsid w:val="00F21DBD"/>
    <w:rsid w:val="00F25345"/>
    <w:rsid w:val="00F26B2B"/>
    <w:rsid w:val="00F321E8"/>
    <w:rsid w:val="00F33D2B"/>
    <w:rsid w:val="00F5155B"/>
    <w:rsid w:val="00F64EAA"/>
    <w:rsid w:val="00FB4A56"/>
    <w:rsid w:val="00FC28E9"/>
    <w:rsid w:val="00FC5E9F"/>
    <w:rsid w:val="00FC6961"/>
    <w:rsid w:val="00FC7245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8BC9B"/>
  <w15:chartTrackingRefBased/>
  <w15:docId w15:val="{E344C1DE-1D98-4AA8-BD33-4FBE88B5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5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D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A4D32"/>
    <w:pPr>
      <w:ind w:left="720"/>
      <w:contextualSpacing/>
    </w:pPr>
  </w:style>
  <w:style w:type="table" w:styleId="a4">
    <w:name w:val="Table Grid"/>
    <w:basedOn w:val="a1"/>
    <w:uiPriority w:val="39"/>
    <w:rsid w:val="00DE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112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A0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5553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5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874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7">
    <w:name w:val="Основной текст Знак"/>
    <w:basedOn w:val="a0"/>
    <w:link w:val="a6"/>
    <w:uiPriority w:val="1"/>
    <w:rsid w:val="0087477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unhideWhenUsed/>
    <w:rsid w:val="00754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5BF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0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poronaysk.ru/storage/app/media/sherbak/p4/prepodavatel-prilozhenie-41.pdf" TargetMode="External"/><Relationship Id="rId13" Type="http://schemas.openxmlformats.org/officeDocument/2006/relationships/hyperlink" Target="http://dshi-poronaysk.ru/storage/app/media/sherbak/prilozhenie-9-rezultaty-uchastiya-v-professionalnykh-konkursakh-imeyushchikh-ofitsialnyy-statu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hi-poronaysk.ru/nalichie-gosudarstvennyh-nagrad-zvanij-uchenoj-stepeni-uchenogo-zvaniya" TargetMode="External"/><Relationship Id="rId12" Type="http://schemas.openxmlformats.org/officeDocument/2006/relationships/hyperlink" Target="http://dshi-poronaysk.ru/prilozhenie-6-sherbak-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shi-poronaysk.ru/storage/app/media/sherbak/gramoty-shcherbak-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hi-poronaysk.ru/storage/app/media/sherbak/shcherbak.pdf" TargetMode="External"/><Relationship Id="rId11" Type="http://schemas.openxmlformats.org/officeDocument/2006/relationships/hyperlink" Target="http://dshi-poronaysk.ru/storage/app/media/sherbak/p4/prepodavatel-prilozhenie-4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shi-poronaysk.ru/prilozhenie-10-sherbak-n" TargetMode="External"/><Relationship Id="rId10" Type="http://schemas.openxmlformats.org/officeDocument/2006/relationships/hyperlink" Target="http://dshi-poronaysk.ru/storage/app/media/sherbak/p4/prepodavatel-prilozhenie-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poronaysk.ru/storage/app/media/sherbak/p4/prepodavatel-prilozhenie-41.pdf" TargetMode="External"/><Relationship Id="rId14" Type="http://schemas.openxmlformats.org/officeDocument/2006/relationships/hyperlink" Target="http://dshi-poronaysk.ru/prilozhenie-9-sherbak-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23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dshi_7</dc:creator>
  <cp:keywords/>
  <dc:description/>
  <cp:lastModifiedBy>Vladimir Yanchenko</cp:lastModifiedBy>
  <cp:revision>126</cp:revision>
  <dcterms:created xsi:type="dcterms:W3CDTF">2023-05-10T21:38:00Z</dcterms:created>
  <dcterms:modified xsi:type="dcterms:W3CDTF">2023-10-16T06:27:00Z</dcterms:modified>
</cp:coreProperties>
</file>