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D95A" w14:textId="77777777" w:rsidR="000B1CCB" w:rsidRDefault="000B1CCB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</w:pPr>
      <w:bookmarkStart w:id="0" w:name="_Hlk176685278"/>
      <w:bookmarkEnd w:id="0"/>
    </w:p>
    <w:p w14:paraId="2DF11ECC" w14:textId="7777777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</w:pP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  <w:t>Муниципальное бюджетное образовательное учреждение дополнительного образования</w:t>
      </w: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  <w:br/>
        <w:t>«Детская школа искусств г. Поронайска»</w:t>
      </w:r>
    </w:p>
    <w:p w14:paraId="16374E6E" w14:textId="7777777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</w:pP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</w:rPr>
        <w:t>Поронайского городского округа Сахалинской области</w:t>
      </w:r>
    </w:p>
    <w:p w14:paraId="62C88F07" w14:textId="77777777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</w:rPr>
      </w:pPr>
    </w:p>
    <w:p w14:paraId="4323DACE" w14:textId="77777777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</w:rPr>
      </w:pPr>
    </w:p>
    <w:p w14:paraId="518DF3D1" w14:textId="77777777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</w:rPr>
      </w:pPr>
    </w:p>
    <w:p w14:paraId="4DCF70BE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24FE5E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3F31B7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6323F4" w14:textId="77777777" w:rsidR="00827ED4" w:rsidRDefault="00827ED4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056725C1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612015FB" w14:textId="77777777" w:rsidR="006F5ADC" w:rsidRPr="00AB13BE" w:rsidRDefault="00AB13BE" w:rsidP="004C197F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</w:pPr>
      <w:r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  <w:t xml:space="preserve">ПОРТФОЛИО </w:t>
      </w:r>
    </w:p>
    <w:p w14:paraId="26F83938" w14:textId="77777777" w:rsidR="00AB13BE" w:rsidRP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  <w:t>п</w:t>
      </w:r>
      <w:r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  <w:t>рофессиональной деятельности педагогического работника</w:t>
      </w:r>
    </w:p>
    <w:p w14:paraId="1BB7D690" w14:textId="77777777" w:rsidR="006F5ADC" w:rsidRPr="00AB13BE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</w:rPr>
      </w:pPr>
    </w:p>
    <w:p w14:paraId="76AF1525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5CB2D8B" w14:textId="01697D5D" w:rsidR="007E0012" w:rsidRPr="00C4393A" w:rsidRDefault="00AD41A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</w:rPr>
      </w:pPr>
      <w:r w:rsidRPr="004F771E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</w:rPr>
        <w:t>ВЛАДЫКИНОЙ ЕЛЕНЫ Г</w:t>
      </w:r>
      <w:r w:rsidR="00E83CAB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</w:rPr>
        <w:t>Е</w:t>
      </w:r>
      <w:r w:rsidRPr="004F771E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</w:rPr>
        <w:t>ННАДЬЕВНЫ</w:t>
      </w:r>
    </w:p>
    <w:p w14:paraId="4E9F0623" w14:textId="77777777" w:rsidR="00827ED4" w:rsidRDefault="00035F77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  <w:t>П</w:t>
      </w:r>
      <w:r w:rsidR="00827ED4" w:rsidRPr="004F771E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  <w:t>реподавателя</w:t>
      </w:r>
      <w:r w:rsidR="000B1CCB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  <w:t xml:space="preserve"> </w:t>
      </w:r>
      <w:r w:rsidR="00610E88" w:rsidRPr="004F771E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  <w:t>теат</w:t>
      </w:r>
      <w:r w:rsidR="00610E88"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  <w:t>ральных дисциплин</w:t>
      </w:r>
    </w:p>
    <w:p w14:paraId="442F832B" w14:textId="77777777" w:rsidR="00952917" w:rsidRDefault="00952917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</w:pPr>
    </w:p>
    <w:p w14:paraId="2A7B0131" w14:textId="77777777" w:rsidR="00952917" w:rsidRDefault="00952917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</w:pPr>
    </w:p>
    <w:p w14:paraId="20CF1E51" w14:textId="77777777" w:rsidR="00952917" w:rsidRPr="006F5ADC" w:rsidRDefault="00952917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32"/>
          <w:szCs w:val="32"/>
          <w:lang w:eastAsia="ru-RU" w:bidi="ru-RU"/>
        </w:rPr>
      </w:pPr>
    </w:p>
    <w:p w14:paraId="630A827F" w14:textId="77777777" w:rsidR="00952917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  <w:sectPr w:rsidR="00952917" w:rsidSect="00AD41A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BB41FC" w14:textId="77777777" w:rsidR="007E0012" w:rsidRDefault="007E0012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BDF2F26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7C208D08" w14:textId="5B72EA2E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07CF7002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C08B932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5B57D0B" w14:textId="36E2FF5B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0E8AEC96" w14:textId="57AD26D7" w:rsidR="006F5ADC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  <w:t>И.о директора</w:t>
      </w:r>
    </w:p>
    <w:p w14:paraId="02A2E4F4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E36096E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A14A1EC" w14:textId="2F052FC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4494A6DD" w14:textId="3972A59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15D234BE" w14:textId="0F492C9D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C3E294D" w14:textId="532D7E4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7C3455E" w14:textId="0C9A6BB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7FD9D698" w14:textId="6304DDCA" w:rsidR="00952917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  <w:sectPr w:rsidR="00952917" w:rsidSect="00952917">
          <w:type w:val="continuous"/>
          <w:pgSz w:w="11910" w:h="16840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  <w:t>Павлинкович Е.В.</w:t>
      </w:r>
    </w:p>
    <w:p w14:paraId="5948EB2F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42233152" w14:textId="77777777" w:rsidR="00952917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5D734137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3871E8F0" w14:textId="77777777" w:rsidR="00952917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053489C6" w14:textId="44CAD2C8" w:rsidR="00952917" w:rsidRDefault="0063258A" w:rsidP="00952917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>г</w:t>
      </w:r>
      <w:r w:rsidR="00AB13BE" w:rsidRPr="0063258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>. Поронайск, 2024 г.</w:t>
      </w:r>
      <w:r w:rsidR="0095291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br w:type="page"/>
      </w:r>
    </w:p>
    <w:p w14:paraId="659DC9F2" w14:textId="77777777" w:rsidR="00A62C17" w:rsidRPr="002673E6" w:rsidRDefault="002673E6" w:rsidP="00A62C17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</w:rPr>
        <w:lastRenderedPageBreak/>
        <w:t>СОДЕРЖАНИЕ</w:t>
      </w:r>
    </w:p>
    <w:p w14:paraId="71594824" w14:textId="77777777" w:rsidR="00A62C17" w:rsidRPr="002305AC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09317741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1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1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9B8BAED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4EE7E66C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317F8C49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05359833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741CA189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96DE9C7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58AE251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2BD12312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113B22D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24B52A0A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551A8C7C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768C5C7E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01C539C0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0645247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2595898F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74CAFB9E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2A23D4B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BA38F4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0CBD404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2E161464" w14:textId="53570229" w:rsidR="002673E6" w:rsidRPr="007C4666" w:rsidRDefault="002673E6" w:rsidP="00A62C17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hAnsi="Times New Roman" w:cs="Times New Roman"/>
          <w:sz w:val="24"/>
          <w:szCs w:val="24"/>
        </w:rPr>
        <w:sectPr w:rsidR="002673E6" w:rsidRPr="007C4666" w:rsidSect="0095291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01900B2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2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796C34CF" w14:textId="77777777" w:rsidTr="008D09E4">
        <w:tc>
          <w:tcPr>
            <w:tcW w:w="10065" w:type="dxa"/>
            <w:gridSpan w:val="2"/>
          </w:tcPr>
          <w:p w14:paraId="7A3C6143" w14:textId="77777777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9E40C07" w14:textId="77777777" w:rsidTr="008D09E4">
        <w:tc>
          <w:tcPr>
            <w:tcW w:w="4816" w:type="dxa"/>
          </w:tcPr>
          <w:p w14:paraId="4732D193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ФИО аттестуемого</w:t>
            </w:r>
          </w:p>
          <w:p w14:paraId="039ECF4B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249" w:type="dxa"/>
          </w:tcPr>
          <w:p w14:paraId="7E833062" w14:textId="77777777" w:rsidR="00A22DB4" w:rsidRPr="00B06E0C" w:rsidRDefault="00AD41A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Владыкина Елена Геннадьевна</w:t>
            </w:r>
          </w:p>
        </w:tc>
      </w:tr>
      <w:tr w:rsidR="00A22DB4" w:rsidRPr="005C5039" w14:paraId="2970348E" w14:textId="77777777" w:rsidTr="008D09E4">
        <w:tc>
          <w:tcPr>
            <w:tcW w:w="4816" w:type="dxa"/>
          </w:tcPr>
          <w:p w14:paraId="0CAE15BA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0D84485B" w14:textId="77777777" w:rsidR="00B44A79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6D87EFC" w14:textId="77777777" w:rsidR="00A22DB4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5A8C5EAA" w14:textId="77777777" w:rsidR="007454D2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694240, г. Поронайск, ул. Октябрьская, д.63</w:t>
            </w:r>
          </w:p>
          <w:p w14:paraId="561886C8" w14:textId="77777777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телефон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(42431)4-27-44</w:t>
            </w:r>
          </w:p>
          <w:p w14:paraId="05F79D7F" w14:textId="77777777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мобильный телефон </w:t>
            </w:r>
            <w:r w:rsidR="00B9289A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8</w:t>
            </w:r>
            <w:r w:rsidR="00AD41AF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(9</w:t>
            </w:r>
            <w:r w:rsidR="00AD41AF" w:rsidRPr="001C70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84</w:t>
            </w:r>
            <w:r w:rsidR="00A04B58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) </w:t>
            </w:r>
            <w:r w:rsidR="00AD41AF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180-85-92</w:t>
            </w:r>
          </w:p>
          <w:p w14:paraId="0761C7C3" w14:textId="0F923CA2" w:rsidR="00B9289A" w:rsidRPr="00336366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</w:rPr>
              <w:t>e</w:t>
            </w:r>
            <w:r w:rsidR="00B9289A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>-</w:t>
            </w:r>
            <w:r w:rsidR="00B9289A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</w:rPr>
              <w:t>mail</w:t>
            </w:r>
            <w:r w:rsidR="00B9289A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 xml:space="preserve">: </w:t>
            </w:r>
            <w:hyperlink r:id="rId8" w:history="1"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elenavladykina</w:t>
              </w:r>
              <w:r w:rsidR="005C5039" w:rsidRPr="0033636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</w:rPr>
                <w:t>68@</w:t>
              </w:r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mail</w:t>
              </w:r>
              <w:r w:rsidR="005C5039" w:rsidRPr="0033636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</w:rPr>
                <w:t>.</w:t>
              </w:r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ru</w:t>
              </w:r>
            </w:hyperlink>
            <w:r w:rsidR="005C5039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 xml:space="preserve"> </w:t>
            </w:r>
          </w:p>
          <w:p w14:paraId="4D394746" w14:textId="77777777" w:rsidR="00B9289A" w:rsidRPr="00336366" w:rsidRDefault="00B9289A" w:rsidP="009B29FA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22DB4" w:rsidRPr="009B29FA" w14:paraId="5FBF406C" w14:textId="77777777" w:rsidTr="008D09E4">
        <w:tc>
          <w:tcPr>
            <w:tcW w:w="4816" w:type="dxa"/>
          </w:tcPr>
          <w:p w14:paraId="509CE32F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2DC4535F" w14:textId="77777777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Преподаватель</w:t>
            </w:r>
          </w:p>
        </w:tc>
      </w:tr>
      <w:tr w:rsidR="00A22DB4" w:rsidRPr="009B29FA" w14:paraId="223F17BD" w14:textId="77777777" w:rsidTr="008D09E4">
        <w:tc>
          <w:tcPr>
            <w:tcW w:w="4816" w:type="dxa"/>
          </w:tcPr>
          <w:p w14:paraId="47175211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64B4200E" w14:textId="77777777" w:rsidR="00BC31F0" w:rsidRDefault="00B81409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3F2673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3F2673" w:rsidRPr="00AD41AF">
              <w:rPr>
                <w:color w:val="000000"/>
                <w:spacing w:val="-18"/>
              </w:rPr>
              <w:t xml:space="preserve"> Хабаровское</w:t>
            </w:r>
            <w:r w:rsidR="00AD41AF" w:rsidRPr="00AD41AF">
              <w:rPr>
                <w:color w:val="000000"/>
                <w:spacing w:val="-18"/>
              </w:rPr>
              <w:t xml:space="preserve"> краевое кул</w:t>
            </w:r>
            <w:r w:rsidR="00AD41AF">
              <w:rPr>
                <w:color w:val="000000"/>
                <w:spacing w:val="-18"/>
              </w:rPr>
              <w:t>ьтурно-просветительское училище, 1989 г.</w:t>
            </w:r>
          </w:p>
          <w:p w14:paraId="6D3E96AB" w14:textId="77777777" w:rsidR="00AD41AF" w:rsidRDefault="00AD41AF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AD41AF">
              <w:rPr>
                <w:color w:val="000000"/>
                <w:spacing w:val="-18"/>
              </w:rPr>
              <w:t>Организатор культурно –просветительской работы</w:t>
            </w:r>
            <w:r>
              <w:rPr>
                <w:color w:val="000000"/>
                <w:spacing w:val="-18"/>
              </w:rPr>
              <w:t>.</w:t>
            </w:r>
          </w:p>
          <w:p w14:paraId="1527194E" w14:textId="77777777" w:rsidR="00AD41AF" w:rsidRPr="00AD41AF" w:rsidRDefault="00AD41AF" w:rsidP="00AD41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Диплом НТ </w:t>
            </w:r>
            <w:r w:rsidRPr="00AD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№574075</w:t>
            </w:r>
          </w:p>
          <w:p w14:paraId="1802907E" w14:textId="77777777" w:rsidR="00AD41AF" w:rsidRDefault="008D09E4" w:rsidP="00AD41AF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>Высшее:</w:t>
            </w:r>
            <w:r w:rsidRPr="00AD41AF">
              <w:rPr>
                <w:color w:val="000000"/>
                <w:spacing w:val="-18"/>
              </w:rPr>
              <w:t xml:space="preserve"> Федеральное</w:t>
            </w:r>
            <w:r w:rsidR="00AD41AF" w:rsidRPr="00AD41AF">
              <w:rPr>
                <w:color w:val="000000"/>
                <w:spacing w:val="-18"/>
              </w:rPr>
              <w:t xml:space="preserve"> государственное образовательное учреждение высшего профессионального образования «Хабаровский институт искусств и культуры»,</w:t>
            </w:r>
            <w:r w:rsidR="00AD41AF">
              <w:rPr>
                <w:color w:val="000000"/>
                <w:spacing w:val="-18"/>
              </w:rPr>
              <w:t xml:space="preserve"> 2011 г.</w:t>
            </w:r>
          </w:p>
          <w:p w14:paraId="356DEC5E" w14:textId="77777777" w:rsidR="00AD41AF" w:rsidRDefault="00AD41AF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П</w:t>
            </w:r>
            <w:r w:rsidRPr="00AD41AF">
              <w:rPr>
                <w:color w:val="000000"/>
                <w:spacing w:val="-18"/>
              </w:rPr>
              <w:t>реподаватель по специальности «Социально-культурная деятельность»</w:t>
            </w:r>
            <w:r>
              <w:rPr>
                <w:color w:val="000000"/>
                <w:spacing w:val="-18"/>
              </w:rPr>
              <w:t xml:space="preserve">. </w:t>
            </w:r>
          </w:p>
          <w:p w14:paraId="5511ADA3" w14:textId="77777777" w:rsidR="00CC5FDA" w:rsidRPr="00C86FC4" w:rsidRDefault="00C86FC4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Д</w:t>
            </w:r>
            <w:r w:rsidRPr="00AD41AF">
              <w:rPr>
                <w:color w:val="000000"/>
                <w:spacing w:val="-18"/>
              </w:rPr>
              <w:t>иплом ВСГ</w:t>
            </w:r>
            <w:r w:rsidR="00AD41AF" w:rsidRPr="00AD41AF">
              <w:rPr>
                <w:color w:val="000000"/>
                <w:spacing w:val="-18"/>
              </w:rPr>
              <w:t xml:space="preserve"> № 3192839</w:t>
            </w:r>
          </w:p>
        </w:tc>
      </w:tr>
      <w:tr w:rsidR="00A54023" w:rsidRPr="009B29FA" w14:paraId="77E7055D" w14:textId="77777777" w:rsidTr="008D09E4">
        <w:tc>
          <w:tcPr>
            <w:tcW w:w="4816" w:type="dxa"/>
          </w:tcPr>
          <w:p w14:paraId="697E791C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33F92401" w14:textId="77777777" w:rsidR="00A54023" w:rsidRPr="009B29FA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22 </w:t>
            </w:r>
            <w:r w:rsidR="009B29FA"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года</w:t>
            </w:r>
          </w:p>
        </w:tc>
      </w:tr>
      <w:tr w:rsidR="00A54023" w:rsidRPr="009B29FA" w14:paraId="3F4F388B" w14:textId="77777777" w:rsidTr="008D09E4">
        <w:tc>
          <w:tcPr>
            <w:tcW w:w="4816" w:type="dxa"/>
          </w:tcPr>
          <w:p w14:paraId="74C5BA2B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6083E759" w14:textId="77777777" w:rsidR="00A54023" w:rsidRPr="00035F7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37лет</w:t>
            </w:r>
          </w:p>
        </w:tc>
      </w:tr>
      <w:tr w:rsidR="00A54023" w:rsidRPr="009B29FA" w14:paraId="6211F2F1" w14:textId="77777777" w:rsidTr="008D09E4">
        <w:tc>
          <w:tcPr>
            <w:tcW w:w="4816" w:type="dxa"/>
          </w:tcPr>
          <w:p w14:paraId="5D3905F6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6FA6838F" w14:textId="77777777" w:rsidR="00A54023" w:rsidRPr="00035F7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10</w:t>
            </w:r>
            <w:r w:rsidR="009B29FA"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лет</w:t>
            </w:r>
          </w:p>
        </w:tc>
      </w:tr>
      <w:tr w:rsidR="00A54023" w:rsidRPr="009B29FA" w14:paraId="1243DBD9" w14:textId="77777777" w:rsidTr="008D09E4">
        <w:trPr>
          <w:trHeight w:val="2314"/>
        </w:trPr>
        <w:tc>
          <w:tcPr>
            <w:tcW w:w="4816" w:type="dxa"/>
          </w:tcPr>
          <w:p w14:paraId="65A1FA44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120AE011" w14:textId="77777777" w:rsidR="004A3204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категория. </w:t>
            </w: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Приказ</w:t>
            </w:r>
            <w:r w:rsidR="00B92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№</w:t>
            </w:r>
          </w:p>
          <w:p w14:paraId="4642AC17" w14:textId="77777777" w:rsidR="004F771E" w:rsidRPr="00C509DC" w:rsidRDefault="004F771E" w:rsidP="004F77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9DC">
              <w:rPr>
                <w:rFonts w:ascii="Times New Roman" w:hAnsi="Times New Roman"/>
                <w:sz w:val="24"/>
                <w:szCs w:val="24"/>
              </w:rPr>
              <w:t xml:space="preserve">Подтверждение квалификации - распоряжение Министерства </w:t>
            </w:r>
            <w:r w:rsidR="008D09E4" w:rsidRPr="00C509DC">
              <w:rPr>
                <w:rFonts w:ascii="Times New Roman" w:hAnsi="Times New Roman"/>
                <w:sz w:val="24"/>
                <w:szCs w:val="24"/>
              </w:rPr>
              <w:t>образования Сахалинскойобласти, от</w:t>
            </w:r>
            <w:r w:rsidRPr="00C509DC">
              <w:rPr>
                <w:rFonts w:ascii="Times New Roman" w:hAnsi="Times New Roman"/>
                <w:sz w:val="24"/>
                <w:szCs w:val="24"/>
              </w:rPr>
              <w:t xml:space="preserve"> 6.12.2019 г., №3.12.1475 –Р</w:t>
            </w:r>
          </w:p>
          <w:p w14:paraId="06D0C5E0" w14:textId="77777777" w:rsidR="00B9289A" w:rsidRPr="008D09E4" w:rsidRDefault="004F771E" w:rsidP="008D0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9DC">
              <w:rPr>
                <w:rFonts w:ascii="Times New Roman" w:hAnsi="Times New Roman"/>
                <w:sz w:val="24"/>
                <w:szCs w:val="24"/>
              </w:rPr>
              <w:t xml:space="preserve">Об установлении квалификационных категорий педагогическим работникам </w:t>
            </w:r>
            <w:r w:rsidR="008D09E4" w:rsidRPr="00C509DC">
              <w:rPr>
                <w:rFonts w:ascii="Times New Roman" w:hAnsi="Times New Roman"/>
                <w:sz w:val="24"/>
                <w:szCs w:val="24"/>
              </w:rPr>
              <w:t>организаций, осуществляющих</w:t>
            </w:r>
            <w:r w:rsidRPr="00C509DC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в Сахалинской области.</w:t>
            </w:r>
          </w:p>
        </w:tc>
      </w:tr>
      <w:tr w:rsidR="00A54023" w:rsidRPr="009B29FA" w14:paraId="3319C915" w14:textId="77777777" w:rsidTr="008D09E4">
        <w:tc>
          <w:tcPr>
            <w:tcW w:w="4816" w:type="dxa"/>
          </w:tcPr>
          <w:p w14:paraId="5055D385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07A07E4B" w14:textId="7777777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категория.</w:t>
            </w:r>
          </w:p>
        </w:tc>
      </w:tr>
      <w:tr w:rsidR="008D09E4" w:rsidRPr="009B29FA" w14:paraId="6B55F057" w14:textId="77777777" w:rsidTr="00AC2672">
        <w:trPr>
          <w:trHeight w:val="169"/>
        </w:trPr>
        <w:tc>
          <w:tcPr>
            <w:tcW w:w="10065" w:type="dxa"/>
            <w:gridSpan w:val="2"/>
          </w:tcPr>
          <w:p w14:paraId="7F43E931" w14:textId="3B42F465" w:rsidR="008D09E4" w:rsidRPr="00290019" w:rsidRDefault="008D09E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4472C4" w:themeColor="accent1"/>
                <w:kern w:val="1"/>
                <w:sz w:val="24"/>
                <w:szCs w:val="24"/>
                <w:lang w:eastAsia="ru-RU" w:bidi="hi-IN"/>
              </w:rPr>
            </w:pPr>
            <w:hyperlink r:id="rId9" w:history="1">
              <w:r w:rsidRPr="005C5039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>Приложение</w:t>
              </w:r>
              <w:r w:rsidR="005C5039" w:rsidRPr="005C5039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 xml:space="preserve"> 1</w:t>
              </w:r>
            </w:hyperlink>
          </w:p>
        </w:tc>
      </w:tr>
    </w:tbl>
    <w:p w14:paraId="5AF2170A" w14:textId="77777777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46AC7F5" w14:textId="77777777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F85B601" w14:textId="77777777" w:rsidR="00035F77" w:rsidRDefault="00035F77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27A42074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E7DBEAE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909106D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BC7D8B4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CD12039" w14:textId="77777777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4DCDF257" w14:textId="77777777" w:rsidR="00C86FC4" w:rsidRDefault="00C86FC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70D6BFF4" w14:textId="77777777" w:rsidR="00755D35" w:rsidRPr="004F771E" w:rsidRDefault="00755D35" w:rsidP="004F771E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4F771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мониторингов.</w:t>
      </w:r>
    </w:p>
    <w:p w14:paraId="798EF75D" w14:textId="77777777" w:rsidR="00D13FE1" w:rsidRPr="00755D35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bookmarkEnd w:id="2"/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90"/>
        <w:gridCol w:w="1575"/>
        <w:gridCol w:w="630"/>
        <w:gridCol w:w="1062"/>
        <w:gridCol w:w="1289"/>
        <w:gridCol w:w="626"/>
        <w:gridCol w:w="775"/>
        <w:gridCol w:w="789"/>
        <w:gridCol w:w="929"/>
      </w:tblGrid>
      <w:tr w:rsidR="00854F9D" w14:paraId="6CFB7AD8" w14:textId="77777777" w:rsidTr="008D09E4">
        <w:trPr>
          <w:cantSplit/>
          <w:trHeight w:val="2212"/>
        </w:trPr>
        <w:tc>
          <w:tcPr>
            <w:tcW w:w="2390" w:type="dxa"/>
          </w:tcPr>
          <w:p w14:paraId="7CB49135" w14:textId="77777777" w:rsidR="008D09E4" w:rsidRDefault="008D09E4" w:rsidP="008D09E4">
            <w:pPr>
              <w:pStyle w:val="a6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3AA25" w14:textId="77777777" w:rsidR="00854F9D" w:rsidRPr="00854F9D" w:rsidRDefault="00854F9D" w:rsidP="008D09E4">
            <w:pPr>
              <w:pStyle w:val="a6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75" w:type="dxa"/>
            <w:textDirection w:val="btLr"/>
          </w:tcPr>
          <w:p w14:paraId="77132C13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0" w:type="dxa"/>
            <w:textDirection w:val="btLr"/>
          </w:tcPr>
          <w:p w14:paraId="358EBE8D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62" w:type="dxa"/>
            <w:textDirection w:val="btLr"/>
          </w:tcPr>
          <w:p w14:paraId="4031058F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89" w:type="dxa"/>
            <w:textDirection w:val="btLr"/>
          </w:tcPr>
          <w:p w14:paraId="33AF0CBA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5D8803E0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626" w:type="dxa"/>
            <w:textDirection w:val="btLr"/>
          </w:tcPr>
          <w:p w14:paraId="46098D14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75" w:type="dxa"/>
            <w:textDirection w:val="btLr"/>
          </w:tcPr>
          <w:p w14:paraId="777616E6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89" w:type="dxa"/>
            <w:textDirection w:val="btLr"/>
          </w:tcPr>
          <w:p w14:paraId="08595F35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929" w:type="dxa"/>
            <w:textDirection w:val="btLr"/>
          </w:tcPr>
          <w:p w14:paraId="67A62C39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54F9D" w14:paraId="7479E67E" w14:textId="77777777" w:rsidTr="008D09E4">
        <w:tc>
          <w:tcPr>
            <w:tcW w:w="10065" w:type="dxa"/>
            <w:gridSpan w:val="9"/>
          </w:tcPr>
          <w:p w14:paraId="06A49F24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854F9D" w14:paraId="7C617957" w14:textId="77777777" w:rsidTr="008D09E4">
        <w:tc>
          <w:tcPr>
            <w:tcW w:w="2390" w:type="dxa"/>
          </w:tcPr>
          <w:p w14:paraId="038C556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39B4296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4FA532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630" w:type="dxa"/>
          </w:tcPr>
          <w:p w14:paraId="0FA1838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423EA7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78B86FA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56A0A0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B46B7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2F5362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42BB8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06D53D0" w14:textId="77777777" w:rsidTr="008D09E4">
        <w:tc>
          <w:tcPr>
            <w:tcW w:w="2390" w:type="dxa"/>
          </w:tcPr>
          <w:p w14:paraId="4278EF5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75" w:type="dxa"/>
            <w:vMerge/>
          </w:tcPr>
          <w:p w14:paraId="3483F797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BE1AC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2916CD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6AE0A0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4688DF4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BEABD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7796F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8ADD9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E396083" w14:textId="77777777" w:rsidTr="008D09E4">
        <w:tc>
          <w:tcPr>
            <w:tcW w:w="2390" w:type="dxa"/>
          </w:tcPr>
          <w:p w14:paraId="5D354F5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6130C0D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ДПОП</w:t>
            </w:r>
          </w:p>
        </w:tc>
        <w:tc>
          <w:tcPr>
            <w:tcW w:w="630" w:type="dxa"/>
          </w:tcPr>
          <w:p w14:paraId="266235C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20B6901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16C309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53597EC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B60D6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D0961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2BDBE6F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216929B1" w14:textId="77777777" w:rsidTr="008D09E4">
        <w:tc>
          <w:tcPr>
            <w:tcW w:w="2390" w:type="dxa"/>
          </w:tcPr>
          <w:p w14:paraId="6A384AF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0C9FF91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70238C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1ECA082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A720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718FE2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7EE34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84E04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40C78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88FA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2B0607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70C77F2F" w14:textId="77777777" w:rsidTr="008D09E4">
        <w:tc>
          <w:tcPr>
            <w:tcW w:w="2390" w:type="dxa"/>
          </w:tcPr>
          <w:p w14:paraId="5A7134CE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4403A3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B53DF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761769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7B27D6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2626D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51B47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280FD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7998AA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1B8F4BBC" w14:textId="77777777" w:rsidTr="008D09E4">
        <w:tc>
          <w:tcPr>
            <w:tcW w:w="2390" w:type="dxa"/>
          </w:tcPr>
          <w:p w14:paraId="306721B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  <w:vMerge/>
          </w:tcPr>
          <w:p w14:paraId="7F844143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C8AFD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10F62F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65461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E31B3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C4068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3BD6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7C8F2B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4E028A64" w14:textId="77777777" w:rsidTr="008D09E4">
        <w:tc>
          <w:tcPr>
            <w:tcW w:w="2390" w:type="dxa"/>
          </w:tcPr>
          <w:p w14:paraId="6359281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E62D39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5B2E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51E5E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192349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79D9AC9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EBF4CF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BF767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5D4F808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1501877C" w14:textId="77777777" w:rsidTr="008D09E4">
        <w:tc>
          <w:tcPr>
            <w:tcW w:w="2390" w:type="dxa"/>
          </w:tcPr>
          <w:p w14:paraId="528405E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2DE263A1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D7A0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018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2B54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1C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228B50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559D1E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07A86EC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3AE33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2CFEE2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94ED6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094DB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19A9753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76E365A4" w14:textId="77777777" w:rsidTr="008D09E4">
        <w:tc>
          <w:tcPr>
            <w:tcW w:w="2390" w:type="dxa"/>
          </w:tcPr>
          <w:p w14:paraId="76B759BD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72FAA2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3D641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12356D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26C986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C391B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5DC84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7DC8C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</w:tcPr>
          <w:p w14:paraId="32FEDF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547F4339" w14:textId="77777777" w:rsidTr="008D09E4">
        <w:tc>
          <w:tcPr>
            <w:tcW w:w="2390" w:type="dxa"/>
          </w:tcPr>
          <w:p w14:paraId="0CBF2D0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  <w:vMerge/>
          </w:tcPr>
          <w:p w14:paraId="1D2F4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D5D64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B8B57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B95DE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0F8257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665D4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B9AE97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60FC92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6275A46" w14:textId="77777777" w:rsidTr="008D09E4">
        <w:tc>
          <w:tcPr>
            <w:tcW w:w="2390" w:type="dxa"/>
          </w:tcPr>
          <w:p w14:paraId="3142BAD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807DC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AA70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5B5738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4D1D2DA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736E0B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FC017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74983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0A47237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63BD0609" w14:textId="77777777" w:rsidTr="008D09E4">
        <w:tc>
          <w:tcPr>
            <w:tcW w:w="2390" w:type="dxa"/>
          </w:tcPr>
          <w:p w14:paraId="0EBF206D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554BA5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522395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3A2220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4A49980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045AF7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30E7EF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CE3F4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020305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4DEBA24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5F77" w14:paraId="61868223" w14:textId="77777777" w:rsidTr="008D09E4">
        <w:trPr>
          <w:trHeight w:val="562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659D605B" w14:textId="77777777" w:rsidR="00035F77" w:rsidRDefault="00035F77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-2021 учебный год</w:t>
            </w:r>
          </w:p>
        </w:tc>
      </w:tr>
      <w:tr w:rsidR="00854F9D" w14:paraId="157F0DD6" w14:textId="77777777" w:rsidTr="008D09E4">
        <w:tc>
          <w:tcPr>
            <w:tcW w:w="2390" w:type="dxa"/>
          </w:tcPr>
          <w:p w14:paraId="003B54F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7F36DF1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771A70D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4C68DD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6DFF89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7F4CBC3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DDE5E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6CC111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2DB8617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6F57A3E" w14:textId="77777777" w:rsidTr="008D09E4">
        <w:tc>
          <w:tcPr>
            <w:tcW w:w="2390" w:type="dxa"/>
            <w:vMerge w:val="restart"/>
          </w:tcPr>
          <w:p w14:paraId="46427FC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002D59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66C7AE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158006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6B979B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323753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F7A0A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7E0062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85A30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5EF7AEE7" w14:textId="77777777" w:rsidTr="008D09E4">
        <w:tc>
          <w:tcPr>
            <w:tcW w:w="2390" w:type="dxa"/>
            <w:vMerge/>
          </w:tcPr>
          <w:p w14:paraId="525F79F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D6994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C1FF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F793D2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92BBD5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E0B60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5862E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7BC025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2B2C33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749E02BA" w14:textId="77777777" w:rsidTr="008D09E4">
        <w:tc>
          <w:tcPr>
            <w:tcW w:w="2390" w:type="dxa"/>
            <w:vMerge/>
          </w:tcPr>
          <w:p w14:paraId="5EFDCE4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DF450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ДПОП </w:t>
            </w:r>
          </w:p>
        </w:tc>
        <w:tc>
          <w:tcPr>
            <w:tcW w:w="630" w:type="dxa"/>
          </w:tcPr>
          <w:p w14:paraId="1567B8B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2" w:type="dxa"/>
          </w:tcPr>
          <w:p w14:paraId="472728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444556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309B70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6BE63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0F174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6A204F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3183BEFB" w14:textId="77777777" w:rsidTr="008D09E4">
        <w:tc>
          <w:tcPr>
            <w:tcW w:w="2390" w:type="dxa"/>
            <w:vMerge w:val="restart"/>
          </w:tcPr>
          <w:p w14:paraId="6CDB9A1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3FB2922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09DFE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84677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12519AE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FB0EC8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16E0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5219B6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5538E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0D428A61" w14:textId="77777777" w:rsidTr="008D09E4">
        <w:tc>
          <w:tcPr>
            <w:tcW w:w="2390" w:type="dxa"/>
            <w:vMerge/>
          </w:tcPr>
          <w:p w14:paraId="2642655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36C9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3CE56F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48E55C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221FF1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E9385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66ED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39FD53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5C2CD1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55CA0349" w14:textId="77777777" w:rsidTr="008D09E4">
        <w:tc>
          <w:tcPr>
            <w:tcW w:w="2390" w:type="dxa"/>
            <w:vMerge w:val="restart"/>
          </w:tcPr>
          <w:p w14:paraId="4CC3665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7F3A96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05BE366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D3A01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568F29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06301AE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E8597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61DFC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277530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66C6A389" w14:textId="77777777" w:rsidTr="008D09E4">
        <w:tc>
          <w:tcPr>
            <w:tcW w:w="2390" w:type="dxa"/>
            <w:vMerge/>
          </w:tcPr>
          <w:p w14:paraId="41ECEC2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2C45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7271FA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199E9F9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755D73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D35C9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387E09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EC112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4FF435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D5DEACC" w14:textId="77777777" w:rsidTr="008D09E4">
        <w:tc>
          <w:tcPr>
            <w:tcW w:w="2390" w:type="dxa"/>
            <w:vMerge w:val="restart"/>
          </w:tcPr>
          <w:p w14:paraId="6D7CAD1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630827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CE779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DCE7D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5BFBF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82977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9CD50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4A4EB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55D87D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05166FCC" w14:textId="77777777" w:rsidTr="008D09E4">
        <w:tc>
          <w:tcPr>
            <w:tcW w:w="2390" w:type="dxa"/>
            <w:vMerge/>
          </w:tcPr>
          <w:p w14:paraId="4705741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438A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352212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72F53D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DB123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FAD78D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D00C4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17A06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16545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FFB80FA" w14:textId="77777777" w:rsidTr="008D09E4">
        <w:tc>
          <w:tcPr>
            <w:tcW w:w="2390" w:type="dxa"/>
            <w:vMerge w:val="restart"/>
          </w:tcPr>
          <w:p w14:paraId="48CB8C7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43D7D9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B116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6B3A5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4E7F16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12409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E7B35E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7CE8E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4A30DF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3ECA3591" w14:textId="77777777" w:rsidTr="008D09E4">
        <w:tc>
          <w:tcPr>
            <w:tcW w:w="2390" w:type="dxa"/>
            <w:vMerge/>
          </w:tcPr>
          <w:p w14:paraId="7E8FCF3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0E178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2DA94A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2A442F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2AAF5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7396005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C979D6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F7DCE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</w:tcPr>
          <w:p w14:paraId="5857E3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3681FDAC" w14:textId="77777777" w:rsidTr="008D09E4">
        <w:tc>
          <w:tcPr>
            <w:tcW w:w="10065" w:type="dxa"/>
            <w:gridSpan w:val="9"/>
          </w:tcPr>
          <w:p w14:paraId="6E75C135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854F9D" w14:paraId="29609CD1" w14:textId="77777777" w:rsidTr="008D09E4">
        <w:trPr>
          <w:trHeight w:val="421"/>
        </w:trPr>
        <w:tc>
          <w:tcPr>
            <w:tcW w:w="2390" w:type="dxa"/>
          </w:tcPr>
          <w:p w14:paraId="33ED8D3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3B4F801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73F228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2C030C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0C0D8FA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7F4CA1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9EEE96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7C2E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008B6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030F1DD" w14:textId="77777777" w:rsidTr="008D09E4">
        <w:tc>
          <w:tcPr>
            <w:tcW w:w="2390" w:type="dxa"/>
            <w:vMerge w:val="restart"/>
          </w:tcPr>
          <w:p w14:paraId="7A6CCB6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3AC401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0C6F69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293DC0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411BEB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672ED6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AD858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8BF2B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29" w:type="dxa"/>
          </w:tcPr>
          <w:p w14:paraId="48E47A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56C15FA5" w14:textId="77777777" w:rsidTr="008D09E4">
        <w:tc>
          <w:tcPr>
            <w:tcW w:w="2390" w:type="dxa"/>
            <w:vMerge/>
          </w:tcPr>
          <w:p w14:paraId="70BB5E0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1271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61A4D6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BC4328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00D422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5316D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43EBE9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62298A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5847D4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0A9587B9" w14:textId="77777777" w:rsidTr="008D09E4">
        <w:tc>
          <w:tcPr>
            <w:tcW w:w="2390" w:type="dxa"/>
            <w:vMerge/>
          </w:tcPr>
          <w:p w14:paraId="537F0FF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9434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6C9F73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3C2C6B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F13D17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065803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98CDD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C1E9C0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2D5400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451B1635" w14:textId="77777777" w:rsidTr="008D09E4">
        <w:tc>
          <w:tcPr>
            <w:tcW w:w="2390" w:type="dxa"/>
            <w:vMerge w:val="restart"/>
          </w:tcPr>
          <w:p w14:paraId="25846B3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64131B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4C1B0E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450548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76B5C65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3685E3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9774EB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112DE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BEFAF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313009F" w14:textId="77777777" w:rsidTr="008D09E4">
        <w:tc>
          <w:tcPr>
            <w:tcW w:w="2390" w:type="dxa"/>
            <w:vMerge/>
          </w:tcPr>
          <w:p w14:paraId="3B2FD30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4C0BE3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614D2C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8A494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0CD0075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23B782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221002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70EEB2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725FDF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7168F21" w14:textId="77777777" w:rsidTr="008D09E4">
        <w:tc>
          <w:tcPr>
            <w:tcW w:w="2390" w:type="dxa"/>
            <w:vMerge/>
          </w:tcPr>
          <w:p w14:paraId="6B0BCB9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E8D8A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571601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0239007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5FD356C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9B5EF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B41F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03520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1286E2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5741B085" w14:textId="77777777" w:rsidTr="008D09E4">
        <w:tc>
          <w:tcPr>
            <w:tcW w:w="2390" w:type="dxa"/>
            <w:vMerge w:val="restart"/>
          </w:tcPr>
          <w:p w14:paraId="677DD15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60D49C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578E105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014F7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F7431E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7ABDD2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7505E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14F41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0887A7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139480F8" w14:textId="77777777" w:rsidTr="008D09E4">
        <w:tc>
          <w:tcPr>
            <w:tcW w:w="2390" w:type="dxa"/>
            <w:vMerge/>
          </w:tcPr>
          <w:p w14:paraId="0E1DC97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7C6AA5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0B8139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77573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FD215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6993319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EE1A7A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1E95D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0B7BB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3FBB7217" w14:textId="77777777" w:rsidTr="008D09E4">
        <w:trPr>
          <w:trHeight w:val="323"/>
        </w:trPr>
        <w:tc>
          <w:tcPr>
            <w:tcW w:w="2390" w:type="dxa"/>
            <w:vMerge w:val="restart"/>
          </w:tcPr>
          <w:p w14:paraId="432478D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693CCCA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5C835E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36D5294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A9CAB3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760EF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C203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A15C8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0B58BA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417A5996" w14:textId="77777777" w:rsidTr="008D09E4">
        <w:trPr>
          <w:trHeight w:val="303"/>
        </w:trPr>
        <w:tc>
          <w:tcPr>
            <w:tcW w:w="2390" w:type="dxa"/>
            <w:vMerge/>
          </w:tcPr>
          <w:p w14:paraId="1514AFD4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5AA18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79875B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8CB395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763A93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560021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F3E0F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AF4733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7EF614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FBDE35D" w14:textId="77777777" w:rsidTr="008D09E4">
        <w:trPr>
          <w:trHeight w:val="297"/>
        </w:trPr>
        <w:tc>
          <w:tcPr>
            <w:tcW w:w="2390" w:type="dxa"/>
            <w:vMerge w:val="restart"/>
          </w:tcPr>
          <w:p w14:paraId="0DCBAE2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59E3EB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17C5BA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1794FF3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4A1097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7998DEB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8A4AB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05187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32C94D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023D3E5" w14:textId="77777777" w:rsidTr="008D09E4">
        <w:trPr>
          <w:trHeight w:val="280"/>
        </w:trPr>
        <w:tc>
          <w:tcPr>
            <w:tcW w:w="2390" w:type="dxa"/>
            <w:vMerge/>
          </w:tcPr>
          <w:p w14:paraId="62C8682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D51C7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0562B0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361F53A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AD9F4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6801F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35EC6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BBB21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5512751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549C7CC" w14:textId="77777777" w:rsidTr="008D09E4">
        <w:trPr>
          <w:trHeight w:val="280"/>
        </w:trPr>
        <w:tc>
          <w:tcPr>
            <w:tcW w:w="10065" w:type="dxa"/>
            <w:gridSpan w:val="9"/>
          </w:tcPr>
          <w:p w14:paraId="3984C36C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854F9D" w14:paraId="29EC78F4" w14:textId="77777777" w:rsidTr="008D09E4">
        <w:tc>
          <w:tcPr>
            <w:tcW w:w="2390" w:type="dxa"/>
          </w:tcPr>
          <w:p w14:paraId="6A82B47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33527E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7EC0F24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4B1B4FA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71CBAC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2DB807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814FA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7EAF1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7B4BE71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9DEFB9A" w14:textId="77777777" w:rsidTr="008D09E4">
        <w:tc>
          <w:tcPr>
            <w:tcW w:w="2390" w:type="dxa"/>
            <w:vMerge w:val="restart"/>
          </w:tcPr>
          <w:p w14:paraId="6FE8F33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56C694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1B44EC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E41366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66D0069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559AE45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237C5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0A00F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29" w:type="dxa"/>
          </w:tcPr>
          <w:p w14:paraId="37927D5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070DB5F9" w14:textId="77777777" w:rsidTr="008D09E4">
        <w:tc>
          <w:tcPr>
            <w:tcW w:w="2390" w:type="dxa"/>
            <w:vMerge/>
          </w:tcPr>
          <w:p w14:paraId="4A66EEA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DD6C5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6E92BF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0EB7D6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3DB1727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B8238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DC6C8B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E0F78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9" w:type="dxa"/>
          </w:tcPr>
          <w:p w14:paraId="7285835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54F9D" w14:paraId="64046768" w14:textId="77777777" w:rsidTr="008D09E4">
        <w:tc>
          <w:tcPr>
            <w:tcW w:w="2390" w:type="dxa"/>
            <w:vMerge/>
          </w:tcPr>
          <w:p w14:paraId="340AB8A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A5A6B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19E2C97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C576B0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0B146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1BE2ED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BC25A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A0D4E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0B8E0F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0113EA4" w14:textId="77777777" w:rsidTr="008D09E4">
        <w:tc>
          <w:tcPr>
            <w:tcW w:w="2390" w:type="dxa"/>
            <w:vMerge w:val="restart"/>
          </w:tcPr>
          <w:p w14:paraId="17FFE8DC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4F94FED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22022D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48A93F3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1FEB9B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CBDC6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7722F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28684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3DA2F8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664F050" w14:textId="77777777" w:rsidTr="008D09E4">
        <w:tc>
          <w:tcPr>
            <w:tcW w:w="2390" w:type="dxa"/>
            <w:vMerge/>
          </w:tcPr>
          <w:p w14:paraId="209CF23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00523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20340CA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7D5917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739A02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8C1B4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A38BB3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735B6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D86C5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A0FC52" w14:textId="77777777" w:rsidTr="008D09E4">
        <w:tc>
          <w:tcPr>
            <w:tcW w:w="2390" w:type="dxa"/>
            <w:vMerge w:val="restart"/>
          </w:tcPr>
          <w:p w14:paraId="496422C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2196ED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362162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39CF61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63DDD7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0A336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05D9E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28D4EC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212F07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CDDF202" w14:textId="77777777" w:rsidTr="008D09E4">
        <w:trPr>
          <w:trHeight w:val="409"/>
        </w:trPr>
        <w:tc>
          <w:tcPr>
            <w:tcW w:w="2390" w:type="dxa"/>
            <w:vMerge/>
          </w:tcPr>
          <w:p w14:paraId="19FCBAD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F99B1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16483AC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C02DA0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4473F9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303ED4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56C98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22E2B0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203503C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73999DE" w14:textId="77777777" w:rsidTr="008D09E4">
        <w:tc>
          <w:tcPr>
            <w:tcW w:w="2390" w:type="dxa"/>
          </w:tcPr>
          <w:p w14:paraId="599A09F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057D67B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3701355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446844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F1C23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258EC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18768F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D296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3F05D5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7FD32A" w14:textId="77777777" w:rsidTr="008D09E4">
        <w:tc>
          <w:tcPr>
            <w:tcW w:w="2390" w:type="dxa"/>
          </w:tcPr>
          <w:p w14:paraId="47D0832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2544878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510EF78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463B524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CCF81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FB159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1B2FB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A76AA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56C6C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08479FFB" w14:textId="77777777" w:rsidTr="008D09E4">
        <w:tc>
          <w:tcPr>
            <w:tcW w:w="2390" w:type="dxa"/>
          </w:tcPr>
          <w:p w14:paraId="21D4EF04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00E2309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ДПОП</w:t>
            </w:r>
          </w:p>
        </w:tc>
        <w:tc>
          <w:tcPr>
            <w:tcW w:w="630" w:type="dxa"/>
          </w:tcPr>
          <w:p w14:paraId="006DE2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129428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58E163C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9BD0B1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45E577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4DD3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2EB8F2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77591BA4" w14:textId="77777777" w:rsidTr="008D09E4">
        <w:tc>
          <w:tcPr>
            <w:tcW w:w="10065" w:type="dxa"/>
            <w:gridSpan w:val="9"/>
          </w:tcPr>
          <w:p w14:paraId="3ED11D2D" w14:textId="77777777" w:rsidR="00854F9D" w:rsidRPr="00A84126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854F9D" w14:paraId="62C0FFFA" w14:textId="77777777" w:rsidTr="008D09E4">
        <w:tc>
          <w:tcPr>
            <w:tcW w:w="2390" w:type="dxa"/>
          </w:tcPr>
          <w:p w14:paraId="308649AE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  <w:vMerge w:val="restart"/>
          </w:tcPr>
          <w:p w14:paraId="2AC56FA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735932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FF4759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204F977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28719A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93C23E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33B06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0A7FC5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08D02890" w14:textId="77777777" w:rsidTr="008D09E4">
        <w:trPr>
          <w:trHeight w:val="585"/>
        </w:trPr>
        <w:tc>
          <w:tcPr>
            <w:tcW w:w="2390" w:type="dxa"/>
          </w:tcPr>
          <w:p w14:paraId="212904F6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3DB012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B64D1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AB973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777DD7E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31D0EA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6C996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E9B7C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5E0BE1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79F1B290" w14:textId="77777777" w:rsidTr="008D09E4">
        <w:trPr>
          <w:trHeight w:val="585"/>
        </w:trPr>
        <w:tc>
          <w:tcPr>
            <w:tcW w:w="2390" w:type="dxa"/>
          </w:tcPr>
          <w:p w14:paraId="34B0D60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7F0EDF5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9A29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4D331B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3CAE0C5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7C1B3C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BDE29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4F1EF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608C1A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9CBFC78" w14:textId="77777777" w:rsidTr="008D09E4">
        <w:trPr>
          <w:trHeight w:val="585"/>
        </w:trPr>
        <w:tc>
          <w:tcPr>
            <w:tcW w:w="2390" w:type="dxa"/>
          </w:tcPr>
          <w:p w14:paraId="485C2E8E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 w:val="restart"/>
          </w:tcPr>
          <w:p w14:paraId="1372DB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ДПОП </w:t>
            </w:r>
          </w:p>
        </w:tc>
        <w:tc>
          <w:tcPr>
            <w:tcW w:w="630" w:type="dxa"/>
          </w:tcPr>
          <w:p w14:paraId="3854BB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25ABAC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460FE3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6A8EC8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2BD08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8EAA9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29" w:type="dxa"/>
          </w:tcPr>
          <w:p w14:paraId="4D859C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0F17A06D" w14:textId="77777777" w:rsidTr="008D09E4">
        <w:trPr>
          <w:trHeight w:val="849"/>
        </w:trPr>
        <w:tc>
          <w:tcPr>
            <w:tcW w:w="2390" w:type="dxa"/>
          </w:tcPr>
          <w:p w14:paraId="41A13DE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/>
          </w:tcPr>
          <w:p w14:paraId="61D12E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E9EF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19A35AA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2AD9BE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E6ACB1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1FEF2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CB83F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35716F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5489AB7" w14:textId="77777777" w:rsidTr="008D09E4">
        <w:trPr>
          <w:trHeight w:val="828"/>
        </w:trPr>
        <w:tc>
          <w:tcPr>
            <w:tcW w:w="2390" w:type="dxa"/>
          </w:tcPr>
          <w:p w14:paraId="187221A9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D81FC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BE0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78A4DD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67C0F2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020E3C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8CF8B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D390C4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6097A95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698E924D" w14:textId="77777777" w:rsidTr="008D09E4">
        <w:trPr>
          <w:trHeight w:val="562"/>
        </w:trPr>
        <w:tc>
          <w:tcPr>
            <w:tcW w:w="2390" w:type="dxa"/>
          </w:tcPr>
          <w:p w14:paraId="3D644116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  <w:vMerge/>
          </w:tcPr>
          <w:p w14:paraId="4A21C45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75B47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1A990C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7C91B5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CF8E4F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374FA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9B7021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2CD7B0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2D0E3494" w14:textId="77777777" w:rsidTr="008D09E4">
        <w:trPr>
          <w:trHeight w:val="562"/>
        </w:trPr>
        <w:tc>
          <w:tcPr>
            <w:tcW w:w="2390" w:type="dxa"/>
          </w:tcPr>
          <w:p w14:paraId="1D8F79A7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243AC1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7D29AF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434E60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30E091F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324C69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38792DB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BDCB9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DCDD7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29" w:type="dxa"/>
          </w:tcPr>
          <w:p w14:paraId="5CBF2C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77583D31" w14:textId="77777777" w:rsidTr="008D09E4">
        <w:trPr>
          <w:trHeight w:val="562"/>
        </w:trPr>
        <w:tc>
          <w:tcPr>
            <w:tcW w:w="2390" w:type="dxa"/>
          </w:tcPr>
          <w:p w14:paraId="1503EC2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52868A1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0E6BDD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5B291F0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5398E8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2C28BBD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31BB3B7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6E5109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CBA01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29" w:type="dxa"/>
          </w:tcPr>
          <w:p w14:paraId="16D7FE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54F9D" w14:paraId="14D8E2B9" w14:textId="77777777" w:rsidTr="008D09E4">
        <w:trPr>
          <w:trHeight w:val="562"/>
        </w:trPr>
        <w:tc>
          <w:tcPr>
            <w:tcW w:w="2390" w:type="dxa"/>
          </w:tcPr>
          <w:p w14:paraId="0F307EC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27B98F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6AA90AC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72108C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7FE81A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06531F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3DE2EF6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60841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5C9875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5F59D8A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39F16EF0" w14:textId="77777777" w:rsidTr="008D09E4">
        <w:trPr>
          <w:trHeight w:val="562"/>
        </w:trPr>
        <w:tc>
          <w:tcPr>
            <w:tcW w:w="2390" w:type="dxa"/>
          </w:tcPr>
          <w:p w14:paraId="5F7E903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156EC8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61B07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65F75EC4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B84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15145A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48D2B2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62803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82E20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CAD708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24C1CD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9E9DA41" w14:textId="77777777" w:rsidTr="008D09E4">
        <w:trPr>
          <w:trHeight w:val="562"/>
        </w:trPr>
        <w:tc>
          <w:tcPr>
            <w:tcW w:w="2390" w:type="dxa"/>
          </w:tcPr>
          <w:p w14:paraId="7E39BF75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0872D6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9335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0277D22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49C50E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7B8452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4146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A422B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379CEAD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54848E1" w14:textId="77777777" w:rsidTr="008D09E4">
        <w:trPr>
          <w:trHeight w:val="562"/>
        </w:trPr>
        <w:tc>
          <w:tcPr>
            <w:tcW w:w="2390" w:type="dxa"/>
          </w:tcPr>
          <w:p w14:paraId="3B66A02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B1B60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41733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2DED2B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7EA2A5D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40C077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2BDFF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E10DDE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281DAB7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1120A640" w14:textId="77777777" w:rsidR="00854F9D" w:rsidRPr="008F15DC" w:rsidRDefault="00854F9D" w:rsidP="00854F9D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695CE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DCE4A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A72D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D4F52" w14:textId="77777777" w:rsidR="00854F9D" w:rsidRDefault="00854F9D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88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504"/>
        <w:gridCol w:w="1451"/>
        <w:gridCol w:w="1207"/>
        <w:gridCol w:w="874"/>
        <w:gridCol w:w="872"/>
        <w:gridCol w:w="756"/>
        <w:gridCol w:w="799"/>
        <w:gridCol w:w="1426"/>
      </w:tblGrid>
      <w:tr w:rsidR="00854F9D" w14:paraId="3D99DCE9" w14:textId="77777777" w:rsidTr="00854F9D">
        <w:tc>
          <w:tcPr>
            <w:tcW w:w="2504" w:type="dxa"/>
            <w:vMerge w:val="restart"/>
          </w:tcPr>
          <w:p w14:paraId="0079052A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51" w:type="dxa"/>
            <w:vMerge w:val="restart"/>
          </w:tcPr>
          <w:p w14:paraId="3DC7BFD9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07" w:type="dxa"/>
            <w:vMerge w:val="restart"/>
          </w:tcPr>
          <w:p w14:paraId="3317CC63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46" w:type="dxa"/>
            <w:gridSpan w:val="2"/>
          </w:tcPr>
          <w:p w14:paraId="3308CE2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55" w:type="dxa"/>
            <w:gridSpan w:val="2"/>
          </w:tcPr>
          <w:p w14:paraId="73D88B7F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26" w:type="dxa"/>
            <w:vMerge w:val="restart"/>
          </w:tcPr>
          <w:p w14:paraId="556C7A3A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54F9D" w14:paraId="2B2C8A72" w14:textId="77777777" w:rsidTr="00854F9D">
        <w:tc>
          <w:tcPr>
            <w:tcW w:w="2504" w:type="dxa"/>
            <w:vMerge/>
          </w:tcPr>
          <w:p w14:paraId="52BCA85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2A9204D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ECF9427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C7367EC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14:paraId="326694B6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14:paraId="2463EB00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99" w:type="dxa"/>
          </w:tcPr>
          <w:p w14:paraId="283B3385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26" w:type="dxa"/>
            <w:vMerge/>
          </w:tcPr>
          <w:p w14:paraId="02344AF7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F9D" w14:paraId="61D20B2E" w14:textId="77777777" w:rsidTr="00854F9D">
        <w:tc>
          <w:tcPr>
            <w:tcW w:w="2504" w:type="dxa"/>
          </w:tcPr>
          <w:p w14:paraId="66C81167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«Театральная студия «Эпизод»</w:t>
            </w:r>
          </w:p>
        </w:tc>
        <w:tc>
          <w:tcPr>
            <w:tcW w:w="1451" w:type="dxa"/>
          </w:tcPr>
          <w:p w14:paraId="2450930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07" w:type="dxa"/>
          </w:tcPr>
          <w:p w14:paraId="422561F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14:paraId="2F2CF6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14:paraId="6B0168C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301C764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14:paraId="4EF244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3F314FE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9502FE" w14:textId="77777777" w:rsidTr="00854F9D">
        <w:tc>
          <w:tcPr>
            <w:tcW w:w="2504" w:type="dxa"/>
          </w:tcPr>
          <w:p w14:paraId="5203D680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«Художественное слово» по ДООП «Театральная студия «Эпизод»</w:t>
            </w:r>
          </w:p>
        </w:tc>
        <w:tc>
          <w:tcPr>
            <w:tcW w:w="1451" w:type="dxa"/>
          </w:tcPr>
          <w:p w14:paraId="7848D0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07" w:type="dxa"/>
          </w:tcPr>
          <w:p w14:paraId="1C8037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14:paraId="7DD16B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14:paraId="6603AF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366DD85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14:paraId="2F106E9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246FAE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191799C" w14:textId="77777777" w:rsidTr="00854F9D">
        <w:tc>
          <w:tcPr>
            <w:tcW w:w="2504" w:type="dxa"/>
          </w:tcPr>
          <w:p w14:paraId="4EA0C3E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«Исполнение роли в сценической постановке» по ДПОП «Искусство театра»</w:t>
            </w:r>
          </w:p>
        </w:tc>
        <w:tc>
          <w:tcPr>
            <w:tcW w:w="1451" w:type="dxa"/>
          </w:tcPr>
          <w:p w14:paraId="0887877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07" w:type="dxa"/>
          </w:tcPr>
          <w:p w14:paraId="5264122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641958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14:paraId="3B52FA0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794ED7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14:paraId="60B023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604DBE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AE53035" w14:textId="77777777" w:rsidTr="00854F9D">
        <w:tc>
          <w:tcPr>
            <w:tcW w:w="2504" w:type="dxa"/>
          </w:tcPr>
          <w:p w14:paraId="64F311FD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«История театрального искусства» по ДПОП «Искусство театра»</w:t>
            </w:r>
          </w:p>
        </w:tc>
        <w:tc>
          <w:tcPr>
            <w:tcW w:w="1451" w:type="dxa"/>
          </w:tcPr>
          <w:p w14:paraId="5C05F9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07" w:type="dxa"/>
          </w:tcPr>
          <w:p w14:paraId="6C3698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059111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14:paraId="2950566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0A0FEB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14:paraId="1FD932F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6A84FC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50FCE43F" w14:textId="77777777" w:rsidTr="00854F9D">
        <w:tc>
          <w:tcPr>
            <w:tcW w:w="2504" w:type="dxa"/>
          </w:tcPr>
          <w:p w14:paraId="15772225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«Исполнение роли в сценической постановке» по ДПОП «Искусство театра»</w:t>
            </w:r>
          </w:p>
        </w:tc>
        <w:tc>
          <w:tcPr>
            <w:tcW w:w="1451" w:type="dxa"/>
          </w:tcPr>
          <w:p w14:paraId="1665A4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7" w:type="dxa"/>
          </w:tcPr>
          <w:p w14:paraId="5462ED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722FCF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2F3A0F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616E42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5DFB19E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051D52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E4F11A7" w14:textId="77777777" w:rsidTr="00854F9D">
        <w:tc>
          <w:tcPr>
            <w:tcW w:w="2504" w:type="dxa"/>
          </w:tcPr>
          <w:p w14:paraId="10CD23D3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«История театрального искусства» по ДПОП «Искусство театра»</w:t>
            </w:r>
          </w:p>
        </w:tc>
        <w:tc>
          <w:tcPr>
            <w:tcW w:w="1451" w:type="dxa"/>
          </w:tcPr>
          <w:p w14:paraId="28E40E7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7" w:type="dxa"/>
          </w:tcPr>
          <w:p w14:paraId="500B1F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55C3730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46206FA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6567C4D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58F732E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1E69077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54F9D" w14:paraId="268F36C5" w14:textId="77777777" w:rsidTr="00854F9D">
        <w:tc>
          <w:tcPr>
            <w:tcW w:w="2504" w:type="dxa"/>
          </w:tcPr>
          <w:p w14:paraId="7A6515D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«Театральная студия «Эпизод»</w:t>
            </w:r>
          </w:p>
        </w:tc>
        <w:tc>
          <w:tcPr>
            <w:tcW w:w="1451" w:type="dxa"/>
          </w:tcPr>
          <w:p w14:paraId="130317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07" w:type="dxa"/>
          </w:tcPr>
          <w:p w14:paraId="78AB0BE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14:paraId="54F3B58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14:paraId="24876F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7AD4412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14:paraId="3BD522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A97A4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F34DCBC" w14:textId="77777777" w:rsidR="00854F9D" w:rsidRPr="00296727" w:rsidRDefault="00854F9D" w:rsidP="00854F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508D8" w14:textId="77777777" w:rsidR="00D13FE1" w:rsidRPr="00D13FE1" w:rsidRDefault="00D13FE1" w:rsidP="00D13FE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283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</w:rPr>
      </w:pPr>
    </w:p>
    <w:p w14:paraId="7E30F333" w14:textId="77777777" w:rsidR="009D0FE7" w:rsidRDefault="00A80B94" w:rsidP="00277D92">
      <w:pPr>
        <w:pStyle w:val="a6"/>
        <w:numPr>
          <w:ilvl w:val="1"/>
          <w:numId w:val="8"/>
        </w:numPr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77D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640"/>
        <w:gridCol w:w="2980"/>
        <w:gridCol w:w="2060"/>
        <w:gridCol w:w="2209"/>
      </w:tblGrid>
      <w:tr w:rsidR="008F159D" w:rsidRPr="008F159D" w14:paraId="08C98C78" w14:textId="77777777" w:rsidTr="00854F9D">
        <w:tc>
          <w:tcPr>
            <w:tcW w:w="2214" w:type="dxa"/>
          </w:tcPr>
          <w:p w14:paraId="36EED63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3197" w:type="dxa"/>
          </w:tcPr>
          <w:p w14:paraId="039D3BB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218" w:type="dxa"/>
          </w:tcPr>
          <w:p w14:paraId="4208FB14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260" w:type="dxa"/>
          </w:tcPr>
          <w:p w14:paraId="6D95040E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8F159D" w:rsidRPr="008F159D" w14:paraId="399D3A8B" w14:textId="77777777" w:rsidTr="00854F9D">
        <w:tc>
          <w:tcPr>
            <w:tcW w:w="2214" w:type="dxa"/>
            <w:vMerge w:val="restart"/>
          </w:tcPr>
          <w:p w14:paraId="371E82F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97" w:type="dxa"/>
          </w:tcPr>
          <w:p w14:paraId="2893912E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ДООП «Раннее эстетическое обучение», срок обучения 2 года</w:t>
            </w:r>
          </w:p>
        </w:tc>
        <w:tc>
          <w:tcPr>
            <w:tcW w:w="2218" w:type="dxa"/>
          </w:tcPr>
          <w:p w14:paraId="40355BD1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2019-2024 г.г.</w:t>
            </w:r>
          </w:p>
        </w:tc>
        <w:tc>
          <w:tcPr>
            <w:tcW w:w="2260" w:type="dxa"/>
          </w:tcPr>
          <w:p w14:paraId="5A102D0D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Азбука театра</w:t>
            </w:r>
          </w:p>
        </w:tc>
      </w:tr>
      <w:tr w:rsidR="008F159D" w:rsidRPr="008F159D" w14:paraId="0390D4B1" w14:textId="77777777" w:rsidTr="00854F9D">
        <w:tc>
          <w:tcPr>
            <w:tcW w:w="2214" w:type="dxa"/>
            <w:vMerge/>
          </w:tcPr>
          <w:p w14:paraId="5FDBB2C5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A662C53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 xml:space="preserve">ДООП в области </w:t>
            </w:r>
            <w:r w:rsidRPr="008F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театрального искусства «Театральная студия «Эпизод»</w:t>
            </w:r>
          </w:p>
        </w:tc>
        <w:tc>
          <w:tcPr>
            <w:tcW w:w="2218" w:type="dxa"/>
          </w:tcPr>
          <w:p w14:paraId="0CBF303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 г.г.</w:t>
            </w:r>
          </w:p>
        </w:tc>
        <w:tc>
          <w:tcPr>
            <w:tcW w:w="2260" w:type="dxa"/>
          </w:tcPr>
          <w:p w14:paraId="1DA87895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r w:rsidRPr="008F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актерского мастерства</w:t>
            </w:r>
          </w:p>
          <w:p w14:paraId="6326A91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5D32DE8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</w:tc>
      </w:tr>
      <w:tr w:rsidR="008F159D" w:rsidRPr="008F159D" w14:paraId="37F8ED3B" w14:textId="77777777" w:rsidTr="00854F9D">
        <w:tc>
          <w:tcPr>
            <w:tcW w:w="2214" w:type="dxa"/>
            <w:vMerge w:val="restart"/>
          </w:tcPr>
          <w:p w14:paraId="663C3B60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Предпрофессиональная</w:t>
            </w:r>
          </w:p>
        </w:tc>
        <w:tc>
          <w:tcPr>
            <w:tcW w:w="3197" w:type="dxa"/>
          </w:tcPr>
          <w:p w14:paraId="2FBED11B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искусства», срок обучения 1 год</w:t>
            </w:r>
          </w:p>
        </w:tc>
        <w:tc>
          <w:tcPr>
            <w:tcW w:w="2218" w:type="dxa"/>
          </w:tcPr>
          <w:p w14:paraId="4668BC9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2260" w:type="dxa"/>
          </w:tcPr>
          <w:p w14:paraId="3B18E200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44A2E35B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Сценическая речь</w:t>
            </w:r>
          </w:p>
        </w:tc>
      </w:tr>
      <w:tr w:rsidR="008F159D" w:rsidRPr="008F159D" w14:paraId="5500D87F" w14:textId="77777777" w:rsidTr="00854F9D">
        <w:tc>
          <w:tcPr>
            <w:tcW w:w="2214" w:type="dxa"/>
            <w:vMerge/>
          </w:tcPr>
          <w:p w14:paraId="63B1BBBC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47C0A3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(9) лет</w:t>
            </w:r>
          </w:p>
        </w:tc>
        <w:tc>
          <w:tcPr>
            <w:tcW w:w="2218" w:type="dxa"/>
          </w:tcPr>
          <w:p w14:paraId="159FCD0D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2019-2024 г.г.</w:t>
            </w:r>
          </w:p>
        </w:tc>
        <w:tc>
          <w:tcPr>
            <w:tcW w:w="2260" w:type="dxa"/>
          </w:tcPr>
          <w:p w14:paraId="2E8A17A2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02B96644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1D94EBF6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752D0B1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Беседы об искусстве</w:t>
            </w:r>
          </w:p>
          <w:p w14:paraId="5C106B1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История театрального искусства</w:t>
            </w:r>
          </w:p>
          <w:p w14:paraId="7CE85E0A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796C90ED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</w:tc>
      </w:tr>
    </w:tbl>
    <w:p w14:paraId="1C7E587B" w14:textId="77777777" w:rsidR="008F159D" w:rsidRPr="00277D92" w:rsidRDefault="008F159D" w:rsidP="008F159D">
      <w:pPr>
        <w:pStyle w:val="a6"/>
        <w:ind w:left="360"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6152014" w14:textId="77777777" w:rsidR="008D591B" w:rsidRDefault="00EA2580" w:rsidP="00204C7E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3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tbl>
      <w:tblPr>
        <w:tblStyle w:val="a5"/>
        <w:tblW w:w="237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2"/>
        <w:gridCol w:w="1701"/>
        <w:gridCol w:w="4600"/>
        <w:gridCol w:w="4600"/>
        <w:gridCol w:w="4600"/>
      </w:tblGrid>
      <w:tr w:rsidR="00B67F40" w14:paraId="1C146DC6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E59" w14:textId="77777777" w:rsidR="00B74C3C" w:rsidRDefault="00B74C3C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4" w:name="_Hlk177037927"/>
            <w:bookmarkStart w:id="5" w:name="_Hlk177143245"/>
            <w:r w:rsidRPr="009D0FE7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96E" w14:textId="77777777" w:rsidR="00B74C3C" w:rsidRPr="00B67F40" w:rsidRDefault="00B74C3C" w:rsidP="00B67F4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866B" w14:textId="77777777" w:rsidR="00B74C3C" w:rsidRPr="00B67F40" w:rsidRDefault="00B74C3C" w:rsidP="00AC267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F53" w14:textId="77777777" w:rsidR="00B74C3C" w:rsidRPr="00B67F40" w:rsidRDefault="00B74C3C" w:rsidP="00B67F4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EE91" w14:textId="77777777" w:rsidR="00B74C3C" w:rsidRPr="00B67F40" w:rsidRDefault="00B74C3C" w:rsidP="00B67F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67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участников/</w:t>
            </w:r>
          </w:p>
          <w:p w14:paraId="57D83274" w14:textId="77777777" w:rsidR="00B74C3C" w:rsidRPr="00B67F40" w:rsidRDefault="00B74C3C" w:rsidP="00B67F40">
            <w:pPr>
              <w:pStyle w:val="a7"/>
              <w:jc w:val="center"/>
              <w:rPr>
                <w:i/>
                <w:iCs/>
                <w:color w:val="000000"/>
                <w:lang w:eastAsia="ru-RU"/>
              </w:rPr>
            </w:pPr>
            <w:r w:rsidRPr="00B67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1C65EC" w14:paraId="1039A9E4" w14:textId="77777777" w:rsidTr="00AC2672">
        <w:trPr>
          <w:gridAfter w:val="3"/>
          <w:wAfter w:w="13800" w:type="dxa"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41268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F29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0E696" w14:textId="77777777" w:rsidR="00AC2672" w:rsidRDefault="009848D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 xml:space="preserve">, 25, </w:t>
            </w: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383B0BFE" w14:textId="77777777" w:rsidR="001C65EC" w:rsidRPr="00B965E4" w:rsidRDefault="009848D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7E0B8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игровая программа «Новогодняя операция «ВАЛЕНКИ» для детей, с ограниченными возможностями здоровья, детей города, для детей, обучающихся по программе «Раннее эстетическое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4DDB0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 «Эпизод», «ИГРА</w:t>
            </w:r>
          </w:p>
        </w:tc>
      </w:tr>
      <w:tr w:rsidR="001C65EC" w14:paraId="41CB914A" w14:textId="77777777" w:rsidTr="00AC2672">
        <w:trPr>
          <w:gridAfter w:val="3"/>
          <w:wAfter w:w="13800" w:type="dxa"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5A89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8F0EA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3538" w14:textId="77777777" w:rsidR="001C65EC" w:rsidRPr="001C65EC" w:rsidRDefault="00DE28BB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29.01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9AFB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гостиная «Посмеемся вместе с Чеховым»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B6FC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 «Эпизод»</w:t>
            </w:r>
          </w:p>
        </w:tc>
      </w:tr>
      <w:tr w:rsidR="001C65EC" w14:paraId="3EBD4565" w14:textId="77777777" w:rsidTr="00AC2672">
        <w:trPr>
          <w:gridAfter w:val="3"/>
          <w:wAfter w:w="13800" w:type="dxa"/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8A9E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F94DC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E7E01" w14:textId="77777777" w:rsidR="001C65EC" w:rsidRPr="00B965E4" w:rsidRDefault="001C65EC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B9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4F483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0814FAB8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«Мужской сегодня праздник»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1001" w14:textId="77777777" w:rsid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Цулая Ирма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E9C1D1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1C65EC" w14:paraId="584A82DD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BFEB1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C5B0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AAE4F" w14:textId="77777777" w:rsidR="001C65EC" w:rsidRPr="001C65EC" w:rsidRDefault="007214BC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05.03</w:t>
            </w:r>
            <w:r w:rsidR="00AC267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="001C65EC"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DB71C" w14:textId="77777777" w:rsidR="007214B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14:paraId="73467FAA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«Все звуки музыки тебе»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C9C6F" w14:textId="77777777" w:rsid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Сергей Искаков</w:t>
            </w:r>
          </w:p>
          <w:p w14:paraId="7D2A3BF1" w14:textId="77777777" w:rsidR="007214BC" w:rsidRPr="001C65EC" w:rsidRDefault="007214B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-Ведущий</w:t>
            </w:r>
          </w:p>
        </w:tc>
      </w:tr>
      <w:tr w:rsidR="001C65EC" w14:paraId="29FCDE8B" w14:textId="77777777" w:rsidTr="00AC2672">
        <w:trPr>
          <w:gridAfter w:val="3"/>
          <w:wAfter w:w="13800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B2AEE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AD3B7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8D27F" w14:textId="77777777" w:rsidR="001C65EC" w:rsidRPr="001C65EC" w:rsidRDefault="00B965E4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022C2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Школьный онлайн конкурс «Выучи сам»</w:t>
            </w:r>
          </w:p>
          <w:p w14:paraId="37D25766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FC59D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035F77" w14:paraId="6882FF45" w14:textId="77777777" w:rsidTr="00AC2672">
        <w:trPr>
          <w:gridAfter w:val="3"/>
          <w:wAfter w:w="13800" w:type="dxa"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F25169" w14:textId="77777777" w:rsidR="00035F77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2A1DF5" w14:textId="77777777" w:rsidR="00035F77" w:rsidRPr="00463C87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CC20A9" w14:textId="77777777" w:rsidR="00035F77" w:rsidRPr="00463C87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0DD960" w14:textId="77777777" w:rsidR="00035F77" w:rsidRP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Выпускной спектакль «Город детства» для детей, обучающихся по программе «Раннее эстетическое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58F384" w14:textId="77777777" w:rsidR="00035F77" w:rsidRP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</w:tc>
      </w:tr>
      <w:tr w:rsidR="00BC4B0A" w14:paraId="31628FFE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EA0" w14:textId="77777777" w:rsidR="00BC4B0A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A75" w14:textId="77777777" w:rsidR="00BC4B0A" w:rsidRPr="001C65EC" w:rsidRDefault="00BC4B0A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5C65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B9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A3A6C20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4DE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Видео-открытка «С Днем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269" w14:textId="77777777" w:rsidR="00BC4B0A" w:rsidRPr="00035F77" w:rsidRDefault="00BC4B0A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BC4B0A" w14:paraId="0231F2EB" w14:textId="77777777" w:rsidTr="00AC2672">
        <w:trPr>
          <w:gridAfter w:val="3"/>
          <w:wAfter w:w="13800" w:type="dxa"/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ABF71" w14:textId="77777777" w:rsidR="00BC4B0A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F266C" w14:textId="77777777" w:rsidR="00BC4B0A" w:rsidRPr="001C65EC" w:rsidRDefault="00BC4B0A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1C4F1" w14:textId="77777777" w:rsidR="00BC4B0A" w:rsidRPr="001C65EC" w:rsidRDefault="00AC267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5ED24DF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C5840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Видео-открытка «С днем Матери»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275E7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1C65EC" w14:paraId="0CF81DBE" w14:textId="77777777" w:rsidTr="00AC2672">
        <w:trPr>
          <w:gridAfter w:val="3"/>
          <w:wAfter w:w="13800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0C63C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1D3BA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44E94" w14:textId="77777777" w:rsidR="001C65EC" w:rsidRPr="001C65EC" w:rsidRDefault="007214BC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74C99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88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AB488C" w:rsidRPr="001C6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Сказка о Трусливом солдатике и Снежной Даме»</w:t>
            </w:r>
          </w:p>
          <w:p w14:paraId="1D725257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D956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6, 7 классы,</w:t>
            </w:r>
          </w:p>
          <w:p w14:paraId="7AE90999" w14:textId="77777777" w:rsidR="00AC2672" w:rsidRDefault="009848D5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Выпускники: Казанцев Н.</w:t>
            </w:r>
          </w:p>
          <w:p w14:paraId="59221E7A" w14:textId="77777777" w:rsidR="005811A2" w:rsidRPr="001C65EC" w:rsidRDefault="009848D5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 Е. Коротких Т.</w:t>
            </w:r>
          </w:p>
        </w:tc>
      </w:tr>
      <w:tr w:rsidR="005811A2" w14:paraId="0BF009B4" w14:textId="77777777" w:rsidTr="00AC2672">
        <w:trPr>
          <w:gridAfter w:val="3"/>
          <w:wAfter w:w="13800" w:type="dxa"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9B953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75A94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AA6CC" w14:textId="77777777" w:rsidR="005811A2" w:rsidRP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DC170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14:paraId="6CE2E404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«Посмеемся вместе с Чеховым»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250B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 «ЭПИЗОД»</w:t>
            </w:r>
          </w:p>
        </w:tc>
      </w:tr>
      <w:tr w:rsidR="005811A2" w14:paraId="6BCCAA0A" w14:textId="77777777" w:rsidTr="00AC2672">
        <w:trPr>
          <w:gridAfter w:val="3"/>
          <w:wAfter w:w="13800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0E3DC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21B8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6009F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2CF0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«Все звуки музыки тебе»</w:t>
            </w:r>
          </w:p>
          <w:p w14:paraId="375CC4F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«Человек, на котором держится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C080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524A80F4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43626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E14AA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94D3" w14:textId="77777777" w:rsidR="00D936B0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14:paraId="1CF93F0B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43B0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«Приключение Почемучки», для обучающихся ОРЭР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A221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5811A2" w14:paraId="0836D702" w14:textId="77777777" w:rsidTr="00AC2672">
        <w:trPr>
          <w:gridAfter w:val="3"/>
          <w:wAfter w:w="13800" w:type="dxa"/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1FE1D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E6078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D5CE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1FD3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мастер-классах от актрисы Чехов- </w:t>
            </w:r>
            <w:r w:rsidR="0094568E" w:rsidRPr="001C65EC">
              <w:rPr>
                <w:rFonts w:ascii="Times New Roman" w:hAnsi="Times New Roman" w:cs="Times New Roman"/>
                <w:sz w:val="24"/>
                <w:szCs w:val="24"/>
              </w:rPr>
              <w:t>центра Н.Шарковой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B84A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6, 7 классы.</w:t>
            </w:r>
          </w:p>
          <w:p w14:paraId="071D404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A2" w14:paraId="7E8E9874" w14:textId="77777777" w:rsidTr="00AC2672">
        <w:trPr>
          <w:gridAfter w:val="3"/>
          <w:wAfter w:w="13800" w:type="dxa"/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30F97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DF9C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42FA6" w14:textId="77777777" w:rsidR="00EC4D05" w:rsidRDefault="00EC4D0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672" w:rsidRPr="00AC26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684D430" w14:textId="77777777" w:rsidR="005811A2" w:rsidRPr="001C65EC" w:rsidRDefault="00EC4D0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D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D09F4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Показ спектакля «Душа подушки»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3D1A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1631B669" w14:textId="77777777" w:rsidTr="00AC2672">
        <w:trPr>
          <w:gridAfter w:val="3"/>
          <w:wAfter w:w="13800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BA176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E078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2BF53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2965E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фронтовым агитбригадам.</w:t>
            </w:r>
          </w:p>
          <w:p w14:paraId="629F450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6FB54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Чтецы</w:t>
            </w:r>
          </w:p>
          <w:p w14:paraId="59846F53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8AFAAA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811A2" w14:paraId="794C2F85" w14:textId="77777777" w:rsidTr="00AC2672">
        <w:trPr>
          <w:gridAfter w:val="3"/>
          <w:wAfter w:w="1380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F9E68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CC178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6C939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2652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</w:t>
            </w:r>
          </w:p>
          <w:p w14:paraId="6D3E592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«Дощечка через лужу»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F604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2653B3D9" w14:textId="77777777" w:rsidTr="00AC2672">
        <w:trPr>
          <w:gridAfter w:val="3"/>
          <w:wAfter w:w="13800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7EAF6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DE41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32E06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91D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Выпускной ГОЭР</w:t>
            </w:r>
          </w:p>
          <w:p w14:paraId="6B1BDFA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Спектакль «Лесная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01D0E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</w:p>
          <w:p w14:paraId="2D4760A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</w:tr>
      <w:tr w:rsidR="005811A2" w14:paraId="4902D259" w14:textId="77777777" w:rsidTr="00AC2672">
        <w:trPr>
          <w:gridAfter w:val="3"/>
          <w:wAfter w:w="13800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742C0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8C56D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9BE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A997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«Вечер Чехова»</w:t>
            </w:r>
          </w:p>
          <w:p w14:paraId="691E7A2A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19AD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  <w:p w14:paraId="5CDDEE1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7 и 8 класс</w:t>
            </w:r>
          </w:p>
        </w:tc>
      </w:tr>
      <w:tr w:rsidR="00035F77" w14:paraId="0F7D629A" w14:textId="77777777" w:rsidTr="00AC2672">
        <w:trPr>
          <w:gridAfter w:val="3"/>
          <w:wAfter w:w="13800" w:type="dxa"/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4C87D0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02E41E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F63D85" w14:textId="77777777" w:rsidR="00035F77" w:rsidRPr="001C65EC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A3036F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Творческий вечер «Громкие чтения. Владимир Арсеньев – путешественник, исследователь, писатель»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7BDA6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С. Касаткина Е. Петрова В.</w:t>
            </w:r>
          </w:p>
          <w:p w14:paraId="06C35AC1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Радкова А.</w:t>
            </w:r>
          </w:p>
        </w:tc>
      </w:tr>
      <w:tr w:rsidR="005811A2" w14:paraId="54CBCD56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C622B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EFC9E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DE99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6A4B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Творческий вечер «День Казачьей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AB58F" w14:textId="77777777" w:rsidR="005811A2" w:rsidRPr="009848D5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Касаткина Е. Петрова В.</w:t>
            </w:r>
          </w:p>
          <w:p w14:paraId="5C34130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Радкова А.</w:t>
            </w:r>
          </w:p>
        </w:tc>
      </w:tr>
      <w:tr w:rsidR="005811A2" w14:paraId="1819D039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407F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42353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C032A" w14:textId="77777777" w:rsid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14:paraId="72023E31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D92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14:paraId="634EC69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5758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«ИГРА»</w:t>
            </w:r>
          </w:p>
        </w:tc>
      </w:tr>
      <w:tr w:rsidR="005811A2" w14:paraId="46C933DC" w14:textId="77777777" w:rsidTr="00AC2672">
        <w:trPr>
          <w:gridAfter w:val="3"/>
          <w:wAfter w:w="13800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5F0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9C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421E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4AC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изованное представление «Весенне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е пробуждение»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ГОЭР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3C0A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«ИГРА»</w:t>
            </w:r>
          </w:p>
        </w:tc>
      </w:tr>
      <w:tr w:rsidR="005811A2" w14:paraId="24424892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BCD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B8E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5E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C5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«Болдинская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010" w14:textId="77777777" w:rsidR="005811A2" w:rsidRPr="009848D5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С. Касаткина Е. Петрова В.</w:t>
            </w:r>
          </w:p>
          <w:p w14:paraId="37571EB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 А.</w:t>
            </w:r>
          </w:p>
        </w:tc>
      </w:tr>
      <w:tr w:rsidR="005811A2" w14:paraId="4A856CFA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6B5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40A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45A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A5C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«По страницам пьес…» к 200- летию драматурга </w:t>
            </w:r>
          </w:p>
          <w:p w14:paraId="177FBCA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А.Н. Островского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F67D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1420D483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035F77" w14:paraId="46921FD5" w14:textId="77777777" w:rsidTr="00AC2672">
        <w:trPr>
          <w:gridAfter w:val="3"/>
          <w:wAfter w:w="13800" w:type="dxa"/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2987A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074B0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93ADB" w14:textId="77777777" w:rsidR="00035F77" w:rsidRPr="001C65EC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E93C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Концерт «Здравствуй искусство!»</w:t>
            </w:r>
          </w:p>
          <w:p w14:paraId="1A075813" w14:textId="77777777" w:rsidR="00AC2672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A8A00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431CE536" w14:textId="77777777" w:rsidR="00035F77" w:rsidRP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7E2C266E" w14:textId="77777777" w:rsidTr="00AC2672">
        <w:trPr>
          <w:gridAfter w:val="3"/>
          <w:wAfter w:w="13800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18B3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C8191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358F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D10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первоклассники» Концертный номер «Учат в школе»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B7561" w14:textId="77777777" w:rsidR="005811A2" w:rsidRPr="007214B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21A2D0A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2E51F48C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B42E4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22BA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06A4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9CE6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«Новогодние приключения Пина и Гвина».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0307E" w14:textId="77777777" w:rsidR="005811A2" w:rsidRPr="007214B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3E611AE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237DBA52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F7687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E073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97996" w14:textId="77777777" w:rsid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14:paraId="69FA5937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D782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Театральная читка</w:t>
            </w:r>
          </w:p>
          <w:p w14:paraId="0536927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«Онегин и двое из 9 «Б».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C7D4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Театральный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 «Эпизод</w:t>
            </w: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  <w:tr w:rsidR="005811A2" w14:paraId="1CB16774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1ACDD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1624B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4A01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DE806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14:paraId="4E4AEFF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«Иронический человек»</w:t>
            </w:r>
          </w:p>
          <w:p w14:paraId="2BE4C30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9C2E7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Радкова А.</w:t>
            </w:r>
          </w:p>
          <w:p w14:paraId="3156BA9C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Касаткина Е.</w:t>
            </w:r>
          </w:p>
          <w:p w14:paraId="6741D055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Искаков С.</w:t>
            </w:r>
          </w:p>
          <w:p w14:paraId="62E23FA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Томышев Н.</w:t>
            </w:r>
          </w:p>
        </w:tc>
      </w:tr>
      <w:tr w:rsidR="005811A2" w14:paraId="5DBF48E5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8EF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10B7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8CA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F53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«Ох уж этот Незнайка»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43A5" w14:textId="77777777" w:rsidR="005811A2" w:rsidRPr="00125FAD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37D411E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68E58962" w14:textId="77777777" w:rsidTr="00C86FC4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56B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bottom w:val="nil"/>
            </w:tcBorders>
          </w:tcPr>
          <w:p w14:paraId="0777053F" w14:textId="77777777" w:rsidR="005811A2" w:rsidRDefault="005811A2" w:rsidP="00AC2672"/>
        </w:tc>
        <w:tc>
          <w:tcPr>
            <w:tcW w:w="4600" w:type="dxa"/>
          </w:tcPr>
          <w:p w14:paraId="7C10EACB" w14:textId="77777777" w:rsidR="005811A2" w:rsidRDefault="005811A2" w:rsidP="00AC2672"/>
        </w:tc>
        <w:tc>
          <w:tcPr>
            <w:tcW w:w="4600" w:type="dxa"/>
          </w:tcPr>
          <w:p w14:paraId="300C74B1" w14:textId="77777777" w:rsidR="005811A2" w:rsidRPr="00392DEA" w:rsidRDefault="005811A2" w:rsidP="00AC26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4624">
              <w:rPr>
                <w:rFonts w:ascii="Times New Roman" w:hAnsi="Times New Roman"/>
                <w:sz w:val="24"/>
                <w:szCs w:val="24"/>
              </w:rPr>
              <w:t>Спектакль «Ох уж этот Незнайка» 28.05.2024</w:t>
            </w:r>
          </w:p>
        </w:tc>
      </w:tr>
      <w:tr w:rsidR="005811A2" w14:paraId="03CC14EB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61B2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1A2" w:rsidRPr="001C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D57D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DE8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FE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Год театра, закрытие.</w:t>
            </w:r>
          </w:p>
          <w:p w14:paraId="475005C9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открытка </w:t>
            </w:r>
          </w:p>
          <w:p w14:paraId="63FABA9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«Хорошая песня Валенки»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8FA" w14:textId="77777777" w:rsidR="005811A2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2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«Эпизод»</w:t>
            </w:r>
          </w:p>
        </w:tc>
      </w:tr>
      <w:tr w:rsidR="005811A2" w14:paraId="5000FE01" w14:textId="77777777" w:rsidTr="00AC2672">
        <w:trPr>
          <w:gridAfter w:val="3"/>
          <w:wAfter w:w="13800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B2388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1A2" w:rsidRPr="001C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9F0009" w14:textId="77777777" w:rsidR="00463C87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114C2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65F3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Участие детей в общешкольном новогоднем спектакле.</w:t>
            </w:r>
          </w:p>
          <w:p w14:paraId="4B4FD43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D18E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463C87" w14:paraId="269373AD" w14:textId="77777777" w:rsidTr="00AC2672">
        <w:trPr>
          <w:gridAfter w:val="3"/>
          <w:wAfter w:w="13800" w:type="dxa"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D05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C209ECB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3C1" w14:textId="77777777" w:rsidR="00463C87" w:rsidRPr="005811A2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D11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Трусливом солдатике и Снежной Даме»</w:t>
            </w:r>
          </w:p>
          <w:p w14:paraId="3C2619B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EBA2" w14:textId="77777777" w:rsidR="00AC2672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  <w:p w14:paraId="0A1D716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Выпускники: Казанцев Н.Сыроватский Е. Коротких Т.</w:t>
            </w:r>
          </w:p>
        </w:tc>
      </w:tr>
      <w:tr w:rsidR="00463C87" w14:paraId="7E967D94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7AB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62B55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5B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3B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–</w:t>
            </w:r>
            <w:r w:rsidR="0094568E" w:rsidRPr="001C65E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Свет Рождества»</w:t>
            </w:r>
          </w:p>
          <w:p w14:paraId="32606B54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Ведущие конкурсных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и закрытия фестиваля.</w:t>
            </w:r>
          </w:p>
          <w:p w14:paraId="38023E0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конкурсных дней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59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«Эпизод», «ИГРА»</w:t>
            </w:r>
          </w:p>
        </w:tc>
      </w:tr>
      <w:tr w:rsidR="00463C87" w14:paraId="50A0EC33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8189" w14:textId="77777777" w:rsidR="00E85D20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E25ED3" w14:textId="77777777" w:rsidR="00E85D20" w:rsidRDefault="00E85D20" w:rsidP="00E85D20">
            <w:pPr>
              <w:rPr>
                <w:lang w:eastAsia="ru-RU"/>
              </w:rPr>
            </w:pPr>
          </w:p>
          <w:p w14:paraId="205CC0D0" w14:textId="77777777" w:rsidR="00463C87" w:rsidRPr="0044439B" w:rsidRDefault="00E85D20" w:rsidP="00444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D9E4B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559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01.03 .2020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AD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 </w:t>
            </w:r>
          </w:p>
          <w:p w14:paraId="0D8404C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22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Участие: Касаткина Лиза, Петрова Василина, Радкова Настя.</w:t>
            </w:r>
          </w:p>
        </w:tc>
      </w:tr>
      <w:tr w:rsidR="00463C87" w14:paraId="38E57B2D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2EAD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58DFF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FBB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EFC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«Имя твое – Женщина»</w:t>
            </w:r>
          </w:p>
          <w:p w14:paraId="75EE89E0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</w:p>
          <w:p w14:paraId="5B2C40B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«Человек, на котором держится дом»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E346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5BADE2D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</w:tr>
      <w:tr w:rsidR="00463C87" w14:paraId="59D900E6" w14:textId="77777777" w:rsidTr="00AC2672">
        <w:trPr>
          <w:gridAfter w:val="3"/>
          <w:wAfter w:w="13800" w:type="dxa"/>
          <w:trHeight w:val="1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331FB" w14:textId="77777777" w:rsidR="00463C87" w:rsidRPr="001062F2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39152B6" w14:textId="77777777" w:rsidR="00463C87" w:rsidRPr="001062F2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1ED280" w14:textId="77777777" w:rsidR="00463C87" w:rsidRPr="008B40CD" w:rsidRDefault="00463C87" w:rsidP="00125F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E7627" w14:textId="77777777" w:rsidR="00463C87" w:rsidRPr="008B40CD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7A77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спектакля «Урок дочкам»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025EB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792B9038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  <w:p w14:paraId="1748AB1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ыпускник, Сыроватский Е.</w:t>
            </w:r>
          </w:p>
        </w:tc>
      </w:tr>
      <w:tr w:rsidR="00463C87" w14:paraId="0AED4A65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46C71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C112AD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658C8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22.05.21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8B3A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  <w:p w14:paraId="03D08342" w14:textId="77777777" w:rsidR="00AC2672" w:rsidRDefault="00AC2672" w:rsidP="00AC2672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>ерсонажи –ведущие: Гусеница, Белый Кролик.</w:t>
            </w:r>
          </w:p>
          <w:p w14:paraId="71482502" w14:textId="77777777" w:rsidR="00463C87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номер «Мечты».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0BA1B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37B08BB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</w:tr>
      <w:tr w:rsidR="00463C87" w14:paraId="7A2771AB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BC6C7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15A214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78E50" w14:textId="77777777" w:rsidR="00463C87" w:rsidRPr="001C65EC" w:rsidRDefault="008B40CD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22.05.21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B83FB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</w:p>
          <w:p w14:paraId="10A303C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«Театральной недели». </w:t>
            </w:r>
          </w:p>
          <w:p w14:paraId="58D3FF91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сценировка «Театральный этикет»,</w:t>
            </w:r>
          </w:p>
          <w:p w14:paraId="58005290" w14:textId="77777777" w:rsidR="00463C87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>итературный коллаж «Доктор Че»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6C45F1" w14:textId="77777777" w:rsidR="00463C87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тихотворный пролог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3EA0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  <w:p w14:paraId="51F68A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87" w14:paraId="1E3A9886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0A36F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CAABF9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43058" w14:textId="77777777" w:rsidR="00463C87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14:paraId="072F855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14.01 2022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B77F4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спектакль </w:t>
            </w:r>
          </w:p>
          <w:p w14:paraId="49D5B69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«Звездный порошок»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993D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463C87" w14:paraId="091B30B1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9FD3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74B53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A128B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6447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Отчетный концерт  ДШИ</w:t>
            </w:r>
          </w:p>
          <w:p w14:paraId="20FDB7F7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14:paraId="408748A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Концертный номер, ведущие программы.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C4621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463C87" w14:paraId="3E30BF59" w14:textId="77777777" w:rsidTr="00AC2672">
        <w:trPr>
          <w:gridAfter w:val="3"/>
          <w:wAfter w:w="13800" w:type="dxa"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79B7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8401AA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0C414" w14:textId="77777777" w:rsidR="00AC2672" w:rsidRDefault="00AC267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13-14.01.</w:t>
            </w:r>
          </w:p>
          <w:p w14:paraId="5FAF0DA1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AB59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Межмуниципальный фестиваль-конкурс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«Свет Рождества»</w:t>
            </w:r>
          </w:p>
          <w:p w14:paraId="0504AB50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Открытие и 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фестиваля, ведущие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фестиваля.</w:t>
            </w:r>
          </w:p>
          <w:p w14:paraId="1F2CC68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днях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9C25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7748F29B" w14:textId="77777777" w:rsidTr="00AC2672">
        <w:trPr>
          <w:gridAfter w:val="3"/>
          <w:wAfter w:w="13800" w:type="dxa"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980F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455016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E1310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E3A0F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  <w:p w14:paraId="5A9624D8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«Маяк для многих поколений»</w:t>
            </w:r>
          </w:p>
          <w:p w14:paraId="4D1052A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К/номер «Музей преподавателя»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0996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4668A6A4" w14:textId="77777777" w:rsidTr="00AC2672">
        <w:trPr>
          <w:gridAfter w:val="3"/>
          <w:wAfter w:w="1380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01261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1DE6A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5B510" w14:textId="77777777" w:rsidR="00463C87" w:rsidRPr="00125FAD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FE2FB" w14:textId="77777777" w:rsidR="00463C87" w:rsidRP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на закрытии муниципального конкурса «Содружество – это успех»</w:t>
            </w:r>
          </w:p>
          <w:p w14:paraId="71D38B8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Инсценировка «Сочинение»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D8E4A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3C9CAB63" w14:textId="77777777" w:rsidTr="00AC2672">
        <w:trPr>
          <w:gridAfter w:val="3"/>
          <w:wAfter w:w="13800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1C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901E8C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B98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E1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</w:t>
            </w:r>
          </w:p>
          <w:p w14:paraId="53FFA02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«В городском саду»</w:t>
            </w:r>
          </w:p>
          <w:p w14:paraId="10B015E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B33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1A267631" w14:textId="77777777" w:rsidTr="00AC2672">
        <w:trPr>
          <w:gridAfter w:val="3"/>
          <w:wAfter w:w="13800" w:type="dxa"/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7BD5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D7C4A4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FA217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A36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День учителя. ККЗ «Мир»</w:t>
            </w:r>
          </w:p>
          <w:p w14:paraId="72A501E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номер «Учат в школе»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6CCA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018009DC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106DF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C18761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3836F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12.10</w:t>
            </w:r>
            <w:r w:rsidR="00AC26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6021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субботник «Забота о кедре». РДДМ «Движение первых».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A16A" w14:textId="77777777" w:rsid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Е.</w:t>
            </w:r>
          </w:p>
          <w:p w14:paraId="29DF4BC8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 А.</w:t>
            </w:r>
          </w:p>
          <w:p w14:paraId="766AFD30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Петрова В.</w:t>
            </w:r>
          </w:p>
        </w:tc>
      </w:tr>
      <w:tr w:rsidR="00463C87" w14:paraId="5E798D57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6F44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D6C401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A28C7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B244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«Школа искусств – ты мое вдохновение»</w:t>
            </w:r>
          </w:p>
          <w:p w14:paraId="605BD9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сценария. Ведущие программы. Концертный номер «Учат в школе»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F19B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2FEAE856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02DF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60B4D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5D6CB" w14:textId="77777777" w:rsidR="00463C87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  <w:p w14:paraId="130E295A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5221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«Потому что зима – это здорово!» </w:t>
            </w:r>
          </w:p>
          <w:p w14:paraId="5A08746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6CD9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26CD2CEF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FFF1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49D2A5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2F41C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BACC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«В сиянии музыки и красок». Концертный номер. Миниатюра «Чтоб летали мы все и росли».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09A53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035F77" w14:paraId="148DCF0C" w14:textId="77777777" w:rsidTr="000A1FC1">
        <w:trPr>
          <w:gridAfter w:val="3"/>
          <w:wAfter w:w="13800" w:type="dxa"/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418AF1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57C0947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7CDECE" w14:textId="77777777" w:rsidR="00035F77" w:rsidRPr="001C65EC" w:rsidRDefault="00035F7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7C61F8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Миниатюра «Песня сказок»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C75ED4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66040210" w14:textId="77777777" w:rsidTr="007200C2">
        <w:trPr>
          <w:gridAfter w:val="3"/>
          <w:wAfter w:w="13800" w:type="dxa"/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CC5B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49ECD3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F3158" w14:textId="77777777" w:rsidR="002A01ED" w:rsidRDefault="002A01ED" w:rsidP="002A01E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11-17.03</w:t>
            </w:r>
          </w:p>
          <w:p w14:paraId="0BE4DCE1" w14:textId="77777777" w:rsidR="00463C87" w:rsidRPr="001C65EC" w:rsidRDefault="00463C87" w:rsidP="002A01E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6A6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Областная театрально –образователь</w:t>
            </w:r>
            <w:r w:rsidR="007200C2">
              <w:rPr>
                <w:rFonts w:ascii="Times New Roman" w:hAnsi="Times New Roman" w:cs="Times New Roman"/>
                <w:sz w:val="24"/>
                <w:szCs w:val="24"/>
              </w:rPr>
              <w:t>ная лаборатория «КолLABорация».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0898B" w14:textId="77777777" w:rsidR="00463C87" w:rsidRPr="00A2345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Н.</w:t>
            </w:r>
          </w:p>
          <w:p w14:paraId="25398612" w14:textId="77777777" w:rsidR="00463C87" w:rsidRPr="00A2345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Т.</w:t>
            </w:r>
          </w:p>
          <w:p w14:paraId="2AD91B9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Цулая И.</w:t>
            </w:r>
          </w:p>
        </w:tc>
      </w:tr>
      <w:tr w:rsidR="00463C87" w14:paraId="6A2F76D9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FFEF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756428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3A3B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D24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 xml:space="preserve">5  Международная выставка детского творчества «Мирный тихий океан», </w:t>
            </w:r>
          </w:p>
          <w:p w14:paraId="608D0C4F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Южно- Сахалинск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E26D7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 Настя</w:t>
            </w:r>
          </w:p>
          <w:p w14:paraId="05C4CE6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конкурса </w:t>
            </w:r>
          </w:p>
        </w:tc>
      </w:tr>
      <w:tr w:rsidR="00463C87" w14:paraId="14347699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17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F5BE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A4ED" w14:textId="77777777" w:rsidR="002A01ED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0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15.04.</w:t>
            </w:r>
          </w:p>
          <w:p w14:paraId="4417D7F0" w14:textId="77777777" w:rsidR="00463C87" w:rsidRPr="001C65EC" w:rsidRDefault="002A01ED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63C87"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E2BC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5">
              <w:rPr>
                <w:rFonts w:ascii="Times New Roman" w:hAnsi="Times New Roman" w:cs="Times New Roman"/>
                <w:sz w:val="24"/>
                <w:szCs w:val="24"/>
              </w:rPr>
              <w:t>Сириус. Смена «Иску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сство. Театральное мастерство» в рамках интенсивной образовательной смены по направлению «Искусство»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2A41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Е.</w:t>
            </w:r>
          </w:p>
          <w:p w14:paraId="1007BEE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 А.</w:t>
            </w:r>
          </w:p>
        </w:tc>
      </w:tr>
      <w:bookmarkEnd w:id="3"/>
      <w:bookmarkEnd w:id="4"/>
    </w:tbl>
    <w:p w14:paraId="3BB67FA8" w14:textId="77777777" w:rsidR="0099270D" w:rsidRPr="009D0FE7" w:rsidRDefault="0099270D" w:rsidP="009D0FE7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</w:rPr>
      </w:pPr>
    </w:p>
    <w:p w14:paraId="634C3316" w14:textId="311203AD" w:rsidR="009D0FE7" w:rsidRPr="00B0292A" w:rsidRDefault="009D0FE7" w:rsidP="00B0292A">
      <w:pPr>
        <w:pStyle w:val="a6"/>
        <w:widowControl w:val="0"/>
        <w:numPr>
          <w:ilvl w:val="1"/>
          <w:numId w:val="8"/>
        </w:numPr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</w:rPr>
      </w:pPr>
      <w:bookmarkStart w:id="6" w:name="_Hlk176624591"/>
      <w:bookmarkEnd w:id="5"/>
      <w:r w:rsidRPr="00B02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>Наличие выпускников, поступивших в профильные вузы по специальности сферы культуры и</w:t>
      </w:r>
      <w:r w:rsidR="00F31E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 xml:space="preserve"> </w:t>
      </w:r>
      <w:r w:rsidRPr="00B02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>искусства по профилю преподаваемого предмета:</w:t>
      </w:r>
    </w:p>
    <w:p w14:paraId="7D50B1C6" w14:textId="77777777" w:rsidR="00B0292A" w:rsidRPr="001B5B11" w:rsidRDefault="00B0292A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</w:rPr>
      </w:pPr>
    </w:p>
    <w:tbl>
      <w:tblPr>
        <w:tblStyle w:val="9"/>
        <w:tblW w:w="9923" w:type="dxa"/>
        <w:tblInd w:w="-459" w:type="dxa"/>
        <w:tblLook w:val="04A0" w:firstRow="1" w:lastRow="0" w:firstColumn="1" w:lastColumn="0" w:noHBand="0" w:noVBand="1"/>
      </w:tblPr>
      <w:tblGrid>
        <w:gridCol w:w="2155"/>
        <w:gridCol w:w="2694"/>
        <w:gridCol w:w="2693"/>
        <w:gridCol w:w="2381"/>
      </w:tblGrid>
      <w:tr w:rsidR="001062F2" w14:paraId="581BA205" w14:textId="77777777" w:rsidTr="00B0292A">
        <w:tc>
          <w:tcPr>
            <w:tcW w:w="2155" w:type="dxa"/>
          </w:tcPr>
          <w:p w14:paraId="1BC0F08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77143487"/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14:paraId="53D7CDE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2693" w:type="dxa"/>
          </w:tcPr>
          <w:p w14:paraId="1902B12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381" w:type="dxa"/>
          </w:tcPr>
          <w:p w14:paraId="1752A1F3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Направление, специальность</w:t>
            </w:r>
          </w:p>
        </w:tc>
      </w:tr>
      <w:tr w:rsidR="001062F2" w14:paraId="0963C427" w14:textId="77777777" w:rsidTr="00B0292A">
        <w:tc>
          <w:tcPr>
            <w:tcW w:w="2155" w:type="dxa"/>
          </w:tcPr>
          <w:p w14:paraId="3723833E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4" w:type="dxa"/>
          </w:tcPr>
          <w:p w14:paraId="686EAACD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Вячеславовна</w:t>
            </w:r>
          </w:p>
        </w:tc>
        <w:tc>
          <w:tcPr>
            <w:tcW w:w="2693" w:type="dxa"/>
          </w:tcPr>
          <w:p w14:paraId="789B6D09" w14:textId="77777777" w:rsidR="001062F2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«Хабаровский государственный институт культуры»</w:t>
            </w:r>
          </w:p>
          <w:p w14:paraId="7DB2E80E" w14:textId="77777777" w:rsidR="008A2EBC" w:rsidRPr="00013361" w:rsidRDefault="008A2EBC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436-с. от 17.08 2021</w:t>
            </w:r>
          </w:p>
        </w:tc>
        <w:tc>
          <w:tcPr>
            <w:tcW w:w="2381" w:type="dxa"/>
          </w:tcPr>
          <w:p w14:paraId="537D4F9B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искусств и социокультурной деятельности</w:t>
            </w:r>
          </w:p>
        </w:tc>
      </w:tr>
      <w:tr w:rsidR="001062F2" w14:paraId="2BE054EE" w14:textId="77777777" w:rsidTr="00B0292A">
        <w:tc>
          <w:tcPr>
            <w:tcW w:w="2155" w:type="dxa"/>
          </w:tcPr>
          <w:p w14:paraId="5368D3A6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94" w:type="dxa"/>
          </w:tcPr>
          <w:p w14:paraId="778C6C15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Томышев Никита Андреевич</w:t>
            </w:r>
          </w:p>
        </w:tc>
        <w:tc>
          <w:tcPr>
            <w:tcW w:w="2693" w:type="dxa"/>
          </w:tcPr>
          <w:p w14:paraId="611B473B" w14:textId="77777777" w:rsidR="001062F2" w:rsidRDefault="001062F2" w:rsidP="0072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361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«Сахалинский колледж искусств»</w:t>
            </w:r>
          </w:p>
          <w:p w14:paraId="6E8887F5" w14:textId="77777777" w:rsidR="00E85D20" w:rsidRDefault="00E85D20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№ 177-у.ч. 19.08.2024</w:t>
            </w:r>
          </w:p>
        </w:tc>
        <w:tc>
          <w:tcPr>
            <w:tcW w:w="2381" w:type="dxa"/>
          </w:tcPr>
          <w:p w14:paraId="06D4C6EE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звукооператорское мастерство</w:t>
            </w:r>
          </w:p>
        </w:tc>
      </w:tr>
      <w:bookmarkEnd w:id="6"/>
      <w:bookmarkEnd w:id="7"/>
    </w:tbl>
    <w:p w14:paraId="5826F857" w14:textId="77777777" w:rsidR="009D0FE7" w:rsidRDefault="009D0FE7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11FF30" w14:textId="4C12AD47" w:rsidR="0015641D" w:rsidRPr="000E1D98" w:rsidRDefault="0015641D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en-US"/>
        </w:rPr>
      </w:pPr>
      <w:hyperlink r:id="rId10" w:history="1">
        <w:r w:rsidRPr="000E1D98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</w:t>
        </w:r>
        <w:r w:rsidR="000E1D98" w:rsidRPr="000E1D98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2</w:t>
        </w:r>
      </w:hyperlink>
    </w:p>
    <w:p w14:paraId="4F77CF9E" w14:textId="77777777" w:rsidR="001B5B11" w:rsidRP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052F2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6052F2">
        <w:rPr>
          <w:rFonts w:ascii="Times New Roman" w:hAnsi="Times New Roman" w:cs="Times New Roman"/>
          <w:b/>
          <w:bCs/>
          <w:color w:val="2C2D2E"/>
        </w:rPr>
        <w:t>.</w:t>
      </w:r>
    </w:p>
    <w:p w14:paraId="4264D1EA" w14:textId="77777777" w:rsidR="005D3352" w:rsidRDefault="005D3352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5DEF7" w14:textId="77777777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17D78538" w14:textId="77777777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421E86DE" w14:textId="77777777" w:rsidR="00035F77" w:rsidRDefault="00035F77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pPr w:leftFromText="180" w:rightFromText="180" w:vertAnchor="text" w:tblpX="-572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96"/>
        <w:gridCol w:w="3914"/>
        <w:gridCol w:w="743"/>
        <w:gridCol w:w="2271"/>
        <w:gridCol w:w="2123"/>
      </w:tblGrid>
      <w:tr w:rsidR="00D12796" w14:paraId="6E90E2C3" w14:textId="77777777" w:rsidTr="00B37E4A">
        <w:tc>
          <w:tcPr>
            <w:tcW w:w="696" w:type="dxa"/>
          </w:tcPr>
          <w:p w14:paraId="2828BE1A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14" w:type="dxa"/>
          </w:tcPr>
          <w:p w14:paraId="3E11C1EA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743" w:type="dxa"/>
          </w:tcPr>
          <w:p w14:paraId="4A48F903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71" w:type="dxa"/>
          </w:tcPr>
          <w:p w14:paraId="6C85BB1C" w14:textId="1B23C14B" w:rsidR="000302A2" w:rsidRDefault="00C1374D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="00F31E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  <w:tc>
          <w:tcPr>
            <w:tcW w:w="2123" w:type="dxa"/>
          </w:tcPr>
          <w:p w14:paraId="616804E6" w14:textId="77777777" w:rsidR="000302A2" w:rsidRPr="00463C87" w:rsidRDefault="00463C87" w:rsidP="00B37E4A">
            <w:pPr>
              <w:ind w:right="-14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0302A2" w14:paraId="22683F77" w14:textId="77777777" w:rsidTr="00B37E4A">
        <w:tc>
          <w:tcPr>
            <w:tcW w:w="9747" w:type="dxa"/>
            <w:gridSpan w:val="5"/>
          </w:tcPr>
          <w:p w14:paraId="475852AB" w14:textId="77777777" w:rsidR="000302A2" w:rsidRPr="00D12796" w:rsidRDefault="000302A2" w:rsidP="00B37E4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D12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(межмуниципального) уровня</w:t>
            </w:r>
          </w:p>
        </w:tc>
      </w:tr>
      <w:tr w:rsidR="00035F77" w14:paraId="3D2A8201" w14:textId="77777777" w:rsidTr="00B37E4A">
        <w:trPr>
          <w:trHeight w:val="550"/>
        </w:trPr>
        <w:tc>
          <w:tcPr>
            <w:tcW w:w="696" w:type="dxa"/>
          </w:tcPr>
          <w:p w14:paraId="14578DCD" w14:textId="77777777" w:rsidR="00035F77" w:rsidRPr="00914FE5" w:rsidRDefault="00EB0E4E" w:rsidP="00B37E4A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14:paraId="7DE7B594" w14:textId="77777777" w:rsidR="00035F77" w:rsidRPr="00D12796" w:rsidRDefault="00EB0E4E" w:rsidP="00B37E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35F77" w:rsidRPr="00D12796">
              <w:rPr>
                <w:rFonts w:ascii="Times New Roman" w:hAnsi="Times New Roman" w:cs="Times New Roman"/>
                <w:sz w:val="24"/>
                <w:szCs w:val="24"/>
              </w:rPr>
              <w:t>тап конкурса «Живая классика»</w:t>
            </w:r>
          </w:p>
        </w:tc>
        <w:tc>
          <w:tcPr>
            <w:tcW w:w="743" w:type="dxa"/>
          </w:tcPr>
          <w:p w14:paraId="3D2DF33D" w14:textId="77777777" w:rsidR="00035F77" w:rsidRPr="00C41EA6" w:rsidRDefault="00035F77" w:rsidP="00B37E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26D94A65" w14:textId="77777777" w:rsidR="00035F77" w:rsidRPr="00D12796" w:rsidRDefault="00494BC2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7907D95B" w14:textId="77777777" w:rsidR="00035F77" w:rsidRPr="00D12796" w:rsidRDefault="00035F77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130BC6" w14:paraId="3FB81623" w14:textId="77777777" w:rsidTr="00B37E4A">
        <w:tc>
          <w:tcPr>
            <w:tcW w:w="9747" w:type="dxa"/>
            <w:gridSpan w:val="5"/>
          </w:tcPr>
          <w:p w14:paraId="22CA2347" w14:textId="77777777" w:rsidR="00130BC6" w:rsidRPr="00EB0E4E" w:rsidRDefault="00130BC6" w:rsidP="00B37E4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B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EB0E4E">
              <w:rPr>
                <w:rFonts w:ascii="Times New Roman" w:hAnsi="Times New Roman" w:cs="Times New Roman"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D12796" w14:paraId="5CAAE145" w14:textId="77777777" w:rsidTr="00B37E4A">
        <w:tc>
          <w:tcPr>
            <w:tcW w:w="696" w:type="dxa"/>
          </w:tcPr>
          <w:p w14:paraId="14361129" w14:textId="77777777" w:rsidR="00130BC6" w:rsidRPr="00914FE5" w:rsidRDefault="00EB0E4E" w:rsidP="00B37E4A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14:paraId="793D2091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ХV областной </w:t>
            </w:r>
            <w:r w:rsidR="00EB0E4E"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«Живое слово».</w:t>
            </w:r>
          </w:p>
        </w:tc>
        <w:tc>
          <w:tcPr>
            <w:tcW w:w="743" w:type="dxa"/>
          </w:tcPr>
          <w:p w14:paraId="3917503D" w14:textId="77777777" w:rsidR="00130BC6" w:rsidRPr="00C41EA6" w:rsidRDefault="00130BC6" w:rsidP="00B37E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4E6E0DD9" w14:textId="77777777" w:rsidR="00130BC6" w:rsidRPr="00D12796" w:rsidRDefault="00130BC6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Искаков Сергей</w:t>
            </w:r>
          </w:p>
          <w:p w14:paraId="6F1627EE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4006B718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8A2EBC" w14:paraId="1F8851E2" w14:textId="77777777" w:rsidTr="00B37E4A">
        <w:trPr>
          <w:trHeight w:val="600"/>
        </w:trPr>
        <w:tc>
          <w:tcPr>
            <w:tcW w:w="696" w:type="dxa"/>
          </w:tcPr>
          <w:p w14:paraId="2290EDD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14:paraId="2D00CF1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>ХV областной конкурс чтецов «Живое слово».</w:t>
            </w:r>
          </w:p>
        </w:tc>
        <w:tc>
          <w:tcPr>
            <w:tcW w:w="743" w:type="dxa"/>
          </w:tcPr>
          <w:p w14:paraId="13153624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2FCAD0EE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Мурадова Аделина</w:t>
            </w:r>
          </w:p>
        </w:tc>
        <w:tc>
          <w:tcPr>
            <w:tcW w:w="2123" w:type="dxa"/>
          </w:tcPr>
          <w:p w14:paraId="12BE09BD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8A2EBC" w14:paraId="2FA95C91" w14:textId="77777777" w:rsidTr="00B37E4A">
        <w:trPr>
          <w:trHeight w:val="216"/>
        </w:trPr>
        <w:tc>
          <w:tcPr>
            <w:tcW w:w="696" w:type="dxa"/>
          </w:tcPr>
          <w:p w14:paraId="4BBA03BF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14:paraId="3A2E9C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2">
              <w:rPr>
                <w:rFonts w:ascii="Times New Roman" w:hAnsi="Times New Roman" w:cs="Times New Roman"/>
                <w:sz w:val="24"/>
                <w:szCs w:val="24"/>
              </w:rPr>
              <w:t>Детско –юношеские ассамблеи искусств.</w:t>
            </w:r>
          </w:p>
        </w:tc>
        <w:tc>
          <w:tcPr>
            <w:tcW w:w="743" w:type="dxa"/>
          </w:tcPr>
          <w:p w14:paraId="29373D89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4740727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Татьяна</w:t>
            </w:r>
          </w:p>
        </w:tc>
        <w:tc>
          <w:tcPr>
            <w:tcW w:w="2123" w:type="dxa"/>
          </w:tcPr>
          <w:p w14:paraId="0E74BDF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8A2EBC" w14:paraId="4471DBCE" w14:textId="77777777" w:rsidTr="00B37E4A">
        <w:trPr>
          <w:trHeight w:val="164"/>
        </w:trPr>
        <w:tc>
          <w:tcPr>
            <w:tcW w:w="696" w:type="dxa"/>
          </w:tcPr>
          <w:p w14:paraId="0F50EF5C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14:paraId="2EFB573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 конкурс «КАФЕДРАма»</w:t>
            </w:r>
          </w:p>
          <w:p w14:paraId="7B4EAF8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14B19FBF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7D4A2F0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21FB658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 участие</w:t>
            </w:r>
          </w:p>
        </w:tc>
      </w:tr>
      <w:tr w:rsidR="008A2EBC" w14:paraId="69BF566C" w14:textId="77777777" w:rsidTr="00B37E4A">
        <w:trPr>
          <w:trHeight w:val="164"/>
        </w:trPr>
        <w:tc>
          <w:tcPr>
            <w:tcW w:w="696" w:type="dxa"/>
          </w:tcPr>
          <w:p w14:paraId="5F0A54C9" w14:textId="77777777" w:rsidR="008A2EBC" w:rsidRPr="00216063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14" w:type="dxa"/>
          </w:tcPr>
          <w:p w14:paraId="2A6392E4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17 областной конкурс «Живое слово» «Литературно-музыкальная композиция «Монологи о России»</w:t>
            </w:r>
          </w:p>
        </w:tc>
        <w:tc>
          <w:tcPr>
            <w:tcW w:w="743" w:type="dxa"/>
          </w:tcPr>
          <w:p w14:paraId="4906EF92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2A219D77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«ИГРА» </w:t>
            </w:r>
          </w:p>
        </w:tc>
        <w:tc>
          <w:tcPr>
            <w:tcW w:w="2123" w:type="dxa"/>
          </w:tcPr>
          <w:p w14:paraId="66A2A782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  <w:p w14:paraId="090118CC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Искаков С.</w:t>
            </w:r>
          </w:p>
          <w:p w14:paraId="0A20F32C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Мурадова А.</w:t>
            </w:r>
          </w:p>
          <w:p w14:paraId="2D1DA724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Касаткина Е.</w:t>
            </w:r>
          </w:p>
          <w:p w14:paraId="65A1E6D8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Радкова А.</w:t>
            </w:r>
          </w:p>
          <w:p w14:paraId="0F21D359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Яковенко В.</w:t>
            </w:r>
          </w:p>
          <w:p w14:paraId="1FB5BFDF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Тимофеева А.</w:t>
            </w:r>
          </w:p>
          <w:p w14:paraId="1A8E8CE1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Петрова В.</w:t>
            </w:r>
          </w:p>
        </w:tc>
      </w:tr>
      <w:tr w:rsidR="008A2EBC" w14:paraId="56650BF8" w14:textId="77777777" w:rsidTr="00B37E4A">
        <w:trPr>
          <w:trHeight w:val="600"/>
        </w:trPr>
        <w:tc>
          <w:tcPr>
            <w:tcW w:w="696" w:type="dxa"/>
          </w:tcPr>
          <w:p w14:paraId="6C636066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3B7609D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17 областной конкурс «Живое слово» </w:t>
            </w:r>
          </w:p>
        </w:tc>
        <w:tc>
          <w:tcPr>
            <w:tcW w:w="743" w:type="dxa"/>
          </w:tcPr>
          <w:p w14:paraId="3A6530D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570F5B8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Василина </w:t>
            </w:r>
          </w:p>
        </w:tc>
        <w:tc>
          <w:tcPr>
            <w:tcW w:w="2123" w:type="dxa"/>
          </w:tcPr>
          <w:p w14:paraId="033654E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A2EBC" w14:paraId="508CCBC0" w14:textId="77777777" w:rsidTr="00B37E4A">
        <w:trPr>
          <w:trHeight w:val="698"/>
        </w:trPr>
        <w:tc>
          <w:tcPr>
            <w:tcW w:w="696" w:type="dxa"/>
          </w:tcPr>
          <w:p w14:paraId="7D891D4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14:paraId="103645F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«Чеховиана»: </w:t>
            </w:r>
          </w:p>
          <w:p w14:paraId="0D275F6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Литературный коллаж «Доктор Че»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14:paraId="3A8425F2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7AB096D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6397C5D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2EBC" w14:paraId="4DFB3E2E" w14:textId="77777777" w:rsidTr="00B37E4A">
        <w:trPr>
          <w:trHeight w:val="600"/>
        </w:trPr>
        <w:tc>
          <w:tcPr>
            <w:tcW w:w="696" w:type="dxa"/>
          </w:tcPr>
          <w:p w14:paraId="44716303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14:paraId="4CF030E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–конкурс «Свет Рождества»</w:t>
            </w:r>
          </w:p>
        </w:tc>
        <w:tc>
          <w:tcPr>
            <w:tcW w:w="743" w:type="dxa"/>
          </w:tcPr>
          <w:p w14:paraId="3590B3FC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0B5588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Захарова Полина</w:t>
            </w:r>
          </w:p>
          <w:p w14:paraId="6B62EBB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Дьякова Полина</w:t>
            </w:r>
          </w:p>
        </w:tc>
        <w:tc>
          <w:tcPr>
            <w:tcW w:w="2123" w:type="dxa"/>
          </w:tcPr>
          <w:p w14:paraId="4CFAD64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8A2EBC" w14:paraId="02080716" w14:textId="77777777" w:rsidTr="00B37E4A">
        <w:trPr>
          <w:trHeight w:val="216"/>
        </w:trPr>
        <w:tc>
          <w:tcPr>
            <w:tcW w:w="696" w:type="dxa"/>
          </w:tcPr>
          <w:p w14:paraId="3A8D432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14:paraId="5855095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12D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«Живое слово»</w:t>
            </w:r>
          </w:p>
        </w:tc>
        <w:tc>
          <w:tcPr>
            <w:tcW w:w="743" w:type="dxa"/>
          </w:tcPr>
          <w:p w14:paraId="51549CA8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360AC681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6">
              <w:rPr>
                <w:rFonts w:ascii="Times New Roman" w:hAnsi="Times New Roman" w:cs="Times New Roman"/>
                <w:sz w:val="24"/>
                <w:szCs w:val="24"/>
              </w:rPr>
              <w:t>Захарова Полина</w:t>
            </w:r>
          </w:p>
          <w:p w14:paraId="566E04C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Полина</w:t>
            </w:r>
          </w:p>
        </w:tc>
        <w:tc>
          <w:tcPr>
            <w:tcW w:w="2123" w:type="dxa"/>
          </w:tcPr>
          <w:p w14:paraId="55BB005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</w:tr>
      <w:tr w:rsidR="008A2EBC" w14:paraId="0A9C6583" w14:textId="77777777" w:rsidTr="00B37E4A">
        <w:trPr>
          <w:trHeight w:val="795"/>
        </w:trPr>
        <w:tc>
          <w:tcPr>
            <w:tcW w:w="696" w:type="dxa"/>
          </w:tcPr>
          <w:p w14:paraId="09047A70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14:paraId="0BD9CAF2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«Чеховиана»</w:t>
            </w:r>
          </w:p>
          <w:p w14:paraId="3D4B6F7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743" w:type="dxa"/>
          </w:tcPr>
          <w:p w14:paraId="1200C0D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41F3C8E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406F585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</w:tr>
      <w:tr w:rsidR="008A2EBC" w14:paraId="681EF37A" w14:textId="77777777" w:rsidTr="00B37E4A">
        <w:trPr>
          <w:trHeight w:val="674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2CEF01A5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</w:tr>
      <w:tr w:rsidR="008A2EBC" w14:paraId="6AFBF70B" w14:textId="77777777" w:rsidTr="00B37E4A">
        <w:tc>
          <w:tcPr>
            <w:tcW w:w="696" w:type="dxa"/>
          </w:tcPr>
          <w:p w14:paraId="066F75AD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14" w:type="dxa"/>
          </w:tcPr>
          <w:p w14:paraId="7D0225F7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743" w:type="dxa"/>
          </w:tcPr>
          <w:p w14:paraId="567776CE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4015A343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Петрова Василина</w:t>
            </w:r>
          </w:p>
        </w:tc>
        <w:tc>
          <w:tcPr>
            <w:tcW w:w="2123" w:type="dxa"/>
          </w:tcPr>
          <w:p w14:paraId="192526CC" w14:textId="77777777" w:rsidR="008A2EBC" w:rsidRPr="00035F77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14:paraId="414E1156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7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2EBC" w14:paraId="592DA663" w14:textId="77777777" w:rsidTr="00B37E4A">
        <w:tc>
          <w:tcPr>
            <w:tcW w:w="696" w:type="dxa"/>
          </w:tcPr>
          <w:p w14:paraId="5F4142E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65B1678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1DD48F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144D193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289D76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EBC" w14:paraId="38713D5F" w14:textId="77777777" w:rsidTr="00B37E4A">
        <w:tc>
          <w:tcPr>
            <w:tcW w:w="9747" w:type="dxa"/>
            <w:gridSpan w:val="5"/>
          </w:tcPr>
          <w:p w14:paraId="47550632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</w:t>
            </w:r>
          </w:p>
          <w:p w14:paraId="23DB8B06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(межмуниципального) уровня</w:t>
            </w:r>
          </w:p>
        </w:tc>
      </w:tr>
      <w:tr w:rsidR="008A2EBC" w14:paraId="2E9721ED" w14:textId="77777777" w:rsidTr="00B37E4A">
        <w:trPr>
          <w:trHeight w:val="262"/>
        </w:trPr>
        <w:tc>
          <w:tcPr>
            <w:tcW w:w="696" w:type="dxa"/>
            <w:vMerge w:val="restart"/>
          </w:tcPr>
          <w:p w14:paraId="6B4C375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14" w:type="dxa"/>
            <w:vMerge w:val="restart"/>
          </w:tcPr>
          <w:p w14:paraId="65F39F3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конкурс «Свет</w:t>
            </w:r>
          </w:p>
          <w:p w14:paraId="4E2F7A5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Рождества»</w:t>
            </w:r>
          </w:p>
          <w:p w14:paraId="0E742289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</w:tcPr>
          <w:p w14:paraId="185DA29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71" w:type="dxa"/>
          </w:tcPr>
          <w:p w14:paraId="5B330C8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Тимофеева Настя</w:t>
            </w:r>
          </w:p>
        </w:tc>
        <w:tc>
          <w:tcPr>
            <w:tcW w:w="2123" w:type="dxa"/>
          </w:tcPr>
          <w:p w14:paraId="5074DEE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17D32F3" w14:textId="77777777" w:rsidTr="00B37E4A">
        <w:trPr>
          <w:trHeight w:val="229"/>
        </w:trPr>
        <w:tc>
          <w:tcPr>
            <w:tcW w:w="696" w:type="dxa"/>
            <w:vMerge/>
          </w:tcPr>
          <w:p w14:paraId="76FD3FC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6C85E9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86266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221218F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Сергей</w:t>
            </w:r>
          </w:p>
        </w:tc>
        <w:tc>
          <w:tcPr>
            <w:tcW w:w="2123" w:type="dxa"/>
          </w:tcPr>
          <w:p w14:paraId="2B5470E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4C1730FC" w14:textId="77777777" w:rsidTr="00B37E4A">
        <w:trPr>
          <w:trHeight w:val="153"/>
        </w:trPr>
        <w:tc>
          <w:tcPr>
            <w:tcW w:w="696" w:type="dxa"/>
            <w:vMerge/>
          </w:tcPr>
          <w:p w14:paraId="1B1881F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163F044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0A94C57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867D7E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12D337F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598484C3" w14:textId="77777777" w:rsidTr="00B37E4A">
        <w:trPr>
          <w:trHeight w:val="174"/>
        </w:trPr>
        <w:tc>
          <w:tcPr>
            <w:tcW w:w="696" w:type="dxa"/>
            <w:vMerge/>
          </w:tcPr>
          <w:p w14:paraId="30BF121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2D26787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37E935B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8BE935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Радкова Настя</w:t>
            </w:r>
          </w:p>
        </w:tc>
        <w:tc>
          <w:tcPr>
            <w:tcW w:w="2123" w:type="dxa"/>
          </w:tcPr>
          <w:p w14:paraId="122611C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7B2B4DAB" w14:textId="77777777" w:rsidTr="00B37E4A">
        <w:trPr>
          <w:trHeight w:val="91"/>
        </w:trPr>
        <w:tc>
          <w:tcPr>
            <w:tcW w:w="696" w:type="dxa"/>
            <w:vMerge/>
          </w:tcPr>
          <w:p w14:paraId="4BE610A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541961A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CC544F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6F2F7F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Коллективы «ИГРА», «ЭПИЗОД»</w:t>
            </w:r>
          </w:p>
        </w:tc>
        <w:tc>
          <w:tcPr>
            <w:tcW w:w="2123" w:type="dxa"/>
          </w:tcPr>
          <w:p w14:paraId="121FA8E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Гран –При</w:t>
            </w:r>
          </w:p>
          <w:p w14:paraId="639F8E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15FEC05F" w14:textId="77777777" w:rsidTr="00B37E4A">
        <w:trPr>
          <w:trHeight w:val="425"/>
        </w:trPr>
        <w:tc>
          <w:tcPr>
            <w:tcW w:w="696" w:type="dxa"/>
            <w:vMerge w:val="restart"/>
          </w:tcPr>
          <w:p w14:paraId="474F92A8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14" w:type="dxa"/>
            <w:vMerge w:val="restart"/>
          </w:tcPr>
          <w:p w14:paraId="52BA027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Детско –юношеские ассамблеи </w:t>
            </w: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искусств. Поронайск.</w:t>
            </w:r>
          </w:p>
          <w:p w14:paraId="44FE2584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</w:tcPr>
          <w:p w14:paraId="64F203F4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338EA107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Цулая Ирма</w:t>
            </w:r>
          </w:p>
          <w:p w14:paraId="01C446E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 Е.</w:t>
            </w:r>
          </w:p>
        </w:tc>
        <w:tc>
          <w:tcPr>
            <w:tcW w:w="2123" w:type="dxa"/>
          </w:tcPr>
          <w:p w14:paraId="61E1296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6B319D5" w14:textId="77777777" w:rsidTr="00B37E4A">
        <w:trPr>
          <w:trHeight w:val="589"/>
        </w:trPr>
        <w:tc>
          <w:tcPr>
            <w:tcW w:w="696" w:type="dxa"/>
            <w:vMerge/>
          </w:tcPr>
          <w:p w14:paraId="6926C67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0F98A7C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E699AB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461505F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С.</w:t>
            </w:r>
          </w:p>
          <w:p w14:paraId="045529F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Т.</w:t>
            </w:r>
          </w:p>
          <w:p w14:paraId="52371629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 Е.</w:t>
            </w:r>
          </w:p>
          <w:p w14:paraId="2659F64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</w:t>
            </w:r>
          </w:p>
        </w:tc>
        <w:tc>
          <w:tcPr>
            <w:tcW w:w="2123" w:type="dxa"/>
          </w:tcPr>
          <w:p w14:paraId="644A551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12AF35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0F5BAB97" w14:textId="77777777" w:rsidTr="00B37E4A">
        <w:trPr>
          <w:trHeight w:val="600"/>
        </w:trPr>
        <w:tc>
          <w:tcPr>
            <w:tcW w:w="696" w:type="dxa"/>
          </w:tcPr>
          <w:p w14:paraId="7FF2EE72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14" w:type="dxa"/>
          </w:tcPr>
          <w:p w14:paraId="25B2851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конкурс художественного слова и патриотической песни «Виктория», «Литературно –музыкальная композиция «Моя Россия»</w:t>
            </w:r>
          </w:p>
        </w:tc>
        <w:tc>
          <w:tcPr>
            <w:tcW w:w="743" w:type="dxa"/>
          </w:tcPr>
          <w:p w14:paraId="4CA8E952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070BD57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C08240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55CDDBEC" w14:textId="77777777" w:rsidTr="00B37E4A">
        <w:trPr>
          <w:trHeight w:val="1647"/>
        </w:trPr>
        <w:tc>
          <w:tcPr>
            <w:tcW w:w="696" w:type="dxa"/>
          </w:tcPr>
          <w:p w14:paraId="4AD2816B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14" w:type="dxa"/>
          </w:tcPr>
          <w:p w14:paraId="08BBBD3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-конкурса художественного слова и патриотической песни «Виктория» «Литературно –музыкальная композиция «Монологи о России»</w:t>
            </w:r>
          </w:p>
        </w:tc>
        <w:tc>
          <w:tcPr>
            <w:tcW w:w="743" w:type="dxa"/>
          </w:tcPr>
          <w:p w14:paraId="25579F0F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2D7DCA6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  <w:p w14:paraId="4DC9D37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2C2491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  <w:p w14:paraId="027B789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093F1101" w14:textId="77777777" w:rsidTr="00B37E4A">
        <w:trPr>
          <w:trHeight w:val="273"/>
        </w:trPr>
        <w:tc>
          <w:tcPr>
            <w:tcW w:w="696" w:type="dxa"/>
            <w:vMerge w:val="restart"/>
          </w:tcPr>
          <w:p w14:paraId="557AC6E0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14" w:type="dxa"/>
            <w:vMerge w:val="restart"/>
          </w:tcPr>
          <w:p w14:paraId="622C5D8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–конкурс «Свет Рождества»</w:t>
            </w:r>
          </w:p>
        </w:tc>
        <w:tc>
          <w:tcPr>
            <w:tcW w:w="743" w:type="dxa"/>
            <w:vMerge w:val="restart"/>
          </w:tcPr>
          <w:p w14:paraId="5B0E1D2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478131B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Алена </w:t>
            </w:r>
          </w:p>
        </w:tc>
        <w:tc>
          <w:tcPr>
            <w:tcW w:w="2123" w:type="dxa"/>
          </w:tcPr>
          <w:p w14:paraId="425D1D6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4CD58C1" w14:textId="77777777" w:rsidTr="00B37E4A">
        <w:trPr>
          <w:trHeight w:val="268"/>
        </w:trPr>
        <w:tc>
          <w:tcPr>
            <w:tcW w:w="696" w:type="dxa"/>
            <w:vMerge/>
          </w:tcPr>
          <w:p w14:paraId="537C197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5AEAF793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0328A57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960584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1027E01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256F2B8D" w14:textId="77777777" w:rsidTr="00B37E4A">
        <w:tc>
          <w:tcPr>
            <w:tcW w:w="9747" w:type="dxa"/>
            <w:gridSpan w:val="5"/>
          </w:tcPr>
          <w:p w14:paraId="34D2C200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</w:t>
            </w:r>
          </w:p>
          <w:p w14:paraId="14694455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(межрегионального) уровня</w:t>
            </w:r>
          </w:p>
        </w:tc>
      </w:tr>
      <w:tr w:rsidR="008A2EBC" w14:paraId="304693F6" w14:textId="77777777" w:rsidTr="00B37E4A">
        <w:trPr>
          <w:trHeight w:val="687"/>
        </w:trPr>
        <w:tc>
          <w:tcPr>
            <w:tcW w:w="696" w:type="dxa"/>
            <w:vMerge w:val="restart"/>
          </w:tcPr>
          <w:p w14:paraId="34E67C5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14" w:type="dxa"/>
            <w:vMerge w:val="restart"/>
          </w:tcPr>
          <w:p w14:paraId="093BFCD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молодежный конкурс моноспектаклей «Слово. Театр. Чехов.»  в рамках межрегиональной акции «Маршрутом А.П.Чехова по Сибири на Сахалин»   Октябрь</w:t>
            </w:r>
          </w:p>
        </w:tc>
        <w:tc>
          <w:tcPr>
            <w:tcW w:w="743" w:type="dxa"/>
            <w:vMerge w:val="restart"/>
          </w:tcPr>
          <w:p w14:paraId="5D5F1CD7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24E25D6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Коротких Татьяна</w:t>
            </w:r>
          </w:p>
        </w:tc>
        <w:tc>
          <w:tcPr>
            <w:tcW w:w="2123" w:type="dxa"/>
          </w:tcPr>
          <w:p w14:paraId="1B26884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5425CC94" w14:textId="77777777" w:rsidTr="00B37E4A">
        <w:trPr>
          <w:trHeight w:val="698"/>
        </w:trPr>
        <w:tc>
          <w:tcPr>
            <w:tcW w:w="696" w:type="dxa"/>
            <w:vMerge/>
          </w:tcPr>
          <w:p w14:paraId="1EA7167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0B16964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7C8ECABF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D04F5C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Сыроватский Евгений</w:t>
            </w:r>
          </w:p>
        </w:tc>
        <w:tc>
          <w:tcPr>
            <w:tcW w:w="2123" w:type="dxa"/>
          </w:tcPr>
          <w:p w14:paraId="1254A40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A2EBC" w14:paraId="6FC10554" w14:textId="77777777" w:rsidTr="00B37E4A">
        <w:trPr>
          <w:trHeight w:val="611"/>
        </w:trPr>
        <w:tc>
          <w:tcPr>
            <w:tcW w:w="696" w:type="dxa"/>
          </w:tcPr>
          <w:p w14:paraId="4926256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14" w:type="dxa"/>
          </w:tcPr>
          <w:p w14:paraId="5775BFE0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Детско –юношеские ассамблеи искусств.</w:t>
            </w:r>
          </w:p>
        </w:tc>
        <w:tc>
          <w:tcPr>
            <w:tcW w:w="743" w:type="dxa"/>
          </w:tcPr>
          <w:p w14:paraId="5B4EDDF3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7BA58A7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Цулая Ирма</w:t>
            </w:r>
          </w:p>
        </w:tc>
        <w:tc>
          <w:tcPr>
            <w:tcW w:w="2123" w:type="dxa"/>
          </w:tcPr>
          <w:p w14:paraId="18BEEE1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454AD843" w14:textId="77777777" w:rsidTr="00B37E4A">
        <w:trPr>
          <w:trHeight w:val="1368"/>
        </w:trPr>
        <w:tc>
          <w:tcPr>
            <w:tcW w:w="696" w:type="dxa"/>
          </w:tcPr>
          <w:p w14:paraId="5AF655F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14" w:type="dxa"/>
          </w:tcPr>
          <w:p w14:paraId="374C8E5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 конкурс художественного слова и патриотической песни «Виктория», «Литературно –музыкальная композиция «Моя Россия»</w:t>
            </w:r>
          </w:p>
        </w:tc>
        <w:tc>
          <w:tcPr>
            <w:tcW w:w="743" w:type="dxa"/>
          </w:tcPr>
          <w:p w14:paraId="0EFC8C0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099395E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7DEB41D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6F054449" w14:textId="77777777" w:rsidTr="00B37E4A">
        <w:trPr>
          <w:trHeight w:val="96"/>
        </w:trPr>
        <w:tc>
          <w:tcPr>
            <w:tcW w:w="696" w:type="dxa"/>
          </w:tcPr>
          <w:p w14:paraId="63574A7E" w14:textId="77777777" w:rsidR="008A2EBC" w:rsidRPr="00B37E4A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6D1C0E8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57E244C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театральный фестиваль-конкурс малых форм «Большое в малом». Номинация «Театрализованная композиция»</w:t>
            </w:r>
          </w:p>
        </w:tc>
        <w:tc>
          <w:tcPr>
            <w:tcW w:w="743" w:type="dxa"/>
          </w:tcPr>
          <w:p w14:paraId="1E7608A6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3136872C" w14:textId="77777777" w:rsidR="008A2EBC" w:rsidRPr="00463C87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13EC65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62DD53EA" w14:textId="77777777" w:rsidTr="00B37E4A">
        <w:trPr>
          <w:trHeight w:val="1473"/>
        </w:trPr>
        <w:tc>
          <w:tcPr>
            <w:tcW w:w="696" w:type="dxa"/>
          </w:tcPr>
          <w:p w14:paraId="38198554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14" w:type="dxa"/>
          </w:tcPr>
          <w:p w14:paraId="461CB51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–конкурс художественного слова и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иотической песни «Виктория»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, «Литературно –музыкальная композиция «Монологи о России»</w:t>
            </w:r>
          </w:p>
        </w:tc>
        <w:tc>
          <w:tcPr>
            <w:tcW w:w="743" w:type="dxa"/>
          </w:tcPr>
          <w:p w14:paraId="565B26F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01F1B642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0E9B92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116FCE7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0951049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042A391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Памятный знак</w:t>
            </w:r>
          </w:p>
        </w:tc>
      </w:tr>
      <w:tr w:rsidR="008A2EBC" w14:paraId="24DA5086" w14:textId="77777777" w:rsidTr="00B37E4A">
        <w:trPr>
          <w:trHeight w:val="894"/>
        </w:trPr>
        <w:tc>
          <w:tcPr>
            <w:tcW w:w="696" w:type="dxa"/>
          </w:tcPr>
          <w:p w14:paraId="5FE91E0F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14" w:type="dxa"/>
          </w:tcPr>
          <w:p w14:paraId="0D330E6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19 Открытый фестиваль молодежного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«Талант», номинация «Театр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малых форм»</w:t>
            </w:r>
          </w:p>
        </w:tc>
        <w:tc>
          <w:tcPr>
            <w:tcW w:w="743" w:type="dxa"/>
          </w:tcPr>
          <w:p w14:paraId="7ABD316D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471E2D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BD3511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A2EBC" w14:paraId="7331AC2A" w14:textId="77777777" w:rsidTr="00B37E4A">
        <w:trPr>
          <w:trHeight w:val="873"/>
        </w:trPr>
        <w:tc>
          <w:tcPr>
            <w:tcW w:w="696" w:type="dxa"/>
          </w:tcPr>
          <w:p w14:paraId="664FD9A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914" w:type="dxa"/>
          </w:tcPr>
          <w:p w14:paraId="205DC59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Видеоконкурс театральных миниатюр «Искусный драматург» по произведениям А.Н. Островского</w:t>
            </w:r>
          </w:p>
        </w:tc>
        <w:tc>
          <w:tcPr>
            <w:tcW w:w="743" w:type="dxa"/>
          </w:tcPr>
          <w:p w14:paraId="48731218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0189F87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250CB2B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8A2EBC" w14:paraId="7E2A3C6B" w14:textId="77777777" w:rsidTr="00B37E4A">
        <w:trPr>
          <w:trHeight w:val="873"/>
        </w:trPr>
        <w:tc>
          <w:tcPr>
            <w:tcW w:w="696" w:type="dxa"/>
          </w:tcPr>
          <w:p w14:paraId="53A6B2B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14" w:type="dxa"/>
          </w:tcPr>
          <w:p w14:paraId="3D23FF6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13 Сахалинский фестиваль – конкурс «Детско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–юношеские ассамблеи».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чтение</w:t>
            </w:r>
          </w:p>
        </w:tc>
        <w:tc>
          <w:tcPr>
            <w:tcW w:w="743" w:type="dxa"/>
          </w:tcPr>
          <w:p w14:paraId="290A379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08024FA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Елизавета</w:t>
            </w:r>
          </w:p>
        </w:tc>
        <w:tc>
          <w:tcPr>
            <w:tcW w:w="2123" w:type="dxa"/>
          </w:tcPr>
          <w:p w14:paraId="5BB77AC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успешное участие</w:t>
            </w:r>
          </w:p>
          <w:p w14:paraId="28EF44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77CC7DB9" w14:textId="77777777" w:rsidTr="00B37E4A">
        <w:trPr>
          <w:trHeight w:val="220"/>
        </w:trPr>
        <w:tc>
          <w:tcPr>
            <w:tcW w:w="696" w:type="dxa"/>
          </w:tcPr>
          <w:p w14:paraId="355CCF1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14" w:type="dxa"/>
          </w:tcPr>
          <w:p w14:paraId="448115F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«Чеховиана». Художественное чтение</w:t>
            </w:r>
          </w:p>
          <w:p w14:paraId="2735A86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508A96A4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D6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6FC1EA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Радкова Анастасия</w:t>
            </w:r>
          </w:p>
        </w:tc>
        <w:tc>
          <w:tcPr>
            <w:tcW w:w="2123" w:type="dxa"/>
          </w:tcPr>
          <w:p w14:paraId="7D5D1A7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«Чеховская барышня»</w:t>
            </w:r>
          </w:p>
        </w:tc>
      </w:tr>
      <w:tr w:rsidR="008A2EBC" w14:paraId="4E20F44E" w14:textId="77777777" w:rsidTr="00B37E4A">
        <w:tc>
          <w:tcPr>
            <w:tcW w:w="9747" w:type="dxa"/>
            <w:gridSpan w:val="5"/>
          </w:tcPr>
          <w:p w14:paraId="7B001B37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8A2EBC" w14:paraId="1EAB9177" w14:textId="77777777" w:rsidTr="00B37E4A">
        <w:tc>
          <w:tcPr>
            <w:tcW w:w="696" w:type="dxa"/>
          </w:tcPr>
          <w:p w14:paraId="614940C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14" w:type="dxa"/>
          </w:tcPr>
          <w:p w14:paraId="524625F2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художественного слова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мое отечество». </w:t>
            </w: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Номинация «Всюду Сияние Солнца святого, Божия мудрость, и сила и слово…»</w:t>
            </w:r>
          </w:p>
        </w:tc>
        <w:tc>
          <w:tcPr>
            <w:tcW w:w="743" w:type="dxa"/>
          </w:tcPr>
          <w:p w14:paraId="682A9C17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45B2FCC4" w14:textId="77777777" w:rsidR="008A2EBC" w:rsidRPr="00463C87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eastAsia="Times New Roman" w:hAnsi="Times New Roman" w:cs="Times New Roman"/>
                <w:sz w:val="24"/>
                <w:szCs w:val="24"/>
              </w:rPr>
              <w:t>Штанько Полина</w:t>
            </w:r>
          </w:p>
        </w:tc>
        <w:tc>
          <w:tcPr>
            <w:tcW w:w="2123" w:type="dxa"/>
          </w:tcPr>
          <w:p w14:paraId="7E97BFF2" w14:textId="77777777" w:rsidR="008A2EBC" w:rsidRPr="00A90803" w:rsidRDefault="008A2EBC" w:rsidP="008A2EB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 3 степени</w:t>
            </w:r>
          </w:p>
        </w:tc>
      </w:tr>
      <w:tr w:rsidR="008A2EBC" w14:paraId="705ABE99" w14:textId="77777777" w:rsidTr="00D7582A">
        <w:trPr>
          <w:trHeight w:val="1207"/>
        </w:trPr>
        <w:tc>
          <w:tcPr>
            <w:tcW w:w="696" w:type="dxa"/>
          </w:tcPr>
          <w:p w14:paraId="36F84119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14" w:type="dxa"/>
          </w:tcPr>
          <w:p w14:paraId="6CE61EC4" w14:textId="77777777" w:rsidR="008A2EBC" w:rsidRPr="00D7582A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художественного слова «Пою мое отечество».</w:t>
            </w:r>
          </w:p>
          <w:p w14:paraId="5337385E" w14:textId="77777777" w:rsidR="008A2EBC" w:rsidRPr="00D7582A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Номинация «Читаем вместе».</w:t>
            </w:r>
          </w:p>
        </w:tc>
        <w:tc>
          <w:tcPr>
            <w:tcW w:w="743" w:type="dxa"/>
          </w:tcPr>
          <w:p w14:paraId="087A4F09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5736BA6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99ABD3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</w:tbl>
    <w:p w14:paraId="644EF3EF" w14:textId="77777777" w:rsidR="008E64D4" w:rsidRDefault="008E64D4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F0F782" w14:textId="77777777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</w:r>
    </w:p>
    <w:p w14:paraId="0E540E58" w14:textId="77777777" w:rsidR="00544354" w:rsidRDefault="00544354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5"/>
        <w:tblpPr w:leftFromText="180" w:rightFromText="180" w:vertAnchor="text" w:tblpX="-464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31"/>
        <w:gridCol w:w="3951"/>
        <w:gridCol w:w="1325"/>
        <w:gridCol w:w="2190"/>
        <w:gridCol w:w="1842"/>
      </w:tblGrid>
      <w:tr w:rsidR="00382BD0" w14:paraId="350E265B" w14:textId="77777777" w:rsidTr="003B13FB">
        <w:tc>
          <w:tcPr>
            <w:tcW w:w="331" w:type="dxa"/>
          </w:tcPr>
          <w:p w14:paraId="49B710D2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51" w:type="dxa"/>
          </w:tcPr>
          <w:p w14:paraId="0F0D33BD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325" w:type="dxa"/>
          </w:tcPr>
          <w:p w14:paraId="08869F46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90" w:type="dxa"/>
          </w:tcPr>
          <w:p w14:paraId="2F98EA17" w14:textId="77777777" w:rsidR="00382BD0" w:rsidRDefault="00B008E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="000B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  <w:tc>
          <w:tcPr>
            <w:tcW w:w="1842" w:type="dxa"/>
          </w:tcPr>
          <w:p w14:paraId="18594DE6" w14:textId="77777777" w:rsidR="00382BD0" w:rsidRPr="00B008E0" w:rsidRDefault="00B008E0" w:rsidP="003B13FB">
            <w:pPr>
              <w:ind w:right="-14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B008E0" w14:paraId="530791C4" w14:textId="77777777" w:rsidTr="003B13FB">
        <w:trPr>
          <w:trHeight w:val="562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7AE23491" w14:textId="77777777" w:rsidR="00B008E0" w:rsidRPr="0075251D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7525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всероссийского, международного уровня</w:t>
            </w:r>
          </w:p>
        </w:tc>
      </w:tr>
      <w:tr w:rsidR="000E68FB" w14:paraId="2C5E0131" w14:textId="77777777" w:rsidTr="003B13FB">
        <w:tc>
          <w:tcPr>
            <w:tcW w:w="331" w:type="dxa"/>
          </w:tcPr>
          <w:p w14:paraId="646FE60A" w14:textId="77777777" w:rsidR="000E68FB" w:rsidRPr="00914FE5" w:rsidRDefault="00D7582A" w:rsidP="003B13FB">
            <w:pPr>
              <w:ind w:right="-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28 </w:t>
            </w:r>
          </w:p>
        </w:tc>
        <w:tc>
          <w:tcPr>
            <w:tcW w:w="3951" w:type="dxa"/>
          </w:tcPr>
          <w:p w14:paraId="33D905AB" w14:textId="77777777" w:rsidR="000E68FB" w:rsidRPr="00B008E0" w:rsidRDefault="00B008E0" w:rsidP="003B13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многожанровый конкурс «Правильное поколение», художественное слово.</w:t>
            </w:r>
          </w:p>
        </w:tc>
        <w:tc>
          <w:tcPr>
            <w:tcW w:w="1325" w:type="dxa"/>
          </w:tcPr>
          <w:p w14:paraId="27BB4A83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190" w:type="dxa"/>
          </w:tcPr>
          <w:p w14:paraId="572651D0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Василина</w:t>
            </w:r>
          </w:p>
        </w:tc>
        <w:tc>
          <w:tcPr>
            <w:tcW w:w="1842" w:type="dxa"/>
          </w:tcPr>
          <w:p w14:paraId="741D8AAD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14:paraId="2D606F79" w14:textId="77777777" w:rsidR="00D145BB" w:rsidRPr="008E64D4" w:rsidRDefault="00D145BB" w:rsidP="00E64936">
      <w:pPr>
        <w:spacing w:after="0"/>
        <w:ind w:right="-14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A1310C" w14:textId="12881EAA" w:rsidR="0024770C" w:rsidRDefault="008E64D4" w:rsidP="004844E3">
      <w:pPr>
        <w:spacing w:after="0"/>
        <w:ind w:right="-141"/>
        <w:jc w:val="both"/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1" w:history="1">
        <w:r w:rsidRPr="00B3445F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</w:t>
        </w:r>
        <w:r w:rsidR="00941E50" w:rsidRPr="00B3445F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3</w:t>
        </w:r>
      </w:hyperlink>
    </w:p>
    <w:p w14:paraId="11C9DDE6" w14:textId="6EAA59B7" w:rsidR="001D2835" w:rsidRPr="001D2835" w:rsidRDefault="001D2835" w:rsidP="004844E3">
      <w:pPr>
        <w:spacing w:after="0"/>
        <w:ind w:right="-141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hyperlink r:id="rId12" w:history="1">
        <w:r w:rsidRPr="001D2835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 3.1 копии приказов</w:t>
        </w:r>
      </w:hyperlink>
    </w:p>
    <w:p w14:paraId="2DE38D20" w14:textId="77777777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0DA9D075" w14:textId="77777777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3969"/>
        <w:gridCol w:w="2976"/>
      </w:tblGrid>
      <w:tr w:rsidR="003C3D51" w14:paraId="7B677CD8" w14:textId="77777777" w:rsidTr="00634D54">
        <w:tc>
          <w:tcPr>
            <w:tcW w:w="2802" w:type="dxa"/>
          </w:tcPr>
          <w:p w14:paraId="46AEC516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969" w:type="dxa"/>
          </w:tcPr>
          <w:p w14:paraId="39CBB9C1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6" w:type="dxa"/>
          </w:tcPr>
          <w:p w14:paraId="57A1F602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3C5DA2F6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D6DAB" w14:textId="7777777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969" w:type="dxa"/>
          </w:tcPr>
          <w:p w14:paraId="05D51510" w14:textId="77777777" w:rsid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«Раннее эстетическое обучение», срок обучения 2 года</w:t>
            </w:r>
          </w:p>
        </w:tc>
        <w:tc>
          <w:tcPr>
            <w:tcW w:w="2976" w:type="dxa"/>
          </w:tcPr>
          <w:p w14:paraId="5A95B56B" w14:textId="77777777" w:rsidR="0095087A" w:rsidRPr="00634D54" w:rsidRDefault="002A73DF" w:rsidP="002A73D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 xml:space="preserve">Копия титульного листа, оборотная сторона, </w:t>
            </w:r>
            <w:r w:rsidR="00634D54" w:rsidRPr="00634D54">
              <w:rPr>
                <w:rFonts w:ascii="Times New Roman" w:hAnsi="Times New Roman" w:cs="Times New Roman"/>
                <w:sz w:val="24"/>
                <w:szCs w:val="24"/>
              </w:rPr>
              <w:t xml:space="preserve">копии титульных листов </w:t>
            </w:r>
            <w:r w:rsidR="00634D54" w:rsidRPr="0063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программ</w:t>
            </w:r>
          </w:p>
        </w:tc>
      </w:tr>
      <w:tr w:rsidR="0095087A" w14:paraId="351FA677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9014" w14:textId="77777777" w:rsidR="0095087A" w:rsidRP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Общеразвивающая</w:t>
            </w:r>
          </w:p>
        </w:tc>
        <w:tc>
          <w:tcPr>
            <w:tcW w:w="3969" w:type="dxa"/>
          </w:tcPr>
          <w:p w14:paraId="414151DE" w14:textId="77777777" w:rsid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4EFA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«Театральная студия «Эпизод»</w:t>
            </w:r>
          </w:p>
        </w:tc>
        <w:tc>
          <w:tcPr>
            <w:tcW w:w="2976" w:type="dxa"/>
          </w:tcPr>
          <w:p w14:paraId="01EE7C35" w14:textId="77777777" w:rsidR="0095087A" w:rsidRPr="00634D54" w:rsidRDefault="00634D54" w:rsidP="00634D5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оборотная сторона, копии титульных листов рабочих программ</w:t>
            </w:r>
          </w:p>
        </w:tc>
      </w:tr>
      <w:tr w:rsidR="00EF39B5" w14:paraId="6E8C8F65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1F954" w14:textId="77777777" w:rsidR="00EF39B5" w:rsidRP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969" w:type="dxa"/>
          </w:tcPr>
          <w:p w14:paraId="7006CAAD" w14:textId="77777777" w:rsidR="00EF39B5" w:rsidRPr="006F4EFA" w:rsidRDefault="00EF39B5" w:rsidP="00FB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FA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(9) лет</w:t>
            </w:r>
          </w:p>
        </w:tc>
        <w:tc>
          <w:tcPr>
            <w:tcW w:w="2976" w:type="dxa"/>
          </w:tcPr>
          <w:p w14:paraId="4F9A53C5" w14:textId="77777777" w:rsidR="00EF39B5" w:rsidRPr="00634D54" w:rsidRDefault="00634D54" w:rsidP="00634D5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оборотная сторона, копии титульных листов рабочих программ, рецензии</w:t>
            </w:r>
          </w:p>
        </w:tc>
      </w:tr>
    </w:tbl>
    <w:p w14:paraId="216605F0" w14:textId="3C7AB6F9" w:rsidR="003C3D51" w:rsidRPr="006175B5" w:rsidRDefault="006175B5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hyperlink r:id="rId13" w:history="1">
        <w:r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Приложение </w:t>
        </w:r>
        <w:r w:rsidR="00A0489C"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4</w:t>
        </w:r>
        <w:r w:rsidR="00B0110D"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.1</w:t>
        </w:r>
      </w:hyperlink>
    </w:p>
    <w:p w14:paraId="61FE7F8F" w14:textId="77777777" w:rsidR="006D4A1B" w:rsidRPr="00A349BC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BA4AF3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677"/>
        <w:gridCol w:w="2268"/>
      </w:tblGrid>
      <w:tr w:rsidR="000433B7" w:rsidRPr="00E16119" w14:paraId="3CFC9415" w14:textId="77777777" w:rsidTr="005E4489">
        <w:tc>
          <w:tcPr>
            <w:tcW w:w="1985" w:type="dxa"/>
          </w:tcPr>
          <w:p w14:paraId="7B7073B4" w14:textId="77777777" w:rsidR="000433B7" w:rsidRPr="00BA4AF3" w:rsidRDefault="000433B7" w:rsidP="00D5103F">
            <w:pPr>
              <w:ind w:right="-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AF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851" w:type="dxa"/>
          </w:tcPr>
          <w:p w14:paraId="2413A9AB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14:paraId="2160C08B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статьи, методической</w:t>
            </w:r>
          </w:p>
          <w:p w14:paraId="17C7498C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разработки, материалов, пособий</w:t>
            </w:r>
          </w:p>
        </w:tc>
        <w:tc>
          <w:tcPr>
            <w:tcW w:w="2268" w:type="dxa"/>
          </w:tcPr>
          <w:p w14:paraId="535D4A6A" w14:textId="77777777" w:rsidR="000433B7" w:rsidRPr="00E16119" w:rsidRDefault="00A77023" w:rsidP="00E1611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</w:t>
            </w:r>
            <w:r w:rsidR="00A969B0"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источнике публикации</w:t>
            </w:r>
          </w:p>
        </w:tc>
      </w:tr>
      <w:tr w:rsidR="00D00DCD" w14:paraId="52481B37" w14:textId="77777777" w:rsidTr="001F2694">
        <w:trPr>
          <w:trHeight w:val="828"/>
        </w:trPr>
        <w:tc>
          <w:tcPr>
            <w:tcW w:w="1985" w:type="dxa"/>
            <w:vMerge w:val="restart"/>
          </w:tcPr>
          <w:p w14:paraId="40C9BFB9" w14:textId="77777777" w:rsidR="00D00DCD" w:rsidRPr="002F791A" w:rsidRDefault="00D00DCD" w:rsidP="002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851" w:type="dxa"/>
          </w:tcPr>
          <w:p w14:paraId="16CCEABC" w14:textId="77777777" w:rsidR="00D00DCD" w:rsidRPr="008C7BC3" w:rsidRDefault="000B1CCB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7" w:type="dxa"/>
          </w:tcPr>
          <w:p w14:paraId="4E55EF8F" w14:textId="77777777" w:rsidR="00D00DCD" w:rsidRPr="00C41790" w:rsidRDefault="00D00DCD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открытого урока:   «Практическое применение театральных терминов»</w:t>
            </w:r>
          </w:p>
        </w:tc>
        <w:tc>
          <w:tcPr>
            <w:tcW w:w="2268" w:type="dxa"/>
          </w:tcPr>
          <w:p w14:paraId="51D422CE" w14:textId="4D2E076B" w:rsidR="00D00DCD" w:rsidRPr="00A969B0" w:rsidRDefault="00DD5E5F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http://dshi-poronaysk.ru/storage/app/media/vladikina/p3/1-tekhnologicheskaya-karta-uroka-primenenei-terminovvladykina.docx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http://dshi-poronaysk.ru/storage/app/media/vladikina/p3/2-prilozhenie-k-karte.docx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6F9" w14:paraId="53EC1680" w14:textId="77777777" w:rsidTr="005E4489">
        <w:trPr>
          <w:trHeight w:val="115"/>
        </w:trPr>
        <w:tc>
          <w:tcPr>
            <w:tcW w:w="1985" w:type="dxa"/>
            <w:vMerge/>
          </w:tcPr>
          <w:p w14:paraId="3348F9C7" w14:textId="77777777" w:rsidR="00A726F9" w:rsidRPr="002F791A" w:rsidRDefault="00A726F9" w:rsidP="002F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3173F" w14:textId="77777777" w:rsidR="00A726F9" w:rsidRPr="008C7BC3" w:rsidRDefault="000B1CCB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14:paraId="38BF7818" w14:textId="77777777" w:rsidR="00A726F9" w:rsidRPr="00C41790" w:rsidRDefault="000B1CCB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sz w:val="24"/>
                <w:szCs w:val="24"/>
              </w:rPr>
              <w:t>Сценарная разработка литературно-музыкальной гостиной «Болдинская осень»</w:t>
            </w:r>
          </w:p>
        </w:tc>
        <w:tc>
          <w:tcPr>
            <w:tcW w:w="2268" w:type="dxa"/>
          </w:tcPr>
          <w:p w14:paraId="246F1101" w14:textId="206D1FE9" w:rsidR="00A726F9" w:rsidRPr="00A969B0" w:rsidRDefault="00DD5E5F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http://dshi-poronaysk.ru/storage/app/media/vladikina/p3/3-stsenariy-boldino.docx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489" w14:paraId="3C82CD7F" w14:textId="77777777" w:rsidTr="005E4489">
        <w:trPr>
          <w:trHeight w:val="185"/>
        </w:trPr>
        <w:tc>
          <w:tcPr>
            <w:tcW w:w="1985" w:type="dxa"/>
          </w:tcPr>
          <w:p w14:paraId="2327FCC0" w14:textId="77777777" w:rsidR="005E4489" w:rsidRPr="002F791A" w:rsidRDefault="005E4489" w:rsidP="002F7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851" w:type="dxa"/>
          </w:tcPr>
          <w:p w14:paraId="501819D5" w14:textId="77777777" w:rsidR="005E4489" w:rsidRPr="008A7D0E" w:rsidRDefault="005E4489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7" w:type="dxa"/>
          </w:tcPr>
          <w:p w14:paraId="47A3D02D" w14:textId="77777777" w:rsidR="005E4489" w:rsidRPr="00C41790" w:rsidRDefault="00C41790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="006175B5" w:rsidRPr="00C41790">
              <w:rPr>
                <w:rFonts w:ascii="Times New Roman" w:hAnsi="Times New Roman" w:cs="Times New Roman"/>
                <w:sz w:val="24"/>
                <w:szCs w:val="24"/>
              </w:rPr>
              <w:t>разработка «</w:t>
            </w:r>
            <w:r w:rsidR="005E4489" w:rsidRPr="00C41790">
              <w:rPr>
                <w:rFonts w:ascii="Times New Roman" w:hAnsi="Times New Roman" w:cs="Times New Roman"/>
                <w:sz w:val="24"/>
                <w:szCs w:val="24"/>
              </w:rPr>
              <w:t>Музыкально –звуковое оформление спектаклей»</w:t>
            </w:r>
          </w:p>
        </w:tc>
        <w:tc>
          <w:tcPr>
            <w:tcW w:w="2268" w:type="dxa"/>
          </w:tcPr>
          <w:p w14:paraId="72763958" w14:textId="393CB808" w:rsidR="005E4489" w:rsidRPr="00A969B0" w:rsidRDefault="005E4489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55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</w:p>
        </w:tc>
      </w:tr>
      <w:tr w:rsidR="00F72F6E" w14:paraId="04B79FD1" w14:textId="77777777" w:rsidTr="005E4489">
        <w:trPr>
          <w:trHeight w:val="80"/>
        </w:trPr>
        <w:tc>
          <w:tcPr>
            <w:tcW w:w="1985" w:type="dxa"/>
          </w:tcPr>
          <w:p w14:paraId="0112439A" w14:textId="77777777" w:rsidR="00F72F6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  <w:p w14:paraId="34B822D8" w14:textId="77777777" w:rsidR="00F72F6E" w:rsidRPr="00271513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D7F48" w14:textId="77777777" w:rsidR="00F72F6E" w:rsidRPr="008A7D0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7" w:type="dxa"/>
          </w:tcPr>
          <w:p w14:paraId="61A89EB8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Квест –игра «В поисках цветка папоротника»</w:t>
            </w:r>
          </w:p>
          <w:p w14:paraId="1CDDEBD3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B9E6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6187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E61FE" w14:textId="77777777" w:rsidR="001F2694" w:rsidRDefault="00F72F6E" w:rsidP="00F72F6E">
            <w:pPr>
              <w:pStyle w:val="a7"/>
            </w:pPr>
            <w:hyperlink r:id="rId18" w:history="1">
              <w:r w:rsidRPr="003537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https://infourok.ru/kvest-igra-v-poiskah-cvetka-paporotnika-4296782.html</w:t>
              </w:r>
            </w:hyperlink>
          </w:p>
          <w:p w14:paraId="780220F7" w14:textId="77777777" w:rsidR="00F72F6E" w:rsidRPr="00F72F6E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F72F6E" w14:paraId="04AA0919" w14:textId="77777777" w:rsidTr="00F72F6E">
        <w:trPr>
          <w:trHeight w:val="528"/>
        </w:trPr>
        <w:tc>
          <w:tcPr>
            <w:tcW w:w="1985" w:type="dxa"/>
          </w:tcPr>
          <w:p w14:paraId="137AC09D" w14:textId="77777777" w:rsidR="00F72F6E" w:rsidRPr="00271513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851" w:type="dxa"/>
          </w:tcPr>
          <w:p w14:paraId="673BF68A" w14:textId="77777777" w:rsidR="00F72F6E" w:rsidRPr="008A7D0E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14:paraId="026DEC1F" w14:textId="77777777" w:rsidR="00F72F6E" w:rsidRPr="00C41790" w:rsidRDefault="006175B5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="00F72F6E" w:rsidRPr="00755050">
              <w:rPr>
                <w:rFonts w:ascii="Times New Roman" w:hAnsi="Times New Roman"/>
                <w:sz w:val="24"/>
                <w:szCs w:val="24"/>
              </w:rPr>
              <w:t xml:space="preserve">«Речевой тренинг, как основной метод развития речевого аппарата, голосовых навыков у обучающихся 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>на отделении</w:t>
            </w:r>
            <w:r w:rsidR="00F72F6E" w:rsidRPr="00755050">
              <w:rPr>
                <w:rFonts w:ascii="Times New Roman" w:hAnsi="Times New Roman"/>
                <w:sz w:val="24"/>
                <w:szCs w:val="24"/>
              </w:rPr>
              <w:t xml:space="preserve"> театра в ДШИ»</w:t>
            </w:r>
          </w:p>
        </w:tc>
        <w:tc>
          <w:tcPr>
            <w:tcW w:w="2268" w:type="dxa"/>
          </w:tcPr>
          <w:p w14:paraId="4E080886" w14:textId="4A9178F3" w:rsidR="00F72F6E" w:rsidRPr="00C55474" w:rsidRDefault="00C55474" w:rsidP="003B7203">
            <w:pPr>
              <w:pStyle w:val="a7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"http://dshi-poronaysk.ru/storage/app/media/vladikina/p3/4.2.pdf"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2F6E"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14:paraId="253BDD6B" w14:textId="6957BC8B" w:rsidR="00F72F6E" w:rsidRPr="00A969B0" w:rsidRDefault="00F72F6E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6644607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F6E" w14:paraId="385F44C1" w14:textId="77777777" w:rsidTr="005E4489">
        <w:trPr>
          <w:trHeight w:val="288"/>
        </w:trPr>
        <w:tc>
          <w:tcPr>
            <w:tcW w:w="1985" w:type="dxa"/>
          </w:tcPr>
          <w:p w14:paraId="0A2BB28B" w14:textId="77777777" w:rsidR="00F72F6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</w:t>
            </w: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уровень</w:t>
            </w:r>
          </w:p>
          <w:p w14:paraId="496D2349" w14:textId="77777777" w:rsidR="00F72F6E" w:rsidRPr="00271513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EF8879" w14:textId="77777777" w:rsidR="00F72F6E" w:rsidRPr="008A7D0E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677" w:type="dxa"/>
          </w:tcPr>
          <w:p w14:paraId="52538BCF" w14:textId="77777777" w:rsidR="00F72F6E" w:rsidRPr="00C41790" w:rsidRDefault="00F72F6E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="006175B5" w:rsidRPr="00C41790">
              <w:rPr>
                <w:rFonts w:ascii="Times New Roman" w:hAnsi="Times New Roman" w:cs="Times New Roman"/>
                <w:sz w:val="24"/>
                <w:szCs w:val="24"/>
              </w:rPr>
              <w:t>разработка «</w:t>
            </w: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Музыкально –</w:t>
            </w:r>
            <w:r w:rsidRPr="00C4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звуковое оформление спектаклей»</w:t>
            </w:r>
          </w:p>
        </w:tc>
        <w:tc>
          <w:tcPr>
            <w:tcW w:w="2268" w:type="dxa"/>
          </w:tcPr>
          <w:p w14:paraId="6A2755CB" w14:textId="3F512DA5" w:rsidR="00F72F6E" w:rsidRPr="00C55474" w:rsidRDefault="00C55474" w:rsidP="003B7203">
            <w:pPr>
              <w:pStyle w:val="a7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"http://dshi-poronaysk.ru/storage/app/media/vladikina/p3/4.2.pdf"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2F6E"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14:paraId="02134589" w14:textId="1379041E" w:rsidR="00F72F6E" w:rsidRPr="00A969B0" w:rsidRDefault="00F72F6E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6644659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9DD6B7F" w14:textId="77777777" w:rsidR="0063411D" w:rsidRDefault="0063411D" w:rsidP="0085097E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7E71A746" w14:textId="32E368C9" w:rsidR="00353792" w:rsidRPr="00FA3554" w:rsidRDefault="00E8461D" w:rsidP="00FA3554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E8461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Приложение </w:t>
      </w:r>
      <w:bookmarkStart w:id="8" w:name="_Hlk176626659"/>
      <w:r w:rsidR="0055205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4.2</w:t>
      </w:r>
    </w:p>
    <w:p w14:paraId="692B14D9" w14:textId="77777777" w:rsidR="0078398B" w:rsidRPr="004844E3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9" w:name="_Hlk177383466"/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Выступления на конференциях, семинарах, вебинарах, секциях, проведение занятий в рамках курсов повышения квалификации, проведение мастер-классов, </w:t>
      </w:r>
      <w:r w:rsidRPr="000B1C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открытых уроков</w:t>
      </w: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701"/>
        <w:gridCol w:w="1843"/>
      </w:tblGrid>
      <w:tr w:rsidR="001C17C4" w:rsidRPr="00B84D7B" w14:paraId="096F630E" w14:textId="77777777" w:rsidTr="00C20A82">
        <w:tc>
          <w:tcPr>
            <w:tcW w:w="2552" w:type="dxa"/>
          </w:tcPr>
          <w:p w14:paraId="34CBC2BE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176529373"/>
            <w:bookmarkEnd w:id="8"/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11" w:type="dxa"/>
          </w:tcPr>
          <w:p w14:paraId="07FABACF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38DD4B20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43" w:type="dxa"/>
          </w:tcPr>
          <w:p w14:paraId="1C97DFBF" w14:textId="77777777" w:rsidR="001C17C4" w:rsidRPr="00B84D7B" w:rsidRDefault="00605C01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  <w:r w:rsidR="00C2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r w:rsidR="001C17C4"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4C7FE4" w:rsidRPr="00B84D7B" w14:paraId="1C00BE23" w14:textId="77777777" w:rsidTr="004C7FE4">
        <w:trPr>
          <w:trHeight w:val="1222"/>
        </w:trPr>
        <w:tc>
          <w:tcPr>
            <w:tcW w:w="2552" w:type="dxa"/>
            <w:vAlign w:val="center"/>
          </w:tcPr>
          <w:p w14:paraId="1137BA33" w14:textId="77777777" w:rsidR="004C7FE4" w:rsidRPr="007337E3" w:rsidRDefault="004C7FE4" w:rsidP="000A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21EEED27" w14:textId="77777777" w:rsidR="004C7FE4" w:rsidRPr="004C7FE4" w:rsidRDefault="004C7FE4" w:rsidP="004C7F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«Беседы об искусстве» в 5 классе ДПОП «Золотой век русской культуры. Живопись»</w:t>
            </w:r>
          </w:p>
        </w:tc>
        <w:tc>
          <w:tcPr>
            <w:tcW w:w="1701" w:type="dxa"/>
          </w:tcPr>
          <w:p w14:paraId="660CB49A" w14:textId="77777777" w:rsidR="004C7FE4" w:rsidRPr="001F2694" w:rsidRDefault="004C7FE4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1843" w:type="dxa"/>
          </w:tcPr>
          <w:p w14:paraId="45BB0BA0" w14:textId="33B9C780" w:rsidR="00F31E8A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252923EF" w14:textId="0007E762" w:rsidR="004C7FE4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</w:p>
          <w:p w14:paraId="10796412" w14:textId="7D0D33DB" w:rsidR="00F31E8A" w:rsidRPr="000A3F94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53537A90" w14:textId="77777777" w:rsidTr="00C20A82">
        <w:trPr>
          <w:trHeight w:val="1212"/>
        </w:trPr>
        <w:tc>
          <w:tcPr>
            <w:tcW w:w="2552" w:type="dxa"/>
          </w:tcPr>
          <w:p w14:paraId="638B1603" w14:textId="36545680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69D84E00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«История театрального искусства» в 8 классе ДПОП «А.Н. Островский –основатель русского национального театра. Островский и Малый театр»</w:t>
            </w:r>
          </w:p>
        </w:tc>
        <w:tc>
          <w:tcPr>
            <w:tcW w:w="1701" w:type="dxa"/>
          </w:tcPr>
          <w:p w14:paraId="2A3538D5" w14:textId="77777777" w:rsidR="001D113C" w:rsidRPr="001F2694" w:rsidRDefault="001D113C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843" w:type="dxa"/>
          </w:tcPr>
          <w:p w14:paraId="5D25F8C2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14C52344" w14:textId="3BC44C4C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56D20D42" w14:textId="69E6AAB0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43E981D1" w14:textId="77777777" w:rsidTr="00C20A82">
        <w:trPr>
          <w:trHeight w:val="516"/>
        </w:trPr>
        <w:tc>
          <w:tcPr>
            <w:tcW w:w="2552" w:type="dxa"/>
          </w:tcPr>
          <w:p w14:paraId="4491BB22" w14:textId="77777777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25C4D282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«Подготовка сценических номеров» во 2 классе ДПОП «Практическое применение театральных терминов»</w:t>
            </w:r>
          </w:p>
        </w:tc>
        <w:tc>
          <w:tcPr>
            <w:tcW w:w="1701" w:type="dxa"/>
          </w:tcPr>
          <w:p w14:paraId="0ACC7FD3" w14:textId="77777777" w:rsidR="00552010" w:rsidRPr="001F2694" w:rsidRDefault="00552010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C3701"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843" w:type="dxa"/>
          </w:tcPr>
          <w:p w14:paraId="228805B0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574EEE01" w14:textId="26312EB5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625076C6" w14:textId="0A0D77A1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3B567F85" w14:textId="77777777" w:rsidTr="00C20A82">
        <w:trPr>
          <w:trHeight w:val="229"/>
        </w:trPr>
        <w:tc>
          <w:tcPr>
            <w:tcW w:w="2552" w:type="dxa"/>
          </w:tcPr>
          <w:p w14:paraId="7025FA60" w14:textId="77777777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7C0331B4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«Основы актерского мастерства»</w:t>
            </w:r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в  классе ДПОП </w:t>
            </w: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«Этюды на память физических действий».</w:t>
            </w:r>
          </w:p>
        </w:tc>
        <w:tc>
          <w:tcPr>
            <w:tcW w:w="1701" w:type="dxa"/>
          </w:tcPr>
          <w:p w14:paraId="2196B7E9" w14:textId="77777777" w:rsidR="001D113C" w:rsidRPr="001F2694" w:rsidRDefault="0097720D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</w:t>
            </w:r>
            <w:r w:rsidR="001D113C"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14:paraId="4DA89665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579E919B" w14:textId="1A72143A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2E1A2051" w14:textId="7944DD3E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C17C4" w:rsidRPr="00B84D7B" w14:paraId="7C591FA9" w14:textId="77777777" w:rsidTr="00C20A82">
        <w:trPr>
          <w:trHeight w:val="149"/>
        </w:trPr>
        <w:tc>
          <w:tcPr>
            <w:tcW w:w="2552" w:type="dxa"/>
            <w:vAlign w:val="center"/>
          </w:tcPr>
          <w:p w14:paraId="0066DEB9" w14:textId="77777777" w:rsidR="001C17C4" w:rsidRPr="000A3F94" w:rsidRDefault="004C7FE4" w:rsidP="00BE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057B04AD" w14:textId="77777777" w:rsidR="00EC3701" w:rsidRPr="004C7FE4" w:rsidRDefault="004C7FE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предметам </w:t>
            </w:r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слово», «ПСН»</w:t>
            </w: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 ДПОП</w:t>
            </w:r>
          </w:p>
          <w:p w14:paraId="5B6F0D6E" w14:textId="77777777" w:rsidR="00EC3701" w:rsidRPr="004C7FE4" w:rsidRDefault="00EC3701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«Публичное исполнение литературного произведения»</w:t>
            </w:r>
          </w:p>
        </w:tc>
        <w:tc>
          <w:tcPr>
            <w:tcW w:w="1701" w:type="dxa"/>
          </w:tcPr>
          <w:p w14:paraId="4E632018" w14:textId="77777777" w:rsidR="001C17C4" w:rsidRPr="001F2694" w:rsidRDefault="00EC3701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843" w:type="dxa"/>
          </w:tcPr>
          <w:p w14:paraId="7185DA4B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37145261" w14:textId="0811C92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4BD31854" w14:textId="21A912B4" w:rsidR="00755050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C17C4" w:rsidRPr="00B84D7B" w14:paraId="41EF0016" w14:textId="77777777" w:rsidTr="00C20A82">
        <w:trPr>
          <w:trHeight w:val="168"/>
        </w:trPr>
        <w:tc>
          <w:tcPr>
            <w:tcW w:w="2552" w:type="dxa"/>
            <w:vAlign w:val="center"/>
          </w:tcPr>
          <w:p w14:paraId="02208BBD" w14:textId="77777777" w:rsidR="001C17C4" w:rsidRPr="000A3F94" w:rsidRDefault="004C7FE4" w:rsidP="000A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4111" w:type="dxa"/>
          </w:tcPr>
          <w:p w14:paraId="359D7028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  <w:p w14:paraId="73E48599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образовательной деятельности в работе педагога»</w:t>
            </w:r>
          </w:p>
          <w:p w14:paraId="20E631F9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«Презентация программы летнего лагеря с дневным пребыванием детей при МБОУ ДО ДШИ г. Поронайска»</w:t>
            </w:r>
          </w:p>
        </w:tc>
        <w:tc>
          <w:tcPr>
            <w:tcW w:w="1701" w:type="dxa"/>
          </w:tcPr>
          <w:p w14:paraId="3A17ECCF" w14:textId="77777777" w:rsidR="004C7FE4" w:rsidRPr="001F2694" w:rsidRDefault="004C7FE4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43" w:type="dxa"/>
          </w:tcPr>
          <w:p w14:paraId="42E48263" w14:textId="77777777" w:rsidR="00755050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</w:t>
            </w:r>
          </w:p>
          <w:p w14:paraId="536AEADA" w14:textId="77777777" w:rsidR="001C17C4" w:rsidRPr="00E56FC5" w:rsidRDefault="00E56FC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56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Грамоты</w:t>
            </w:r>
          </w:p>
          <w:p w14:paraId="47C093B2" w14:textId="77777777" w:rsidR="001C17C4" w:rsidRPr="000A3F94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7C4" w14:paraId="488A986A" w14:textId="77777777" w:rsidTr="000B1CCB">
        <w:trPr>
          <w:trHeight w:val="1623"/>
        </w:trPr>
        <w:tc>
          <w:tcPr>
            <w:tcW w:w="2552" w:type="dxa"/>
            <w:vAlign w:val="center"/>
          </w:tcPr>
          <w:p w14:paraId="08E31F77" w14:textId="77777777" w:rsidR="001C17C4" w:rsidRPr="000A3F94" w:rsidRDefault="000B1CCB" w:rsidP="00AC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4111" w:type="dxa"/>
          </w:tcPr>
          <w:p w14:paraId="0C3AD90C" w14:textId="77777777" w:rsidR="001C17C4" w:rsidRDefault="001C17C4" w:rsidP="00B8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Мастер-класс для преподавателей и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города.</w:t>
            </w:r>
          </w:p>
          <w:p w14:paraId="48A55968" w14:textId="77777777" w:rsidR="001C17C4" w:rsidRPr="007A19AC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«Применение методик театральной педагогики на занятиях»</w:t>
            </w:r>
          </w:p>
        </w:tc>
        <w:tc>
          <w:tcPr>
            <w:tcW w:w="1701" w:type="dxa"/>
          </w:tcPr>
          <w:p w14:paraId="0A63BF87" w14:textId="77777777" w:rsidR="001C17C4" w:rsidRPr="007A19AC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843" w:type="dxa"/>
          </w:tcPr>
          <w:p w14:paraId="1012A984" w14:textId="77777777" w:rsidR="00F31E8A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  <w:p w14:paraId="36FDD4AA" w14:textId="22F3782E" w:rsidR="00F31E8A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</w:p>
          <w:p w14:paraId="2FB7623B" w14:textId="42D461F0" w:rsidR="001F2694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>№ 455 ОТ 17.09.2024</w:t>
            </w:r>
          </w:p>
          <w:p w14:paraId="1E83FCEB" w14:textId="77777777" w:rsidR="001C17C4" w:rsidRPr="007A19AC" w:rsidRDefault="001C17C4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0" w14:paraId="50F638A2" w14:textId="77777777" w:rsidTr="00755050">
        <w:trPr>
          <w:trHeight w:val="1920"/>
        </w:trPr>
        <w:tc>
          <w:tcPr>
            <w:tcW w:w="2552" w:type="dxa"/>
            <w:vAlign w:val="center"/>
          </w:tcPr>
          <w:p w14:paraId="0805FA92" w14:textId="77777777" w:rsidR="00755050" w:rsidRPr="000A3F94" w:rsidRDefault="00755050" w:rsidP="00F7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(межрегиональный) уровень</w:t>
            </w:r>
          </w:p>
        </w:tc>
        <w:tc>
          <w:tcPr>
            <w:tcW w:w="4111" w:type="dxa"/>
          </w:tcPr>
          <w:p w14:paraId="686A6145" w14:textId="77777777" w:rsidR="00755050" w:rsidRDefault="00755050" w:rsidP="00F72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по предмету «Художественное слово» в рамках участия в областном конкурсе «Лучший преподаватель ДШИ», </w:t>
            </w:r>
            <w:r w:rsidRPr="003E3BA8">
              <w:rPr>
                <w:rFonts w:ascii="Times New Roman" w:hAnsi="Times New Roman"/>
                <w:sz w:val="24"/>
                <w:szCs w:val="24"/>
              </w:rPr>
              <w:t>«Голосо- речевой тренинг с использованием гимнастической палки»</w:t>
            </w:r>
          </w:p>
        </w:tc>
        <w:tc>
          <w:tcPr>
            <w:tcW w:w="1701" w:type="dxa"/>
          </w:tcPr>
          <w:p w14:paraId="542270AD" w14:textId="77777777" w:rsidR="00755050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8498A2B" w14:textId="77777777" w:rsidR="00755050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48466DFC" w14:textId="77777777" w:rsidR="00755050" w:rsidRPr="000A3F94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14:paraId="31EC4C8C" w14:textId="77777777" w:rsidTr="00C20A82">
        <w:trPr>
          <w:trHeight w:val="276"/>
        </w:trPr>
        <w:tc>
          <w:tcPr>
            <w:tcW w:w="2552" w:type="dxa"/>
            <w:vAlign w:val="center"/>
          </w:tcPr>
          <w:p w14:paraId="10E781C3" w14:textId="77777777" w:rsidR="00755050" w:rsidRPr="003E3BA8" w:rsidRDefault="00755050" w:rsidP="00F7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A8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4111" w:type="dxa"/>
          </w:tcPr>
          <w:p w14:paraId="1C69C054" w14:textId="1E37285B" w:rsidR="00755050" w:rsidRDefault="00755050" w:rsidP="00F72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методической разработки 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 xml:space="preserve">«Речевой тренинг, как основной метод развития речевого аппарата, голосовых навыков у обучающихся </w:t>
            </w:r>
            <w:r w:rsidR="007A3C29" w:rsidRPr="00755050">
              <w:rPr>
                <w:rFonts w:ascii="Times New Roman" w:hAnsi="Times New Roman"/>
                <w:sz w:val="24"/>
                <w:szCs w:val="24"/>
              </w:rPr>
              <w:t>на отделении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 xml:space="preserve"> театра в ДШИ»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участия в областном конкурсе «Лучший преподаватель ДШИ»,</w:t>
            </w:r>
          </w:p>
        </w:tc>
        <w:tc>
          <w:tcPr>
            <w:tcW w:w="1701" w:type="dxa"/>
          </w:tcPr>
          <w:p w14:paraId="2004099E" w14:textId="77777777" w:rsidR="00755050" w:rsidRPr="003E3BA8" w:rsidRDefault="00243CDA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755050"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  <w:r w:rsidR="00755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55050"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55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5F1C797" w14:textId="77777777" w:rsidR="00755050" w:rsidRDefault="00755050" w:rsidP="007550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3782D9DA" w14:textId="77777777" w:rsidR="00755050" w:rsidRDefault="00755050" w:rsidP="007550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14:paraId="5F033C68" w14:textId="77777777" w:rsidTr="00C20A82">
        <w:trPr>
          <w:trHeight w:val="252"/>
        </w:trPr>
        <w:tc>
          <w:tcPr>
            <w:tcW w:w="2552" w:type="dxa"/>
          </w:tcPr>
          <w:p w14:paraId="51417438" w14:textId="77777777" w:rsidR="00755050" w:rsidRPr="00A969B0" w:rsidRDefault="00755050" w:rsidP="008A6C5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38F">
              <w:rPr>
                <w:rFonts w:ascii="Times New Roman" w:hAnsi="Times New Roman" w:cs="Times New Roman"/>
                <w:sz w:val="24"/>
                <w:szCs w:val="24"/>
              </w:rPr>
              <w:t>Выступления на региональном (межрегиональном) уровне</w:t>
            </w:r>
          </w:p>
        </w:tc>
        <w:tc>
          <w:tcPr>
            <w:tcW w:w="4111" w:type="dxa"/>
          </w:tcPr>
          <w:p w14:paraId="57146E9F" w14:textId="77777777" w:rsidR="00755050" w:rsidRDefault="00755050" w:rsidP="008A6C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14:paraId="45E4A147" w14:textId="77777777" w:rsidR="00755050" w:rsidRPr="00EF080D" w:rsidRDefault="00755050" w:rsidP="008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Заочный конкурс открытых уроков и мастер-классо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преподавателей учреждений дополнительного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образования в сфере культуры и искусства Сахалинской области. Номинация «Открытый урок»</w:t>
            </w:r>
          </w:p>
        </w:tc>
        <w:tc>
          <w:tcPr>
            <w:tcW w:w="1701" w:type="dxa"/>
          </w:tcPr>
          <w:p w14:paraId="6F0C00A0" w14:textId="77777777" w:rsidR="00755050" w:rsidRPr="007A19AC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843" w:type="dxa"/>
          </w:tcPr>
          <w:p w14:paraId="3A80E02E" w14:textId="77777777" w:rsidR="00755050" w:rsidRDefault="00755050" w:rsidP="0060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0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D250778" w14:textId="77777777" w:rsidR="00755050" w:rsidRDefault="00755050" w:rsidP="0060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14:paraId="109C80BB" w14:textId="77777777" w:rsidR="00755050" w:rsidRDefault="00755050" w:rsidP="00605C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</w:tr>
      <w:tr w:rsidR="00755050" w14:paraId="4C96D98C" w14:textId="77777777" w:rsidTr="00C20A82">
        <w:trPr>
          <w:trHeight w:val="828"/>
        </w:trPr>
        <w:tc>
          <w:tcPr>
            <w:tcW w:w="2552" w:type="dxa"/>
            <w:vMerge w:val="restart"/>
          </w:tcPr>
          <w:p w14:paraId="1A313DA5" w14:textId="77777777" w:rsidR="00755050" w:rsidRDefault="00755050" w:rsidP="00C3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8F">
              <w:rPr>
                <w:rFonts w:ascii="Times New Roman" w:hAnsi="Times New Roman" w:cs="Times New Roman"/>
                <w:sz w:val="24"/>
                <w:szCs w:val="24"/>
              </w:rPr>
              <w:t>Выступления на региональном (межрегиональном) уровне</w:t>
            </w:r>
          </w:p>
        </w:tc>
        <w:tc>
          <w:tcPr>
            <w:tcW w:w="4111" w:type="dxa"/>
          </w:tcPr>
          <w:p w14:paraId="6E16B0F0" w14:textId="77777777" w:rsidR="00755050" w:rsidRDefault="00755050" w:rsidP="00382806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ТМО «Центральное»</w:t>
            </w:r>
          </w:p>
          <w:p w14:paraId="778EEAC2" w14:textId="77777777" w:rsidR="00755050" w:rsidRPr="007A19AC" w:rsidRDefault="00755050" w:rsidP="00382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«Музыкально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звуковое оформление спектаклей»</w:t>
            </w:r>
          </w:p>
        </w:tc>
        <w:tc>
          <w:tcPr>
            <w:tcW w:w="1701" w:type="dxa"/>
          </w:tcPr>
          <w:p w14:paraId="40D1132E" w14:textId="77777777" w:rsidR="00755050" w:rsidRPr="007A19AC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19 .02. 2022</w:t>
            </w:r>
          </w:p>
        </w:tc>
        <w:tc>
          <w:tcPr>
            <w:tcW w:w="1843" w:type="dxa"/>
          </w:tcPr>
          <w:p w14:paraId="2FD9AB8C" w14:textId="77777777" w:rsidR="00755050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:rsidRPr="00E151CE" w14:paraId="41474EE5" w14:textId="77777777" w:rsidTr="00C20A82">
        <w:tc>
          <w:tcPr>
            <w:tcW w:w="2552" w:type="dxa"/>
            <w:vMerge/>
          </w:tcPr>
          <w:p w14:paraId="5224B8D5" w14:textId="77777777" w:rsidR="00755050" w:rsidRDefault="00755050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5D3AF93" w14:textId="77777777" w:rsidR="00755050" w:rsidRDefault="00755050" w:rsidP="00382806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ТМО «Центральное» </w:t>
            </w:r>
          </w:p>
          <w:p w14:paraId="05037F56" w14:textId="77777777" w:rsidR="00755050" w:rsidRPr="00E151CE" w:rsidRDefault="00A81BDF" w:rsidP="00382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="00755050" w:rsidRPr="005035B1">
              <w:rPr>
                <w:rFonts w:ascii="Times New Roman" w:hAnsi="Times New Roman"/>
                <w:sz w:val="24"/>
                <w:szCs w:val="24"/>
              </w:rPr>
              <w:t>«Применение социо</w:t>
            </w:r>
            <w:r w:rsidR="00755050">
              <w:rPr>
                <w:rFonts w:ascii="Times New Roman" w:hAnsi="Times New Roman"/>
                <w:sz w:val="24"/>
                <w:szCs w:val="24"/>
              </w:rPr>
              <w:t>-</w:t>
            </w:r>
            <w:r w:rsidR="00755050" w:rsidRPr="005035B1">
              <w:rPr>
                <w:rFonts w:ascii="Times New Roman" w:hAnsi="Times New Roman"/>
                <w:sz w:val="24"/>
                <w:szCs w:val="24"/>
              </w:rPr>
              <w:t>игровых технологий на занятиях по предмету «История театра»</w:t>
            </w:r>
          </w:p>
        </w:tc>
        <w:tc>
          <w:tcPr>
            <w:tcW w:w="1701" w:type="dxa"/>
          </w:tcPr>
          <w:p w14:paraId="7238AD0D" w14:textId="77777777" w:rsidR="00755050" w:rsidRPr="00E151CE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843" w:type="dxa"/>
          </w:tcPr>
          <w:p w14:paraId="0353CF60" w14:textId="77777777" w:rsidR="00755050" w:rsidRPr="00E151CE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bookmarkEnd w:id="9"/>
      <w:bookmarkEnd w:id="10"/>
    </w:tbl>
    <w:p w14:paraId="79463153" w14:textId="77777777" w:rsidR="00544E47" w:rsidRDefault="00544E47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754974" w14:textId="56A79E90" w:rsidR="00187A78" w:rsidRDefault="00544E47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19" w:history="1">
        <w:r w:rsidRPr="00544E47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4.3</w:t>
        </w:r>
      </w:hyperlink>
    </w:p>
    <w:p w14:paraId="5149F9D1" w14:textId="5EA3EB5E" w:rsidR="00544E47" w:rsidRDefault="00544E47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0" w:history="1">
        <w:r w:rsidRPr="00B76F8E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Справка</w:t>
        </w:r>
      </w:hyperlink>
    </w:p>
    <w:p w14:paraId="728FA1A8" w14:textId="77777777" w:rsidR="003F26D4" w:rsidRDefault="003F26D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_Hlk177383828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4.4. </w:t>
      </w:r>
      <w:r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tbl>
      <w:tblPr>
        <w:tblStyle w:val="101"/>
        <w:tblW w:w="10207" w:type="dxa"/>
        <w:tblInd w:w="-743" w:type="dxa"/>
        <w:tblLook w:val="04A0" w:firstRow="1" w:lastRow="0" w:firstColumn="1" w:lastColumn="0" w:noHBand="0" w:noVBand="1"/>
      </w:tblPr>
      <w:tblGrid>
        <w:gridCol w:w="993"/>
        <w:gridCol w:w="3686"/>
        <w:gridCol w:w="2580"/>
        <w:gridCol w:w="2948"/>
      </w:tblGrid>
      <w:tr w:rsidR="00187A78" w:rsidRPr="00187A78" w14:paraId="3D301D24" w14:textId="77777777" w:rsidTr="00551E5C">
        <w:tc>
          <w:tcPr>
            <w:tcW w:w="993" w:type="dxa"/>
          </w:tcPr>
          <w:p w14:paraId="0B39A4EB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12" w:name="_Hlk134720033"/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Год</w:t>
            </w:r>
          </w:p>
        </w:tc>
        <w:tc>
          <w:tcPr>
            <w:tcW w:w="3686" w:type="dxa"/>
          </w:tcPr>
          <w:p w14:paraId="3D787AA7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Полное наименование</w:t>
            </w:r>
          </w:p>
          <w:p w14:paraId="520623BF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  <w:tc>
          <w:tcPr>
            <w:tcW w:w="2580" w:type="dxa"/>
          </w:tcPr>
          <w:p w14:paraId="50963060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Уровень</w:t>
            </w:r>
          </w:p>
        </w:tc>
        <w:tc>
          <w:tcPr>
            <w:tcW w:w="2948" w:type="dxa"/>
          </w:tcPr>
          <w:p w14:paraId="2CCAB27C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Форма участия/</w:t>
            </w:r>
          </w:p>
          <w:p w14:paraId="772E1031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 xml:space="preserve">подтверждающий документ </w:t>
            </w:r>
          </w:p>
        </w:tc>
      </w:tr>
      <w:tr w:rsidR="00187A78" w:rsidRPr="00187A78" w14:paraId="644601AF" w14:textId="77777777" w:rsidTr="00551E5C">
        <w:trPr>
          <w:trHeight w:val="1156"/>
        </w:trPr>
        <w:tc>
          <w:tcPr>
            <w:tcW w:w="993" w:type="dxa"/>
          </w:tcPr>
          <w:p w14:paraId="79DAB2EF" w14:textId="77777777" w:rsidR="00187A78" w:rsidRPr="00187A78" w:rsidRDefault="00187A78" w:rsidP="00187A78">
            <w:pPr>
              <w:widowControl w:val="0"/>
              <w:tabs>
                <w:tab w:val="left" w:pos="0"/>
                <w:tab w:val="center" w:pos="364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</w:r>
          </w:p>
          <w:p w14:paraId="560F7841" w14:textId="77777777" w:rsidR="00187A78" w:rsidRPr="00187A78" w:rsidRDefault="00187A78" w:rsidP="001F2694">
            <w:pPr>
              <w:widowControl w:val="0"/>
              <w:tabs>
                <w:tab w:val="left" w:pos="0"/>
                <w:tab w:val="center" w:pos="364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2020</w:t>
            </w:r>
          </w:p>
        </w:tc>
        <w:tc>
          <w:tcPr>
            <w:tcW w:w="3686" w:type="dxa"/>
          </w:tcPr>
          <w:p w14:paraId="2A853227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1 Муниципальный фестиваль – конкурс «Свет Рождества»</w:t>
            </w:r>
          </w:p>
        </w:tc>
        <w:tc>
          <w:tcPr>
            <w:tcW w:w="2580" w:type="dxa"/>
          </w:tcPr>
          <w:p w14:paraId="52E1C228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9E25704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Организация, проведение, разработка сценария.</w:t>
            </w:r>
          </w:p>
          <w:p w14:paraId="3B31102A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приказа № 2 от 09.01.2020</w:t>
            </w:r>
          </w:p>
        </w:tc>
      </w:tr>
      <w:tr w:rsidR="00187A78" w:rsidRPr="00187A78" w14:paraId="46FA1BBB" w14:textId="77777777" w:rsidTr="00551E5C">
        <w:trPr>
          <w:trHeight w:val="276"/>
        </w:trPr>
        <w:tc>
          <w:tcPr>
            <w:tcW w:w="993" w:type="dxa"/>
          </w:tcPr>
          <w:p w14:paraId="6CBB7C06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2021</w:t>
            </w:r>
          </w:p>
        </w:tc>
        <w:tc>
          <w:tcPr>
            <w:tcW w:w="3686" w:type="dxa"/>
          </w:tcPr>
          <w:p w14:paraId="6F91F02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</w:rPr>
              <w:t>Проведение Новогодних мероприятий</w:t>
            </w:r>
          </w:p>
        </w:tc>
        <w:tc>
          <w:tcPr>
            <w:tcW w:w="2580" w:type="dxa"/>
          </w:tcPr>
          <w:p w14:paraId="4CB62F3A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043EAD0C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Постановка новогоднего спектакля</w:t>
            </w:r>
          </w:p>
          <w:p w14:paraId="73816B31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Копия приказа № 243 от 07.12.2021</w:t>
            </w:r>
          </w:p>
        </w:tc>
      </w:tr>
      <w:tr w:rsidR="00187A78" w:rsidRPr="00187A78" w14:paraId="0D5D4208" w14:textId="77777777" w:rsidTr="001F2694">
        <w:trPr>
          <w:trHeight w:val="1188"/>
        </w:trPr>
        <w:tc>
          <w:tcPr>
            <w:tcW w:w="993" w:type="dxa"/>
          </w:tcPr>
          <w:p w14:paraId="0406A230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lastRenderedPageBreak/>
              <w:t xml:space="preserve">2021 </w:t>
            </w:r>
          </w:p>
        </w:tc>
        <w:tc>
          <w:tcPr>
            <w:tcW w:w="3686" w:type="dxa"/>
          </w:tcPr>
          <w:p w14:paraId="0D88C955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«Имя твое - Женщина».</w:t>
            </w:r>
          </w:p>
        </w:tc>
        <w:tc>
          <w:tcPr>
            <w:tcW w:w="2580" w:type="dxa"/>
          </w:tcPr>
          <w:p w14:paraId="53A076B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4DF6B367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Концертный номер</w:t>
            </w:r>
          </w:p>
          <w:p w14:paraId="0C4D525C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приказа № 56 от 02.03.2021 г.</w:t>
            </w:r>
          </w:p>
        </w:tc>
      </w:tr>
      <w:tr w:rsidR="00187A78" w:rsidRPr="00187A78" w14:paraId="757D1045" w14:textId="77777777" w:rsidTr="00551E5C">
        <w:trPr>
          <w:trHeight w:val="1371"/>
        </w:trPr>
        <w:tc>
          <w:tcPr>
            <w:tcW w:w="993" w:type="dxa"/>
          </w:tcPr>
          <w:p w14:paraId="4DBADFA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2022 </w:t>
            </w:r>
          </w:p>
        </w:tc>
        <w:tc>
          <w:tcPr>
            <w:tcW w:w="3686" w:type="dxa"/>
          </w:tcPr>
          <w:p w14:paraId="15222292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Мероприятие «Ночь искусств» в МБУК «Поронайский краеведческий музей»</w:t>
            </w:r>
          </w:p>
        </w:tc>
        <w:tc>
          <w:tcPr>
            <w:tcW w:w="2580" w:type="dxa"/>
          </w:tcPr>
          <w:p w14:paraId="5994F0E9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41EB0B7D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 площадки «Сказка ожила»</w:t>
            </w:r>
          </w:p>
          <w:p w14:paraId="71248303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справки № 2.</w:t>
            </w:r>
          </w:p>
          <w:p w14:paraId="20C30AAB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Благодарности.</w:t>
            </w:r>
          </w:p>
        </w:tc>
      </w:tr>
      <w:tr w:rsidR="00187A78" w:rsidRPr="00187A78" w14:paraId="673019C8" w14:textId="77777777" w:rsidTr="00551E5C">
        <w:trPr>
          <w:trHeight w:val="2472"/>
        </w:trPr>
        <w:tc>
          <w:tcPr>
            <w:tcW w:w="993" w:type="dxa"/>
          </w:tcPr>
          <w:p w14:paraId="59E61236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</w:tcPr>
          <w:p w14:paraId="6A55983A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</w:tc>
        <w:tc>
          <w:tcPr>
            <w:tcW w:w="2580" w:type="dxa"/>
          </w:tcPr>
          <w:p w14:paraId="70BDD783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E01B2C1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Работа в группе по организации и проведению отчетного концерта, разработка сценарий, предоставление концертного номера, организация и проведение репетиций.</w:t>
            </w:r>
          </w:p>
          <w:p w14:paraId="62335AD2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 Копия приказа № 21 от 02.02.2022</w:t>
            </w:r>
          </w:p>
        </w:tc>
      </w:tr>
      <w:tr w:rsidR="00187A78" w:rsidRPr="00187A78" w14:paraId="26702C1C" w14:textId="77777777" w:rsidTr="00551E5C">
        <w:trPr>
          <w:trHeight w:val="276"/>
        </w:trPr>
        <w:tc>
          <w:tcPr>
            <w:tcW w:w="993" w:type="dxa"/>
          </w:tcPr>
          <w:p w14:paraId="3B59F249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04B0B231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 конкурс «Свет Рождества»</w:t>
            </w:r>
          </w:p>
        </w:tc>
        <w:tc>
          <w:tcPr>
            <w:tcW w:w="2580" w:type="dxa"/>
          </w:tcPr>
          <w:p w14:paraId="09B0A2D9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58641647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концертных номеров для открытия и закрытия фестиваля, разработка, подготовка ведущих. </w:t>
            </w:r>
          </w:p>
          <w:p w14:paraId="12B78B85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6 от 10.01.2023</w:t>
            </w:r>
          </w:p>
        </w:tc>
      </w:tr>
      <w:tr w:rsidR="00187A78" w:rsidRPr="00187A78" w14:paraId="6E1F8364" w14:textId="77777777" w:rsidTr="001F2694">
        <w:trPr>
          <w:trHeight w:val="286"/>
        </w:trPr>
        <w:tc>
          <w:tcPr>
            <w:tcW w:w="993" w:type="dxa"/>
          </w:tcPr>
          <w:p w14:paraId="3858E9E4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4611A0C0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Победы. </w:t>
            </w:r>
          </w:p>
        </w:tc>
        <w:tc>
          <w:tcPr>
            <w:tcW w:w="2580" w:type="dxa"/>
          </w:tcPr>
          <w:p w14:paraId="2D50C62F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0ECFCA26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Ответственная за планирование логистики, работу интерактивной Ретро – площадки «В городском саду…», проводимой МБОУ ДО ДШИ. Разработка и проведение программы.</w:t>
            </w:r>
          </w:p>
          <w:p w14:paraId="548ADBCF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111 от 05.09.2023 г</w:t>
            </w:r>
          </w:p>
        </w:tc>
      </w:tr>
      <w:tr w:rsidR="00187A78" w:rsidRPr="00187A78" w14:paraId="2639AA9D" w14:textId="77777777" w:rsidTr="00551E5C">
        <w:trPr>
          <w:trHeight w:val="1287"/>
        </w:trPr>
        <w:tc>
          <w:tcPr>
            <w:tcW w:w="993" w:type="dxa"/>
          </w:tcPr>
          <w:p w14:paraId="4A00827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109937A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Концерт ДШИ «Школа искусств - ты мое вдохновение!»</w:t>
            </w:r>
          </w:p>
        </w:tc>
        <w:tc>
          <w:tcPr>
            <w:tcW w:w="2580" w:type="dxa"/>
          </w:tcPr>
          <w:p w14:paraId="60F85B7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2D958EB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проведение, разработка сценария.</w:t>
            </w:r>
          </w:p>
          <w:p w14:paraId="5734F8CD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266 от 30.11.2023</w:t>
            </w:r>
          </w:p>
        </w:tc>
      </w:tr>
    </w:tbl>
    <w:bookmarkEnd w:id="12"/>
    <w:p w14:paraId="0D531038" w14:textId="0C47B92F" w:rsidR="00187A78" w:rsidRDefault="005F4F3E" w:rsidP="005F4F3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instrText>HYPERLINK "http://dshi-poronaysk.ru/storage/app/media/vladikina/p3/44.pdf"</w:instrTex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separate"/>
      </w:r>
      <w:r w:rsidR="00FC187C" w:rsidRPr="005F4F3E">
        <w:rPr>
          <w:rStyle w:val="aa"/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Приложение 4.4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end"/>
      </w:r>
    </w:p>
    <w:p w14:paraId="39574DF7" w14:textId="04EC5EE9" w:rsidR="00FC187C" w:rsidRPr="00FC187C" w:rsidRDefault="00FC187C" w:rsidP="005F4F3E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1" w:history="1">
        <w:r w:rsidRPr="005F4F3E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Справка</w:t>
        </w:r>
      </w:hyperlink>
    </w:p>
    <w:p w14:paraId="25643B18" w14:textId="77777777" w:rsidR="00FC187C" w:rsidRPr="00187A78" w:rsidRDefault="00FC187C" w:rsidP="00544E47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A1FD40" w14:textId="77777777" w:rsidR="003F274C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3" w:name="_Hlk177385215"/>
      <w:bookmarkEnd w:id="1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86"/>
        <w:gridCol w:w="1937"/>
        <w:gridCol w:w="2393"/>
        <w:gridCol w:w="1336"/>
        <w:gridCol w:w="1610"/>
        <w:gridCol w:w="2203"/>
      </w:tblGrid>
      <w:tr w:rsidR="003F274C" w:rsidRPr="00B84D7B" w14:paraId="02452FB8" w14:textId="77777777" w:rsidTr="00E732C5">
        <w:tc>
          <w:tcPr>
            <w:tcW w:w="586" w:type="dxa"/>
          </w:tcPr>
          <w:p w14:paraId="4F7D4FF9" w14:textId="77777777" w:rsidR="003F274C" w:rsidRPr="00B84D7B" w:rsidRDefault="003F274C" w:rsidP="004F7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dxa"/>
          </w:tcPr>
          <w:p w14:paraId="1571E77D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93" w:type="dxa"/>
          </w:tcPr>
          <w:p w14:paraId="4DCA6CB1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336" w:type="dxa"/>
          </w:tcPr>
          <w:p w14:paraId="69B8AAAC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610" w:type="dxa"/>
          </w:tcPr>
          <w:p w14:paraId="6C7889A9" w14:textId="77777777" w:rsidR="003F274C" w:rsidRPr="00FA79F5" w:rsidRDefault="003F274C" w:rsidP="004F771E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участия</w:t>
            </w:r>
          </w:p>
        </w:tc>
        <w:tc>
          <w:tcPr>
            <w:tcW w:w="2203" w:type="dxa"/>
          </w:tcPr>
          <w:p w14:paraId="6745F7ED" w14:textId="77777777" w:rsidR="003F274C" w:rsidRPr="00FA79F5" w:rsidRDefault="003575FE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д</w:t>
            </w:r>
            <w:r w:rsidR="003F274C"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F274C" w:rsidRPr="00B84D7B" w14:paraId="24ED122E" w14:textId="77777777" w:rsidTr="00E732C5">
        <w:tc>
          <w:tcPr>
            <w:tcW w:w="586" w:type="dxa"/>
          </w:tcPr>
          <w:p w14:paraId="3344598C" w14:textId="77777777" w:rsidR="003F274C" w:rsidRDefault="003F274C" w:rsidP="004F7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C1013" w14:textId="77777777" w:rsidR="003F274C" w:rsidRPr="00E27600" w:rsidRDefault="003F274C" w:rsidP="004F7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393" w:type="dxa"/>
          </w:tcPr>
          <w:p w14:paraId="15718CEF" w14:textId="77777777" w:rsidR="003F274C" w:rsidRDefault="00886E6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«ИГРА»</w:t>
            </w:r>
          </w:p>
          <w:p w14:paraId="4038731B" w14:textId="77777777" w:rsidR="00886E6E" w:rsidRPr="00DC57CD" w:rsidRDefault="00886E6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14:paraId="50A4BB2F" w14:textId="77777777" w:rsidR="003F274C" w:rsidRPr="001015B3" w:rsidRDefault="00463C87" w:rsidP="004F77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</w:t>
            </w:r>
            <w:r w:rsidR="0088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</w:tcPr>
          <w:p w14:paraId="5AADD4E3" w14:textId="77777777" w:rsidR="003F274C" w:rsidRPr="00FA79F5" w:rsidRDefault="003575FE" w:rsidP="004F77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03" w:type="dxa"/>
          </w:tcPr>
          <w:p w14:paraId="59CCE7FF" w14:textId="1719C71D" w:rsidR="003F274C" w:rsidRPr="00FA79F5" w:rsidRDefault="003575F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551E5C"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  <w:r w:rsidR="001F6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455 от 17.09.20</w:t>
            </w:r>
            <w:r w:rsidR="007A3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F6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г.</w:t>
            </w:r>
          </w:p>
        </w:tc>
      </w:tr>
      <w:tr w:rsidR="00E732C5" w:rsidRPr="00B84D7B" w14:paraId="700A934B" w14:textId="77777777" w:rsidTr="00E732C5">
        <w:trPr>
          <w:trHeight w:val="932"/>
        </w:trPr>
        <w:tc>
          <w:tcPr>
            <w:tcW w:w="586" w:type="dxa"/>
          </w:tcPr>
          <w:p w14:paraId="35DF41CF" w14:textId="77777777" w:rsidR="00E732C5" w:rsidRPr="00B84D7B" w:rsidRDefault="00E732C5" w:rsidP="004F77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14:paraId="50EC6688" w14:textId="77777777" w:rsidR="00E732C5" w:rsidRPr="00B84D7B" w:rsidRDefault="00E732C5" w:rsidP="004F77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Align w:val="center"/>
          </w:tcPr>
          <w:p w14:paraId="1826626D" w14:textId="77777777" w:rsidR="00E732C5" w:rsidRPr="003213FD" w:rsidRDefault="00E732C5" w:rsidP="004F7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393" w:type="dxa"/>
          </w:tcPr>
          <w:p w14:paraId="139A9C1C" w14:textId="77777777" w:rsidR="00E732C5" w:rsidRPr="005C0C4E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«Эпизод»</w:t>
            </w:r>
          </w:p>
        </w:tc>
        <w:tc>
          <w:tcPr>
            <w:tcW w:w="1336" w:type="dxa"/>
          </w:tcPr>
          <w:p w14:paraId="2D638D9A" w14:textId="77777777" w:rsidR="00E732C5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14:paraId="5F3C25F5" w14:textId="77777777" w:rsidR="00E732C5" w:rsidRPr="001560E8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610" w:type="dxa"/>
          </w:tcPr>
          <w:p w14:paraId="2189201E" w14:textId="77777777" w:rsidR="00E732C5" w:rsidRPr="00FA79F5" w:rsidRDefault="00E732C5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03" w:type="dxa"/>
          </w:tcPr>
          <w:p w14:paraId="24A1D8E5" w14:textId="77777777" w:rsidR="00E732C5" w:rsidRPr="00FA79F5" w:rsidRDefault="00E732C5" w:rsidP="00F72F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551E5C"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</w:p>
        </w:tc>
      </w:tr>
      <w:bookmarkEnd w:id="13"/>
      <w:bookmarkEnd w:id="14"/>
    </w:tbl>
    <w:p w14:paraId="1138FAF1" w14:textId="77777777" w:rsidR="00967A94" w:rsidRDefault="00967A9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AAF4E5" w14:textId="5A3DA0DD" w:rsidR="00750592" w:rsidRDefault="00967A9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2" w:history="1">
        <w:r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544E47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</w:t>
        </w:r>
        <w:r w:rsidR="00FC187C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5</w:t>
        </w:r>
      </w:hyperlink>
    </w:p>
    <w:p w14:paraId="5A81A0CC" w14:textId="77777777" w:rsidR="003F274C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5" w:name="_Hlk177385583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4.6. </w:t>
      </w:r>
      <w:r w:rsidRPr="00750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3744"/>
        <w:gridCol w:w="3143"/>
        <w:gridCol w:w="3178"/>
      </w:tblGrid>
      <w:tr w:rsidR="00750592" w14:paraId="69F3798E" w14:textId="77777777" w:rsidTr="00D67E12">
        <w:tc>
          <w:tcPr>
            <w:tcW w:w="3744" w:type="dxa"/>
          </w:tcPr>
          <w:p w14:paraId="3A02A75F" w14:textId="77777777" w:rsidR="00750592" w:rsidRDefault="00750592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6" w:name="_Hlk17738555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43" w:type="dxa"/>
          </w:tcPr>
          <w:p w14:paraId="12DBCB9E" w14:textId="77777777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78" w:type="dxa"/>
          </w:tcPr>
          <w:p w14:paraId="151F39A7" w14:textId="77777777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750592" w14:paraId="788C0D94" w14:textId="77777777" w:rsidTr="00D67E12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B3E23" w14:textId="77777777" w:rsidR="00750592" w:rsidRPr="00750592" w:rsidRDefault="00750592" w:rsidP="002E2E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143" w:type="dxa"/>
          </w:tcPr>
          <w:p w14:paraId="44DBA0BA" w14:textId="77777777" w:rsidR="00750592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14:paraId="38B1DB82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14:paraId="1A3EDF33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  <w:p w14:paraId="79055A40" w14:textId="77777777" w:rsid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  <w:p w14:paraId="5D644854" w14:textId="77777777" w:rsidR="00F544D7" w:rsidRPr="00F544D7" w:rsidRDefault="00F544D7" w:rsidP="00463C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544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178" w:type="dxa"/>
          </w:tcPr>
          <w:p w14:paraId="6B379AC0" w14:textId="77777777" w:rsidR="00750592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</w:t>
            </w:r>
            <w:r w:rsidR="002C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справки</w:t>
            </w:r>
          </w:p>
          <w:p w14:paraId="4F38A897" w14:textId="77777777" w:rsid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217/1 от 09.11.2021</w:t>
            </w:r>
          </w:p>
          <w:p w14:paraId="4BA897F9" w14:textId="77777777" w:rsidR="002E582C" w:rsidRPr="00463C87" w:rsidRDefault="002E582C" w:rsidP="002E5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213/2 от 02.09.2024 </w:t>
            </w:r>
          </w:p>
          <w:p w14:paraId="1DDB139C" w14:textId="77777777" w:rsidR="00463C87" w:rsidRDefault="00463C87" w:rsidP="0075059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592" w14:paraId="2F8169EA" w14:textId="77777777" w:rsidTr="00D67E12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D2AA" w14:textId="77777777" w:rsidR="00750592" w:rsidRPr="00750592" w:rsidRDefault="00750592" w:rsidP="002E2E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143" w:type="dxa"/>
          </w:tcPr>
          <w:p w14:paraId="6B2B8CD0" w14:textId="77777777" w:rsidR="00750592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178" w:type="dxa"/>
          </w:tcPr>
          <w:p w14:paraId="00C5E53A" w14:textId="77777777" w:rsidR="00750592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</w:t>
            </w:r>
          </w:p>
          <w:p w14:paraId="42F797A5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218 от 09.11.2021</w:t>
            </w:r>
          </w:p>
        </w:tc>
      </w:tr>
      <w:bookmarkEnd w:id="15"/>
      <w:bookmarkEnd w:id="16"/>
    </w:tbl>
    <w:p w14:paraId="12C8F434" w14:textId="7228BEEF" w:rsidR="00767CD4" w:rsidRDefault="00767CD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31D694" w14:textId="387A3EF1" w:rsidR="001F6B26" w:rsidRDefault="001F6B26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3" w:history="1">
        <w:r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</w:t>
        </w:r>
        <w:r w:rsidR="00FC187C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 4.6</w:t>
        </w:r>
      </w:hyperlink>
    </w:p>
    <w:p w14:paraId="424D193A" w14:textId="7777777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4.7. </w:t>
      </w:r>
      <w:r w:rsidRPr="00AC3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6"/>
        <w:gridCol w:w="2455"/>
        <w:gridCol w:w="1401"/>
        <w:gridCol w:w="1293"/>
        <w:gridCol w:w="3260"/>
      </w:tblGrid>
      <w:tr w:rsidR="008949F2" w:rsidRPr="00B84D7B" w14:paraId="6DF52E5B" w14:textId="77777777" w:rsidTr="00290675">
        <w:trPr>
          <w:trHeight w:val="597"/>
        </w:trPr>
        <w:tc>
          <w:tcPr>
            <w:tcW w:w="1656" w:type="dxa"/>
          </w:tcPr>
          <w:p w14:paraId="22CD919A" w14:textId="77777777" w:rsidR="008949F2" w:rsidRPr="00B84D7B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55" w:type="dxa"/>
          </w:tcPr>
          <w:p w14:paraId="43577805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401" w:type="dxa"/>
          </w:tcPr>
          <w:p w14:paraId="0DA41EB4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93" w:type="dxa"/>
          </w:tcPr>
          <w:p w14:paraId="6C3A8C6C" w14:textId="77777777" w:rsidR="008949F2" w:rsidRPr="00F008B1" w:rsidRDefault="008949F2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1D29EB72" w14:textId="77777777" w:rsidR="008949F2" w:rsidRPr="00B84D7B" w:rsidRDefault="008949F2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3260" w:type="dxa"/>
          </w:tcPr>
          <w:p w14:paraId="6C3A3094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0F669880" w14:textId="77777777" w:rsidR="008949F2" w:rsidRPr="00B84D7B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8949F2" w:rsidRPr="00B84D7B" w14:paraId="5DF8917D" w14:textId="77777777" w:rsidTr="001F2694">
        <w:trPr>
          <w:trHeight w:val="1060"/>
        </w:trPr>
        <w:tc>
          <w:tcPr>
            <w:tcW w:w="1656" w:type="dxa"/>
            <w:vMerge w:val="restart"/>
          </w:tcPr>
          <w:p w14:paraId="72003A50" w14:textId="77777777" w:rsidR="008949F2" w:rsidRPr="00B84D7B" w:rsidRDefault="008949F2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455" w:type="dxa"/>
          </w:tcPr>
          <w:p w14:paraId="0DCA0694" w14:textId="77777777" w:rsidR="008949F2" w:rsidRPr="00D85F5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комиссия по аттестации педагогических кадров</w:t>
            </w:r>
          </w:p>
        </w:tc>
        <w:tc>
          <w:tcPr>
            <w:tcW w:w="1401" w:type="dxa"/>
          </w:tcPr>
          <w:p w14:paraId="1A6B0474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  <w:p w14:paraId="1696A1D2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CABA4D" w14:textId="77777777" w:rsidR="008949F2" w:rsidRPr="00D85F5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93" w:type="dxa"/>
          </w:tcPr>
          <w:p w14:paraId="1B59DA9E" w14:textId="77777777" w:rsidR="008949F2" w:rsidRPr="00141C5C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61248D2E" w14:textId="77777777" w:rsidR="008949F2" w:rsidRPr="00D85F5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1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60" w:type="dxa"/>
          </w:tcPr>
          <w:p w14:paraId="5248F6E0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5433CF0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170/1 от 17.09.2021</w:t>
            </w:r>
          </w:p>
          <w:p w14:paraId="629B4A90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7A886787" w14:textId="77777777" w:rsidR="008949F2" w:rsidRPr="00D85F57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167/4 от 06.09.2022</w:t>
            </w:r>
          </w:p>
        </w:tc>
      </w:tr>
      <w:tr w:rsidR="008949F2" w:rsidRPr="00B84D7B" w14:paraId="0A3CF1C7" w14:textId="77777777" w:rsidTr="00290675">
        <w:tc>
          <w:tcPr>
            <w:tcW w:w="1656" w:type="dxa"/>
            <w:vMerge/>
            <w:vAlign w:val="center"/>
          </w:tcPr>
          <w:p w14:paraId="23F25489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2A1C35E" w14:textId="77777777" w:rsidR="008949F2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ДПОП</w:t>
            </w:r>
          </w:p>
        </w:tc>
        <w:tc>
          <w:tcPr>
            <w:tcW w:w="1401" w:type="dxa"/>
          </w:tcPr>
          <w:p w14:paraId="32D0BE72" w14:textId="77777777" w:rsidR="008949F2" w:rsidRPr="001015B3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2020-2024 г.</w:t>
            </w:r>
          </w:p>
        </w:tc>
        <w:tc>
          <w:tcPr>
            <w:tcW w:w="1293" w:type="dxa"/>
          </w:tcPr>
          <w:p w14:paraId="0D26F854" w14:textId="77777777" w:rsidR="008949F2" w:rsidRPr="00F84844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2B116AFC" w14:textId="77777777" w:rsidR="008949F2" w:rsidRPr="00F84844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60" w:type="dxa"/>
          </w:tcPr>
          <w:p w14:paraId="56420F6D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3F56A62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113 от 20.05.2020 г.</w:t>
            </w:r>
          </w:p>
          <w:p w14:paraId="7A322DE4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79 от 12.04.2022 г.</w:t>
            </w:r>
          </w:p>
          <w:p w14:paraId="72177557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82 от 12.04.2022 г.</w:t>
            </w:r>
          </w:p>
          <w:p w14:paraId="08FD9201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 от 16.05.2023 г.</w:t>
            </w:r>
          </w:p>
          <w:p w14:paraId="02D6EC89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8949F2" w:rsidRPr="00B84D7B" w14:paraId="45A4243B" w14:textId="77777777" w:rsidTr="00290675">
        <w:trPr>
          <w:trHeight w:val="736"/>
        </w:trPr>
        <w:tc>
          <w:tcPr>
            <w:tcW w:w="1656" w:type="dxa"/>
            <w:vMerge/>
            <w:vAlign w:val="center"/>
          </w:tcPr>
          <w:p w14:paraId="5F142700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3291551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совет школы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A23854F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FBE3371" w14:textId="77777777" w:rsidR="008949F2" w:rsidRPr="00463C8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C846B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644EFF47" w14:textId="77777777" w:rsidR="008949F2" w:rsidRDefault="008949F2" w:rsidP="00AE0B4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176/1 от 01.09.2023</w:t>
            </w:r>
          </w:p>
        </w:tc>
      </w:tr>
      <w:tr w:rsidR="008949F2" w:rsidRPr="00B84D7B" w14:paraId="3D89109A" w14:textId="77777777" w:rsidTr="00290675">
        <w:trPr>
          <w:trHeight w:val="652"/>
        </w:trPr>
        <w:tc>
          <w:tcPr>
            <w:tcW w:w="1656" w:type="dxa"/>
            <w:vMerge/>
            <w:vAlign w:val="center"/>
          </w:tcPr>
          <w:p w14:paraId="450EB251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FDBA0D2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онлайн конкурс «Выучи сам»</w:t>
            </w:r>
          </w:p>
        </w:tc>
        <w:tc>
          <w:tcPr>
            <w:tcW w:w="1401" w:type="dxa"/>
          </w:tcPr>
          <w:p w14:paraId="07B57880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16.04-28.04</w:t>
            </w:r>
          </w:p>
          <w:p w14:paraId="57DC82AB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</w:tcPr>
          <w:p w14:paraId="418DAE7E" w14:textId="77777777" w:rsidR="008949F2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736BDF7A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0C694502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86 от 16.04.2020</w:t>
            </w:r>
          </w:p>
        </w:tc>
      </w:tr>
      <w:tr w:rsidR="008949F2" w:rsidRPr="00B84D7B" w14:paraId="287C1B87" w14:textId="77777777" w:rsidTr="00290675">
        <w:trPr>
          <w:trHeight w:val="360"/>
        </w:trPr>
        <w:tc>
          <w:tcPr>
            <w:tcW w:w="1656" w:type="dxa"/>
            <w:vMerge w:val="restart"/>
            <w:vAlign w:val="center"/>
          </w:tcPr>
          <w:p w14:paraId="4E4ECA99" w14:textId="77777777" w:rsidR="008949F2" w:rsidRPr="00C224AC" w:rsidRDefault="008949F2" w:rsidP="002934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2455" w:type="dxa"/>
          </w:tcPr>
          <w:p w14:paraId="3FBF2394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«Мир детства» среди детей с ОВЗ и педагогических работников образовательных организаций всех типов</w:t>
            </w:r>
          </w:p>
        </w:tc>
        <w:tc>
          <w:tcPr>
            <w:tcW w:w="1401" w:type="dxa"/>
          </w:tcPr>
          <w:p w14:paraId="22C4AFFF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3" w:type="dxa"/>
          </w:tcPr>
          <w:p w14:paraId="6EA08B32" w14:textId="77777777" w:rsidR="008949F2" w:rsidRPr="00463C8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2008FAE5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</w:t>
            </w:r>
          </w:p>
          <w:p w14:paraId="138DF53E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150 </w:t>
            </w:r>
            <w:r w:rsidR="00E7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03.03.2023</w:t>
            </w:r>
          </w:p>
          <w:p w14:paraId="4805FB07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32C5" w:rsidRPr="00B84D7B" w14:paraId="6B55308B" w14:textId="77777777" w:rsidTr="00290675">
        <w:trPr>
          <w:trHeight w:val="1104"/>
        </w:trPr>
        <w:tc>
          <w:tcPr>
            <w:tcW w:w="1656" w:type="dxa"/>
            <w:vMerge/>
            <w:shd w:val="clear" w:color="auto" w:fill="auto"/>
            <w:vAlign w:val="center"/>
          </w:tcPr>
          <w:p w14:paraId="3C38D7AB" w14:textId="77777777" w:rsidR="00E732C5" w:rsidRPr="00CF61E9" w:rsidRDefault="00E732C5" w:rsidP="00293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BB69BDA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Межрайонный фестиваль –конкурс «Детско-юношеские ассамблеи искусств»</w:t>
            </w:r>
          </w:p>
        </w:tc>
        <w:tc>
          <w:tcPr>
            <w:tcW w:w="1401" w:type="dxa"/>
          </w:tcPr>
          <w:p w14:paraId="5785E724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293" w:type="dxa"/>
          </w:tcPr>
          <w:p w14:paraId="47012E1D" w14:textId="77777777" w:rsidR="00E732C5" w:rsidRPr="00CF61E9" w:rsidRDefault="00E732C5" w:rsidP="00CF61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1352E6CE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6E6D1F43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34 от 12.02.2020</w:t>
            </w:r>
          </w:p>
        </w:tc>
      </w:tr>
    </w:tbl>
    <w:p w14:paraId="3E343138" w14:textId="77777777" w:rsidR="005C0C4E" w:rsidRDefault="005C0C4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50FA65" w14:textId="7F3363D2" w:rsidR="002028CE" w:rsidRPr="002028CE" w:rsidRDefault="002028CE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24" w:history="1">
        <w:r w:rsidRPr="00EB22F9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010A3A" w:rsidRPr="00EB22F9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4.7</w:t>
        </w:r>
      </w:hyperlink>
    </w:p>
    <w:p w14:paraId="04A2F8B8" w14:textId="77777777" w:rsidR="00AC373E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04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3911"/>
      </w:tblGrid>
      <w:tr w:rsidR="001B3A81" w14:paraId="59AFA8B2" w14:textId="77777777" w:rsidTr="0029067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2C606A" w14:textId="77777777" w:rsidR="001B3A81" w:rsidRPr="00940615" w:rsidRDefault="001B3A81" w:rsidP="00AD41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7BBDD6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BA58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1B3A81" w14:paraId="1B56AEB5" w14:textId="77777777" w:rsidTr="00290675">
        <w:trPr>
          <w:trHeight w:val="410"/>
        </w:trPr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C22B8C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</w:tcPr>
          <w:p w14:paraId="350D8A07" w14:textId="2113A32E" w:rsidR="001B3A81" w:rsidRPr="00F853DF" w:rsidRDefault="00F853DF" w:rsidP="00940615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справочник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75053C" w14:textId="77777777" w:rsidR="00172748" w:rsidRDefault="00172748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077E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https://arzamas.academy/</w:t>
              </w:r>
            </w:hyperlink>
          </w:p>
        </w:tc>
      </w:tr>
      <w:tr w:rsidR="00290675" w14:paraId="16B1B5AA" w14:textId="77777777" w:rsidTr="00290675">
        <w:trPr>
          <w:trHeight w:val="510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791C69" w14:textId="77777777" w:rsidR="00290675" w:rsidRPr="00940615" w:rsidRDefault="00290675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</w:tcBorders>
          </w:tcPr>
          <w:p w14:paraId="2C43CD00" w14:textId="77777777" w:rsidR="00290675" w:rsidRPr="00940615" w:rsidRDefault="00290675" w:rsidP="00AC2672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Портал культурного наследия, традиций народов России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01C3F35" w14:textId="77777777" w:rsidR="00290675" w:rsidRDefault="00290675" w:rsidP="00AC2672">
            <w:pPr>
              <w:pStyle w:val="a9"/>
            </w:pPr>
            <w:hyperlink r:id="rId26" w:history="1">
              <w:r w:rsidRPr="008E4E23">
                <w:rPr>
                  <w:rStyle w:val="aa"/>
                </w:rPr>
                <w:t>https://www.culture.ru/</w:t>
              </w:r>
            </w:hyperlink>
          </w:p>
        </w:tc>
      </w:tr>
      <w:tr w:rsidR="00114490" w14:paraId="50E4108F" w14:textId="77777777" w:rsidTr="00290675">
        <w:trPr>
          <w:trHeight w:val="1265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A92F354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28DBCAD" w14:textId="77777777" w:rsidR="00114490" w:rsidRDefault="00114490" w:rsidP="00940615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«Драматешка» архив детских пьес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068D" w14:textId="77777777" w:rsidR="00114490" w:rsidRPr="000B1CCB" w:rsidRDefault="00114490" w:rsidP="00AD41AF">
            <w:pPr>
              <w:pStyle w:val="a9"/>
              <w:rPr>
                <w:rFonts w:ascii="Times New Roman" w:hAnsi="Times New Roman" w:cs="Times New Roman"/>
              </w:rPr>
            </w:pPr>
            <w:hyperlink r:id="rId27" w:history="1">
              <w:r w:rsidRPr="000B1CCB">
                <w:rPr>
                  <w:rStyle w:val="aa"/>
                  <w:rFonts w:ascii="Times New Roman" w:hAnsi="Times New Roman" w:cs="Times New Roman"/>
                </w:rPr>
                <w:t>https://dramateshka.ru/index.php/methods/developping-occupations/5305-koordinaciya-vsekh-chasteyj-tela-zanyatiya-po-plastike-dlya-deteyj-6-7-let</w:t>
              </w:r>
            </w:hyperlink>
          </w:p>
        </w:tc>
      </w:tr>
      <w:tr w:rsidR="00114490" w14:paraId="4428DE95" w14:textId="77777777" w:rsidTr="00290675">
        <w:trPr>
          <w:trHeight w:val="686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5C26C6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14:paraId="62486F31" w14:textId="77777777" w:rsidR="00114490" w:rsidRDefault="00114490" w:rsidP="0094061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144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Сайт преподавателя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МБУ ДО ДШИ г. </w:t>
            </w:r>
          </w:p>
          <w:p w14:paraId="0FDE8EE9" w14:textId="77777777" w:rsidR="00114490" w:rsidRPr="00114490" w:rsidRDefault="00114490" w:rsidP="00114490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Рубцовска</w:t>
            </w:r>
            <w:r w:rsidRPr="001144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Артеменко Евгения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2788" w14:textId="77777777" w:rsidR="00114490" w:rsidRDefault="00114490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E4E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http://проф-обр.рф/dir/1-1-0-800</w:t>
              </w:r>
            </w:hyperlink>
          </w:p>
          <w:p w14:paraId="418270A9" w14:textId="77777777" w:rsidR="00114490" w:rsidRDefault="00114490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90" w14:paraId="75F48E41" w14:textId="77777777" w:rsidTr="00D355A7">
        <w:trPr>
          <w:trHeight w:val="1560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6EEFD623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</w:tcPr>
          <w:p w14:paraId="01F6FF05" w14:textId="77777777" w:rsidR="00114490" w:rsidRPr="00940615" w:rsidRDefault="00114490" w:rsidP="0094061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Персональный </w:t>
            </w: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-РЕСУРС на сайте «ДШИ г. Поронайска»</w:t>
            </w:r>
          </w:p>
          <w:p w14:paraId="7BA2117E" w14:textId="77777777" w:rsidR="00114490" w:rsidRPr="00940615" w:rsidRDefault="00114490" w:rsidP="0094061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E80AD7" w14:textId="5574492A" w:rsidR="00114490" w:rsidRPr="006342FB" w:rsidRDefault="006342FB" w:rsidP="00AD41AF">
            <w:pPr>
              <w:pStyle w:val="a9"/>
              <w:rPr>
                <w:rFonts w:ascii="Times New Roman" w:hAnsi="Times New Roman" w:cs="Times New Roman"/>
              </w:rPr>
            </w:pPr>
            <w:hyperlink r:id="rId29" w:history="1">
              <w:r w:rsidRPr="006342FB">
                <w:rPr>
                  <w:rStyle w:val="aa"/>
                  <w:rFonts w:ascii="Times New Roman" w:hAnsi="Times New Roman" w:cs="Times New Roman"/>
                </w:rPr>
                <w:t>http://dshi-poronaysk.ru/vladykina-elena-gennadevna</w:t>
              </w:r>
            </w:hyperlink>
            <w:r w:rsidRPr="006342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5A7" w14:paraId="47ECDE1F" w14:textId="77777777" w:rsidTr="00D355A7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2023DA3" w14:textId="77777777" w:rsidR="00D355A7" w:rsidRPr="00940615" w:rsidRDefault="003E595F" w:rsidP="00AD41A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B0370F3" w14:textId="77777777" w:rsidR="00D355A7" w:rsidRPr="003E595F" w:rsidRDefault="003E595F" w:rsidP="00940615">
            <w:pPr>
              <w:pStyle w:val="3"/>
              <w:widowControl w:val="0"/>
              <w:spacing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Мини-сайт на портале</w:t>
            </w:r>
            <w:r w:rsidR="001F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бразовательной социальной сети</w:t>
            </w:r>
            <w:r w:rsidR="001F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nsportal</w:t>
            </w:r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1934" w14:textId="1D97DCF9" w:rsidR="00D355A7" w:rsidRPr="0037315B" w:rsidRDefault="00D355A7" w:rsidP="00AD41AF">
            <w:pPr>
              <w:pStyle w:val="a9"/>
              <w:rPr>
                <w:rStyle w:val="af4"/>
                <w:rFonts w:ascii="Times New Roman" w:hAnsi="Times New Roman" w:cs="Times New Roman"/>
                <w:color w:val="0066CC"/>
              </w:rPr>
            </w:pPr>
            <w:hyperlink r:id="rId30" w:history="1">
              <w:r w:rsidRPr="0037315B">
                <w:rPr>
                  <w:rStyle w:val="af4"/>
                  <w:rFonts w:ascii="Times New Roman" w:hAnsi="Times New Roman" w:cs="Times New Roman"/>
                  <w:color w:val="0066CC"/>
                </w:rPr>
                <w:t>https://nsportal.ru/elena-gennadevna-vladykina</w:t>
              </w:r>
            </w:hyperlink>
            <w:r w:rsidR="0037315B" w:rsidRPr="0037315B">
              <w:rPr>
                <w:rStyle w:val="af4"/>
                <w:rFonts w:ascii="Times New Roman" w:hAnsi="Times New Roman" w:cs="Times New Roman"/>
                <w:color w:val="0066CC"/>
              </w:rPr>
              <w:t xml:space="preserve"> </w:t>
            </w:r>
          </w:p>
          <w:p w14:paraId="7100D4B3" w14:textId="77777777" w:rsidR="00D355A7" w:rsidRDefault="00D355A7" w:rsidP="00AD41AF">
            <w:pPr>
              <w:pStyle w:val="a9"/>
            </w:pPr>
          </w:p>
        </w:tc>
      </w:tr>
      <w:tr w:rsidR="00114490" w14:paraId="048D2AEF" w14:textId="77777777" w:rsidTr="00290675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5123848" w14:textId="77777777" w:rsidR="00114490" w:rsidRPr="00940615" w:rsidRDefault="00114490" w:rsidP="0005785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14:paraId="07060703" w14:textId="77777777" w:rsidR="00114490" w:rsidRDefault="00114490" w:rsidP="001F2694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80213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Проведение онлайн-уроков, 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C44D" w14:textId="77777777" w:rsidR="00114490" w:rsidRDefault="00114490" w:rsidP="000578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15427905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№73/1 от 25.03.2020</w:t>
            </w:r>
          </w:p>
          <w:p w14:paraId="32296D63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</w:p>
          <w:p w14:paraId="7A564E1F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№96 от 07.05.2020</w:t>
            </w:r>
          </w:p>
          <w:p w14:paraId="5BFFEF53" w14:textId="65067311" w:rsidR="00114490" w:rsidRPr="00CE56E0" w:rsidRDefault="00114490" w:rsidP="0005785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hyperlink r:id="rId31" w:history="1">
              <w:r w:rsidRPr="00C76E2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CE56E0" w:rsidRPr="00C76E2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 xml:space="preserve"> 4.8</w:t>
              </w:r>
            </w:hyperlink>
          </w:p>
        </w:tc>
      </w:tr>
    </w:tbl>
    <w:p w14:paraId="36B4B5E4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DB2C5F7" w14:textId="7777777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38"/>
        <w:gridCol w:w="190"/>
        <w:gridCol w:w="3544"/>
        <w:gridCol w:w="94"/>
        <w:gridCol w:w="1323"/>
        <w:gridCol w:w="992"/>
      </w:tblGrid>
      <w:tr w:rsidR="006E58B0" w:rsidRPr="006F237D" w14:paraId="2F98F098" w14:textId="77777777" w:rsidTr="00290675">
        <w:tc>
          <w:tcPr>
            <w:tcW w:w="567" w:type="dxa"/>
          </w:tcPr>
          <w:p w14:paraId="5E618246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DCFA6B2" w14:textId="77777777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544" w:type="dxa"/>
          </w:tcPr>
          <w:p w14:paraId="023AF0C1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2A32D9C8" w14:textId="77777777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417" w:type="dxa"/>
            <w:gridSpan w:val="2"/>
          </w:tcPr>
          <w:p w14:paraId="7BD993F0" w14:textId="77777777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650D5D90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CCB556C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58B0" w:rsidRPr="006F237D" w14:paraId="088B0247" w14:textId="77777777" w:rsidTr="00290675">
        <w:trPr>
          <w:trHeight w:val="320"/>
        </w:trPr>
        <w:tc>
          <w:tcPr>
            <w:tcW w:w="567" w:type="dxa"/>
          </w:tcPr>
          <w:p w14:paraId="1952C153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14:paraId="16CF5948" w14:textId="77777777" w:rsidR="0024745E" w:rsidRPr="00376261" w:rsidRDefault="00493E40" w:rsidP="0049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«Областная театрально – образовательная лаборатория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«Кол</w:t>
            </w:r>
            <w:r w:rsidRPr="005035B1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орация»</w:t>
            </w:r>
          </w:p>
        </w:tc>
        <w:tc>
          <w:tcPr>
            <w:tcW w:w="3544" w:type="dxa"/>
          </w:tcPr>
          <w:p w14:paraId="2BA0E79D" w14:textId="77777777" w:rsidR="0066147E" w:rsidRPr="00493E40" w:rsidRDefault="00493E40" w:rsidP="00493E4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Сертификат </w:t>
            </w:r>
          </w:p>
        </w:tc>
        <w:tc>
          <w:tcPr>
            <w:tcW w:w="1417" w:type="dxa"/>
            <w:gridSpan w:val="2"/>
          </w:tcPr>
          <w:p w14:paraId="56E23E50" w14:textId="77777777" w:rsidR="00493E40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11-17.11.</w:t>
            </w:r>
          </w:p>
          <w:p w14:paraId="407D5975" w14:textId="77777777" w:rsidR="0024745E" w:rsidRPr="00376261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23DDA18A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40" w:rsidRPr="006F237D" w14:paraId="3172857E" w14:textId="77777777" w:rsidTr="00290675">
        <w:trPr>
          <w:trHeight w:val="888"/>
        </w:trPr>
        <w:tc>
          <w:tcPr>
            <w:tcW w:w="567" w:type="dxa"/>
          </w:tcPr>
          <w:p w14:paraId="57E31AC9" w14:textId="77777777" w:rsidR="00493E40" w:rsidRPr="00376261" w:rsidRDefault="00493E40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14:paraId="3E876550" w14:textId="77777777" w:rsidR="002A01ED" w:rsidRDefault="00493E40" w:rsidP="00AD41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(методики) к преподаванию речевых дисциплин творчески одаренным детям»</w:t>
            </w:r>
          </w:p>
        </w:tc>
        <w:tc>
          <w:tcPr>
            <w:tcW w:w="3544" w:type="dxa"/>
          </w:tcPr>
          <w:p w14:paraId="6B469529" w14:textId="77777777" w:rsidR="00493E40" w:rsidRDefault="00493E40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 xml:space="preserve">652406748115, </w:t>
            </w:r>
          </w:p>
          <w:p w14:paraId="0DD543B4" w14:textId="77777777" w:rsidR="00493E40" w:rsidRDefault="00493E40" w:rsidP="00493E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 № 2596/2019</w:t>
            </w:r>
          </w:p>
        </w:tc>
        <w:tc>
          <w:tcPr>
            <w:tcW w:w="1417" w:type="dxa"/>
            <w:gridSpan w:val="2"/>
          </w:tcPr>
          <w:p w14:paraId="499302F8" w14:textId="77777777" w:rsidR="00493E40" w:rsidRDefault="007337E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493E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27E5AEE0" w14:textId="77777777" w:rsidR="00493E40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7203" w:rsidRPr="006F237D" w14:paraId="35EF725F" w14:textId="77777777" w:rsidTr="00290675">
        <w:trPr>
          <w:trHeight w:val="252"/>
        </w:trPr>
        <w:tc>
          <w:tcPr>
            <w:tcW w:w="567" w:type="dxa"/>
          </w:tcPr>
          <w:p w14:paraId="1177FC82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14:paraId="431EB083" w14:textId="77777777" w:rsidR="003B7203" w:rsidRP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 w:rsidRPr="003B7203">
              <w:rPr>
                <w:rFonts w:ascii="Times New Roman" w:hAnsi="Times New Roman"/>
                <w:sz w:val="24"/>
                <w:szCs w:val="24"/>
              </w:rPr>
              <w:t>«Применение  веб-квест технологий в современной школе»</w:t>
            </w:r>
          </w:p>
        </w:tc>
        <w:tc>
          <w:tcPr>
            <w:tcW w:w="3544" w:type="dxa"/>
          </w:tcPr>
          <w:p w14:paraId="0B666EA8" w14:textId="77777777" w:rsid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РШ7808564</w:t>
            </w:r>
          </w:p>
          <w:p w14:paraId="73AFC712" w14:textId="77777777" w:rsidR="003B7203" w:rsidRDefault="003B7203" w:rsidP="003B72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974E58A" w14:textId="77777777" w:rsidR="003B7203" w:rsidRPr="002B6136" w:rsidRDefault="003B7203" w:rsidP="003B7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</w:t>
            </w:r>
          </w:p>
        </w:tc>
        <w:tc>
          <w:tcPr>
            <w:tcW w:w="992" w:type="dxa"/>
          </w:tcPr>
          <w:p w14:paraId="5496BD77" w14:textId="77777777" w:rsidR="003B7203" w:rsidRDefault="003B7203" w:rsidP="003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203" w:rsidRPr="006F237D" w14:paraId="783E0CE3" w14:textId="77777777" w:rsidTr="00290675">
        <w:trPr>
          <w:trHeight w:val="288"/>
        </w:trPr>
        <w:tc>
          <w:tcPr>
            <w:tcW w:w="567" w:type="dxa"/>
          </w:tcPr>
          <w:p w14:paraId="3E036ED1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14:paraId="24BF2CA2" w14:textId="77777777" w:rsidR="003B7203" w:rsidRP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 w:rsidRPr="003B7203"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обучающихся в рамках реализации ФГОС</w:t>
            </w:r>
            <w:r w:rsidR="002906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51FFB1F" w14:textId="77777777" w:rsid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14:paraId="46F1BDE9" w14:textId="77777777" w:rsidR="003B7203" w:rsidRPr="002B6136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ОЭ91156904</w:t>
            </w:r>
          </w:p>
        </w:tc>
        <w:tc>
          <w:tcPr>
            <w:tcW w:w="1417" w:type="dxa"/>
            <w:gridSpan w:val="2"/>
          </w:tcPr>
          <w:p w14:paraId="430F71D4" w14:textId="77777777" w:rsidR="003B7203" w:rsidRPr="002B6136" w:rsidRDefault="003B7203" w:rsidP="003B7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992" w:type="dxa"/>
          </w:tcPr>
          <w:p w14:paraId="428EB838" w14:textId="77777777" w:rsidR="003B7203" w:rsidRDefault="003B7203" w:rsidP="003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203" w:rsidRPr="006F237D" w14:paraId="3A361AFB" w14:textId="77777777" w:rsidTr="00290675">
        <w:tc>
          <w:tcPr>
            <w:tcW w:w="567" w:type="dxa"/>
          </w:tcPr>
          <w:p w14:paraId="7F816AC7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14:paraId="22EA607C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«Образ и его создание средствами художественного слова»</w:t>
            </w:r>
          </w:p>
        </w:tc>
        <w:tc>
          <w:tcPr>
            <w:tcW w:w="3544" w:type="dxa"/>
          </w:tcPr>
          <w:p w14:paraId="14844932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652408312119</w:t>
            </w:r>
          </w:p>
          <w:p w14:paraId="31F8B5F7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Рег.№ 2466/2021</w:t>
            </w:r>
          </w:p>
        </w:tc>
        <w:tc>
          <w:tcPr>
            <w:tcW w:w="1417" w:type="dxa"/>
            <w:gridSpan w:val="2"/>
          </w:tcPr>
          <w:p w14:paraId="2D69A46A" w14:textId="77777777" w:rsidR="003B7203" w:rsidRPr="001A4832" w:rsidRDefault="003B7203" w:rsidP="001A48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992" w:type="dxa"/>
          </w:tcPr>
          <w:p w14:paraId="48D54EA0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7203" w:rsidRPr="006F237D" w14:paraId="7C06BB7A" w14:textId="77777777" w:rsidTr="00290675">
        <w:tc>
          <w:tcPr>
            <w:tcW w:w="567" w:type="dxa"/>
          </w:tcPr>
          <w:p w14:paraId="48B5D444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14:paraId="029D20AE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«Постановка спектакля для детей в самодеятельном театре. Мизансцена  -язык режиссёра. Контактная импровизация»</w:t>
            </w:r>
          </w:p>
        </w:tc>
        <w:tc>
          <w:tcPr>
            <w:tcW w:w="3544" w:type="dxa"/>
          </w:tcPr>
          <w:p w14:paraId="60FB5CDF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652408312026</w:t>
            </w:r>
          </w:p>
          <w:p w14:paraId="2626B08E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Рег.№3375/2021</w:t>
            </w:r>
          </w:p>
        </w:tc>
        <w:tc>
          <w:tcPr>
            <w:tcW w:w="1417" w:type="dxa"/>
            <w:gridSpan w:val="2"/>
          </w:tcPr>
          <w:p w14:paraId="35500463" w14:textId="77777777" w:rsidR="003B7203" w:rsidRPr="001A4832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30.03.2021</w:t>
            </w:r>
          </w:p>
        </w:tc>
        <w:tc>
          <w:tcPr>
            <w:tcW w:w="992" w:type="dxa"/>
          </w:tcPr>
          <w:p w14:paraId="59C52AC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0EFEBA66" w14:textId="77777777" w:rsidTr="00290675">
        <w:trPr>
          <w:trHeight w:val="290"/>
        </w:trPr>
        <w:tc>
          <w:tcPr>
            <w:tcW w:w="567" w:type="dxa"/>
          </w:tcPr>
          <w:p w14:paraId="29533773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14:paraId="788301A1" w14:textId="77777777" w:rsidR="003B7203" w:rsidRPr="00493E40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«Театральная педагогика: современные технологии актерского </w:t>
            </w:r>
            <w:r w:rsidR="00F52630" w:rsidRPr="005035B1">
              <w:rPr>
                <w:rFonts w:ascii="Times New Roman" w:hAnsi="Times New Roman"/>
                <w:sz w:val="24"/>
                <w:szCs w:val="24"/>
              </w:rPr>
              <w:t>мастерства»</w:t>
            </w:r>
            <w:r w:rsidR="00F526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3544" w:type="dxa"/>
          </w:tcPr>
          <w:p w14:paraId="54E268EF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642414376523</w:t>
            </w:r>
          </w:p>
          <w:p w14:paraId="0CE084F3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 № 115</w:t>
            </w:r>
          </w:p>
        </w:tc>
        <w:tc>
          <w:tcPr>
            <w:tcW w:w="1417" w:type="dxa"/>
            <w:gridSpan w:val="2"/>
          </w:tcPr>
          <w:p w14:paraId="1C5915E0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0A903A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203" w:rsidRPr="006F237D" w14:paraId="296A8610" w14:textId="77777777" w:rsidTr="00290675">
        <w:trPr>
          <w:trHeight w:val="140"/>
        </w:trPr>
        <w:tc>
          <w:tcPr>
            <w:tcW w:w="567" w:type="dxa"/>
          </w:tcPr>
          <w:p w14:paraId="5D41978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14:paraId="385EB98F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«Работа над словом в театральном искусстве малых форм любительских театральных объединений»</w:t>
            </w:r>
          </w:p>
        </w:tc>
        <w:tc>
          <w:tcPr>
            <w:tcW w:w="3544" w:type="dxa"/>
          </w:tcPr>
          <w:p w14:paraId="25018089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6524408311544</w:t>
            </w:r>
          </w:p>
          <w:p w14:paraId="45ACDC97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Рег.№ 3839/2022</w:t>
            </w:r>
          </w:p>
        </w:tc>
        <w:tc>
          <w:tcPr>
            <w:tcW w:w="1417" w:type="dxa"/>
            <w:gridSpan w:val="2"/>
          </w:tcPr>
          <w:p w14:paraId="13975803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301825AF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478373C7" w14:textId="77777777" w:rsidTr="00290675">
        <w:trPr>
          <w:trHeight w:val="150"/>
        </w:trPr>
        <w:tc>
          <w:tcPr>
            <w:tcW w:w="567" w:type="dxa"/>
          </w:tcPr>
          <w:p w14:paraId="76A5E55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14:paraId="555BDFB2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«Мастер – класс в рамках интегрированных региональных учебно –творческих мероприятий: областная театрально –образовательная лаборатория «Кол</w:t>
            </w:r>
            <w:r w:rsidRPr="005035B1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орация»</w:t>
            </w:r>
          </w:p>
        </w:tc>
        <w:tc>
          <w:tcPr>
            <w:tcW w:w="3544" w:type="dxa"/>
          </w:tcPr>
          <w:p w14:paraId="40A18635" w14:textId="77777777" w:rsidR="003B7203" w:rsidRDefault="003B7203" w:rsidP="007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652415938031</w:t>
            </w:r>
          </w:p>
          <w:p w14:paraId="0FA6713B" w14:textId="77777777" w:rsidR="003B7203" w:rsidRPr="00376261" w:rsidRDefault="003B7203" w:rsidP="007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 4609/2023</w:t>
            </w:r>
          </w:p>
        </w:tc>
        <w:tc>
          <w:tcPr>
            <w:tcW w:w="1417" w:type="dxa"/>
            <w:gridSpan w:val="2"/>
          </w:tcPr>
          <w:p w14:paraId="7F528CF7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992" w:type="dxa"/>
          </w:tcPr>
          <w:p w14:paraId="1CF6EA33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03" w:rsidRPr="006F237D" w14:paraId="470D3C09" w14:textId="77777777" w:rsidTr="00290675">
        <w:trPr>
          <w:trHeight w:val="120"/>
        </w:trPr>
        <w:tc>
          <w:tcPr>
            <w:tcW w:w="567" w:type="dxa"/>
          </w:tcPr>
          <w:p w14:paraId="18FD7D8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14:paraId="4FC63F0C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«Словесное действие в искусстве художественного слова»</w:t>
            </w:r>
          </w:p>
        </w:tc>
        <w:tc>
          <w:tcPr>
            <w:tcW w:w="3544" w:type="dxa"/>
          </w:tcPr>
          <w:p w14:paraId="036D8B60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652415938115</w:t>
            </w:r>
          </w:p>
          <w:p w14:paraId="1C889774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Рег.№4693/2023</w:t>
            </w:r>
          </w:p>
        </w:tc>
        <w:tc>
          <w:tcPr>
            <w:tcW w:w="1417" w:type="dxa"/>
            <w:gridSpan w:val="2"/>
          </w:tcPr>
          <w:p w14:paraId="3F26EBBF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992" w:type="dxa"/>
          </w:tcPr>
          <w:p w14:paraId="532ED77A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15C85C3F" w14:textId="77777777" w:rsidTr="00290675">
        <w:trPr>
          <w:trHeight w:val="140"/>
        </w:trPr>
        <w:tc>
          <w:tcPr>
            <w:tcW w:w="567" w:type="dxa"/>
          </w:tcPr>
          <w:p w14:paraId="61C50181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14:paraId="5DD7A2B4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«Театральная педагогика в реалиях современного образования»</w:t>
            </w:r>
          </w:p>
        </w:tc>
        <w:tc>
          <w:tcPr>
            <w:tcW w:w="3544" w:type="dxa"/>
          </w:tcPr>
          <w:p w14:paraId="3489C25C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652420844359</w:t>
            </w:r>
          </w:p>
          <w:p w14:paraId="23F21DA3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56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№ 5140/2024</w:t>
            </w:r>
          </w:p>
        </w:tc>
        <w:tc>
          <w:tcPr>
            <w:tcW w:w="1417" w:type="dxa"/>
            <w:gridSpan w:val="2"/>
          </w:tcPr>
          <w:p w14:paraId="1A67C45E" w14:textId="77777777" w:rsidR="003B7203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14:paraId="19E50EEF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037AB6E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7203" w:rsidRPr="006F237D" w14:paraId="151B308E" w14:textId="77777777" w:rsidTr="00290675">
        <w:trPr>
          <w:trHeight w:val="150"/>
        </w:trPr>
        <w:tc>
          <w:tcPr>
            <w:tcW w:w="10348" w:type="dxa"/>
            <w:gridSpan w:val="7"/>
          </w:tcPr>
          <w:p w14:paraId="42878E90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148F" w14:textId="77777777" w:rsidR="003B7203" w:rsidRDefault="003B7203" w:rsidP="00A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направлению работы в предметной области.</w:t>
            </w:r>
          </w:p>
          <w:p w14:paraId="57A2A184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03" w:rsidRPr="006F237D" w14:paraId="1609D346" w14:textId="77777777" w:rsidTr="00290675">
        <w:trPr>
          <w:trHeight w:val="430"/>
        </w:trPr>
        <w:tc>
          <w:tcPr>
            <w:tcW w:w="567" w:type="dxa"/>
          </w:tcPr>
          <w:p w14:paraId="4F2264C4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8" w:type="dxa"/>
          </w:tcPr>
          <w:p w14:paraId="7580A158" w14:textId="77777777" w:rsidR="003B7203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культура: теория и методика преподавания в образовательной организация»</w:t>
            </w:r>
          </w:p>
          <w:p w14:paraId="62BAAD9E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г.Смоленск</w:t>
            </w:r>
          </w:p>
          <w:p w14:paraId="2EA381F5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1BD5BA2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Диплом о профессиональной переподготовке.</w:t>
            </w:r>
          </w:p>
          <w:p w14:paraId="68714891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000000081638</w:t>
            </w:r>
          </w:p>
          <w:p w14:paraId="5CF9C009" w14:textId="77777777" w:rsidR="003B7203" w:rsidRDefault="003B7203" w:rsidP="00AB3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Рег. № 78110</w:t>
            </w:r>
          </w:p>
          <w:p w14:paraId="7448FF8B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Квалификация «Учитель мировой художественной культуры»</w:t>
            </w:r>
          </w:p>
        </w:tc>
        <w:tc>
          <w:tcPr>
            <w:tcW w:w="1323" w:type="dxa"/>
          </w:tcPr>
          <w:p w14:paraId="2F807560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13.01 2021</w:t>
            </w:r>
          </w:p>
        </w:tc>
        <w:tc>
          <w:tcPr>
            <w:tcW w:w="992" w:type="dxa"/>
          </w:tcPr>
          <w:p w14:paraId="6E23C3B5" w14:textId="77777777" w:rsidR="00290675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С 01.09.</w:t>
            </w:r>
          </w:p>
          <w:p w14:paraId="6D17DCCE" w14:textId="77777777" w:rsidR="003B7203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 xml:space="preserve">2020 по </w:t>
            </w:r>
          </w:p>
          <w:p w14:paraId="477EB3F6" w14:textId="77777777" w:rsidR="00290675" w:rsidRDefault="003B7203" w:rsidP="002906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  <w:p w14:paraId="62CAB836" w14:textId="77777777" w:rsidR="003B7203" w:rsidRPr="00290675" w:rsidRDefault="003B7203" w:rsidP="002906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3B7203" w:rsidRPr="006F237D" w14:paraId="02FCACD4" w14:textId="77777777" w:rsidTr="00290675">
        <w:trPr>
          <w:trHeight w:val="1970"/>
        </w:trPr>
        <w:tc>
          <w:tcPr>
            <w:tcW w:w="567" w:type="dxa"/>
          </w:tcPr>
          <w:p w14:paraId="11FAEE3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8" w:type="dxa"/>
          </w:tcPr>
          <w:p w14:paraId="62924A6A" w14:textId="77777777" w:rsidR="003B7203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«Руководитель театрального коллектива. Современные подходы к постановке спектакля для детей и взрослых»</w:t>
            </w:r>
          </w:p>
          <w:p w14:paraId="213D9D73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828" w:type="dxa"/>
            <w:gridSpan w:val="3"/>
          </w:tcPr>
          <w:p w14:paraId="53CE0F8E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23379F11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452400101028</w:t>
            </w:r>
          </w:p>
          <w:p w14:paraId="27DE18E8" w14:textId="77777777" w:rsidR="003B7203" w:rsidRDefault="003B7203" w:rsidP="00AB3151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Рег.№ 3190</w:t>
            </w:r>
          </w:p>
          <w:p w14:paraId="0E6E4BEF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Квалификация</w:t>
            </w:r>
          </w:p>
          <w:p w14:paraId="3863C686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Руководитель театрального коллектива</w:t>
            </w:r>
          </w:p>
        </w:tc>
        <w:tc>
          <w:tcPr>
            <w:tcW w:w="1323" w:type="dxa"/>
          </w:tcPr>
          <w:p w14:paraId="66C3CD15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992" w:type="dxa"/>
          </w:tcPr>
          <w:p w14:paraId="009F86A2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B7203" w:rsidRPr="006F237D" w14:paraId="764C075F" w14:textId="77777777" w:rsidTr="00290675">
        <w:tc>
          <w:tcPr>
            <w:tcW w:w="10348" w:type="dxa"/>
            <w:gridSpan w:val="7"/>
          </w:tcPr>
          <w:p w14:paraId="327EE86E" w14:textId="77777777" w:rsidR="003B7203" w:rsidRDefault="003B7203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14:paraId="49A797C4" w14:textId="6D507228" w:rsidR="003B7203" w:rsidRPr="00126A8C" w:rsidRDefault="003B7203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hyperlink r:id="rId32" w:history="1">
              <w:r w:rsidRPr="00E86E97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126A8C" w:rsidRPr="00E86E97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val="en-US" w:eastAsia="ru-RU"/>
                </w:rPr>
                <w:t>4.9</w:t>
              </w:r>
            </w:hyperlink>
          </w:p>
          <w:p w14:paraId="3D76168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3B3C8" w14:textId="77777777" w:rsidR="00516A14" w:rsidRDefault="00516A14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7D4EBA1" w14:textId="77777777" w:rsidR="002B101A" w:rsidRPr="00BC42A1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4.10. </w:t>
      </w:r>
      <w:r w:rsidRPr="002B1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Поощрения за успехи в профессиональной деятельности</w:t>
      </w:r>
      <w:r w:rsidR="000B1C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B1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953"/>
        <w:gridCol w:w="1792"/>
        <w:gridCol w:w="51"/>
      </w:tblGrid>
      <w:tr w:rsidR="00D7582A" w:rsidRPr="00570914" w14:paraId="20386B4E" w14:textId="77777777" w:rsidTr="00290675">
        <w:tc>
          <w:tcPr>
            <w:tcW w:w="567" w:type="dxa"/>
          </w:tcPr>
          <w:p w14:paraId="7E604F82" w14:textId="77777777" w:rsidR="00D7582A" w:rsidRPr="00570914" w:rsidRDefault="00D7582A" w:rsidP="00D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FD72E21" w14:textId="77777777" w:rsidR="00D7582A" w:rsidRPr="00570914" w:rsidRDefault="00D7582A" w:rsidP="004F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3" w:type="dxa"/>
          </w:tcPr>
          <w:p w14:paraId="0D11843A" w14:textId="77777777" w:rsidR="00D7582A" w:rsidRPr="00C9127A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 поощрения,</w:t>
            </w:r>
          </w:p>
          <w:p w14:paraId="740A6F8C" w14:textId="77777777" w:rsidR="00D7582A" w:rsidRPr="00C9127A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награждения</w:t>
            </w:r>
          </w:p>
        </w:tc>
        <w:tc>
          <w:tcPr>
            <w:tcW w:w="1843" w:type="dxa"/>
            <w:gridSpan w:val="2"/>
          </w:tcPr>
          <w:p w14:paraId="4F663CD4" w14:textId="77777777" w:rsidR="00D7582A" w:rsidRPr="00570914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3B7203" w:rsidRPr="008E732E" w14:paraId="458D2BD5" w14:textId="77777777" w:rsidTr="00290675">
        <w:trPr>
          <w:trHeight w:val="144"/>
        </w:trPr>
        <w:tc>
          <w:tcPr>
            <w:tcW w:w="567" w:type="dxa"/>
          </w:tcPr>
          <w:p w14:paraId="2F796475" w14:textId="77777777" w:rsidR="003B7203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5F0F9D2A" w14:textId="77777777" w:rsidR="003B7203" w:rsidRDefault="003B7203" w:rsidP="003B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750D4B17" w14:textId="77777777" w:rsidR="003B7203" w:rsidRPr="008E732E" w:rsidRDefault="003B7203" w:rsidP="003B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1A06B4B5" w14:textId="77777777" w:rsidR="003B7203" w:rsidRPr="008E732E" w:rsidRDefault="003B7203" w:rsidP="00005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1571A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Почетная грамота</w:t>
            </w:r>
            <w:r w:rsidR="00560F6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="000052F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Председателя Собрания Поронайского городского округа за многолетний добросовестный труд, педагогическое мастерство и в связи с Днем Учителя.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843" w:type="dxa"/>
            <w:gridSpan w:val="2"/>
          </w:tcPr>
          <w:p w14:paraId="0E4F4745" w14:textId="77777777" w:rsidR="003B7203" w:rsidRPr="00463C87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Распоряжение </w:t>
            </w:r>
          </w:p>
          <w:p w14:paraId="126DC86F" w14:textId="77777777" w:rsidR="003B7203" w:rsidRPr="00463C87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№ 5</w:t>
            </w:r>
          </w:p>
          <w:p w14:paraId="18AEFDCD" w14:textId="77777777" w:rsidR="003B7203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От 01.10.2019</w:t>
            </w:r>
          </w:p>
          <w:p w14:paraId="0C4B7326" w14:textId="77777777" w:rsidR="003B7203" w:rsidRPr="008E732E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29825A5A" w14:textId="77777777" w:rsidTr="00290675">
        <w:trPr>
          <w:trHeight w:val="1104"/>
        </w:trPr>
        <w:tc>
          <w:tcPr>
            <w:tcW w:w="567" w:type="dxa"/>
          </w:tcPr>
          <w:p w14:paraId="53D7589A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076EFE11" w14:textId="77777777" w:rsidR="00833E8D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481577CA" w14:textId="77777777" w:rsidR="00833E8D" w:rsidRPr="008E732E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7AA16143" w14:textId="77777777" w:rsidR="00833E8D" w:rsidRPr="008E732E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Почетная грамота за добросовестный плодотворный труд и творческое отношение к работе и в честь профессионального праздника Дня работника культуры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gridSpan w:val="2"/>
          </w:tcPr>
          <w:p w14:paraId="1C1D423A" w14:textId="77777777" w:rsidR="00833E8D" w:rsidRPr="008E732E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43614F33" w14:textId="77777777" w:rsidTr="00290675">
        <w:trPr>
          <w:trHeight w:val="1572"/>
        </w:trPr>
        <w:tc>
          <w:tcPr>
            <w:tcW w:w="567" w:type="dxa"/>
          </w:tcPr>
          <w:p w14:paraId="08D0F9C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0AFAEB" w14:textId="77777777" w:rsidR="00833E8D" w:rsidRDefault="00833E8D" w:rsidP="0029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4448E8FB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3C1EB655" w14:textId="77777777" w:rsidR="00833E8D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добросовестный творческий труд, концертную деятельность, успешную работу по дополнительному образованию обучающихся, профессионализм и в связи с праздником Днем Учителя!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  <w:gridSpan w:val="2"/>
          </w:tcPr>
          <w:p w14:paraId="0145A9DC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6891FB4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644D938" w14:textId="77777777" w:rsidTr="00290675">
        <w:trPr>
          <w:trHeight w:val="816"/>
        </w:trPr>
        <w:tc>
          <w:tcPr>
            <w:tcW w:w="567" w:type="dxa"/>
          </w:tcPr>
          <w:p w14:paraId="0728214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990B0A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14:paraId="2ED4C730" w14:textId="77777777" w:rsidR="00833E8D" w:rsidRPr="0082356B" w:rsidRDefault="00833E8D" w:rsidP="0082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33EA46D8" w14:textId="77777777" w:rsidR="00833E8D" w:rsidRPr="005035B1" w:rsidRDefault="00833E8D" w:rsidP="0082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3DAC8E1B" w14:textId="77777777" w:rsidR="00833E8D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школьного этапа конкурса чтецов «Живая классика». 2019</w:t>
            </w:r>
          </w:p>
        </w:tc>
        <w:tc>
          <w:tcPr>
            <w:tcW w:w="1843" w:type="dxa"/>
            <w:gridSpan w:val="2"/>
          </w:tcPr>
          <w:p w14:paraId="1FD48025" w14:textId="77777777" w:rsidR="00833E8D" w:rsidRPr="00463C87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790F2DC8" w14:textId="77777777" w:rsidTr="00290675">
        <w:trPr>
          <w:trHeight w:val="276"/>
        </w:trPr>
        <w:tc>
          <w:tcPr>
            <w:tcW w:w="567" w:type="dxa"/>
          </w:tcPr>
          <w:p w14:paraId="0A4E01A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DA2220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FFF855C" w14:textId="77777777" w:rsidR="00833E8D" w:rsidRPr="0082356B" w:rsidRDefault="00833E8D" w:rsidP="008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08AC0426" w14:textId="77777777" w:rsidR="00833E8D" w:rsidRPr="0082356B" w:rsidRDefault="00833E8D" w:rsidP="008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4A27E4AB" w14:textId="77777777" w:rsidR="00833E8D" w:rsidRDefault="00833E8D" w:rsidP="00833E8D">
            <w:pPr>
              <w:pStyle w:val="a7"/>
              <w:tabs>
                <w:tab w:val="left" w:pos="1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высокий уровень подготовки учащихся, большой вклад в организацию и проведение мероприятий  посвященных празднованию Нового 2021 года! 2020</w:t>
            </w:r>
          </w:p>
        </w:tc>
        <w:tc>
          <w:tcPr>
            <w:tcW w:w="1843" w:type="dxa"/>
            <w:gridSpan w:val="2"/>
          </w:tcPr>
          <w:p w14:paraId="777C5D2B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8E732E" w14:paraId="219C1E62" w14:textId="77777777" w:rsidTr="00290675">
        <w:trPr>
          <w:trHeight w:val="286"/>
        </w:trPr>
        <w:tc>
          <w:tcPr>
            <w:tcW w:w="567" w:type="dxa"/>
          </w:tcPr>
          <w:p w14:paraId="565C58E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FCB6A8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29C20034" w14:textId="77777777" w:rsidR="00833E8D" w:rsidRPr="0082356B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128E91DA" w14:textId="77777777" w:rsidR="00833E8D" w:rsidRPr="0082356B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027E0C33" w14:textId="77777777" w:rsidR="00833E8D" w:rsidRDefault="00833E8D" w:rsidP="00216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активное участие и большой вклад в подготовке Новогодних мероприятий.  2021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A6B640" w14:textId="77777777" w:rsidR="00833E8D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  <w:p w14:paraId="6EAA9828" w14:textId="77777777" w:rsidR="00833E8D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8E732E" w14:paraId="032955DF" w14:textId="77777777" w:rsidTr="00290675">
        <w:trPr>
          <w:trHeight w:val="199"/>
        </w:trPr>
        <w:tc>
          <w:tcPr>
            <w:tcW w:w="567" w:type="dxa"/>
          </w:tcPr>
          <w:p w14:paraId="7D466625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0C9A3C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14:paraId="229C2F4E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5CCF9767" w14:textId="77777777" w:rsidR="00833E8D" w:rsidRPr="004B0A17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22F042FB" w14:textId="77777777" w:rsidR="00833E8D" w:rsidRPr="001571A4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Грамота за активное участие в театральном капустнике «К нам едет…режиссер» 2019</w:t>
            </w:r>
          </w:p>
        </w:tc>
        <w:tc>
          <w:tcPr>
            <w:tcW w:w="1843" w:type="dxa"/>
            <w:gridSpan w:val="2"/>
          </w:tcPr>
          <w:p w14:paraId="7646549F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0052F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EAB5CA1" w14:textId="77777777" w:rsidTr="00290675">
        <w:trPr>
          <w:trHeight w:val="447"/>
        </w:trPr>
        <w:tc>
          <w:tcPr>
            <w:tcW w:w="567" w:type="dxa"/>
          </w:tcPr>
          <w:p w14:paraId="63CFF41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BD443BE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5937A6A4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4700BA85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02004B19" w14:textId="77777777" w:rsidR="00833E8D" w:rsidRPr="005035B1" w:rsidRDefault="00833E8D" w:rsidP="001571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  <w:p w14:paraId="604DBC32" w14:textId="77777777" w:rsidR="00833E8D" w:rsidRPr="008E732E" w:rsidRDefault="00833E8D" w:rsidP="0015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межрайонного этапа 11 Сахалинского фестиваля –конкурса «Детско –юношеские ассамблеи искусств».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gridSpan w:val="2"/>
          </w:tcPr>
          <w:p w14:paraId="2139BA43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7D6CE4C" w14:textId="77777777" w:rsidTr="00290675">
        <w:trPr>
          <w:trHeight w:val="262"/>
        </w:trPr>
        <w:tc>
          <w:tcPr>
            <w:tcW w:w="567" w:type="dxa"/>
          </w:tcPr>
          <w:p w14:paraId="4F0D607B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F3B404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14:paraId="2F1DA55B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1F5D6B6D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5DEF067E" w14:textId="77777777" w:rsidR="00833E8D" w:rsidRDefault="00833E8D" w:rsidP="00157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C96BC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за помощь в организации площадки «Сказка ожила» в Акции «Ночь искусств».</w:t>
            </w:r>
          </w:p>
          <w:p w14:paraId="35D8FE12" w14:textId="77777777" w:rsidR="00833E8D" w:rsidRPr="008E732E" w:rsidRDefault="00833E8D" w:rsidP="00157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«Поронайский краеведческий музей» 2023</w:t>
            </w:r>
          </w:p>
        </w:tc>
        <w:tc>
          <w:tcPr>
            <w:tcW w:w="1843" w:type="dxa"/>
            <w:gridSpan w:val="2"/>
          </w:tcPr>
          <w:p w14:paraId="6097BA66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580365A8" w14:textId="77777777" w:rsidTr="00290675">
        <w:trPr>
          <w:trHeight w:val="240"/>
        </w:trPr>
        <w:tc>
          <w:tcPr>
            <w:tcW w:w="567" w:type="dxa"/>
          </w:tcPr>
          <w:p w14:paraId="46B4FB0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80EDE9C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5D7EE0CF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678352BE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340A324B" w14:textId="77777777" w:rsidR="00833E8D" w:rsidRDefault="00833E8D" w:rsidP="004F77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Благодарность за работу в составе жюри муниципального конкурса чтецов «Мир детства»</w:t>
            </w:r>
          </w:p>
          <w:p w14:paraId="063836F9" w14:textId="77777777" w:rsidR="00833E8D" w:rsidRPr="001571A4" w:rsidRDefault="00833E8D" w:rsidP="001571A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</w:tc>
        <w:tc>
          <w:tcPr>
            <w:tcW w:w="1843" w:type="dxa"/>
            <w:gridSpan w:val="2"/>
          </w:tcPr>
          <w:p w14:paraId="35A1AC20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16550DE9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67137B51" w14:textId="77777777" w:rsidTr="00290675">
        <w:trPr>
          <w:trHeight w:val="1409"/>
        </w:trPr>
        <w:tc>
          <w:tcPr>
            <w:tcW w:w="567" w:type="dxa"/>
          </w:tcPr>
          <w:p w14:paraId="155FB8D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1443160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AFEE8A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345F1D9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3FFF14A1" w14:textId="77777777" w:rsidR="00833E8D" w:rsidRDefault="00833E8D" w:rsidP="009137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Грамота победителя  муниципальных педагогических чтений«Актуальные направления образовательной деятельности в работе педагога»</w:t>
            </w:r>
            <w:r>
              <w:rPr>
                <w:rFonts w:ascii="Times New Roman" w:hAnsi="Times New Roman"/>
                <w:sz w:val="24"/>
                <w:szCs w:val="24"/>
              </w:rPr>
              <w:t>. 2023</w:t>
            </w:r>
          </w:p>
          <w:p w14:paraId="37C7381C" w14:textId="77777777" w:rsidR="00833E8D" w:rsidRPr="00CD0465" w:rsidRDefault="00833E8D" w:rsidP="00CD04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</w:tc>
        <w:tc>
          <w:tcPr>
            <w:tcW w:w="1843" w:type="dxa"/>
            <w:gridSpan w:val="2"/>
          </w:tcPr>
          <w:p w14:paraId="70C058EB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  <w:p w14:paraId="1E202BE8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Приказ № 101</w:t>
            </w:r>
          </w:p>
          <w:p w14:paraId="5341128F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13.02.2023</w:t>
            </w:r>
          </w:p>
          <w:p w14:paraId="0271E965" w14:textId="77777777" w:rsidR="00833E8D" w:rsidRPr="008E732E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3E8D" w:rsidRPr="00570914" w14:paraId="41C86684" w14:textId="77777777" w:rsidTr="00290675">
        <w:trPr>
          <w:trHeight w:val="123"/>
        </w:trPr>
        <w:tc>
          <w:tcPr>
            <w:tcW w:w="567" w:type="dxa"/>
          </w:tcPr>
          <w:p w14:paraId="716EB20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EB0EB6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56B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444544B" w14:textId="77777777" w:rsidR="00833E8D" w:rsidRPr="005035B1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Министерства культуры и архивного дела Сахалинской области ГБПОУ «Сахалинский колледж искусств» </w:t>
            </w:r>
          </w:p>
          <w:p w14:paraId="6C6294B7" w14:textId="77777777" w:rsidR="00833E8D" w:rsidRPr="00C54326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>За благородный труд в воспитании подрастающего поколения и приобщения его к искусству звучащего слова.2019</w:t>
            </w:r>
          </w:p>
        </w:tc>
        <w:tc>
          <w:tcPr>
            <w:tcW w:w="1843" w:type="dxa"/>
            <w:gridSpan w:val="2"/>
          </w:tcPr>
          <w:p w14:paraId="1CF017A9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473DC8E5" w14:textId="77777777" w:rsidTr="00290675">
        <w:trPr>
          <w:trHeight w:val="142"/>
        </w:trPr>
        <w:tc>
          <w:tcPr>
            <w:tcW w:w="567" w:type="dxa"/>
          </w:tcPr>
          <w:p w14:paraId="4011B1AA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01D9AD30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16D5C988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>Благодарственное письмо Сахалинской областной универсальной научной библиотеки</w:t>
            </w:r>
          </w:p>
          <w:p w14:paraId="22A117A3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>За руководство постановкой моноспектаклей по произведениям А.П.Чехова, получивших 2 и 3  призовые места в областном молодежном конкурсе моноспектаклей «Слово. Театр. Чехов.»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14:paraId="19149FA9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93036AB" w14:textId="77777777" w:rsidTr="00290675">
        <w:trPr>
          <w:trHeight w:val="142"/>
        </w:trPr>
        <w:tc>
          <w:tcPr>
            <w:tcW w:w="567" w:type="dxa"/>
          </w:tcPr>
          <w:p w14:paraId="2850E35E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422F4F63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C055252" w14:textId="77777777" w:rsidR="00833E8D" w:rsidRPr="00CD0465" w:rsidRDefault="00833E8D" w:rsidP="00CD04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ГБУК «Сахалинский областной центр народного творчества», акция «Благодарные потомки».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</w:tcPr>
          <w:p w14:paraId="6333E6F5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570914" w14:paraId="03663F3A" w14:textId="77777777" w:rsidTr="00290675">
        <w:trPr>
          <w:trHeight w:val="69"/>
        </w:trPr>
        <w:tc>
          <w:tcPr>
            <w:tcW w:w="567" w:type="dxa"/>
          </w:tcPr>
          <w:p w14:paraId="29AE2D04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A01C5B3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510A364C" w14:textId="77777777" w:rsidR="00833E8D" w:rsidRPr="008E732E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11 Сахалинского фестиваля –конкурса «Детско –юношеские ассамблеи искусств».</w:t>
            </w:r>
            <w:r w:rsidR="000B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326">
              <w:rPr>
                <w:rFonts w:ascii="Times New Roman" w:hAnsi="Times New Roman"/>
                <w:sz w:val="24"/>
                <w:szCs w:val="24"/>
              </w:rPr>
              <w:t>Министерство культуры и архивного дела Сахалинской области Государственное бюджетное учреждение культуры  «Сахалинский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gridSpan w:val="2"/>
          </w:tcPr>
          <w:p w14:paraId="0FD1EC63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1365376" w14:textId="77777777" w:rsidTr="00290675">
        <w:trPr>
          <w:trHeight w:val="101"/>
        </w:trPr>
        <w:tc>
          <w:tcPr>
            <w:tcW w:w="567" w:type="dxa"/>
          </w:tcPr>
          <w:p w14:paraId="04943C7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45E02AA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43D1DDFA" w14:textId="77777777" w:rsidR="00833E8D" w:rsidRPr="005035B1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Специальный диплом «За высокий профессиональный уровень»</w:t>
            </w:r>
          </w:p>
          <w:p w14:paraId="653DA353" w14:textId="77777777" w:rsidR="00833E8D" w:rsidRPr="00463C87" w:rsidRDefault="00833E8D" w:rsidP="00463C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11 Сахалинский фестиваль –конкурс «Детско –юношеские ассамблеи искусств». Министерство культуры и архивного дела Сахалинской области Государственное бюджетное учреждение культуры  «Сахалинский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>. 2020</w:t>
            </w:r>
          </w:p>
        </w:tc>
        <w:tc>
          <w:tcPr>
            <w:tcW w:w="1843" w:type="dxa"/>
            <w:gridSpan w:val="2"/>
          </w:tcPr>
          <w:p w14:paraId="08AF8963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62CF1259" w14:textId="77777777" w:rsidTr="00290675">
        <w:trPr>
          <w:trHeight w:val="164"/>
        </w:trPr>
        <w:tc>
          <w:tcPr>
            <w:tcW w:w="567" w:type="dxa"/>
          </w:tcPr>
          <w:p w14:paraId="2C2CAE0F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491E4745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9A10965" w14:textId="77777777" w:rsidR="00833E8D" w:rsidRPr="008E732E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Сертификат участника регионального конкурса профессионального мастерства преподавателей детских школ искусств Сахалинской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843" w:type="dxa"/>
            <w:gridSpan w:val="2"/>
          </w:tcPr>
          <w:p w14:paraId="21F22DAD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4E70598" w14:textId="77777777" w:rsidTr="00290675">
        <w:trPr>
          <w:trHeight w:val="153"/>
        </w:trPr>
        <w:tc>
          <w:tcPr>
            <w:tcW w:w="567" w:type="dxa"/>
          </w:tcPr>
          <w:p w14:paraId="3CFFCBA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3C33BD86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7FA95F2" w14:textId="77777777" w:rsidR="00833E8D" w:rsidRPr="00463C87" w:rsidRDefault="00833E8D" w:rsidP="00463C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письмо: «За вклад в духовно-нравственное воспитание подрастающего поколения и подготовку призеров фестиваля конкурса художественного чтения и патриотической песни «Виктория». 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Сахалинской области. 2021</w:t>
            </w:r>
          </w:p>
        </w:tc>
        <w:tc>
          <w:tcPr>
            <w:tcW w:w="1843" w:type="dxa"/>
            <w:gridSpan w:val="2"/>
          </w:tcPr>
          <w:p w14:paraId="53573DB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D7776EE" w14:textId="77777777" w:rsidTr="00290675">
        <w:trPr>
          <w:trHeight w:val="120"/>
        </w:trPr>
        <w:tc>
          <w:tcPr>
            <w:tcW w:w="567" w:type="dxa"/>
          </w:tcPr>
          <w:p w14:paraId="3DCE84F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6CEDA8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38A26A19" w14:textId="77777777" w:rsidR="00833E8D" w:rsidRPr="00463C87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вклад в развитие чтецкого искусства, сохранность традиций художественного слова, воспитание бережного отношения к Великому русскому языку. 17 областной конкурс «Живое слово». Министерство культуры и архивного дела Сахалинской области. Сахалинский колледж искусств.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3" w:type="dxa"/>
            <w:gridSpan w:val="2"/>
          </w:tcPr>
          <w:p w14:paraId="49CD20FD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4E735E2" w14:textId="77777777" w:rsidTr="00290675">
        <w:trPr>
          <w:trHeight w:val="185"/>
        </w:trPr>
        <w:tc>
          <w:tcPr>
            <w:tcW w:w="567" w:type="dxa"/>
          </w:tcPr>
          <w:p w14:paraId="4B1A6D50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4FE082A2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й) уровень</w:t>
            </w:r>
          </w:p>
        </w:tc>
        <w:tc>
          <w:tcPr>
            <w:tcW w:w="5953" w:type="dxa"/>
          </w:tcPr>
          <w:p w14:paraId="73006241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письмо: «За  подготовку призеров областного  фестиваля- конкурса художественного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 и патриотической песни «Виктория, посвященного празднованию 75-летия образования Сахалинской области». Министерство образования Сахалинской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</w:tcPr>
          <w:p w14:paraId="70C65CE8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lastRenderedPageBreak/>
              <w:t>копия</w:t>
            </w:r>
          </w:p>
        </w:tc>
      </w:tr>
      <w:tr w:rsidR="00833E8D" w:rsidRPr="00570914" w14:paraId="02AD704F" w14:textId="77777777" w:rsidTr="00290675">
        <w:trPr>
          <w:trHeight w:val="80"/>
        </w:trPr>
        <w:tc>
          <w:tcPr>
            <w:tcW w:w="567" w:type="dxa"/>
          </w:tcPr>
          <w:p w14:paraId="350ACD7C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7A79D23A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E830683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письмо. За подготовку участников конкурса «Чеховиана», проводимого в  Литературно художественном музее книги А. П. Чехова «Остров Сахалин». Министерство культуры и архивного дела Сахалинской области. Музей книги  А. П. Чехова «Остров Сахалин».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</w:tcPr>
          <w:p w14:paraId="739DAAC6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DC65C4C" w14:textId="77777777" w:rsidTr="00290675">
        <w:trPr>
          <w:trHeight w:val="123"/>
        </w:trPr>
        <w:tc>
          <w:tcPr>
            <w:tcW w:w="567" w:type="dxa"/>
          </w:tcPr>
          <w:p w14:paraId="52BA3C4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4DA71E66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1F461F26" w14:textId="77777777" w:rsidR="00482CF4" w:rsidRPr="00CD0465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65">
              <w:rPr>
                <w:rFonts w:ascii="Times New Roman" w:hAnsi="Times New Roman"/>
                <w:sz w:val="24"/>
                <w:szCs w:val="24"/>
              </w:rPr>
              <w:t>Министерство культуры и архивного дела Сахалинской области. Сахалинский колледж искусств.</w:t>
            </w:r>
          </w:p>
          <w:p w14:paraId="6025C474" w14:textId="77777777" w:rsidR="00833E8D" w:rsidRPr="00C54326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65"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 в конкурсе и вклад в гармоничное развитие учеников.   2023</w:t>
            </w:r>
          </w:p>
        </w:tc>
        <w:tc>
          <w:tcPr>
            <w:tcW w:w="1843" w:type="dxa"/>
            <w:gridSpan w:val="2"/>
          </w:tcPr>
          <w:p w14:paraId="23EE733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9BCB179" w14:textId="77777777" w:rsidTr="00290675">
        <w:trPr>
          <w:trHeight w:val="123"/>
        </w:trPr>
        <w:tc>
          <w:tcPr>
            <w:tcW w:w="567" w:type="dxa"/>
          </w:tcPr>
          <w:p w14:paraId="0DCF9140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F03FC3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  <w:shd w:val="clear" w:color="auto" w:fill="auto"/>
          </w:tcPr>
          <w:p w14:paraId="06EFE47D" w14:textId="77777777" w:rsidR="00482CF4" w:rsidRPr="005035B1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19 открытый фестиваль молодежного творчества Сахалинского госуниверситета </w:t>
            </w:r>
          </w:p>
          <w:p w14:paraId="3C1D3181" w14:textId="77777777" w:rsidR="00833E8D" w:rsidRPr="00CD0465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фестивалю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– конкурсу «Талант»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gridSpan w:val="2"/>
          </w:tcPr>
          <w:p w14:paraId="4700EE2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164600F2" w14:textId="77777777" w:rsidTr="00290675">
        <w:trPr>
          <w:trHeight w:val="123"/>
        </w:trPr>
        <w:tc>
          <w:tcPr>
            <w:tcW w:w="567" w:type="dxa"/>
          </w:tcPr>
          <w:p w14:paraId="26F132FE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E3E116B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7E2EF2DC" w14:textId="77777777" w:rsidR="00833E8D" w:rsidRPr="000052F5" w:rsidRDefault="00833E8D" w:rsidP="00005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письмо: «За подготовку участников конкурса «Чеховиана». Министерство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Сахалинской области.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Музей книги А.П.Чехова «Остров Сахалин»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gridSpan w:val="2"/>
          </w:tcPr>
          <w:p w14:paraId="6A27DC9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331731A8" w14:textId="77777777" w:rsidTr="00290675">
        <w:trPr>
          <w:trHeight w:val="428"/>
        </w:trPr>
        <w:tc>
          <w:tcPr>
            <w:tcW w:w="567" w:type="dxa"/>
          </w:tcPr>
          <w:p w14:paraId="169EFBF7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6C34E11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43ACD9B8" w14:textId="77777777" w:rsidR="00833E8D" w:rsidRDefault="00833E8D" w:rsidP="00E8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13 Сахалинского фестиваля –конкурса «Детско –юношеские ассамблеи искусств».</w:t>
            </w:r>
          </w:p>
          <w:p w14:paraId="59294D12" w14:textId="77777777" w:rsidR="00833E8D" w:rsidRPr="00CD0465" w:rsidRDefault="00833E8D" w:rsidP="00CD04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Министерство культуры и архивного дела Сахалинской области Государственное бюджетное учреждение культуры  «Сахалинский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gridSpan w:val="2"/>
          </w:tcPr>
          <w:p w14:paraId="207E9497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B5001A" w:rsidRPr="00570914" w14:paraId="0D89B764" w14:textId="77777777" w:rsidTr="00290675">
        <w:trPr>
          <w:gridAfter w:val="1"/>
          <w:wAfter w:w="51" w:type="dxa"/>
          <w:trHeight w:val="605"/>
        </w:trPr>
        <w:tc>
          <w:tcPr>
            <w:tcW w:w="567" w:type="dxa"/>
          </w:tcPr>
          <w:p w14:paraId="1BD8DAD7" w14:textId="77777777" w:rsidR="00B5001A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95037A7" w14:textId="77777777" w:rsidR="00B5001A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  <w:p w14:paraId="457401CC" w14:textId="77777777" w:rsidR="00B5001A" w:rsidRPr="004B0A17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75B9D1" w14:textId="77777777" w:rsidR="00B5001A" w:rsidRPr="004B0A17" w:rsidRDefault="00B5001A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Всероссийский</w:t>
            </w:r>
          </w:p>
        </w:tc>
        <w:tc>
          <w:tcPr>
            <w:tcW w:w="5953" w:type="dxa"/>
          </w:tcPr>
          <w:p w14:paraId="55663E12" w14:textId="77777777" w:rsidR="00B5001A" w:rsidRPr="005035B1" w:rsidRDefault="00B5001A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43">
              <w:rPr>
                <w:rFonts w:ascii="Times New Roman" w:hAnsi="Times New Roman"/>
                <w:sz w:val="24"/>
                <w:szCs w:val="24"/>
              </w:rPr>
              <w:t>Благодарность за подготовку участника.</w:t>
            </w:r>
            <w:r w:rsidR="000B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43">
              <w:rPr>
                <w:rFonts w:ascii="Times New Roman" w:hAnsi="Times New Roman"/>
                <w:sz w:val="24"/>
                <w:szCs w:val="24"/>
              </w:rPr>
              <w:t xml:space="preserve">Международный многожанровый конкурс «Правильное поколение».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92" w:type="dxa"/>
          </w:tcPr>
          <w:p w14:paraId="4E682CC1" w14:textId="77777777" w:rsidR="00B5001A" w:rsidRDefault="00B5001A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</w:tbl>
    <w:p w14:paraId="774D318B" w14:textId="77777777" w:rsidR="00367717" w:rsidRDefault="00367717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72A6DE" w14:textId="7E425C03" w:rsidR="00F52630" w:rsidRPr="00695643" w:rsidRDefault="00F52630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val="en-US" w:eastAsia="ru-RU"/>
        </w:rPr>
      </w:pPr>
      <w:hyperlink r:id="rId33" w:history="1">
        <w:r w:rsidRPr="00695643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695643" w:rsidRPr="00695643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4.10</w:t>
        </w:r>
      </w:hyperlink>
    </w:p>
    <w:p w14:paraId="347878C7" w14:textId="77777777" w:rsidR="00F52630" w:rsidRPr="00071B35" w:rsidRDefault="00071B35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4"/>
          <w:szCs w:val="24"/>
          <w:lang w:eastAsia="ru-RU"/>
        </w:rPr>
      </w:pPr>
      <w:r w:rsidRPr="00071B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0CBE33E0" w14:textId="77777777" w:rsidR="00560F61" w:rsidRDefault="00560F6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8DA16" w14:textId="77777777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5533634B" w14:textId="77777777" w:rsidR="0000060B" w:rsidRDefault="0000060B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1675"/>
        <w:gridCol w:w="5130"/>
        <w:gridCol w:w="3543"/>
      </w:tblGrid>
      <w:tr w:rsidR="00D93409" w14:paraId="2AD66E0D" w14:textId="77777777" w:rsidTr="00290675">
        <w:tc>
          <w:tcPr>
            <w:tcW w:w="1675" w:type="dxa"/>
          </w:tcPr>
          <w:p w14:paraId="2F752444" w14:textId="7777777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130" w:type="dxa"/>
          </w:tcPr>
          <w:p w14:paraId="3BFD0D62" w14:textId="7777777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543" w:type="dxa"/>
          </w:tcPr>
          <w:p w14:paraId="75F749C8" w14:textId="77777777" w:rsidR="00D93409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D93409" w14:paraId="2227B833" w14:textId="77777777" w:rsidTr="00290675">
        <w:tc>
          <w:tcPr>
            <w:tcW w:w="1675" w:type="dxa"/>
          </w:tcPr>
          <w:p w14:paraId="7F48ADE1" w14:textId="77777777" w:rsidR="00D93409" w:rsidRPr="00560F61" w:rsidRDefault="00452129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2020-2024 </w:t>
            </w:r>
          </w:p>
        </w:tc>
        <w:tc>
          <w:tcPr>
            <w:tcW w:w="5130" w:type="dxa"/>
          </w:tcPr>
          <w:p w14:paraId="224383AE" w14:textId="77777777" w:rsidR="0000060B" w:rsidRDefault="00452129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методическим объединением.</w:t>
            </w:r>
          </w:p>
          <w:p w14:paraId="131F7644" w14:textId="77777777" w:rsidR="000B1CCB" w:rsidRPr="00560F61" w:rsidRDefault="000B1CCB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60389D1" w14:textId="2A823270" w:rsidR="00F31E8A" w:rsidRPr="00F31E8A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Копия С</w:t>
            </w:r>
            <w:r w:rsidRPr="00F31E8A">
              <w:rPr>
                <w:rFonts w:ascii="Times New Roman" w:hAnsi="Times New Roman" w:cs="Times New Roman"/>
                <w:iCs/>
                <w:sz w:val="24"/>
                <w:szCs w:val="24"/>
              </w:rPr>
              <w:t>правки</w:t>
            </w:r>
          </w:p>
          <w:p w14:paraId="20EE5474" w14:textId="30CAF7BC" w:rsidR="00F31E8A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iCs/>
                <w:sz w:val="24"/>
                <w:szCs w:val="24"/>
              </w:rPr>
              <w:t>№ 455 ОТ 17.09.2024</w:t>
            </w:r>
          </w:p>
          <w:p w14:paraId="3908D031" w14:textId="5A20AA8C" w:rsidR="00F31E8A" w:rsidRPr="00560F61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8D2528B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58C6A" w14:textId="4B0C8915" w:rsidR="00D1428E" w:rsidRPr="00695643" w:rsidRDefault="00695643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34" w:history="1">
        <w:r w:rsidRPr="00695643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Приложение </w:t>
        </w:r>
        <w:r w:rsidRPr="00695643">
          <w:rPr>
            <w:rStyle w:val="aa"/>
            <w:rFonts w:ascii="Times New Roman" w:hAnsi="Times New Roman" w:cs="Times New Roman"/>
            <w:i/>
            <w:iCs/>
            <w:sz w:val="24"/>
            <w:szCs w:val="24"/>
            <w:lang w:val="en-US"/>
          </w:rPr>
          <w:t>4.12</w:t>
        </w:r>
      </w:hyperlink>
    </w:p>
    <w:sectPr w:rsidR="00D1428E" w:rsidRPr="00695643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6B6B" w14:textId="77777777" w:rsidR="000E3985" w:rsidRDefault="000E3985" w:rsidP="00AB3151">
      <w:pPr>
        <w:spacing w:after="0" w:line="240" w:lineRule="auto"/>
      </w:pPr>
      <w:r>
        <w:separator/>
      </w:r>
    </w:p>
  </w:endnote>
  <w:endnote w:type="continuationSeparator" w:id="0">
    <w:p w14:paraId="305D00E4" w14:textId="77777777" w:rsidR="000E3985" w:rsidRDefault="000E3985" w:rsidP="00AB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B47B" w14:textId="77777777" w:rsidR="000E3985" w:rsidRDefault="000E3985" w:rsidP="00AB3151">
      <w:pPr>
        <w:spacing w:after="0" w:line="240" w:lineRule="auto"/>
      </w:pPr>
      <w:r>
        <w:separator/>
      </w:r>
    </w:p>
  </w:footnote>
  <w:footnote w:type="continuationSeparator" w:id="0">
    <w:p w14:paraId="5C998BCA" w14:textId="77777777" w:rsidR="000E3985" w:rsidRDefault="000E3985" w:rsidP="00AB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AF722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 w16cid:durableId="912474460">
    <w:abstractNumId w:val="1"/>
  </w:num>
  <w:num w:numId="2" w16cid:durableId="114762253">
    <w:abstractNumId w:val="5"/>
  </w:num>
  <w:num w:numId="3" w16cid:durableId="140926345">
    <w:abstractNumId w:val="4"/>
  </w:num>
  <w:num w:numId="4" w16cid:durableId="429203180">
    <w:abstractNumId w:val="3"/>
  </w:num>
  <w:num w:numId="5" w16cid:durableId="523135736">
    <w:abstractNumId w:val="7"/>
  </w:num>
  <w:num w:numId="6" w16cid:durableId="538007707">
    <w:abstractNumId w:val="6"/>
  </w:num>
  <w:num w:numId="7" w16cid:durableId="815296587">
    <w:abstractNumId w:val="0"/>
  </w:num>
  <w:num w:numId="8" w16cid:durableId="155381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A8"/>
    <w:rsid w:val="0000060B"/>
    <w:rsid w:val="00003ACF"/>
    <w:rsid w:val="00004BAD"/>
    <w:rsid w:val="000052F5"/>
    <w:rsid w:val="00010A3A"/>
    <w:rsid w:val="00025E1E"/>
    <w:rsid w:val="000302A2"/>
    <w:rsid w:val="00030EDE"/>
    <w:rsid w:val="000330C3"/>
    <w:rsid w:val="00035F77"/>
    <w:rsid w:val="00042E99"/>
    <w:rsid w:val="000433B7"/>
    <w:rsid w:val="0005495C"/>
    <w:rsid w:val="00057857"/>
    <w:rsid w:val="0006044F"/>
    <w:rsid w:val="00062E36"/>
    <w:rsid w:val="00066915"/>
    <w:rsid w:val="00071B35"/>
    <w:rsid w:val="00071DF7"/>
    <w:rsid w:val="0008140D"/>
    <w:rsid w:val="00094140"/>
    <w:rsid w:val="000A1FC1"/>
    <w:rsid w:val="000A21FE"/>
    <w:rsid w:val="000A28A7"/>
    <w:rsid w:val="000A3F94"/>
    <w:rsid w:val="000A4253"/>
    <w:rsid w:val="000A7CD2"/>
    <w:rsid w:val="000B1CCB"/>
    <w:rsid w:val="000B4A85"/>
    <w:rsid w:val="000C0C9D"/>
    <w:rsid w:val="000E1D98"/>
    <w:rsid w:val="000E3985"/>
    <w:rsid w:val="000E68FB"/>
    <w:rsid w:val="000F14C4"/>
    <w:rsid w:val="000F2A6F"/>
    <w:rsid w:val="000F34A6"/>
    <w:rsid w:val="000F677E"/>
    <w:rsid w:val="001013C7"/>
    <w:rsid w:val="001015B3"/>
    <w:rsid w:val="001062F2"/>
    <w:rsid w:val="00111AFE"/>
    <w:rsid w:val="00114490"/>
    <w:rsid w:val="001163FF"/>
    <w:rsid w:val="00125FAD"/>
    <w:rsid w:val="00126A8C"/>
    <w:rsid w:val="00130BC6"/>
    <w:rsid w:val="00141C5C"/>
    <w:rsid w:val="00143C14"/>
    <w:rsid w:val="00147020"/>
    <w:rsid w:val="001560E8"/>
    <w:rsid w:val="0015641D"/>
    <w:rsid w:val="001571A4"/>
    <w:rsid w:val="0016558A"/>
    <w:rsid w:val="00172748"/>
    <w:rsid w:val="001756CB"/>
    <w:rsid w:val="0018131B"/>
    <w:rsid w:val="00185039"/>
    <w:rsid w:val="001865FA"/>
    <w:rsid w:val="00187A78"/>
    <w:rsid w:val="0019175C"/>
    <w:rsid w:val="0019356D"/>
    <w:rsid w:val="0019476B"/>
    <w:rsid w:val="00196B3A"/>
    <w:rsid w:val="001A0AFC"/>
    <w:rsid w:val="001A1BB6"/>
    <w:rsid w:val="001A342C"/>
    <w:rsid w:val="001A4832"/>
    <w:rsid w:val="001B042B"/>
    <w:rsid w:val="001B2BA3"/>
    <w:rsid w:val="001B3A81"/>
    <w:rsid w:val="001B5B11"/>
    <w:rsid w:val="001B6810"/>
    <w:rsid w:val="001C17C4"/>
    <w:rsid w:val="001C3519"/>
    <w:rsid w:val="001C65EC"/>
    <w:rsid w:val="001C704D"/>
    <w:rsid w:val="001C7CBA"/>
    <w:rsid w:val="001D113C"/>
    <w:rsid w:val="001D2835"/>
    <w:rsid w:val="001E43E5"/>
    <w:rsid w:val="001E4E51"/>
    <w:rsid w:val="001F226D"/>
    <w:rsid w:val="001F2694"/>
    <w:rsid w:val="001F6B26"/>
    <w:rsid w:val="001F7CE0"/>
    <w:rsid w:val="002028CE"/>
    <w:rsid w:val="0020443E"/>
    <w:rsid w:val="00204C7E"/>
    <w:rsid w:val="00207896"/>
    <w:rsid w:val="00207BD6"/>
    <w:rsid w:val="00213DDD"/>
    <w:rsid w:val="00216063"/>
    <w:rsid w:val="00217FB6"/>
    <w:rsid w:val="002253C4"/>
    <w:rsid w:val="002268D2"/>
    <w:rsid w:val="0023045E"/>
    <w:rsid w:val="002305AC"/>
    <w:rsid w:val="002323C8"/>
    <w:rsid w:val="00243CDA"/>
    <w:rsid w:val="0024745E"/>
    <w:rsid w:val="0024770C"/>
    <w:rsid w:val="00254DCE"/>
    <w:rsid w:val="00262BD7"/>
    <w:rsid w:val="0026619E"/>
    <w:rsid w:val="002673E6"/>
    <w:rsid w:val="00271513"/>
    <w:rsid w:val="00277D92"/>
    <w:rsid w:val="00283917"/>
    <w:rsid w:val="0028659A"/>
    <w:rsid w:val="00290019"/>
    <w:rsid w:val="00290675"/>
    <w:rsid w:val="002928E7"/>
    <w:rsid w:val="002934D8"/>
    <w:rsid w:val="002A01ED"/>
    <w:rsid w:val="002A57BF"/>
    <w:rsid w:val="002A73DF"/>
    <w:rsid w:val="002B101A"/>
    <w:rsid w:val="002B2C2C"/>
    <w:rsid w:val="002C00C8"/>
    <w:rsid w:val="002C3424"/>
    <w:rsid w:val="002C4B64"/>
    <w:rsid w:val="002C5F4B"/>
    <w:rsid w:val="002D1A3A"/>
    <w:rsid w:val="002D4063"/>
    <w:rsid w:val="002D4B56"/>
    <w:rsid w:val="002D6756"/>
    <w:rsid w:val="002E2E77"/>
    <w:rsid w:val="002E582C"/>
    <w:rsid w:val="002F2C4C"/>
    <w:rsid w:val="002F791A"/>
    <w:rsid w:val="00304398"/>
    <w:rsid w:val="00304DC4"/>
    <w:rsid w:val="0031044D"/>
    <w:rsid w:val="00310BE4"/>
    <w:rsid w:val="0031351A"/>
    <w:rsid w:val="00315692"/>
    <w:rsid w:val="003213FD"/>
    <w:rsid w:val="00322269"/>
    <w:rsid w:val="00336366"/>
    <w:rsid w:val="003432E9"/>
    <w:rsid w:val="00353792"/>
    <w:rsid w:val="00353E19"/>
    <w:rsid w:val="003575FE"/>
    <w:rsid w:val="00367717"/>
    <w:rsid w:val="0037315B"/>
    <w:rsid w:val="0037388C"/>
    <w:rsid w:val="0037408F"/>
    <w:rsid w:val="003756CA"/>
    <w:rsid w:val="00375817"/>
    <w:rsid w:val="00376261"/>
    <w:rsid w:val="0038135B"/>
    <w:rsid w:val="00382806"/>
    <w:rsid w:val="00382BD0"/>
    <w:rsid w:val="003840DB"/>
    <w:rsid w:val="00387154"/>
    <w:rsid w:val="00393644"/>
    <w:rsid w:val="003A2AB5"/>
    <w:rsid w:val="003A67F6"/>
    <w:rsid w:val="003B13FB"/>
    <w:rsid w:val="003B7203"/>
    <w:rsid w:val="003C2B98"/>
    <w:rsid w:val="003C3D51"/>
    <w:rsid w:val="003C475D"/>
    <w:rsid w:val="003C76F2"/>
    <w:rsid w:val="003D23A6"/>
    <w:rsid w:val="003E3BA8"/>
    <w:rsid w:val="003E49D2"/>
    <w:rsid w:val="003E595F"/>
    <w:rsid w:val="003F06DA"/>
    <w:rsid w:val="003F2673"/>
    <w:rsid w:val="003F26D4"/>
    <w:rsid w:val="003F274C"/>
    <w:rsid w:val="003F38C7"/>
    <w:rsid w:val="003F4CE5"/>
    <w:rsid w:val="003F7502"/>
    <w:rsid w:val="00400BA8"/>
    <w:rsid w:val="00401A0E"/>
    <w:rsid w:val="00402733"/>
    <w:rsid w:val="004152DA"/>
    <w:rsid w:val="00421ABB"/>
    <w:rsid w:val="0042539F"/>
    <w:rsid w:val="004254A7"/>
    <w:rsid w:val="00425B24"/>
    <w:rsid w:val="00430216"/>
    <w:rsid w:val="004375BD"/>
    <w:rsid w:val="004420D7"/>
    <w:rsid w:val="0044439B"/>
    <w:rsid w:val="004456DE"/>
    <w:rsid w:val="00451515"/>
    <w:rsid w:val="00452129"/>
    <w:rsid w:val="00455A9B"/>
    <w:rsid w:val="004614B4"/>
    <w:rsid w:val="00463C87"/>
    <w:rsid w:val="00464636"/>
    <w:rsid w:val="00475E6F"/>
    <w:rsid w:val="00482CF4"/>
    <w:rsid w:val="00483ED6"/>
    <w:rsid w:val="004844E3"/>
    <w:rsid w:val="004933BD"/>
    <w:rsid w:val="00493E40"/>
    <w:rsid w:val="00494BC2"/>
    <w:rsid w:val="00497D86"/>
    <w:rsid w:val="004A0123"/>
    <w:rsid w:val="004A3204"/>
    <w:rsid w:val="004B0A17"/>
    <w:rsid w:val="004C197F"/>
    <w:rsid w:val="004C271A"/>
    <w:rsid w:val="004C3842"/>
    <w:rsid w:val="004C7FE4"/>
    <w:rsid w:val="004D2885"/>
    <w:rsid w:val="004E5499"/>
    <w:rsid w:val="004E58B7"/>
    <w:rsid w:val="004F5754"/>
    <w:rsid w:val="004F771E"/>
    <w:rsid w:val="00502325"/>
    <w:rsid w:val="005062A5"/>
    <w:rsid w:val="00516A14"/>
    <w:rsid w:val="005278E8"/>
    <w:rsid w:val="005373E9"/>
    <w:rsid w:val="0054054F"/>
    <w:rsid w:val="005412D6"/>
    <w:rsid w:val="00543E71"/>
    <w:rsid w:val="00544354"/>
    <w:rsid w:val="00544E47"/>
    <w:rsid w:val="00551CBA"/>
    <w:rsid w:val="00551E5C"/>
    <w:rsid w:val="00552010"/>
    <w:rsid w:val="00552050"/>
    <w:rsid w:val="00552676"/>
    <w:rsid w:val="00560F61"/>
    <w:rsid w:val="00565F06"/>
    <w:rsid w:val="00570914"/>
    <w:rsid w:val="00574785"/>
    <w:rsid w:val="00576046"/>
    <w:rsid w:val="00576067"/>
    <w:rsid w:val="005760AE"/>
    <w:rsid w:val="00576316"/>
    <w:rsid w:val="005811A2"/>
    <w:rsid w:val="005829F1"/>
    <w:rsid w:val="00582FA1"/>
    <w:rsid w:val="0058351B"/>
    <w:rsid w:val="00591797"/>
    <w:rsid w:val="00592898"/>
    <w:rsid w:val="00595207"/>
    <w:rsid w:val="005C0C4E"/>
    <w:rsid w:val="005C29FF"/>
    <w:rsid w:val="005C5039"/>
    <w:rsid w:val="005C69E5"/>
    <w:rsid w:val="005C751B"/>
    <w:rsid w:val="005C7627"/>
    <w:rsid w:val="005D07FC"/>
    <w:rsid w:val="005D3352"/>
    <w:rsid w:val="005D371A"/>
    <w:rsid w:val="005D69CF"/>
    <w:rsid w:val="005D6E6D"/>
    <w:rsid w:val="005E06E6"/>
    <w:rsid w:val="005E2961"/>
    <w:rsid w:val="005E4489"/>
    <w:rsid w:val="005E6760"/>
    <w:rsid w:val="005F43D6"/>
    <w:rsid w:val="005F4F3E"/>
    <w:rsid w:val="005F7E39"/>
    <w:rsid w:val="00601329"/>
    <w:rsid w:val="006052F2"/>
    <w:rsid w:val="00605C01"/>
    <w:rsid w:val="00605CB5"/>
    <w:rsid w:val="0060716C"/>
    <w:rsid w:val="00610E88"/>
    <w:rsid w:val="0061140D"/>
    <w:rsid w:val="00613483"/>
    <w:rsid w:val="00616063"/>
    <w:rsid w:val="006175B5"/>
    <w:rsid w:val="0062714A"/>
    <w:rsid w:val="00631588"/>
    <w:rsid w:val="00631BDC"/>
    <w:rsid w:val="00632160"/>
    <w:rsid w:val="0063258A"/>
    <w:rsid w:val="00632AA3"/>
    <w:rsid w:val="0063411D"/>
    <w:rsid w:val="006342FB"/>
    <w:rsid w:val="00634D54"/>
    <w:rsid w:val="00635E1C"/>
    <w:rsid w:val="00645E49"/>
    <w:rsid w:val="00653DDC"/>
    <w:rsid w:val="00656DD6"/>
    <w:rsid w:val="0066147E"/>
    <w:rsid w:val="00661631"/>
    <w:rsid w:val="00664973"/>
    <w:rsid w:val="006716CF"/>
    <w:rsid w:val="006768F9"/>
    <w:rsid w:val="00687287"/>
    <w:rsid w:val="00690976"/>
    <w:rsid w:val="00691239"/>
    <w:rsid w:val="00695643"/>
    <w:rsid w:val="00695EAD"/>
    <w:rsid w:val="006A23C6"/>
    <w:rsid w:val="006A5C49"/>
    <w:rsid w:val="006B0378"/>
    <w:rsid w:val="006B16FE"/>
    <w:rsid w:val="006B2069"/>
    <w:rsid w:val="006B347F"/>
    <w:rsid w:val="006C367E"/>
    <w:rsid w:val="006C6A7B"/>
    <w:rsid w:val="006D1AD5"/>
    <w:rsid w:val="006D4A1B"/>
    <w:rsid w:val="006D697C"/>
    <w:rsid w:val="006D7E20"/>
    <w:rsid w:val="006E58B0"/>
    <w:rsid w:val="006F5ADC"/>
    <w:rsid w:val="007021C1"/>
    <w:rsid w:val="00703916"/>
    <w:rsid w:val="00710C08"/>
    <w:rsid w:val="00716F89"/>
    <w:rsid w:val="007200C2"/>
    <w:rsid w:val="007214BC"/>
    <w:rsid w:val="00723947"/>
    <w:rsid w:val="00724A8C"/>
    <w:rsid w:val="0072542E"/>
    <w:rsid w:val="00731575"/>
    <w:rsid w:val="007337C4"/>
    <w:rsid w:val="007337E3"/>
    <w:rsid w:val="0073677C"/>
    <w:rsid w:val="007408E6"/>
    <w:rsid w:val="00742671"/>
    <w:rsid w:val="007454D2"/>
    <w:rsid w:val="00746629"/>
    <w:rsid w:val="007478B3"/>
    <w:rsid w:val="00750592"/>
    <w:rsid w:val="00752235"/>
    <w:rsid w:val="0075251D"/>
    <w:rsid w:val="00753193"/>
    <w:rsid w:val="00755050"/>
    <w:rsid w:val="00755D35"/>
    <w:rsid w:val="007642DC"/>
    <w:rsid w:val="00767CD4"/>
    <w:rsid w:val="007706DB"/>
    <w:rsid w:val="00774A54"/>
    <w:rsid w:val="0078398B"/>
    <w:rsid w:val="00787694"/>
    <w:rsid w:val="00790315"/>
    <w:rsid w:val="0079324E"/>
    <w:rsid w:val="007A042A"/>
    <w:rsid w:val="007A19AC"/>
    <w:rsid w:val="007A274B"/>
    <w:rsid w:val="007A37B7"/>
    <w:rsid w:val="007A3C29"/>
    <w:rsid w:val="007B3CE0"/>
    <w:rsid w:val="007C4666"/>
    <w:rsid w:val="007D31A2"/>
    <w:rsid w:val="007E0012"/>
    <w:rsid w:val="007E5007"/>
    <w:rsid w:val="007E602B"/>
    <w:rsid w:val="007F27B9"/>
    <w:rsid w:val="007F37CC"/>
    <w:rsid w:val="007F5527"/>
    <w:rsid w:val="007F7AF6"/>
    <w:rsid w:val="0080213B"/>
    <w:rsid w:val="00803B60"/>
    <w:rsid w:val="008041DC"/>
    <w:rsid w:val="008171E8"/>
    <w:rsid w:val="00820AA6"/>
    <w:rsid w:val="0082356B"/>
    <w:rsid w:val="00827ED4"/>
    <w:rsid w:val="00833E8D"/>
    <w:rsid w:val="0083536D"/>
    <w:rsid w:val="00837665"/>
    <w:rsid w:val="0084348A"/>
    <w:rsid w:val="0085097E"/>
    <w:rsid w:val="008516E6"/>
    <w:rsid w:val="008526C6"/>
    <w:rsid w:val="008535BE"/>
    <w:rsid w:val="00854F9D"/>
    <w:rsid w:val="00856DAD"/>
    <w:rsid w:val="0086358B"/>
    <w:rsid w:val="00875966"/>
    <w:rsid w:val="00876851"/>
    <w:rsid w:val="00885250"/>
    <w:rsid w:val="00885FCD"/>
    <w:rsid w:val="00886E6E"/>
    <w:rsid w:val="008949F2"/>
    <w:rsid w:val="008A2EBC"/>
    <w:rsid w:val="008A37C5"/>
    <w:rsid w:val="008A6C51"/>
    <w:rsid w:val="008A77C6"/>
    <w:rsid w:val="008A7D0E"/>
    <w:rsid w:val="008B1B19"/>
    <w:rsid w:val="008B3036"/>
    <w:rsid w:val="008B40CD"/>
    <w:rsid w:val="008B4AFA"/>
    <w:rsid w:val="008C41F7"/>
    <w:rsid w:val="008C4DC9"/>
    <w:rsid w:val="008C6847"/>
    <w:rsid w:val="008C6996"/>
    <w:rsid w:val="008C7BC3"/>
    <w:rsid w:val="008D09E4"/>
    <w:rsid w:val="008D591B"/>
    <w:rsid w:val="008D708A"/>
    <w:rsid w:val="008E64D4"/>
    <w:rsid w:val="008E732E"/>
    <w:rsid w:val="008F159D"/>
    <w:rsid w:val="0090393B"/>
    <w:rsid w:val="00903975"/>
    <w:rsid w:val="00911F1C"/>
    <w:rsid w:val="009121E4"/>
    <w:rsid w:val="00913703"/>
    <w:rsid w:val="00914FE5"/>
    <w:rsid w:val="009256DA"/>
    <w:rsid w:val="00926145"/>
    <w:rsid w:val="00926FA3"/>
    <w:rsid w:val="00940615"/>
    <w:rsid w:val="00941E50"/>
    <w:rsid w:val="009420CE"/>
    <w:rsid w:val="00942947"/>
    <w:rsid w:val="009446A1"/>
    <w:rsid w:val="0094568E"/>
    <w:rsid w:val="0095087A"/>
    <w:rsid w:val="00950919"/>
    <w:rsid w:val="00952917"/>
    <w:rsid w:val="00962766"/>
    <w:rsid w:val="00966C53"/>
    <w:rsid w:val="00967A94"/>
    <w:rsid w:val="00967F1F"/>
    <w:rsid w:val="0097720D"/>
    <w:rsid w:val="009813B0"/>
    <w:rsid w:val="00982B29"/>
    <w:rsid w:val="009848D5"/>
    <w:rsid w:val="00990224"/>
    <w:rsid w:val="0099270D"/>
    <w:rsid w:val="00995DEB"/>
    <w:rsid w:val="00996536"/>
    <w:rsid w:val="009A1943"/>
    <w:rsid w:val="009A5EBB"/>
    <w:rsid w:val="009B0CB2"/>
    <w:rsid w:val="009B0F74"/>
    <w:rsid w:val="009B1AA0"/>
    <w:rsid w:val="009B29FA"/>
    <w:rsid w:val="009C17B9"/>
    <w:rsid w:val="009C24C9"/>
    <w:rsid w:val="009C67A3"/>
    <w:rsid w:val="009C7418"/>
    <w:rsid w:val="009D0FE7"/>
    <w:rsid w:val="009D1087"/>
    <w:rsid w:val="009E320C"/>
    <w:rsid w:val="009E55ED"/>
    <w:rsid w:val="009E7943"/>
    <w:rsid w:val="009F14E5"/>
    <w:rsid w:val="009F15DE"/>
    <w:rsid w:val="00A015F7"/>
    <w:rsid w:val="00A02BC3"/>
    <w:rsid w:val="00A03493"/>
    <w:rsid w:val="00A0489C"/>
    <w:rsid w:val="00A04B58"/>
    <w:rsid w:val="00A04E58"/>
    <w:rsid w:val="00A06E5A"/>
    <w:rsid w:val="00A15959"/>
    <w:rsid w:val="00A2024C"/>
    <w:rsid w:val="00A22DB4"/>
    <w:rsid w:val="00A22F39"/>
    <w:rsid w:val="00A2345D"/>
    <w:rsid w:val="00A268D1"/>
    <w:rsid w:val="00A278EB"/>
    <w:rsid w:val="00A321F9"/>
    <w:rsid w:val="00A349BC"/>
    <w:rsid w:val="00A365F0"/>
    <w:rsid w:val="00A377F2"/>
    <w:rsid w:val="00A44308"/>
    <w:rsid w:val="00A46F90"/>
    <w:rsid w:val="00A474E3"/>
    <w:rsid w:val="00A54023"/>
    <w:rsid w:val="00A540A1"/>
    <w:rsid w:val="00A543FE"/>
    <w:rsid w:val="00A55BB5"/>
    <w:rsid w:val="00A62C17"/>
    <w:rsid w:val="00A726F9"/>
    <w:rsid w:val="00A77023"/>
    <w:rsid w:val="00A80B94"/>
    <w:rsid w:val="00A81BDF"/>
    <w:rsid w:val="00A82862"/>
    <w:rsid w:val="00A83310"/>
    <w:rsid w:val="00A90803"/>
    <w:rsid w:val="00A969B0"/>
    <w:rsid w:val="00AA347A"/>
    <w:rsid w:val="00AA3874"/>
    <w:rsid w:val="00AA7361"/>
    <w:rsid w:val="00AA761F"/>
    <w:rsid w:val="00AB13BE"/>
    <w:rsid w:val="00AB3151"/>
    <w:rsid w:val="00AB3EDD"/>
    <w:rsid w:val="00AB488C"/>
    <w:rsid w:val="00AC2672"/>
    <w:rsid w:val="00AC373E"/>
    <w:rsid w:val="00AC5B1C"/>
    <w:rsid w:val="00AD1435"/>
    <w:rsid w:val="00AD23AF"/>
    <w:rsid w:val="00AD41AF"/>
    <w:rsid w:val="00AE0B46"/>
    <w:rsid w:val="00AE1D64"/>
    <w:rsid w:val="00AE345B"/>
    <w:rsid w:val="00AE6A3C"/>
    <w:rsid w:val="00AF2AAF"/>
    <w:rsid w:val="00AF5DAD"/>
    <w:rsid w:val="00AF7AF7"/>
    <w:rsid w:val="00B0017E"/>
    <w:rsid w:val="00B008E0"/>
    <w:rsid w:val="00B0110D"/>
    <w:rsid w:val="00B0292A"/>
    <w:rsid w:val="00B06E0C"/>
    <w:rsid w:val="00B1025C"/>
    <w:rsid w:val="00B236AB"/>
    <w:rsid w:val="00B27470"/>
    <w:rsid w:val="00B30C43"/>
    <w:rsid w:val="00B3445F"/>
    <w:rsid w:val="00B37E4A"/>
    <w:rsid w:val="00B44A79"/>
    <w:rsid w:val="00B5001A"/>
    <w:rsid w:val="00B530B2"/>
    <w:rsid w:val="00B561C6"/>
    <w:rsid w:val="00B563F2"/>
    <w:rsid w:val="00B63D0E"/>
    <w:rsid w:val="00B63D7D"/>
    <w:rsid w:val="00B67DF5"/>
    <w:rsid w:val="00B67F40"/>
    <w:rsid w:val="00B74C3C"/>
    <w:rsid w:val="00B76F8E"/>
    <w:rsid w:val="00B76FDE"/>
    <w:rsid w:val="00B81409"/>
    <w:rsid w:val="00B83A5E"/>
    <w:rsid w:val="00B84D7B"/>
    <w:rsid w:val="00B8624D"/>
    <w:rsid w:val="00B9135D"/>
    <w:rsid w:val="00B9289A"/>
    <w:rsid w:val="00B965E4"/>
    <w:rsid w:val="00BA0214"/>
    <w:rsid w:val="00BA4AF3"/>
    <w:rsid w:val="00BC24D2"/>
    <w:rsid w:val="00BC31F0"/>
    <w:rsid w:val="00BC3515"/>
    <w:rsid w:val="00BC42A1"/>
    <w:rsid w:val="00BC4B0A"/>
    <w:rsid w:val="00BC7F82"/>
    <w:rsid w:val="00BE1359"/>
    <w:rsid w:val="00BE1399"/>
    <w:rsid w:val="00BE5C68"/>
    <w:rsid w:val="00BE7E55"/>
    <w:rsid w:val="00BF3E44"/>
    <w:rsid w:val="00BF64EB"/>
    <w:rsid w:val="00C05033"/>
    <w:rsid w:val="00C075C0"/>
    <w:rsid w:val="00C07A21"/>
    <w:rsid w:val="00C1184D"/>
    <w:rsid w:val="00C1374D"/>
    <w:rsid w:val="00C150F3"/>
    <w:rsid w:val="00C15717"/>
    <w:rsid w:val="00C20A82"/>
    <w:rsid w:val="00C224AC"/>
    <w:rsid w:val="00C23301"/>
    <w:rsid w:val="00C271E9"/>
    <w:rsid w:val="00C300CE"/>
    <w:rsid w:val="00C3138F"/>
    <w:rsid w:val="00C34AE2"/>
    <w:rsid w:val="00C41790"/>
    <w:rsid w:val="00C41EA6"/>
    <w:rsid w:val="00C42AAF"/>
    <w:rsid w:val="00C4393A"/>
    <w:rsid w:val="00C45AC8"/>
    <w:rsid w:val="00C46CEA"/>
    <w:rsid w:val="00C50F92"/>
    <w:rsid w:val="00C54326"/>
    <w:rsid w:val="00C55474"/>
    <w:rsid w:val="00C57CDB"/>
    <w:rsid w:val="00C710FB"/>
    <w:rsid w:val="00C73924"/>
    <w:rsid w:val="00C76E25"/>
    <w:rsid w:val="00C86FC4"/>
    <w:rsid w:val="00C96BCB"/>
    <w:rsid w:val="00CA1527"/>
    <w:rsid w:val="00CA4428"/>
    <w:rsid w:val="00CB4D64"/>
    <w:rsid w:val="00CC238F"/>
    <w:rsid w:val="00CC357F"/>
    <w:rsid w:val="00CC5FDA"/>
    <w:rsid w:val="00CC6DFB"/>
    <w:rsid w:val="00CD0465"/>
    <w:rsid w:val="00CD3597"/>
    <w:rsid w:val="00CD6024"/>
    <w:rsid w:val="00CE4EE9"/>
    <w:rsid w:val="00CE56E0"/>
    <w:rsid w:val="00CF61E9"/>
    <w:rsid w:val="00D000CF"/>
    <w:rsid w:val="00D001C5"/>
    <w:rsid w:val="00D00DCD"/>
    <w:rsid w:val="00D01F1B"/>
    <w:rsid w:val="00D06B03"/>
    <w:rsid w:val="00D12796"/>
    <w:rsid w:val="00D13FE1"/>
    <w:rsid w:val="00D1428E"/>
    <w:rsid w:val="00D145BB"/>
    <w:rsid w:val="00D2671A"/>
    <w:rsid w:val="00D355A7"/>
    <w:rsid w:val="00D36EEA"/>
    <w:rsid w:val="00D37830"/>
    <w:rsid w:val="00D438AC"/>
    <w:rsid w:val="00D5103F"/>
    <w:rsid w:val="00D62752"/>
    <w:rsid w:val="00D65A75"/>
    <w:rsid w:val="00D67E12"/>
    <w:rsid w:val="00D73421"/>
    <w:rsid w:val="00D7582A"/>
    <w:rsid w:val="00D77783"/>
    <w:rsid w:val="00D8008B"/>
    <w:rsid w:val="00D85F57"/>
    <w:rsid w:val="00D92A4B"/>
    <w:rsid w:val="00D93409"/>
    <w:rsid w:val="00D936B0"/>
    <w:rsid w:val="00D937D0"/>
    <w:rsid w:val="00D93C47"/>
    <w:rsid w:val="00D9489B"/>
    <w:rsid w:val="00D96861"/>
    <w:rsid w:val="00DB3771"/>
    <w:rsid w:val="00DB4542"/>
    <w:rsid w:val="00DB64AB"/>
    <w:rsid w:val="00DB6BB5"/>
    <w:rsid w:val="00DB7914"/>
    <w:rsid w:val="00DC18D4"/>
    <w:rsid w:val="00DC57CD"/>
    <w:rsid w:val="00DD4454"/>
    <w:rsid w:val="00DD5E5F"/>
    <w:rsid w:val="00DD65E9"/>
    <w:rsid w:val="00DE0CE7"/>
    <w:rsid w:val="00DE28BB"/>
    <w:rsid w:val="00DE463B"/>
    <w:rsid w:val="00DE79A1"/>
    <w:rsid w:val="00DF3592"/>
    <w:rsid w:val="00E04EC8"/>
    <w:rsid w:val="00E062EF"/>
    <w:rsid w:val="00E06DEB"/>
    <w:rsid w:val="00E11FEE"/>
    <w:rsid w:val="00E13197"/>
    <w:rsid w:val="00E151CE"/>
    <w:rsid w:val="00E16119"/>
    <w:rsid w:val="00E25020"/>
    <w:rsid w:val="00E27600"/>
    <w:rsid w:val="00E32950"/>
    <w:rsid w:val="00E33413"/>
    <w:rsid w:val="00E36469"/>
    <w:rsid w:val="00E409E9"/>
    <w:rsid w:val="00E425A4"/>
    <w:rsid w:val="00E551FA"/>
    <w:rsid w:val="00E5536E"/>
    <w:rsid w:val="00E56FC5"/>
    <w:rsid w:val="00E64936"/>
    <w:rsid w:val="00E718F4"/>
    <w:rsid w:val="00E732C5"/>
    <w:rsid w:val="00E81362"/>
    <w:rsid w:val="00E8237F"/>
    <w:rsid w:val="00E83CAB"/>
    <w:rsid w:val="00E8461D"/>
    <w:rsid w:val="00E85D20"/>
    <w:rsid w:val="00E8609C"/>
    <w:rsid w:val="00E86E97"/>
    <w:rsid w:val="00E87BAD"/>
    <w:rsid w:val="00E90F35"/>
    <w:rsid w:val="00E915B2"/>
    <w:rsid w:val="00E948E2"/>
    <w:rsid w:val="00E97576"/>
    <w:rsid w:val="00EA04C6"/>
    <w:rsid w:val="00EA2580"/>
    <w:rsid w:val="00EA6707"/>
    <w:rsid w:val="00EB0E4E"/>
    <w:rsid w:val="00EB22DF"/>
    <w:rsid w:val="00EB22F9"/>
    <w:rsid w:val="00EB3CD9"/>
    <w:rsid w:val="00EC0326"/>
    <w:rsid w:val="00EC3701"/>
    <w:rsid w:val="00EC4D05"/>
    <w:rsid w:val="00EE0271"/>
    <w:rsid w:val="00EE3542"/>
    <w:rsid w:val="00EE5435"/>
    <w:rsid w:val="00EF080D"/>
    <w:rsid w:val="00EF1107"/>
    <w:rsid w:val="00EF195C"/>
    <w:rsid w:val="00EF278D"/>
    <w:rsid w:val="00EF39B5"/>
    <w:rsid w:val="00EF70EF"/>
    <w:rsid w:val="00F008B1"/>
    <w:rsid w:val="00F02603"/>
    <w:rsid w:val="00F10BA1"/>
    <w:rsid w:val="00F14180"/>
    <w:rsid w:val="00F14879"/>
    <w:rsid w:val="00F22751"/>
    <w:rsid w:val="00F31E8A"/>
    <w:rsid w:val="00F337CB"/>
    <w:rsid w:val="00F36AED"/>
    <w:rsid w:val="00F41629"/>
    <w:rsid w:val="00F51302"/>
    <w:rsid w:val="00F52630"/>
    <w:rsid w:val="00F544D7"/>
    <w:rsid w:val="00F57727"/>
    <w:rsid w:val="00F63F97"/>
    <w:rsid w:val="00F6406D"/>
    <w:rsid w:val="00F65639"/>
    <w:rsid w:val="00F658F9"/>
    <w:rsid w:val="00F705C9"/>
    <w:rsid w:val="00F72C07"/>
    <w:rsid w:val="00F72F6E"/>
    <w:rsid w:val="00F84844"/>
    <w:rsid w:val="00F84867"/>
    <w:rsid w:val="00F84FBE"/>
    <w:rsid w:val="00F853DF"/>
    <w:rsid w:val="00F9222C"/>
    <w:rsid w:val="00FA1F13"/>
    <w:rsid w:val="00FA3554"/>
    <w:rsid w:val="00FA79F5"/>
    <w:rsid w:val="00FB3E14"/>
    <w:rsid w:val="00FB4AE5"/>
    <w:rsid w:val="00FB6FCF"/>
    <w:rsid w:val="00FC034A"/>
    <w:rsid w:val="00FC187C"/>
    <w:rsid w:val="00FC5421"/>
    <w:rsid w:val="00FD0875"/>
    <w:rsid w:val="00FD0E53"/>
    <w:rsid w:val="00FD264F"/>
    <w:rsid w:val="00FE0123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5ACF"/>
  <w15:docId w15:val="{B623DE87-0183-43D8-8585-AE717D95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semiHidden/>
    <w:unhideWhenUsed/>
    <w:rsid w:val="00AB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AB3151"/>
  </w:style>
  <w:style w:type="paragraph" w:styleId="af2">
    <w:name w:val="footer"/>
    <w:basedOn w:val="a"/>
    <w:link w:val="af3"/>
    <w:uiPriority w:val="99"/>
    <w:semiHidden/>
    <w:unhideWhenUsed/>
    <w:rsid w:val="00AB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AB3151"/>
  </w:style>
  <w:style w:type="paragraph" w:styleId="70">
    <w:name w:val="toc 7"/>
    <w:next w:val="a"/>
    <w:link w:val="71"/>
    <w:uiPriority w:val="39"/>
    <w:rsid w:val="0027151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71">
    <w:name w:val="Оглавление 7 Знак"/>
    <w:link w:val="70"/>
    <w:rsid w:val="0027151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styleId="af4">
    <w:name w:val="Emphasis"/>
    <w:qFormat/>
    <w:rsid w:val="00130BC6"/>
    <w:rPr>
      <w:i/>
      <w:iCs/>
    </w:rPr>
  </w:style>
  <w:style w:type="table" w:customStyle="1" w:styleId="8">
    <w:name w:val="Сетка таблицы8"/>
    <w:basedOn w:val="a3"/>
    <w:next w:val="a5"/>
    <w:uiPriority w:val="39"/>
    <w:rsid w:val="008F159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1062F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5"/>
    <w:uiPriority w:val="39"/>
    <w:rsid w:val="00EA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5"/>
    <w:uiPriority w:val="39"/>
    <w:rsid w:val="0018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2"/>
    <w:uiPriority w:val="99"/>
    <w:semiHidden/>
    <w:unhideWhenUsed/>
    <w:rsid w:val="005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hi-poronaysk.ru/storage/app/media/vladikina/p3/41-prilozhenie-gotovoe.pdf" TargetMode="External"/><Relationship Id="rId18" Type="http://schemas.openxmlformats.org/officeDocument/2006/relationships/hyperlink" Target="https://infourok.ru/kvest-igra-v-poiskah-cvetka-paporotnika-4296782.html" TargetMode="External"/><Relationship Id="rId26" Type="http://schemas.openxmlformats.org/officeDocument/2006/relationships/hyperlink" Target="https://www.cultur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shi-poronaysk.ru/storage/app/media/vladikina/p3/2.pdf" TargetMode="External"/><Relationship Id="rId34" Type="http://schemas.openxmlformats.org/officeDocument/2006/relationships/hyperlink" Target="http://dshi-poronaysk.ru/storage/app/media/vladikina/p3/%204.1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vladikina/%203.1.pdf" TargetMode="External"/><Relationship Id="rId17" Type="http://schemas.openxmlformats.org/officeDocument/2006/relationships/hyperlink" Target="http://dshi-poronaysk.ru/storage/app/media/vladikina/p3/4.2.pdf" TargetMode="External"/><Relationship Id="rId25" Type="http://schemas.openxmlformats.org/officeDocument/2006/relationships/hyperlink" Target="https://arzamas.academy/" TargetMode="External"/><Relationship Id="rId33" Type="http://schemas.openxmlformats.org/officeDocument/2006/relationships/hyperlink" Target="http://dshi-poronaysk.ru/storage/app/media/vladikina/p3/410-pooshchren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vladikina/p3/3-stsenariy-boldino.docx" TargetMode="External"/><Relationship Id="rId20" Type="http://schemas.openxmlformats.org/officeDocument/2006/relationships/hyperlink" Target="http://dshi-poronaysk.ru/storage/app/media/vladikina/p3/2.pdf" TargetMode="External"/><Relationship Id="rId29" Type="http://schemas.openxmlformats.org/officeDocument/2006/relationships/hyperlink" Target="http://dshi-poronaysk.ru/vladykina-elena-gennade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vladikina/p3/%203.pdf" TargetMode="External"/><Relationship Id="rId24" Type="http://schemas.openxmlformats.org/officeDocument/2006/relationships/hyperlink" Target="http://dshi-poronaysk.ru/storage/app/media/vladikina/p3/%204.7.pdf" TargetMode="External"/><Relationship Id="rId32" Type="http://schemas.openxmlformats.org/officeDocument/2006/relationships/hyperlink" Target="http://dshi-poronaysk.ru/storage/app/media/vladikina/p3/49-kp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vladikina/p3/2-prilozhenie-k-karte.docx" TargetMode="External"/><Relationship Id="rId23" Type="http://schemas.openxmlformats.org/officeDocument/2006/relationships/hyperlink" Target="http://dshi-poronaysk.ru/storage/app/media/vladikina/p3/2.pdf" TargetMode="External"/><Relationship Id="rId28" Type="http://schemas.openxmlformats.org/officeDocument/2006/relationships/hyperlink" Target="http://&#1087;&#1088;&#1086;&#1092;-&#1086;&#1073;&#1088;.&#1088;&#1092;/dir/1-1-0-8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shi-poronaysk.ru/storage/app/media/vladikina/p2/p2.pdf" TargetMode="External"/><Relationship Id="rId19" Type="http://schemas.openxmlformats.org/officeDocument/2006/relationships/hyperlink" Target="http://dshi-poronaysk.ru/storage/app/media/vladikina/p3/4.3.pdf" TargetMode="External"/><Relationship Id="rId31" Type="http://schemas.openxmlformats.org/officeDocument/2006/relationships/hyperlink" Target="http://dshi-poronaysk.ru/storage/app/media/vladikina/p3/4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vladikina/p1/01-obshchie-svedeniya-diplomy-merged.pdf" TargetMode="External"/><Relationship Id="rId14" Type="http://schemas.openxmlformats.org/officeDocument/2006/relationships/hyperlink" Target="http://dshi-poronaysk.ru/storage/app/media/vladikina/p3/1-tekhnologicheskaya-karta-uroka-primenenei-terminovvladykina.docx" TargetMode="External"/><Relationship Id="rId22" Type="http://schemas.openxmlformats.org/officeDocument/2006/relationships/hyperlink" Target="http://dshi-poronaysk.ru/storage/app/media/vladikina/p3/2.pdf" TargetMode="External"/><Relationship Id="rId27" Type="http://schemas.openxmlformats.org/officeDocument/2006/relationships/hyperlink" Target="https://dramateshka.ru/index.php/methods/developping-occupations/5305-koordinaciya-vsekh-chasteyj-tela-zanyatiya-po-plastike-dlya-deteyj-6-7-let" TargetMode="External"/><Relationship Id="rId30" Type="http://schemas.openxmlformats.org/officeDocument/2006/relationships/hyperlink" Target="https://nsportal.ru/elena-gennadevna-vladykina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elenavladykina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857-14F1-4C73-B321-DBF7D640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7015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71</cp:revision>
  <dcterms:created xsi:type="dcterms:W3CDTF">2024-09-08T22:04:00Z</dcterms:created>
  <dcterms:modified xsi:type="dcterms:W3CDTF">2024-11-12T00:11:00Z</dcterms:modified>
</cp:coreProperties>
</file>