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617D" w14:textId="77777777" w:rsidR="00B47F7D" w:rsidRPr="00B47F7D" w:rsidRDefault="00B47F7D" w:rsidP="00B47F7D">
      <w:pPr>
        <w:suppressAutoHyphens/>
        <w:spacing w:after="0" w:line="240" w:lineRule="auto"/>
        <w:ind w:right="-5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47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Муниципальное бюджетное образовательное учреждение </w:t>
      </w:r>
    </w:p>
    <w:p w14:paraId="35B5DB3E" w14:textId="77777777" w:rsidR="00B47F7D" w:rsidRPr="00B47F7D" w:rsidRDefault="00B47F7D" w:rsidP="00B47F7D">
      <w:pPr>
        <w:suppressAutoHyphens/>
        <w:spacing w:after="0" w:line="240" w:lineRule="auto"/>
        <w:ind w:right="-5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47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дополнительного образования</w:t>
      </w:r>
    </w:p>
    <w:p w14:paraId="1CA8A368" w14:textId="7631B347" w:rsidR="00B47F7D" w:rsidRPr="00B47F7D" w:rsidRDefault="00B47F7D" w:rsidP="00B47F7D">
      <w:pPr>
        <w:suppressAutoHyphens/>
        <w:spacing w:after="0" w:line="240" w:lineRule="auto"/>
        <w:ind w:right="-5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B47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«Детская школа </w:t>
      </w:r>
      <w:proofErr w:type="gramStart"/>
      <w:r w:rsidRPr="00B47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искусств  г.</w:t>
      </w:r>
      <w:proofErr w:type="gramEnd"/>
      <w:r w:rsidR="004F53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B47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Поронайска»</w:t>
      </w:r>
    </w:p>
    <w:p w14:paraId="0C918402" w14:textId="02E73FC5" w:rsidR="00B47F7D" w:rsidRPr="00B47F7D" w:rsidRDefault="00B47F7D" w:rsidP="00B47F7D">
      <w:pPr>
        <w:pBdr>
          <w:bottom w:val="single" w:sz="8" w:space="0" w:color="000000"/>
        </w:pBdr>
        <w:spacing w:after="0" w:line="240" w:lineRule="auto"/>
        <w:ind w:right="-5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7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694240 </w:t>
      </w:r>
      <w:r w:rsidR="005E1261" w:rsidRPr="00B47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Поронайск</w:t>
      </w:r>
      <w:r w:rsidRPr="00B47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Сахалинской области ул.Октябрьская-63 </w:t>
      </w:r>
    </w:p>
    <w:p w14:paraId="4581EF2F" w14:textId="77777777" w:rsidR="00B47F7D" w:rsidRPr="00B47F7D" w:rsidRDefault="00B47F7D" w:rsidP="00B47F7D">
      <w:pPr>
        <w:pBdr>
          <w:bottom w:val="single" w:sz="8" w:space="0" w:color="000000"/>
        </w:pBdr>
        <w:spacing w:after="0" w:line="240" w:lineRule="auto"/>
        <w:ind w:right="-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7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тел. (8-42431) 4-27-44, тел./факс (8-42431) 5-55-61, </w:t>
      </w:r>
      <w:r w:rsidRPr="00B47F7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B47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B47F7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B47F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hyperlink r:id="rId5" w:history="1">
        <w:r w:rsidRPr="00B47F7D">
          <w:rPr>
            <w:rFonts w:ascii="Calibri" w:eastAsia="Times New Roman" w:hAnsi="Calibri" w:cs="Times New Roman"/>
            <w:b/>
            <w:bCs/>
            <w:i/>
            <w:iCs/>
            <w:color w:val="0563C1"/>
            <w:sz w:val="20"/>
            <w:szCs w:val="20"/>
            <w:u w:val="single"/>
            <w:shd w:val="clear" w:color="auto" w:fill="FFFFFF"/>
            <w:lang w:eastAsia="ru-RU"/>
          </w:rPr>
          <w:t>pgo.mboudodship@sakhalin.gov.ru</w:t>
        </w:r>
      </w:hyperlink>
    </w:p>
    <w:p w14:paraId="24C1A93B" w14:textId="77777777" w:rsidR="00B47F7D" w:rsidRPr="00B47F7D" w:rsidRDefault="00B47F7D" w:rsidP="00B47F7D">
      <w:pPr>
        <w:spacing w:after="200" w:line="276" w:lineRule="auto"/>
        <w:rPr>
          <w:rFonts w:ascii="Calibri" w:eastAsia="Calibri" w:hAnsi="Calibri" w:cs="Times New Roman"/>
        </w:rPr>
      </w:pPr>
    </w:p>
    <w:p w14:paraId="3485F707" w14:textId="77777777" w:rsidR="00B47F7D" w:rsidRPr="00B47F7D" w:rsidRDefault="00B47F7D" w:rsidP="00B47F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14:paraId="1262A309" w14:textId="30B8DE9A" w:rsidR="00B47F7D" w:rsidRPr="00B47F7D" w:rsidRDefault="004F5362" w:rsidP="00B4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47F7D" w:rsidRPr="00B47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плановом проведении ВШК</w:t>
      </w:r>
    </w:p>
    <w:p w14:paraId="6D153B6D" w14:textId="77777777" w:rsidR="00B47F7D" w:rsidRPr="00B47F7D" w:rsidRDefault="00B47F7D" w:rsidP="00B4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95B669" w14:textId="227A4705" w:rsidR="00B47F7D" w:rsidRPr="00B47F7D" w:rsidRDefault="00B47F7D" w:rsidP="00B47F7D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F7D">
        <w:rPr>
          <w:rFonts w:ascii="Times New Roman" w:eastAsia="Times New Roman" w:hAnsi="Times New Roman" w:cs="Times New Roman"/>
          <w:sz w:val="24"/>
          <w:lang w:eastAsia="ru-RU"/>
        </w:rPr>
        <w:t>от «</w:t>
      </w:r>
      <w:r w:rsidRPr="00B47F7D">
        <w:rPr>
          <w:rFonts w:ascii="Times New Roman" w:eastAsia="Times New Roman" w:hAnsi="Times New Roman" w:cs="Times New Roman"/>
          <w:sz w:val="24"/>
          <w:u w:val="single"/>
          <w:lang w:eastAsia="ru-RU"/>
        </w:rPr>
        <w:t>1</w:t>
      </w:r>
      <w:r w:rsidR="002D62AD">
        <w:rPr>
          <w:rFonts w:ascii="Times New Roman" w:eastAsia="Times New Roman" w:hAnsi="Times New Roman" w:cs="Times New Roman"/>
          <w:sz w:val="24"/>
          <w:u w:val="single"/>
          <w:lang w:eastAsia="ru-RU"/>
        </w:rPr>
        <w:t>5</w:t>
      </w:r>
      <w:r w:rsidRPr="00B47F7D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5E1261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ноября</w:t>
      </w:r>
      <w:r w:rsidR="005E1261" w:rsidRPr="00B47F7D">
        <w:rPr>
          <w:rFonts w:ascii="Times New Roman" w:eastAsia="Times New Roman" w:hAnsi="Times New Roman" w:cs="Times New Roman"/>
          <w:sz w:val="24"/>
          <w:lang w:eastAsia="ru-RU"/>
        </w:rPr>
        <w:t xml:space="preserve"> 2023</w:t>
      </w:r>
      <w:r w:rsidRPr="00B47F7D">
        <w:rPr>
          <w:rFonts w:ascii="Times New Roman" w:eastAsia="Times New Roman" w:hAnsi="Times New Roman" w:cs="Times New Roman"/>
          <w:sz w:val="24"/>
          <w:lang w:eastAsia="ru-RU"/>
        </w:rPr>
        <w:t xml:space="preserve"> г.</w:t>
      </w:r>
      <w:r w:rsidRPr="00B4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4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4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4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4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4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4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4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47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4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D62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242</w:t>
      </w:r>
    </w:p>
    <w:p w14:paraId="2483D70D" w14:textId="77777777" w:rsidR="00B47F7D" w:rsidRPr="00B47F7D" w:rsidRDefault="00B47F7D" w:rsidP="00B4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0DDDFB1" w14:textId="77777777" w:rsidR="00B47F7D" w:rsidRPr="00B47F7D" w:rsidRDefault="00B47F7D" w:rsidP="00B4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1933E7E" w14:textId="199C2928" w:rsidR="00B47F7D" w:rsidRPr="00B47F7D" w:rsidRDefault="00B47F7D" w:rsidP="00B4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</w:t>
      </w:r>
      <w:r w:rsidR="004F5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</w:t>
      </w:r>
      <w:r w:rsidRPr="00B4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ВШК</w:t>
      </w:r>
      <w:r w:rsidR="004F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2023-2024 учебный год в </w:t>
      </w:r>
      <w:r w:rsidRPr="00B4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МБОУДО ДШИ г. Поронайска </w:t>
      </w:r>
    </w:p>
    <w:p w14:paraId="28D13BFF" w14:textId="77777777" w:rsidR="00B47F7D" w:rsidRPr="00B47F7D" w:rsidRDefault="00B47F7D" w:rsidP="00B4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75F67" w14:textId="77777777" w:rsidR="00B47F7D" w:rsidRPr="00B47F7D" w:rsidRDefault="00B47F7D" w:rsidP="00B4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3F459" w14:textId="77777777" w:rsidR="00B47F7D" w:rsidRPr="00B47F7D" w:rsidRDefault="00B47F7D" w:rsidP="00B47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ПРИКАЗЫВАЮ:</w:t>
      </w:r>
    </w:p>
    <w:p w14:paraId="1691AC9D" w14:textId="77777777" w:rsidR="00B47F7D" w:rsidRPr="00B47F7D" w:rsidRDefault="00B47F7D" w:rsidP="002D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7B1F0" w14:textId="51138370" w:rsidR="00B47F7D" w:rsidRDefault="00B47F7D" w:rsidP="002D62AD">
      <w:pPr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B47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плановый внутришкольный контроль</w:t>
      </w:r>
      <w:r w:rsidR="005E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филиале МБОУДО ДШИ г. Поронайска с. Восток, </w:t>
      </w:r>
      <w:r w:rsidR="005E1261" w:rsidRPr="00B47F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1</w:t>
      </w:r>
      <w:r w:rsidR="002D62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47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62A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47F7D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по 1</w:t>
      </w:r>
      <w:r w:rsidR="002D62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47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62A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47F7D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по п</w:t>
      </w:r>
      <w:r w:rsidRPr="00B47F7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роверке расписания на соответствие; комплектование классов и учебных групп; учет обучающихся</w:t>
      </w:r>
      <w:r w:rsidR="005E126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, состояние ведения журналов.</w:t>
      </w:r>
    </w:p>
    <w:p w14:paraId="64C258D3" w14:textId="6F914BEA" w:rsidR="005E1261" w:rsidRDefault="005E1261" w:rsidP="002D62AD">
      <w:pPr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Утвердить состав комиссии ВШК в период с 15.11.2023-17.11.2023</w:t>
      </w:r>
      <w:r w:rsidRPr="005E126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:</w:t>
      </w:r>
    </w:p>
    <w:p w14:paraId="341A41D3" w14:textId="52294FA2" w:rsidR="005E1261" w:rsidRDefault="005E1261" w:rsidP="005E1261">
      <w:pPr>
        <w:tabs>
          <w:tab w:val="left" w:pos="709"/>
        </w:tabs>
        <w:suppressAutoHyphens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Председатель</w:t>
      </w:r>
      <w:r w:rsidRPr="004F536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Бомбина</w:t>
      </w:r>
      <w:proofErr w:type="spellEnd"/>
      <w:r w:rsidR="00D46876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М.А.</w:t>
      </w:r>
    </w:p>
    <w:p w14:paraId="606DE5FC" w14:textId="7E42084A" w:rsidR="005E1261" w:rsidRDefault="005E1261" w:rsidP="005E1261">
      <w:pPr>
        <w:tabs>
          <w:tab w:val="left" w:pos="709"/>
        </w:tabs>
        <w:suppressAutoHyphens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Члены</w:t>
      </w:r>
      <w:r w:rsidRPr="004F536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Котова А.А.</w:t>
      </w:r>
    </w:p>
    <w:p w14:paraId="464506F4" w14:textId="6E6C12D9" w:rsidR="005E1261" w:rsidRPr="005E1261" w:rsidRDefault="005E1261" w:rsidP="005E1261">
      <w:pPr>
        <w:tabs>
          <w:tab w:val="left" w:pos="1500"/>
        </w:tabs>
        <w:suppressAutoHyphens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Морева В.Н.</w:t>
      </w:r>
    </w:p>
    <w:p w14:paraId="57A75579" w14:textId="61EAE7CB" w:rsidR="00B47F7D" w:rsidRPr="00B47F7D" w:rsidRDefault="00B47F7D" w:rsidP="002D62AD">
      <w:pPr>
        <w:numPr>
          <w:ilvl w:val="0"/>
          <w:numId w:val="1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приказа оставляю за собой.</w:t>
      </w:r>
    </w:p>
    <w:p w14:paraId="4986E7BC" w14:textId="77777777" w:rsidR="00B47F7D" w:rsidRPr="00B47F7D" w:rsidRDefault="00B47F7D" w:rsidP="002D62AD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16E915" w14:textId="396A3DCD" w:rsidR="00B47F7D" w:rsidRDefault="00B47F7D" w:rsidP="00B47F7D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lang w:eastAsia="ru-RU"/>
        </w:rPr>
      </w:pPr>
    </w:p>
    <w:p w14:paraId="3BD1A103" w14:textId="77777777" w:rsidR="000A2593" w:rsidRPr="00B47F7D" w:rsidRDefault="000A2593" w:rsidP="00B47F7D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0" w:type="auto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4189"/>
      </w:tblGrid>
      <w:tr w:rsidR="00B47F7D" w:rsidRPr="00B47F7D" w14:paraId="1C8EAD62" w14:textId="77777777" w:rsidTr="00D46876">
        <w:trPr>
          <w:trHeight w:val="1943"/>
        </w:trPr>
        <w:tc>
          <w:tcPr>
            <w:tcW w:w="4276" w:type="dxa"/>
          </w:tcPr>
          <w:p w14:paraId="0FF8A931" w14:textId="7CABBD5B" w:rsidR="00B47F7D" w:rsidRPr="00B47F7D" w:rsidRDefault="002D62AD" w:rsidP="00D46876">
            <w:pPr>
              <w:ind w:left="-1005" w:firstLine="10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</w:t>
            </w:r>
            <w:r w:rsidR="00B47F7D" w:rsidRPr="00B4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517F791E" w14:textId="77777777" w:rsidR="00B47F7D" w:rsidRPr="00B47F7D" w:rsidRDefault="00B47F7D" w:rsidP="00D46876">
            <w:pPr>
              <w:ind w:left="-1005" w:firstLine="10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35EEB7" w14:textId="77777777" w:rsidR="00B47F7D" w:rsidRPr="00B47F7D" w:rsidRDefault="00B47F7D" w:rsidP="00D46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13DCE9" w14:textId="77777777" w:rsidR="00B47F7D" w:rsidRPr="00B47F7D" w:rsidRDefault="00B47F7D" w:rsidP="00D46876">
            <w:pPr>
              <w:ind w:left="-1005" w:firstLine="10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приказом ознакомлены:</w:t>
            </w:r>
          </w:p>
          <w:p w14:paraId="520ECF34" w14:textId="77777777" w:rsidR="00B47F7D" w:rsidRPr="00B47F7D" w:rsidRDefault="00B47F7D" w:rsidP="00D46876">
            <w:pPr>
              <w:ind w:left="-1005" w:firstLine="10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B6043C" w14:textId="5516A5B8" w:rsidR="00D46876" w:rsidRDefault="00D46876" w:rsidP="00D46876">
            <w:pPr>
              <w:tabs>
                <w:tab w:val="left" w:pos="1290"/>
              </w:tabs>
              <w:spacing w:line="360" w:lineRule="auto"/>
              <w:ind w:left="-1005" w:firstLine="1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11FF277E" w14:textId="60E05BBC" w:rsidR="00D46876" w:rsidRDefault="00D46876" w:rsidP="00D46876">
            <w:pPr>
              <w:tabs>
                <w:tab w:val="left" w:pos="1290"/>
              </w:tabs>
              <w:spacing w:line="360" w:lineRule="auto"/>
              <w:ind w:left="-1005" w:firstLine="10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  <w:p w14:paraId="1D2FE1B3" w14:textId="7DF415C4" w:rsidR="00B47F7D" w:rsidRPr="00B47F7D" w:rsidRDefault="002D62AD" w:rsidP="00D46876">
            <w:pPr>
              <w:suppressAutoHyphens/>
              <w:spacing w:line="360" w:lineRule="auto"/>
              <w:ind w:left="-1005" w:firstLine="10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Тубольцева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М.Ю</w:t>
            </w:r>
            <w:r w:rsidR="00B47F7D" w:rsidRPr="00B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50F24168" w14:textId="7B264223" w:rsidR="00B47F7D" w:rsidRPr="00B47F7D" w:rsidRDefault="000A2593" w:rsidP="00D46876">
            <w:pPr>
              <w:suppressAutoHyphens/>
              <w:spacing w:line="360" w:lineRule="auto"/>
              <w:ind w:left="-1005" w:firstLine="10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Смирнова Н.Г</w:t>
            </w:r>
            <w:r w:rsidR="00B47F7D" w:rsidRPr="00B47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78C40127" w14:textId="2A4F5BA5" w:rsidR="00B47F7D" w:rsidRPr="00B47F7D" w:rsidRDefault="000A2593" w:rsidP="00D46876">
            <w:pPr>
              <w:suppressAutoHyphens/>
              <w:spacing w:line="360" w:lineRule="auto"/>
              <w:ind w:left="-1005" w:firstLine="10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</w:t>
            </w:r>
          </w:p>
          <w:p w14:paraId="126D3539" w14:textId="3E12AF7E" w:rsidR="00B47F7D" w:rsidRPr="00B47F7D" w:rsidRDefault="000A2593" w:rsidP="00D46876">
            <w:pPr>
              <w:suppressAutoHyphens/>
              <w:spacing w:line="360" w:lineRule="auto"/>
              <w:ind w:left="-1005" w:firstLine="10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Батманова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  <w:p w14:paraId="029F8F85" w14:textId="7AF169FF" w:rsidR="00B47F7D" w:rsidRPr="00B47F7D" w:rsidRDefault="000A2593" w:rsidP="00D46876">
            <w:pPr>
              <w:suppressAutoHyphens/>
              <w:spacing w:line="360" w:lineRule="auto"/>
              <w:ind w:left="-1005" w:firstLine="10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Гольдштейн А.А.</w:t>
            </w:r>
          </w:p>
          <w:p w14:paraId="3E51A38E" w14:textId="777FEFA5" w:rsidR="00B47F7D" w:rsidRPr="00B47F7D" w:rsidRDefault="000A2593" w:rsidP="00D46876">
            <w:pPr>
              <w:suppressAutoHyphens/>
              <w:spacing w:line="360" w:lineRule="auto"/>
              <w:ind w:left="-1005" w:firstLine="10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  <w:p w14:paraId="5CFC47F1" w14:textId="7DAB5FC3" w:rsidR="00B47F7D" w:rsidRPr="00B47F7D" w:rsidRDefault="000A2593" w:rsidP="00D46876">
            <w:pPr>
              <w:suppressAutoHyphens/>
              <w:spacing w:line="360" w:lineRule="auto"/>
              <w:ind w:left="-1005" w:firstLine="10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Дементьева Л.Н.</w:t>
            </w:r>
          </w:p>
          <w:p w14:paraId="7E80EBCE" w14:textId="4FBE36C4" w:rsidR="00B47F7D" w:rsidRPr="00B47F7D" w:rsidRDefault="000A2593" w:rsidP="00D46876">
            <w:pPr>
              <w:suppressAutoHyphens/>
              <w:spacing w:line="360" w:lineRule="auto"/>
              <w:ind w:left="-1005" w:firstLine="10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Козлова М.В.</w:t>
            </w:r>
          </w:p>
        </w:tc>
        <w:tc>
          <w:tcPr>
            <w:tcW w:w="4189" w:type="dxa"/>
          </w:tcPr>
          <w:p w14:paraId="32E32D8E" w14:textId="52FAF25A" w:rsidR="00B47F7D" w:rsidRPr="00B47F7D" w:rsidRDefault="002D62AD" w:rsidP="00B47F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Бомбина</w:t>
            </w:r>
            <w:proofErr w:type="spellEnd"/>
          </w:p>
          <w:p w14:paraId="505773D5" w14:textId="77777777" w:rsidR="00B47F7D" w:rsidRPr="00B47F7D" w:rsidRDefault="00B47F7D" w:rsidP="00B47F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384A6" w14:textId="77777777" w:rsidR="00B47F7D" w:rsidRPr="00B47F7D" w:rsidRDefault="00B47F7D" w:rsidP="00B47F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04BF15" w14:textId="77777777" w:rsidR="00B47F7D" w:rsidRPr="00B47F7D" w:rsidRDefault="00B47F7D" w:rsidP="00B47F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B57820" w14:textId="77777777" w:rsidR="00B47F7D" w:rsidRDefault="00B47F7D" w:rsidP="002D62A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29E39E" w14:textId="77777777" w:rsidR="005E1261" w:rsidRDefault="005E1261" w:rsidP="005E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A02A30" w14:textId="77777777" w:rsidR="005E1261" w:rsidRDefault="005E1261" w:rsidP="005E1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0A9C3" w14:textId="1EFD5B6C" w:rsidR="00D46876" w:rsidRPr="005E1261" w:rsidRDefault="005E1261" w:rsidP="00D46876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4ACFAF8E" w14:textId="47EB7D78" w:rsidR="005E1261" w:rsidRPr="005E1261" w:rsidRDefault="005E1261" w:rsidP="005E1261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7CC5E3" w14:textId="77777777" w:rsidR="00B87DF9" w:rsidRDefault="00B87DF9" w:rsidP="00D46876"/>
    <w:sectPr w:rsidR="00B87DF9" w:rsidSect="00D468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C5663"/>
    <w:multiLevelType w:val="hybridMultilevel"/>
    <w:tmpl w:val="17D6CBE0"/>
    <w:lvl w:ilvl="0" w:tplc="8FB80990">
      <w:start w:val="1"/>
      <w:numFmt w:val="decimal"/>
      <w:lvlText w:val="%1."/>
      <w:lvlJc w:val="left"/>
      <w:pPr>
        <w:ind w:left="17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5A"/>
    <w:rsid w:val="000A2593"/>
    <w:rsid w:val="002B0DC4"/>
    <w:rsid w:val="002D62AD"/>
    <w:rsid w:val="004F5362"/>
    <w:rsid w:val="005E1261"/>
    <w:rsid w:val="00752786"/>
    <w:rsid w:val="00B47F7D"/>
    <w:rsid w:val="00B87DF9"/>
    <w:rsid w:val="00C0295A"/>
    <w:rsid w:val="00D46876"/>
    <w:rsid w:val="00E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A575"/>
  <w15:chartTrackingRefBased/>
  <w15:docId w15:val="{42B267C8-0DD7-4651-8389-18177654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47F7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4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o.mboudodship@sakhali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PC-ZAMDIR</dc:creator>
  <cp:keywords/>
  <dc:description/>
  <cp:lastModifiedBy>PC-ZAMDIR</cp:lastModifiedBy>
  <cp:revision>6</cp:revision>
  <cp:lastPrinted>2023-11-15T23:43:00Z</cp:lastPrinted>
  <dcterms:created xsi:type="dcterms:W3CDTF">2023-03-13T01:37:00Z</dcterms:created>
  <dcterms:modified xsi:type="dcterms:W3CDTF">2023-11-16T00:22:00Z</dcterms:modified>
</cp:coreProperties>
</file>