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D9" w:rsidRDefault="006C50D9" w:rsidP="00D917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D433721" wp14:editId="26A6C362">
            <wp:simplePos x="0" y="0"/>
            <wp:positionH relativeFrom="column">
              <wp:posOffset>-881352</wp:posOffset>
            </wp:positionH>
            <wp:positionV relativeFrom="paragraph">
              <wp:posOffset>-529260</wp:posOffset>
            </wp:positionV>
            <wp:extent cx="7190872" cy="10161767"/>
            <wp:effectExtent l="0" t="0" r="0" b="0"/>
            <wp:wrapNone/>
            <wp:docPr id="1" name="Рисунок 1" descr="d:\Рабочий стол\на сайт во вкладку аттестация\Image1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на сайт во вкладку аттестация\Image14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264" cy="1015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C50D9" w:rsidRDefault="006C50D9" w:rsidP="00D917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C50D9" w:rsidRDefault="006C50D9" w:rsidP="00D917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C50D9" w:rsidRDefault="006C50D9" w:rsidP="00D917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C50D9" w:rsidRDefault="006C50D9" w:rsidP="00D917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C50D9" w:rsidRDefault="006C50D9" w:rsidP="00D917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C50D9" w:rsidRDefault="006C50D9" w:rsidP="00D917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C50D9" w:rsidRDefault="006C50D9" w:rsidP="00D917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C50D9" w:rsidRDefault="006C50D9" w:rsidP="00D917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C50D9" w:rsidRDefault="006C50D9" w:rsidP="00D917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C50D9" w:rsidRDefault="006C50D9" w:rsidP="00D917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C50D9" w:rsidRDefault="006C50D9" w:rsidP="00D917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C50D9" w:rsidRDefault="006C50D9" w:rsidP="00D917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C50D9" w:rsidRDefault="006C50D9" w:rsidP="00D917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C50D9" w:rsidRDefault="006C50D9" w:rsidP="00D917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C50D9" w:rsidRDefault="006C50D9" w:rsidP="00D917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C50D9" w:rsidRDefault="006C50D9" w:rsidP="00D917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C50D9" w:rsidRDefault="006C50D9" w:rsidP="00D917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C50D9" w:rsidRDefault="006C50D9" w:rsidP="00D917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C50D9" w:rsidRDefault="006C50D9" w:rsidP="00D917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C50D9" w:rsidRDefault="006C50D9" w:rsidP="00D917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C50D9" w:rsidRDefault="006C50D9" w:rsidP="00D917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C50D9" w:rsidRDefault="006C50D9" w:rsidP="00D917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C50D9" w:rsidRDefault="006C50D9" w:rsidP="00D917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C50D9" w:rsidRDefault="006C50D9" w:rsidP="00D917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C50D9" w:rsidRDefault="006C50D9" w:rsidP="00D917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C50D9" w:rsidRDefault="006C50D9" w:rsidP="00D917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C50D9" w:rsidRDefault="006C50D9" w:rsidP="00D917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C50D9" w:rsidRDefault="006C50D9" w:rsidP="00D917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C50D9" w:rsidRDefault="006C50D9" w:rsidP="00D917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C50D9" w:rsidRDefault="006C50D9" w:rsidP="00D917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C50D9" w:rsidRDefault="006C50D9" w:rsidP="00D917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C50D9" w:rsidRDefault="006C50D9" w:rsidP="00D917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C50D9" w:rsidRDefault="006C50D9" w:rsidP="00D917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C50D9" w:rsidRDefault="006C50D9" w:rsidP="00D917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C50D9" w:rsidRDefault="006C50D9" w:rsidP="00D917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C50D9" w:rsidRDefault="006C50D9" w:rsidP="00D917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C50D9" w:rsidRDefault="006C50D9" w:rsidP="00D917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C50D9" w:rsidRDefault="006C50D9" w:rsidP="00D917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C50D9" w:rsidRDefault="006C50D9" w:rsidP="00D917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C50D9" w:rsidRDefault="006C50D9" w:rsidP="00D917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C50D9" w:rsidRDefault="006C50D9" w:rsidP="00D917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C50D9" w:rsidRDefault="006C50D9" w:rsidP="00D917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C50D9" w:rsidRDefault="006C50D9" w:rsidP="00D917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C50D9" w:rsidRDefault="006C50D9" w:rsidP="00D917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C50D9" w:rsidRDefault="006C50D9" w:rsidP="00D917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8D5975" w:rsidRDefault="00D91736" w:rsidP="00D91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lastRenderedPageBreak/>
        <w:t xml:space="preserve">1.8. Аттестация Работников проводится периодически, один раз в пять лет. </w:t>
      </w:r>
    </w:p>
    <w:p w:rsidR="008D5975" w:rsidRDefault="00D91736" w:rsidP="00D91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t xml:space="preserve">1.9. </w:t>
      </w:r>
      <w:r w:rsidR="008D5975" w:rsidRPr="00D91736">
        <w:rPr>
          <w:rFonts w:ascii="Times New Roman" w:hAnsi="Times New Roman" w:cs="Times New Roman"/>
          <w:sz w:val="24"/>
          <w:szCs w:val="24"/>
        </w:rPr>
        <w:t>Результаты аттестации действительны в течение срока, установленного протоколом, но не более 5 лет.</w:t>
      </w:r>
    </w:p>
    <w:p w:rsidR="008D5975" w:rsidRDefault="00D91736" w:rsidP="00D91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t xml:space="preserve">1.10. </w:t>
      </w:r>
      <w:r w:rsidR="008D5975" w:rsidRPr="00D91736">
        <w:rPr>
          <w:rFonts w:ascii="Times New Roman" w:hAnsi="Times New Roman" w:cs="Times New Roman"/>
          <w:sz w:val="24"/>
          <w:szCs w:val="24"/>
        </w:rPr>
        <w:t xml:space="preserve">В связи с возникновением обстоятельств, возникающих у работодателя или Работника, может проводиться внеочередная (неплановая) аттестация. К таким обстоятельствам можно отнести: </w:t>
      </w:r>
    </w:p>
    <w:p w:rsidR="008D5975" w:rsidRDefault="008D5975" w:rsidP="00D91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sym w:font="Symbol" w:char="F0BE"/>
      </w:r>
      <w:r w:rsidRPr="00D91736">
        <w:rPr>
          <w:rFonts w:ascii="Times New Roman" w:hAnsi="Times New Roman" w:cs="Times New Roman"/>
          <w:sz w:val="24"/>
          <w:szCs w:val="24"/>
        </w:rPr>
        <w:t xml:space="preserve"> необходимость выявления объективных причин неудовлетворительной работы одного или нескольких работников учреждения; </w:t>
      </w:r>
    </w:p>
    <w:p w:rsidR="008D5975" w:rsidRDefault="008D5975" w:rsidP="00D91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sym w:font="Symbol" w:char="F0BE"/>
      </w:r>
      <w:r w:rsidRPr="00D91736">
        <w:rPr>
          <w:rFonts w:ascii="Times New Roman" w:hAnsi="Times New Roman" w:cs="Times New Roman"/>
          <w:sz w:val="24"/>
          <w:szCs w:val="24"/>
        </w:rPr>
        <w:t xml:space="preserve"> способ выбора на объективной основе работника, квалификация и профессиональные качества которого позволяют занять более высокую должность; </w:t>
      </w:r>
    </w:p>
    <w:p w:rsidR="008D5975" w:rsidRDefault="008D5975" w:rsidP="00D91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sym w:font="Symbol" w:char="F0BE"/>
      </w:r>
      <w:r w:rsidRPr="00D91736">
        <w:rPr>
          <w:rFonts w:ascii="Times New Roman" w:hAnsi="Times New Roman" w:cs="Times New Roman"/>
          <w:sz w:val="24"/>
          <w:szCs w:val="24"/>
        </w:rPr>
        <w:t xml:space="preserve"> просьба самого работника, если он желает получить вышестоящую должность или заявить о себе как о кандидатуре на выдвижение.</w:t>
      </w:r>
    </w:p>
    <w:p w:rsidR="008D5975" w:rsidRDefault="00D91736" w:rsidP="00D91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t xml:space="preserve">1.11. </w:t>
      </w:r>
      <w:r w:rsidR="008D5975" w:rsidRPr="00D91736">
        <w:rPr>
          <w:rFonts w:ascii="Times New Roman" w:hAnsi="Times New Roman" w:cs="Times New Roman"/>
          <w:sz w:val="24"/>
          <w:szCs w:val="24"/>
        </w:rPr>
        <w:t>Результаты аттестации Работник вправе обжаловать в соответствии с законодательством Российской Федерации</w:t>
      </w:r>
    </w:p>
    <w:p w:rsidR="008D5975" w:rsidRDefault="008D5975" w:rsidP="00D91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975" w:rsidRPr="008D5975" w:rsidRDefault="00D91736" w:rsidP="008D59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975">
        <w:rPr>
          <w:rFonts w:ascii="Times New Roman" w:hAnsi="Times New Roman" w:cs="Times New Roman"/>
          <w:b/>
          <w:sz w:val="24"/>
          <w:szCs w:val="24"/>
        </w:rPr>
        <w:t xml:space="preserve">II. Формирование аттестационной комиссии, ее состав и порядок работы </w:t>
      </w: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t xml:space="preserve">2.1. Аттестация Работников проводится аттестационной комиссией (далее – Аттестационная комиссия). Персональный состав Аттестационной комиссии утверждается приказом директора Школы. </w:t>
      </w: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t xml:space="preserve">2.2.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 </w:t>
      </w:r>
    </w:p>
    <w:p w:rsidR="000B4321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t xml:space="preserve">2.3. </w:t>
      </w:r>
      <w:r w:rsidR="000B4321" w:rsidRPr="00D91736">
        <w:rPr>
          <w:rFonts w:ascii="Times New Roman" w:hAnsi="Times New Roman" w:cs="Times New Roman"/>
          <w:sz w:val="24"/>
          <w:szCs w:val="24"/>
        </w:rPr>
        <w:t>Заседание Аттестационной комиссии считается правомочным, если на нем присутствует не менее двух третей ее членов.</w:t>
      </w: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t xml:space="preserve">2.4. </w:t>
      </w:r>
      <w:r w:rsidR="000B4321" w:rsidRPr="00D91736">
        <w:rPr>
          <w:rFonts w:ascii="Times New Roman" w:hAnsi="Times New Roman" w:cs="Times New Roman"/>
          <w:sz w:val="24"/>
          <w:szCs w:val="24"/>
        </w:rPr>
        <w:t>Аттестуемый работник лично присутствует при его аттестации на заседании Аттестационной комиссии</w:t>
      </w:r>
      <w:r w:rsidR="000B4321">
        <w:rPr>
          <w:rFonts w:ascii="Times New Roman" w:hAnsi="Times New Roman" w:cs="Times New Roman"/>
          <w:sz w:val="24"/>
          <w:szCs w:val="24"/>
        </w:rPr>
        <w:t>.</w:t>
      </w: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t>2.5.</w:t>
      </w:r>
      <w:r w:rsidR="000B4321" w:rsidRPr="000B4321">
        <w:rPr>
          <w:rFonts w:ascii="Times New Roman" w:hAnsi="Times New Roman" w:cs="Times New Roman"/>
          <w:sz w:val="24"/>
          <w:szCs w:val="24"/>
        </w:rPr>
        <w:t xml:space="preserve"> </w:t>
      </w:r>
      <w:r w:rsidR="000B4321" w:rsidRPr="00D91736">
        <w:rPr>
          <w:rFonts w:ascii="Times New Roman" w:hAnsi="Times New Roman" w:cs="Times New Roman"/>
          <w:sz w:val="24"/>
          <w:szCs w:val="24"/>
        </w:rPr>
        <w:t xml:space="preserve">Решение Аттестационной комиссии принимается в отсутствие аттестуемого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решение принимается в пользу </w:t>
      </w:r>
      <w:proofErr w:type="gramStart"/>
      <w:r w:rsidR="000B4321" w:rsidRPr="00D91736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="000B4321" w:rsidRPr="00D91736">
        <w:rPr>
          <w:rFonts w:ascii="Times New Roman" w:hAnsi="Times New Roman" w:cs="Times New Roman"/>
          <w:sz w:val="24"/>
          <w:szCs w:val="24"/>
        </w:rPr>
        <w:t>.</w:t>
      </w: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t xml:space="preserve">2.6. </w:t>
      </w:r>
      <w:r w:rsidR="000B4321" w:rsidRPr="00D91736">
        <w:rPr>
          <w:rFonts w:ascii="Times New Roman" w:hAnsi="Times New Roman" w:cs="Times New Roman"/>
          <w:sz w:val="24"/>
          <w:szCs w:val="24"/>
        </w:rPr>
        <w:t>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 Работника, который составляется в 2-х экземплярах (Приложение № 1). В аттестационный лист, в случае необходимости Аттестационная комиссия заносит рекомендации по совершенствованию профессиональной деятельности Работника, о необходимости повышения его квалификации.</w:t>
      </w: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t xml:space="preserve">2.7. </w:t>
      </w:r>
      <w:r w:rsidR="000B4321" w:rsidRPr="00D91736">
        <w:rPr>
          <w:rFonts w:ascii="Times New Roman" w:hAnsi="Times New Roman" w:cs="Times New Roman"/>
          <w:sz w:val="24"/>
          <w:szCs w:val="24"/>
        </w:rPr>
        <w:t>Решение Аттестационной комиссии о результатах аттестации Работников утверждается приказом директора Школы.</w:t>
      </w: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t xml:space="preserve">2.8. </w:t>
      </w:r>
      <w:r w:rsidR="000B4321" w:rsidRPr="00D91736">
        <w:rPr>
          <w:rFonts w:ascii="Times New Roman" w:hAnsi="Times New Roman" w:cs="Times New Roman"/>
          <w:sz w:val="24"/>
          <w:szCs w:val="24"/>
        </w:rPr>
        <w:t xml:space="preserve">Аттестационный лист и копия приказа направляются в срок не позднее 30 календарных дней </w:t>
      </w:r>
      <w:proofErr w:type="gramStart"/>
      <w:r w:rsidR="000B4321" w:rsidRPr="00D91736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0B4321" w:rsidRPr="00D91736">
        <w:rPr>
          <w:rFonts w:ascii="Times New Roman" w:hAnsi="Times New Roman" w:cs="Times New Roman"/>
          <w:sz w:val="24"/>
          <w:szCs w:val="24"/>
        </w:rPr>
        <w:t xml:space="preserve"> решения Аттестационной комиссией, для ознакомления Работнику под роспись.</w:t>
      </w: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t xml:space="preserve">2.9. </w:t>
      </w:r>
      <w:r w:rsidR="000B4321" w:rsidRPr="00D91736">
        <w:rPr>
          <w:rFonts w:ascii="Times New Roman" w:hAnsi="Times New Roman" w:cs="Times New Roman"/>
          <w:sz w:val="24"/>
          <w:szCs w:val="24"/>
        </w:rPr>
        <w:t>Аттестационный лист, выписка из приказа хранятся в личном деле Работника.</w:t>
      </w: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lastRenderedPageBreak/>
        <w:t xml:space="preserve">2.10. </w:t>
      </w:r>
      <w:r w:rsidR="000B4321" w:rsidRPr="00D91736">
        <w:rPr>
          <w:rFonts w:ascii="Times New Roman" w:hAnsi="Times New Roman" w:cs="Times New Roman"/>
          <w:sz w:val="24"/>
          <w:szCs w:val="24"/>
        </w:rPr>
        <w:t xml:space="preserve">Аттестация членов аттестационной комиссии проводится на общих основаниях. При аттестации Работника, являющегося членом аттестационной комиссии, </w:t>
      </w:r>
      <w:proofErr w:type="gramStart"/>
      <w:r w:rsidR="000B4321" w:rsidRPr="00D91736">
        <w:rPr>
          <w:rFonts w:ascii="Times New Roman" w:hAnsi="Times New Roman" w:cs="Times New Roman"/>
          <w:sz w:val="24"/>
          <w:szCs w:val="24"/>
        </w:rPr>
        <w:t>аттестуемый</w:t>
      </w:r>
      <w:proofErr w:type="gramEnd"/>
      <w:r w:rsidR="000B4321" w:rsidRPr="00D91736">
        <w:rPr>
          <w:rFonts w:ascii="Times New Roman" w:hAnsi="Times New Roman" w:cs="Times New Roman"/>
          <w:sz w:val="24"/>
          <w:szCs w:val="24"/>
        </w:rPr>
        <w:t xml:space="preserve"> в голосовании не участвует.</w:t>
      </w:r>
    </w:p>
    <w:p w:rsidR="008D5975" w:rsidRDefault="008D5975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975" w:rsidRPr="008D5975" w:rsidRDefault="00D91736" w:rsidP="008D59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975">
        <w:rPr>
          <w:rFonts w:ascii="Times New Roman" w:hAnsi="Times New Roman" w:cs="Times New Roman"/>
          <w:b/>
          <w:sz w:val="24"/>
          <w:szCs w:val="24"/>
        </w:rPr>
        <w:t>III. Проведение аттестации</w:t>
      </w: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t>3.1. Аттестация Работников проводится в форме собеседования. В ходе аттестации Работнику задаются вопросы, касающиеся его профессиональной деятельности, а также вопросы на проверку знаний законов и иных нормативн</w:t>
      </w:r>
      <w:proofErr w:type="gramStart"/>
      <w:r w:rsidRPr="00D9173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91736">
        <w:rPr>
          <w:rFonts w:ascii="Times New Roman" w:hAnsi="Times New Roman" w:cs="Times New Roman"/>
          <w:sz w:val="24"/>
          <w:szCs w:val="24"/>
        </w:rPr>
        <w:t xml:space="preserve"> правовых и локальных актов. В необходимых случаях, при аттестации художник</w:t>
      </w:r>
      <w:proofErr w:type="gramStart"/>
      <w:r w:rsidRPr="00D9173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91736">
        <w:rPr>
          <w:rFonts w:ascii="Times New Roman" w:hAnsi="Times New Roman" w:cs="Times New Roman"/>
          <w:sz w:val="24"/>
          <w:szCs w:val="24"/>
        </w:rPr>
        <w:t xml:space="preserve"> постановщика, звукорежиссёра, Аттестационная комиссия знакомится с творческими данными и квалификацией работника путем просмотра видеоматериалов творческих мероприятий (концертных программ, выставок и др.). </w:t>
      </w: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t xml:space="preserve">3.2. На каждого Работника, подлежащего аттестации, не </w:t>
      </w:r>
      <w:proofErr w:type="gramStart"/>
      <w:r w:rsidRPr="00D9173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91736">
        <w:rPr>
          <w:rFonts w:ascii="Times New Roman" w:hAnsi="Times New Roman" w:cs="Times New Roman"/>
          <w:sz w:val="24"/>
          <w:szCs w:val="24"/>
        </w:rPr>
        <w:t xml:space="preserve"> чем за две недели до начала ее проведения, его непосредственным руководителем подготавливается представление, содержащее всестороннюю оценку: соответствие профессиональной подготовки работника квалификационным требованиям по должности; профессиональная компетентность; отношение к работе и выполнению должностных обязанностей; результаты работы за прошедший период. </w:t>
      </w: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t xml:space="preserve">3.3. Секретарь аттестационной комиссии не позднее, чем за две недели до даты проведения аттестации представляет в комиссию материалы на каждого аттестуемого Работника. </w:t>
      </w: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t xml:space="preserve">3.4. Перечень материалов, предоставляемых в Аттестационную комиссию: </w:t>
      </w: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sym w:font="Symbol" w:char="F0BE"/>
      </w:r>
      <w:r w:rsidRPr="00D91736">
        <w:rPr>
          <w:rFonts w:ascii="Times New Roman" w:hAnsi="Times New Roman" w:cs="Times New Roman"/>
          <w:sz w:val="24"/>
          <w:szCs w:val="24"/>
        </w:rPr>
        <w:t xml:space="preserve"> представление на аттестуемого Работника (Приложение 2); </w:t>
      </w: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sym w:font="Symbol" w:char="F0BE"/>
      </w:r>
      <w:r w:rsidRPr="00D91736">
        <w:rPr>
          <w:rFonts w:ascii="Times New Roman" w:hAnsi="Times New Roman" w:cs="Times New Roman"/>
          <w:sz w:val="24"/>
          <w:szCs w:val="24"/>
        </w:rPr>
        <w:t xml:space="preserve"> копии документов об образовании; </w:t>
      </w: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sym w:font="Symbol" w:char="F0BE"/>
      </w:r>
      <w:r w:rsidRPr="00D91736">
        <w:rPr>
          <w:rFonts w:ascii="Times New Roman" w:hAnsi="Times New Roman" w:cs="Times New Roman"/>
          <w:sz w:val="24"/>
          <w:szCs w:val="24"/>
        </w:rPr>
        <w:t xml:space="preserve"> копии документов о повышении квалификации;</w:t>
      </w: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t xml:space="preserve"> </w:t>
      </w:r>
      <w:r w:rsidRPr="00D91736">
        <w:rPr>
          <w:rFonts w:ascii="Times New Roman" w:hAnsi="Times New Roman" w:cs="Times New Roman"/>
          <w:sz w:val="24"/>
          <w:szCs w:val="24"/>
        </w:rPr>
        <w:sym w:font="Symbol" w:char="F0BE"/>
      </w:r>
      <w:r w:rsidRPr="00D91736">
        <w:rPr>
          <w:rFonts w:ascii="Times New Roman" w:hAnsi="Times New Roman" w:cs="Times New Roman"/>
          <w:sz w:val="24"/>
          <w:szCs w:val="24"/>
        </w:rPr>
        <w:t xml:space="preserve"> должностная инструкция; </w:t>
      </w: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sym w:font="Symbol" w:char="F0BE"/>
      </w:r>
      <w:r w:rsidRPr="00D91736">
        <w:rPr>
          <w:rFonts w:ascii="Times New Roman" w:hAnsi="Times New Roman" w:cs="Times New Roman"/>
          <w:sz w:val="24"/>
          <w:szCs w:val="24"/>
        </w:rPr>
        <w:t xml:space="preserve"> копия аттестационного листа за предыдущий аттестационный период; </w:t>
      </w: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sym w:font="Symbol" w:char="F0BE"/>
      </w:r>
      <w:r w:rsidRPr="00D91736">
        <w:rPr>
          <w:rFonts w:ascii="Times New Roman" w:hAnsi="Times New Roman" w:cs="Times New Roman"/>
          <w:sz w:val="24"/>
          <w:szCs w:val="24"/>
        </w:rPr>
        <w:t xml:space="preserve"> дополнительные документы по усмотрению Работника. </w:t>
      </w: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t xml:space="preserve">3.5. Аттестуемый Работник должен быть своевременно ознакомлен </w:t>
      </w:r>
      <w:proofErr w:type="gramStart"/>
      <w:r w:rsidRPr="00D917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917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sym w:font="Symbol" w:char="F0BE"/>
      </w:r>
      <w:r w:rsidRPr="00D91736">
        <w:rPr>
          <w:rFonts w:ascii="Times New Roman" w:hAnsi="Times New Roman" w:cs="Times New Roman"/>
          <w:sz w:val="24"/>
          <w:szCs w:val="24"/>
        </w:rPr>
        <w:t xml:space="preserve"> графиком проведения аттестации; </w:t>
      </w: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sym w:font="Symbol" w:char="F0BE"/>
      </w:r>
      <w:r w:rsidRPr="00D91736">
        <w:rPr>
          <w:rFonts w:ascii="Times New Roman" w:hAnsi="Times New Roman" w:cs="Times New Roman"/>
          <w:sz w:val="24"/>
          <w:szCs w:val="24"/>
        </w:rPr>
        <w:t xml:space="preserve"> Положением о порядке проведения аттестации работников; </w:t>
      </w:r>
      <w:r w:rsidRPr="00D91736">
        <w:rPr>
          <w:rFonts w:ascii="Times New Roman" w:hAnsi="Times New Roman" w:cs="Times New Roman"/>
          <w:sz w:val="24"/>
          <w:szCs w:val="24"/>
        </w:rPr>
        <w:sym w:font="Symbol" w:char="F0BE"/>
      </w:r>
      <w:r w:rsidRPr="00D91736">
        <w:rPr>
          <w:rFonts w:ascii="Times New Roman" w:hAnsi="Times New Roman" w:cs="Times New Roman"/>
          <w:sz w:val="24"/>
          <w:szCs w:val="24"/>
        </w:rPr>
        <w:t xml:space="preserve"> составом аттестационной комиссии; </w:t>
      </w: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sym w:font="Symbol" w:char="F0BE"/>
      </w:r>
      <w:r w:rsidRPr="00D91736">
        <w:rPr>
          <w:rFonts w:ascii="Times New Roman" w:hAnsi="Times New Roman" w:cs="Times New Roman"/>
          <w:sz w:val="24"/>
          <w:szCs w:val="24"/>
        </w:rPr>
        <w:t xml:space="preserve"> основаниями проведения аттестации (если аттестация внеплановая); </w:t>
      </w: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sym w:font="Symbol" w:char="F0BE"/>
      </w:r>
      <w:r w:rsidRPr="00D91736">
        <w:rPr>
          <w:rFonts w:ascii="Times New Roman" w:hAnsi="Times New Roman" w:cs="Times New Roman"/>
          <w:sz w:val="24"/>
          <w:szCs w:val="24"/>
        </w:rPr>
        <w:t xml:space="preserve"> представлением на аттестуемого Работника (не менее чем за две недели до аттестации). 3.6. О месте, дате и времени проведения аттестации Работники уведомляются не позднее 7 (семи) дней до даты проведения аттестации. </w:t>
      </w: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t xml:space="preserve">3.7. По результатам аттестации Аттестационная комиссия принимает одно из следующих решений: </w:t>
      </w: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sym w:font="Symbol" w:char="F0BE"/>
      </w:r>
      <w:r w:rsidRPr="00D91736">
        <w:rPr>
          <w:rFonts w:ascii="Times New Roman" w:hAnsi="Times New Roman" w:cs="Times New Roman"/>
          <w:sz w:val="24"/>
          <w:szCs w:val="24"/>
        </w:rPr>
        <w:t xml:space="preserve"> соответствует занимаемой должности;</w:t>
      </w: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sym w:font="Symbol" w:char="F0BE"/>
      </w:r>
      <w:r w:rsidRPr="00D91736">
        <w:rPr>
          <w:rFonts w:ascii="Times New Roman" w:hAnsi="Times New Roman" w:cs="Times New Roman"/>
          <w:sz w:val="24"/>
          <w:szCs w:val="24"/>
        </w:rPr>
        <w:t xml:space="preserve"> не соответствует занимаемой должности; </w:t>
      </w: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sym w:font="Symbol" w:char="F0BE"/>
      </w:r>
      <w:r w:rsidRPr="00D91736">
        <w:rPr>
          <w:rFonts w:ascii="Times New Roman" w:hAnsi="Times New Roman" w:cs="Times New Roman"/>
          <w:sz w:val="24"/>
          <w:szCs w:val="24"/>
        </w:rPr>
        <w:t xml:space="preserve"> соответствует занимаемой должности при условии выполнения рекомендаций аттестационной комиссии; </w:t>
      </w: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sym w:font="Symbol" w:char="F0BE"/>
      </w:r>
      <w:r w:rsidRPr="00D91736">
        <w:rPr>
          <w:rFonts w:ascii="Times New Roman" w:hAnsi="Times New Roman" w:cs="Times New Roman"/>
          <w:sz w:val="24"/>
          <w:szCs w:val="24"/>
        </w:rPr>
        <w:t xml:space="preserve"> работник соответствует занимаемой должности и рекомендован для перевода на другую вышестоящую или выше оплачиваемую должность. </w:t>
      </w: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lastRenderedPageBreak/>
        <w:t xml:space="preserve">3.8. Работники, прошедшие аттестацию и признанные по результатам аттестации не соответствующими занимаемой должности, освобождаются от работы или переводятся с их письменного согласия на другую работу директором Школы в сок не позднее двух месяцев со дня аттестации. При несогласии с переводом, оформленном в письменном виде, работники могут быть в тот же срок освобождены от занимаемой должности с соблюдением требований статьи 81 Трудового кодекса Российской Федерации. При истечении указанного срока освобождение работника по результатам данной аттестации не допускается. </w:t>
      </w: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t xml:space="preserve">3.9. Работнику, увольняемому по результатам аттестации, выплачивается выходное пособие в соответствии с действующим законодательством. В трудовую книжку работника вносится запись в соответствии с действующим законодательством. Расторжение трудового договора производится по основаниям, предусмотренным ч.3 ст.81 Трудового кодекса Российской Федерации. </w:t>
      </w: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t>3.10. Трудовые споры по вопросам увольнения и восстановления в должности руководящих работников или специалистов, признанных по результатам не соответствующими занимаемой должности, рассматриваются в предусмотренном действующим законодательством порядке рассмотрения трудовых споров.</w:t>
      </w:r>
    </w:p>
    <w:p w:rsidR="008D5975" w:rsidRDefault="008D5975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975" w:rsidRDefault="008D5975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975" w:rsidRDefault="008D5975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975" w:rsidRDefault="008D5975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975" w:rsidRDefault="008D5975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975" w:rsidRDefault="008D5975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975" w:rsidRDefault="008D5975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975" w:rsidRDefault="008D5975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975" w:rsidRDefault="008D5975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975" w:rsidRDefault="008D5975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975" w:rsidRDefault="008D5975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975" w:rsidRDefault="008D5975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975" w:rsidRDefault="008D5975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975" w:rsidRDefault="008D5975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975" w:rsidRDefault="008D5975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975" w:rsidRDefault="008D5975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975" w:rsidRDefault="008D5975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975" w:rsidRDefault="008D5975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975" w:rsidRDefault="008D5975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975" w:rsidRDefault="008D5975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F4E" w:rsidRDefault="00635F4E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F4E" w:rsidRDefault="00635F4E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F4E" w:rsidRDefault="00635F4E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F4E" w:rsidRDefault="00635F4E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F4E" w:rsidRDefault="00635F4E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975" w:rsidRDefault="008D5975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975" w:rsidRDefault="008D5975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975" w:rsidRDefault="008D5975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975" w:rsidRDefault="008D5975" w:rsidP="008D59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5975" w:rsidRDefault="00D91736" w:rsidP="008D59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1 </w:t>
      </w:r>
    </w:p>
    <w:p w:rsidR="008D5975" w:rsidRDefault="008D5975" w:rsidP="008D59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5975" w:rsidRDefault="00D91736" w:rsidP="008D59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t>Аттестационный лист</w:t>
      </w: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t xml:space="preserve">1. Фамилия, имя, отчество___________________________________________________ </w:t>
      </w: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t xml:space="preserve">2. Дата рождения___________________________________________________________ </w:t>
      </w: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t xml:space="preserve">3. Сведения об образовании__________________________________________________ _____________________________________________________________________________ (что окончил и когда, специальность и квалификация по образованию, ученая степень, ученое звание) </w:t>
      </w: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t xml:space="preserve">4. Курсы повышения квалификации за последние 5 лет до прохождения аттестации__________________________________________________________________ </w:t>
      </w: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t xml:space="preserve">5. Занимаемая должность на момент аттестации и дата назначения на эту должность__________________________________________________________________ </w:t>
      </w: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t xml:space="preserve">6. Общий трудовой стаж__________, стаж работы по специальности______________ </w:t>
      </w: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t xml:space="preserve">7. Краткая оценка деятельности </w:t>
      </w:r>
      <w:proofErr w:type="gramStart"/>
      <w:r w:rsidRPr="00D91736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Pr="00D91736">
        <w:rPr>
          <w:rFonts w:ascii="Times New Roman" w:hAnsi="Times New Roman" w:cs="Times New Roman"/>
          <w:sz w:val="24"/>
          <w:szCs w:val="24"/>
        </w:rPr>
        <w:t xml:space="preserve">___________________________________ ___________________________________________________________________________ </w:t>
      </w: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t xml:space="preserve">8. Рекомендации аттестационной комиссии ____________________________________ ___________________________________________________________________________ </w:t>
      </w: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t xml:space="preserve">9. Решение аттестационной комиссии_________________________________________ </w:t>
      </w: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t>10. Количественный состав аттестационной комиссии ____ на заседании присутствовало _____ количество голосов: за</w:t>
      </w:r>
      <w:proofErr w:type="gramStart"/>
      <w:r w:rsidRPr="00D9173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91736">
        <w:rPr>
          <w:rFonts w:ascii="Times New Roman" w:hAnsi="Times New Roman" w:cs="Times New Roman"/>
          <w:sz w:val="24"/>
          <w:szCs w:val="24"/>
        </w:rPr>
        <w:t xml:space="preserve"> против </w:t>
      </w: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t xml:space="preserve">11. Примечания ____________________________________________________________ </w:t>
      </w:r>
    </w:p>
    <w:p w:rsidR="008D5975" w:rsidRDefault="008D5975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t xml:space="preserve">Председатель аттестационной комиссии </w:t>
      </w: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t xml:space="preserve">Заместитель председателя аттестационной комиссии </w:t>
      </w: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t xml:space="preserve">Секретарь аттестационной комиссии </w:t>
      </w: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t xml:space="preserve">Члены аттестационной комиссии </w:t>
      </w: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t xml:space="preserve">Дата аттестации и принятия решения аттестационной комиссией </w:t>
      </w: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t>Распорядительный документ, утверждающий решение аттестационной комиссии____________________________________________________________________</w:t>
      </w:r>
    </w:p>
    <w:p w:rsidR="008D5975" w:rsidRDefault="008D5975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975" w:rsidRDefault="008D5975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t xml:space="preserve">С аттестационным листом ознакомлен _______________________________________ (подпись и дата) МП </w:t>
      </w: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t>С решением аттестационной комиссии согласен (на); не согласе</w:t>
      </w:r>
      <w:proofErr w:type="gramStart"/>
      <w:r w:rsidRPr="00D9173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91736">
        <w:rPr>
          <w:rFonts w:ascii="Times New Roman" w:hAnsi="Times New Roman" w:cs="Times New Roman"/>
          <w:sz w:val="24"/>
          <w:szCs w:val="24"/>
        </w:rPr>
        <w:t xml:space="preserve">на) ____________________ ________________________ (подпись) (расшифровка подписи) </w:t>
      </w:r>
    </w:p>
    <w:p w:rsidR="008D5975" w:rsidRDefault="008D5975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975" w:rsidRDefault="008D5975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975" w:rsidRDefault="008D5975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975" w:rsidRDefault="008D5975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975" w:rsidRDefault="008D5975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975" w:rsidRDefault="008D5975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975" w:rsidRDefault="008D5975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975" w:rsidRDefault="008D5975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975" w:rsidRDefault="008D5975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975" w:rsidRDefault="008D5975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975" w:rsidRDefault="00D91736" w:rsidP="008D59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8D5975" w:rsidRDefault="008D5975" w:rsidP="008D59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5975" w:rsidRDefault="00D91736" w:rsidP="008D59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8D5975" w:rsidRDefault="00D91736" w:rsidP="008D59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t>на работника в целях подтверждения соответствия занимаемой должности</w:t>
      </w:r>
    </w:p>
    <w:p w:rsidR="008D5975" w:rsidRDefault="008D5975" w:rsidP="008D59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t xml:space="preserve">1. Ф.И.О. аттестуемого, занимаемая должность, дата назначения на должность. </w:t>
      </w: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t xml:space="preserve">2. Число, месяц, год рождения. </w:t>
      </w: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t>3. Сведения об образовании (высшее, среднее профессиональное; какое образовательное учреждение окончи</w:t>
      </w:r>
      <w:proofErr w:type="gramStart"/>
      <w:r w:rsidRPr="00D9173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D91736">
        <w:rPr>
          <w:rFonts w:ascii="Times New Roman" w:hAnsi="Times New Roman" w:cs="Times New Roman"/>
          <w:sz w:val="24"/>
          <w:szCs w:val="24"/>
        </w:rPr>
        <w:t xml:space="preserve">а); дата окончания; полученная специальность, квалификация по диплому. </w:t>
      </w: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t xml:space="preserve">4. Сведения о прохождении повышения квалификации, профессиональной переподготовки, стажировки за период, предшествующий аттестации. </w:t>
      </w: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t xml:space="preserve">5. Стаж работы в данной должности. </w:t>
      </w: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t xml:space="preserve">6. Стаж работы в данном учреждении. </w:t>
      </w: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t xml:space="preserve">7. Сведения о результатах предыдущей аттестации. </w:t>
      </w: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t xml:space="preserve">8. Сведения о наградах. </w:t>
      </w: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D91736">
        <w:rPr>
          <w:rFonts w:ascii="Times New Roman" w:hAnsi="Times New Roman" w:cs="Times New Roman"/>
          <w:sz w:val="24"/>
          <w:szCs w:val="24"/>
        </w:rPr>
        <w:t xml:space="preserve">Мотивированная оценка профессиональных, личностных качеств и результатов профессиональной деятельности работника (соответствие профессиональной подготовки работника квалификационным требованиям по должности; профессиональная компетентность; отношение к работе и выполнению должностных обязанностей; результаты работы за прошедший период. </w:t>
      </w:r>
      <w:proofErr w:type="gramEnd"/>
    </w:p>
    <w:p w:rsidR="008D5975" w:rsidRDefault="008D5975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975" w:rsidRDefault="008D5975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975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36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8D5975">
        <w:rPr>
          <w:rFonts w:ascii="Times New Roman" w:hAnsi="Times New Roman" w:cs="Times New Roman"/>
          <w:sz w:val="24"/>
          <w:szCs w:val="24"/>
        </w:rPr>
        <w:tab/>
      </w:r>
      <w:r w:rsidR="008D5975">
        <w:rPr>
          <w:rFonts w:ascii="Times New Roman" w:hAnsi="Times New Roman" w:cs="Times New Roman"/>
          <w:sz w:val="24"/>
          <w:szCs w:val="24"/>
        </w:rPr>
        <w:tab/>
      </w:r>
      <w:r w:rsidR="008D5975">
        <w:rPr>
          <w:rFonts w:ascii="Times New Roman" w:hAnsi="Times New Roman" w:cs="Times New Roman"/>
          <w:sz w:val="24"/>
          <w:szCs w:val="24"/>
        </w:rPr>
        <w:tab/>
      </w:r>
      <w:r w:rsidR="008D5975">
        <w:rPr>
          <w:rFonts w:ascii="Times New Roman" w:hAnsi="Times New Roman" w:cs="Times New Roman"/>
          <w:sz w:val="24"/>
          <w:szCs w:val="24"/>
        </w:rPr>
        <w:tab/>
      </w:r>
      <w:r w:rsidR="008D5975">
        <w:rPr>
          <w:rFonts w:ascii="Times New Roman" w:hAnsi="Times New Roman" w:cs="Times New Roman"/>
          <w:sz w:val="24"/>
          <w:szCs w:val="24"/>
        </w:rPr>
        <w:tab/>
      </w:r>
      <w:r w:rsidR="008D5975">
        <w:rPr>
          <w:rFonts w:ascii="Times New Roman" w:hAnsi="Times New Roman" w:cs="Times New Roman"/>
          <w:sz w:val="24"/>
          <w:szCs w:val="24"/>
        </w:rPr>
        <w:tab/>
      </w:r>
      <w:r w:rsidR="008D5975">
        <w:rPr>
          <w:rFonts w:ascii="Times New Roman" w:hAnsi="Times New Roman" w:cs="Times New Roman"/>
          <w:sz w:val="24"/>
          <w:szCs w:val="24"/>
        </w:rPr>
        <w:tab/>
      </w:r>
      <w:r w:rsidR="008D5975">
        <w:rPr>
          <w:rFonts w:ascii="Times New Roman" w:hAnsi="Times New Roman" w:cs="Times New Roman"/>
          <w:sz w:val="24"/>
          <w:szCs w:val="24"/>
        </w:rPr>
        <w:tab/>
      </w:r>
      <w:r w:rsidR="008D5975">
        <w:rPr>
          <w:rFonts w:ascii="Times New Roman" w:hAnsi="Times New Roman" w:cs="Times New Roman"/>
          <w:sz w:val="24"/>
          <w:szCs w:val="24"/>
        </w:rPr>
        <w:tab/>
      </w:r>
      <w:r w:rsidR="008D5975">
        <w:rPr>
          <w:rFonts w:ascii="Times New Roman" w:hAnsi="Times New Roman" w:cs="Times New Roman"/>
          <w:sz w:val="24"/>
          <w:szCs w:val="24"/>
        </w:rPr>
        <w:tab/>
        <w:t>Т.И. Ильченко</w:t>
      </w:r>
    </w:p>
    <w:p w:rsidR="00A85A7C" w:rsidRPr="00D91736" w:rsidRDefault="00D91736" w:rsidP="008D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73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91736">
        <w:rPr>
          <w:rFonts w:ascii="Times New Roman" w:hAnsi="Times New Roman" w:cs="Times New Roman"/>
          <w:sz w:val="24"/>
          <w:szCs w:val="24"/>
        </w:rPr>
        <w:t xml:space="preserve"> ________________________ (подпись) (Ф.И.О. аттестуемого Работника) дата__________________</w:t>
      </w:r>
    </w:p>
    <w:sectPr w:rsidR="00A85A7C" w:rsidRPr="00D91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CF"/>
    <w:rsid w:val="000B4321"/>
    <w:rsid w:val="00270B63"/>
    <w:rsid w:val="003948CF"/>
    <w:rsid w:val="0063189E"/>
    <w:rsid w:val="00635F4E"/>
    <w:rsid w:val="006C50D9"/>
    <w:rsid w:val="007E250C"/>
    <w:rsid w:val="008C5FD6"/>
    <w:rsid w:val="008D5975"/>
    <w:rsid w:val="009A6823"/>
    <w:rsid w:val="00A85A7C"/>
    <w:rsid w:val="00D9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</cp:revision>
  <cp:lastPrinted>2018-01-22T22:47:00Z</cp:lastPrinted>
  <dcterms:created xsi:type="dcterms:W3CDTF">2018-01-22T04:59:00Z</dcterms:created>
  <dcterms:modified xsi:type="dcterms:W3CDTF">2018-01-23T04:11:00Z</dcterms:modified>
</cp:coreProperties>
</file>