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BAD9" w14:textId="77777777" w:rsidR="0052629C" w:rsidRDefault="0052629C" w:rsidP="000E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C068C64" w14:textId="77777777" w:rsidR="00316F0F" w:rsidRPr="000A3230" w:rsidRDefault="00316F0F" w:rsidP="00316F0F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УТВЕРЖДЕНЫ</w:t>
      </w:r>
    </w:p>
    <w:p w14:paraId="5244D8D4" w14:textId="77777777" w:rsidR="00316F0F" w:rsidRDefault="00316F0F" w:rsidP="00316F0F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Приказом ГАОУ ДПО ИРОСО</w:t>
      </w:r>
    </w:p>
    <w:p w14:paraId="363F2AA3" w14:textId="77777777" w:rsidR="00316F0F" w:rsidRDefault="00316F0F" w:rsidP="00316F0F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им. Заслуженного учителя РФ В.Д. Гуревича</w:t>
      </w:r>
    </w:p>
    <w:p w14:paraId="2FA2065A" w14:textId="77777777" w:rsidR="00200A4F" w:rsidRDefault="00200A4F" w:rsidP="00200A4F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>
        <w:t xml:space="preserve"> </w:t>
      </w:r>
      <w:r>
        <w:rPr>
          <w:b/>
          <w:sz w:val="20"/>
          <w:szCs w:val="20"/>
        </w:rPr>
        <w:t>4.52-478 (п) от 11.12.2023</w:t>
      </w:r>
    </w:p>
    <w:p w14:paraId="0E3F60F6" w14:textId="77777777" w:rsidR="00316F0F" w:rsidRDefault="00316F0F" w:rsidP="00316F0F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30777B69" w14:textId="77777777" w:rsidR="00316F0F" w:rsidRPr="00641A0A" w:rsidRDefault="00316F0F" w:rsidP="00316F0F">
      <w:pPr>
        <w:shd w:val="clear" w:color="auto" w:fill="FFFFFF"/>
        <w:spacing w:before="240"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Критерии </w:t>
      </w:r>
      <w:r w:rsidRPr="00641A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оценки профессиональной деятельности</w:t>
      </w:r>
    </w:p>
    <w:p w14:paraId="72C62DE7" w14:textId="77777777" w:rsidR="00316F0F" w:rsidRPr="00A63498" w:rsidRDefault="00316F0F" w:rsidP="00316F0F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педагогических работников образовательных организаций</w:t>
      </w:r>
    </w:p>
    <w:p w14:paraId="37DBF10D" w14:textId="0CF1CD7D" w:rsidR="00316F0F" w:rsidRDefault="00316F0F" w:rsidP="0031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ПЕРВУЮ</w:t>
      </w: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квалификационную категорию </w:t>
      </w:r>
    </w:p>
    <w:p w14:paraId="72D0472C" w14:textId="493AB5F7" w:rsidR="00B87F6E" w:rsidRPr="00225EE0" w:rsidRDefault="00B87F6E" w:rsidP="00B8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5E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должности </w:t>
      </w:r>
      <w:r w:rsidR="001C419E" w:rsidRPr="00225E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«Концертмейстер</w:t>
      </w:r>
      <w:r w:rsidR="00225EE0" w:rsidRPr="00225E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1C419E" w:rsidRPr="00225E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ДШИ/</w:t>
      </w:r>
      <w:r w:rsidRPr="00225E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FD0B3C" w:rsidRPr="00225E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</w:t>
      </w:r>
      <w:r w:rsidRPr="00225E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7416133C" w14:textId="35E73DF5" w:rsidR="00CA09B5" w:rsidRPr="00225EE0" w:rsidRDefault="00CA09B5">
      <w:pPr>
        <w:rPr>
          <w:sz w:val="20"/>
          <w:szCs w:val="20"/>
        </w:rPr>
      </w:pPr>
    </w:p>
    <w:tbl>
      <w:tblPr>
        <w:tblStyle w:val="a3"/>
        <w:tblW w:w="9116" w:type="dxa"/>
        <w:tblLook w:val="04A0" w:firstRow="1" w:lastRow="0" w:firstColumn="1" w:lastColumn="0" w:noHBand="0" w:noVBand="1"/>
      </w:tblPr>
      <w:tblGrid>
        <w:gridCol w:w="680"/>
        <w:gridCol w:w="4182"/>
        <w:gridCol w:w="4254"/>
      </w:tblGrid>
      <w:tr w:rsidR="001C419E" w:rsidRPr="00225EE0" w14:paraId="3B4A18A3" w14:textId="77777777" w:rsidTr="00DE528E">
        <w:tc>
          <w:tcPr>
            <w:tcW w:w="680" w:type="dxa"/>
            <w:shd w:val="clear" w:color="auto" w:fill="auto"/>
          </w:tcPr>
          <w:p w14:paraId="5028C8FC" w14:textId="1D8F89C6" w:rsidR="001C419E" w:rsidRPr="00225EE0" w:rsidRDefault="001C419E" w:rsidP="000E31BB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182" w:type="dxa"/>
            <w:shd w:val="clear" w:color="auto" w:fill="auto"/>
          </w:tcPr>
          <w:p w14:paraId="47B33D4B" w14:textId="26A523A8" w:rsidR="001C419E" w:rsidRPr="00225EE0" w:rsidRDefault="001C419E" w:rsidP="000E31BB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4254" w:type="dxa"/>
            <w:shd w:val="clear" w:color="auto" w:fill="auto"/>
          </w:tcPr>
          <w:p w14:paraId="4243469B" w14:textId="2855BCC0" w:rsidR="001C419E" w:rsidRPr="00225EE0" w:rsidRDefault="001C419E" w:rsidP="000E31BB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Подтверждающие документы</w:t>
            </w:r>
          </w:p>
        </w:tc>
      </w:tr>
      <w:tr w:rsidR="000E31BB" w:rsidRPr="00225EE0" w14:paraId="1D8EFD86" w14:textId="77777777" w:rsidTr="00DE528E">
        <w:tc>
          <w:tcPr>
            <w:tcW w:w="9116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E31BB" w:rsidRPr="00225EE0" w14:paraId="0E78BD62" w14:textId="77777777">
              <w:trPr>
                <w:trHeight w:val="249"/>
              </w:trPr>
              <w:tc>
                <w:tcPr>
                  <w:tcW w:w="0" w:type="auto"/>
                </w:tcPr>
                <w:p w14:paraId="1A4CC6F1" w14:textId="6FB623DD" w:rsidR="000E31BB" w:rsidRPr="00225EE0" w:rsidRDefault="000E31BB" w:rsidP="000E31B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25EE0">
                    <w:rPr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r w:rsidR="00396D05" w:rsidRPr="00225EE0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="00396D05" w:rsidRPr="00225EE0">
                    <w:rPr>
                      <w:sz w:val="20"/>
                      <w:szCs w:val="20"/>
                    </w:rPr>
                    <w:t xml:space="preserve"> </w:t>
                  </w:r>
                  <w:r w:rsidR="00396D05" w:rsidRPr="00225EE0">
                    <w:rPr>
                      <w:b/>
                      <w:bCs/>
                      <w:sz w:val="20"/>
                      <w:szCs w:val="20"/>
                    </w:rPr>
      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организацией.</w:t>
                  </w:r>
                </w:p>
              </w:tc>
            </w:tr>
          </w:tbl>
          <w:p w14:paraId="6FF177D4" w14:textId="4906040F" w:rsidR="000E31BB" w:rsidRPr="00225EE0" w:rsidRDefault="000E31BB" w:rsidP="000E31BB">
            <w:pPr>
              <w:rPr>
                <w:sz w:val="20"/>
                <w:szCs w:val="20"/>
              </w:rPr>
            </w:pPr>
          </w:p>
        </w:tc>
      </w:tr>
      <w:tr w:rsidR="001F038A" w:rsidRPr="00225EE0" w14:paraId="7537B795" w14:textId="77777777" w:rsidTr="00DE528E">
        <w:tc>
          <w:tcPr>
            <w:tcW w:w="680" w:type="dxa"/>
            <w:vMerge w:val="restart"/>
            <w:shd w:val="clear" w:color="auto" w:fill="auto"/>
          </w:tcPr>
          <w:p w14:paraId="11A0BAC0" w14:textId="4B2DC39F" w:rsidR="001F038A" w:rsidRPr="00225EE0" w:rsidRDefault="001F038A" w:rsidP="000E31B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42D80B56" w14:textId="5903C7AC" w:rsidR="001F038A" w:rsidRPr="00225EE0" w:rsidRDefault="001F038A" w:rsidP="00E17F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профессионального исполнения музыкального материала на занятиях, экзаменах, зачетах.</w:t>
            </w: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аттестация.</w:t>
            </w:r>
          </w:p>
        </w:tc>
      </w:tr>
      <w:tr w:rsidR="001F038A" w:rsidRPr="00225EE0" w14:paraId="7DF93826" w14:textId="77777777" w:rsidTr="00DE528E">
        <w:tc>
          <w:tcPr>
            <w:tcW w:w="680" w:type="dxa"/>
            <w:vMerge/>
            <w:shd w:val="clear" w:color="auto" w:fill="auto"/>
          </w:tcPr>
          <w:p w14:paraId="63A944AC" w14:textId="77777777" w:rsidR="001F038A" w:rsidRPr="00225EE0" w:rsidRDefault="001F038A" w:rsidP="00D2239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9C2A" w14:textId="021D3BC2" w:rsidR="001F038A" w:rsidRPr="00225EE0" w:rsidRDefault="001F038A" w:rsidP="001F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Успеваемость обучающихся (%).</w:t>
            </w:r>
          </w:p>
          <w:p w14:paraId="6FBC5405" w14:textId="4A679DCF" w:rsidR="001F038A" w:rsidRPr="00225EE0" w:rsidRDefault="001F038A" w:rsidP="001F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не имеющих неудовлетворительных отметок по итогам учебного года.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5A0906F8" w14:textId="77777777" w:rsidR="001F038A" w:rsidRPr="00225EE0" w:rsidRDefault="001F038A" w:rsidP="00D223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Справка, заверенная </w:t>
            </w: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работодателем.</w:t>
            </w:r>
          </w:p>
          <w:p w14:paraId="26F04658" w14:textId="3EF590C2" w:rsidR="001F038A" w:rsidRPr="00225EE0" w:rsidRDefault="001F038A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Диаграммы, графики, отражающие результаты освоения обучающимися образовательных программ.</w:t>
            </w:r>
          </w:p>
        </w:tc>
      </w:tr>
      <w:tr w:rsidR="001F038A" w:rsidRPr="00225EE0" w14:paraId="6AE10DDB" w14:textId="77777777" w:rsidTr="00DE528E">
        <w:tc>
          <w:tcPr>
            <w:tcW w:w="680" w:type="dxa"/>
            <w:vMerge/>
            <w:shd w:val="clear" w:color="auto" w:fill="auto"/>
          </w:tcPr>
          <w:p w14:paraId="2DBE2B77" w14:textId="77777777" w:rsidR="001F038A" w:rsidRPr="00225EE0" w:rsidRDefault="001F038A" w:rsidP="00D2239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2CAEF0" w14:textId="479D5FCA" w:rsidR="001F038A" w:rsidRPr="00225EE0" w:rsidRDefault="001F038A" w:rsidP="001F038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Качество знаний (%).</w:t>
            </w:r>
          </w:p>
          <w:p w14:paraId="739640BB" w14:textId="7B70AE82" w:rsidR="001F038A" w:rsidRPr="00225EE0" w:rsidRDefault="001F038A" w:rsidP="001F038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Количество обучающихся по предмету на «5» и «4».</w:t>
            </w:r>
          </w:p>
        </w:tc>
        <w:tc>
          <w:tcPr>
            <w:tcW w:w="4254" w:type="dxa"/>
            <w:vMerge/>
            <w:shd w:val="clear" w:color="auto" w:fill="auto"/>
          </w:tcPr>
          <w:p w14:paraId="663E313B" w14:textId="77777777" w:rsidR="001F038A" w:rsidRPr="00225EE0" w:rsidRDefault="001F038A" w:rsidP="00D22391">
            <w:pPr>
              <w:rPr>
                <w:sz w:val="20"/>
                <w:szCs w:val="20"/>
              </w:rPr>
            </w:pPr>
          </w:p>
        </w:tc>
      </w:tr>
      <w:tr w:rsidR="00D22391" w:rsidRPr="00225EE0" w14:paraId="58CE0218" w14:textId="77777777" w:rsidTr="00DE528E">
        <w:tc>
          <w:tcPr>
            <w:tcW w:w="680" w:type="dxa"/>
            <w:vMerge w:val="restart"/>
            <w:shd w:val="clear" w:color="auto" w:fill="auto"/>
          </w:tcPr>
          <w:p w14:paraId="104A9A14" w14:textId="7EFFABFB" w:rsidR="00D22391" w:rsidRPr="00225EE0" w:rsidRDefault="00D22391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29083D11" w14:textId="77777777" w:rsidR="00FB6B64" w:rsidRPr="00225EE0" w:rsidRDefault="00D22391" w:rsidP="00D2239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ДЛЯ ДШИ, ДМШ!  </w:t>
            </w:r>
          </w:p>
          <w:p w14:paraId="2FFEB0B6" w14:textId="30BBA07A" w:rsidR="00D22391" w:rsidRPr="00225EE0" w:rsidRDefault="00D22391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Тип реализуемой концертмейстером образовательной программы:</w:t>
            </w:r>
          </w:p>
        </w:tc>
      </w:tr>
      <w:tr w:rsidR="001C419E" w:rsidRPr="00225EE0" w14:paraId="23784D22" w14:textId="77777777" w:rsidTr="00DE528E">
        <w:tc>
          <w:tcPr>
            <w:tcW w:w="680" w:type="dxa"/>
            <w:vMerge/>
            <w:shd w:val="clear" w:color="auto" w:fill="auto"/>
          </w:tcPr>
          <w:p w14:paraId="72333399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4F6F77" w14:textId="0B82C60F" w:rsidR="001C419E" w:rsidRPr="00225EE0" w:rsidRDefault="001C419E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4F73FDDF" w14:textId="3E6D6CAB" w:rsidR="001C419E" w:rsidRPr="00225EE0" w:rsidRDefault="001C419E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подтверждающие данный факт, заверенные работодателем</w:t>
            </w:r>
          </w:p>
        </w:tc>
      </w:tr>
      <w:tr w:rsidR="001C419E" w:rsidRPr="00225EE0" w14:paraId="2AAA1331" w14:textId="77777777" w:rsidTr="00DE528E">
        <w:tc>
          <w:tcPr>
            <w:tcW w:w="680" w:type="dxa"/>
            <w:vMerge/>
            <w:shd w:val="clear" w:color="auto" w:fill="auto"/>
          </w:tcPr>
          <w:p w14:paraId="5933CA98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F020BB" w14:textId="32F4DDC7" w:rsidR="001C419E" w:rsidRPr="00225EE0" w:rsidRDefault="001C419E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Предпрофессиональная</w:t>
            </w:r>
          </w:p>
        </w:tc>
        <w:tc>
          <w:tcPr>
            <w:tcW w:w="4254" w:type="dxa"/>
            <w:vMerge/>
            <w:shd w:val="clear" w:color="auto" w:fill="auto"/>
          </w:tcPr>
          <w:p w14:paraId="412474E9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</w:tr>
      <w:tr w:rsidR="001C419E" w:rsidRPr="00225EE0" w14:paraId="0A7BD0CD" w14:textId="77777777" w:rsidTr="00DE528E">
        <w:tc>
          <w:tcPr>
            <w:tcW w:w="680" w:type="dxa"/>
            <w:vMerge/>
            <w:shd w:val="clear" w:color="auto" w:fill="auto"/>
          </w:tcPr>
          <w:p w14:paraId="59AEFD11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92F4CD8" w14:textId="3254F821" w:rsidR="001C419E" w:rsidRPr="00225EE0" w:rsidRDefault="001C419E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Адаптированная </w:t>
            </w:r>
          </w:p>
        </w:tc>
        <w:tc>
          <w:tcPr>
            <w:tcW w:w="4254" w:type="dxa"/>
            <w:vMerge/>
            <w:shd w:val="clear" w:color="auto" w:fill="auto"/>
          </w:tcPr>
          <w:p w14:paraId="16A3C1E1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</w:tr>
      <w:tr w:rsidR="001C419E" w:rsidRPr="00225EE0" w14:paraId="7154CDE0" w14:textId="77777777" w:rsidTr="00DE528E">
        <w:tc>
          <w:tcPr>
            <w:tcW w:w="680" w:type="dxa"/>
            <w:vMerge/>
            <w:shd w:val="clear" w:color="auto" w:fill="auto"/>
          </w:tcPr>
          <w:p w14:paraId="4B060743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151776C" w14:textId="00BFC63C" w:rsidR="001C419E" w:rsidRPr="00225EE0" w:rsidRDefault="001C419E" w:rsidP="00D22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Авторская</w:t>
            </w:r>
          </w:p>
        </w:tc>
        <w:tc>
          <w:tcPr>
            <w:tcW w:w="4254" w:type="dxa"/>
            <w:vMerge/>
            <w:shd w:val="clear" w:color="auto" w:fill="auto"/>
          </w:tcPr>
          <w:p w14:paraId="6D5F3B28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</w:tr>
      <w:tr w:rsidR="00D22391" w:rsidRPr="00225EE0" w14:paraId="3B526869" w14:textId="77777777" w:rsidTr="00DE528E">
        <w:tc>
          <w:tcPr>
            <w:tcW w:w="680" w:type="dxa"/>
            <w:vMerge w:val="restart"/>
            <w:shd w:val="clear" w:color="auto" w:fill="auto"/>
          </w:tcPr>
          <w:p w14:paraId="5D6AFFC9" w14:textId="730B825F" w:rsidR="00D22391" w:rsidRPr="00225EE0" w:rsidRDefault="00D22391" w:rsidP="00D22391">
            <w:pPr>
              <w:rPr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04DD5D56" w14:textId="7904DE01" w:rsidR="00D22391" w:rsidRPr="00225EE0" w:rsidRDefault="00D22391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Систематичность внеурочной деятельности обучающихся.</w:t>
            </w:r>
            <w:r w:rsidRPr="00225EE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Участие концертмейстера в концертной деятельности обучающихся, социальных проектах:</w:t>
            </w:r>
          </w:p>
        </w:tc>
      </w:tr>
      <w:tr w:rsidR="001C419E" w:rsidRPr="00225EE0" w14:paraId="5C50037E" w14:textId="77777777" w:rsidTr="00DE528E">
        <w:tc>
          <w:tcPr>
            <w:tcW w:w="680" w:type="dxa"/>
            <w:vMerge/>
            <w:shd w:val="clear" w:color="auto" w:fill="auto"/>
          </w:tcPr>
          <w:p w14:paraId="637C5883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5C87A9" w14:textId="3B9DDFC0" w:rsidR="001C419E" w:rsidRPr="00225EE0" w:rsidRDefault="001C419E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уровне образовательной организации 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5CCD31B7" w14:textId="18D75ABB" w:rsidR="001C419E" w:rsidRPr="00225EE0" w:rsidRDefault="001C419E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внеурочной деятельности учащихся за текущий период, заверенный работодателем</w:t>
            </w:r>
            <w:r w:rsidRPr="00225EE0">
              <w:rPr>
                <w:sz w:val="20"/>
                <w:szCs w:val="20"/>
              </w:rPr>
              <w:tab/>
            </w:r>
          </w:p>
        </w:tc>
      </w:tr>
      <w:tr w:rsidR="001C419E" w:rsidRPr="00225EE0" w14:paraId="02CF69E4" w14:textId="77777777" w:rsidTr="00DE528E">
        <w:tc>
          <w:tcPr>
            <w:tcW w:w="680" w:type="dxa"/>
            <w:vMerge/>
            <w:shd w:val="clear" w:color="auto" w:fill="auto"/>
          </w:tcPr>
          <w:p w14:paraId="04A2F323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562A94" w14:textId="329D94F4" w:rsidR="001C419E" w:rsidRPr="00225EE0" w:rsidRDefault="001C419E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муниципальном (межмуниципальном) уровне </w:t>
            </w:r>
          </w:p>
        </w:tc>
        <w:tc>
          <w:tcPr>
            <w:tcW w:w="4254" w:type="dxa"/>
            <w:vMerge/>
            <w:shd w:val="clear" w:color="auto" w:fill="auto"/>
          </w:tcPr>
          <w:p w14:paraId="56AC57B1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</w:tr>
      <w:tr w:rsidR="001C419E" w:rsidRPr="00225EE0" w14:paraId="1A51C641" w14:textId="77777777" w:rsidTr="00DE528E">
        <w:tc>
          <w:tcPr>
            <w:tcW w:w="680" w:type="dxa"/>
            <w:vMerge/>
            <w:shd w:val="clear" w:color="auto" w:fill="auto"/>
          </w:tcPr>
          <w:p w14:paraId="6A1E13A3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E43CD2" w14:textId="62682410" w:rsidR="001C419E" w:rsidRPr="00225EE0" w:rsidRDefault="001C419E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   региональном (межрегиональном)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34FDFE49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</w:tr>
      <w:tr w:rsidR="001C419E" w:rsidRPr="00225EE0" w14:paraId="5A8EC0CB" w14:textId="77777777" w:rsidTr="00DE528E">
        <w:tc>
          <w:tcPr>
            <w:tcW w:w="680" w:type="dxa"/>
            <w:vMerge/>
            <w:shd w:val="clear" w:color="auto" w:fill="auto"/>
          </w:tcPr>
          <w:p w14:paraId="4E2F7412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84A2D2" w14:textId="503C6855" w:rsidR="001C419E" w:rsidRPr="00225EE0" w:rsidRDefault="001C419E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   всероссийском, международном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34670252" w14:textId="77777777" w:rsidR="001C419E" w:rsidRPr="00225EE0" w:rsidRDefault="001C419E" w:rsidP="00D22391">
            <w:pPr>
              <w:rPr>
                <w:sz w:val="20"/>
                <w:szCs w:val="20"/>
              </w:rPr>
            </w:pPr>
          </w:p>
        </w:tc>
      </w:tr>
      <w:tr w:rsidR="00D22391" w:rsidRPr="00225EE0" w14:paraId="387BC5A9" w14:textId="77777777" w:rsidTr="00DE528E">
        <w:tc>
          <w:tcPr>
            <w:tcW w:w="9116" w:type="dxa"/>
            <w:gridSpan w:val="3"/>
            <w:shd w:val="clear" w:color="auto" w:fill="auto"/>
          </w:tcPr>
          <w:p w14:paraId="4A479DC1" w14:textId="0B70ABE3" w:rsidR="00D22391" w:rsidRPr="00225EE0" w:rsidRDefault="00D22391" w:rsidP="00D22391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22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C419E" w:rsidRPr="0022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6D05" w:rsidRPr="0022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      </w:r>
          </w:p>
        </w:tc>
      </w:tr>
      <w:tr w:rsidR="002243B8" w:rsidRPr="00225EE0" w14:paraId="5E20F150" w14:textId="77777777" w:rsidTr="00DE528E">
        <w:trPr>
          <w:trHeight w:val="1944"/>
        </w:trPr>
        <w:tc>
          <w:tcPr>
            <w:tcW w:w="680" w:type="dxa"/>
            <w:shd w:val="clear" w:color="auto" w:fill="auto"/>
          </w:tcPr>
          <w:p w14:paraId="5D9F38D0" w14:textId="5A13B715" w:rsidR="002243B8" w:rsidRPr="00225EE0" w:rsidRDefault="002243B8" w:rsidP="0002600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0BA381" w14:textId="77777777" w:rsidR="00FB6B64" w:rsidRPr="00225EE0" w:rsidRDefault="002243B8" w:rsidP="000260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ДЛЯ СПО!  </w:t>
            </w:r>
          </w:p>
          <w:p w14:paraId="15CD120C" w14:textId="3C1B795C" w:rsidR="002243B8" w:rsidRPr="00225EE0" w:rsidRDefault="002243B8" w:rsidP="000260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Результаты государственной итоговой аттестации выпускников (ВКР и государственный экзамен) </w:t>
            </w:r>
          </w:p>
          <w:p w14:paraId="1BDFD4A3" w14:textId="77777777" w:rsidR="00033305" w:rsidRPr="00225EE0" w:rsidRDefault="00033305" w:rsidP="000333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 обучающихся, получивших отметки «4» и «5».</w:t>
            </w:r>
          </w:p>
          <w:p w14:paraId="0BC5A3D1" w14:textId="77777777" w:rsidR="00840994" w:rsidRPr="00225EE0" w:rsidRDefault="00840994" w:rsidP="0084099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0D1E56D" w14:textId="773A1F09" w:rsidR="00840994" w:rsidRPr="00225EE0" w:rsidRDefault="00840994" w:rsidP="0084099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DA9994" w14:textId="77777777" w:rsidR="00033305" w:rsidRPr="00225EE0" w:rsidRDefault="002243B8" w:rsidP="002243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Обезличенные копии протоколов результатов экзамена, заверенные руководителем;</w:t>
            </w:r>
          </w:p>
          <w:p w14:paraId="3B4365CD" w14:textId="74ED2613" w:rsidR="002243B8" w:rsidRPr="00225EE0" w:rsidRDefault="002243B8" w:rsidP="002243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</w:p>
          <w:p w14:paraId="6A64569D" w14:textId="77777777" w:rsidR="00033305" w:rsidRPr="00225EE0" w:rsidRDefault="002243B8" w:rsidP="002243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Выдержки статистических сборников по результатам ГИА; </w:t>
            </w:r>
          </w:p>
          <w:p w14:paraId="40537E4C" w14:textId="0542AFF1" w:rsidR="002243B8" w:rsidRPr="00225EE0" w:rsidRDefault="002243B8" w:rsidP="002243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ИЛИ Аналитические таблицы, заверенные руководителем.</w:t>
            </w:r>
          </w:p>
        </w:tc>
      </w:tr>
      <w:tr w:rsidR="002243B8" w:rsidRPr="00225EE0" w14:paraId="27ED5914" w14:textId="77777777" w:rsidTr="00DE528E">
        <w:tc>
          <w:tcPr>
            <w:tcW w:w="9116" w:type="dxa"/>
            <w:gridSpan w:val="3"/>
            <w:shd w:val="clear" w:color="auto" w:fill="auto"/>
          </w:tcPr>
          <w:p w14:paraId="518CF705" w14:textId="03A3ECC3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r w:rsidR="00396D05" w:rsidRPr="00225E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Выявление развития у обучающихся способностей к научной (интеллектуальной), творческой, физкультурно-спортивной деятельности.</w:t>
            </w:r>
          </w:p>
        </w:tc>
      </w:tr>
      <w:tr w:rsidR="002243B8" w:rsidRPr="00225EE0" w14:paraId="3B6B435E" w14:textId="77777777" w:rsidTr="00DE528E">
        <w:tc>
          <w:tcPr>
            <w:tcW w:w="680" w:type="dxa"/>
            <w:vMerge w:val="restart"/>
            <w:shd w:val="clear" w:color="auto" w:fill="auto"/>
          </w:tcPr>
          <w:p w14:paraId="1C51BD94" w14:textId="77777777" w:rsidR="002243B8" w:rsidRPr="00225EE0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06E2873F" w14:textId="77777777" w:rsidR="002243B8" w:rsidRPr="00225EE0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Результаты участия обучающихся в конкурсах, фестивалях, олимпиадах, смотрах детского и юношеского творчества, имеющие официальный статус (в т.ч. заочные и интернет-конкурсы):</w:t>
            </w:r>
          </w:p>
        </w:tc>
      </w:tr>
      <w:tr w:rsidR="002243B8" w:rsidRPr="00225EE0" w14:paraId="7E031C03" w14:textId="77777777" w:rsidTr="00DE528E">
        <w:tc>
          <w:tcPr>
            <w:tcW w:w="680" w:type="dxa"/>
            <w:vMerge/>
            <w:shd w:val="clear" w:color="auto" w:fill="auto"/>
          </w:tcPr>
          <w:p w14:paraId="1D0451EE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C7D6B3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225E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конкурсов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(межмуниципального) уровня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1284768F" w14:textId="77777777" w:rsidR="002243B8" w:rsidRPr="00225EE0" w:rsidRDefault="002243B8" w:rsidP="002243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(копии грамот, дипломов и др.), подтверждающие участие, победы и призовые места</w:t>
            </w: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обучающихся.</w:t>
            </w:r>
          </w:p>
          <w:p w14:paraId="7EC50424" w14:textId="77777777" w:rsidR="002243B8" w:rsidRPr="00225EE0" w:rsidRDefault="002243B8" w:rsidP="002243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CE21F" w14:textId="182F46DC" w:rsidR="002243B8" w:rsidRPr="00225EE0" w:rsidRDefault="002243B8" w:rsidP="002243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роль концертмейстера в подготовке победителей конкурсов.</w:t>
            </w:r>
          </w:p>
          <w:p w14:paraId="25BBA1A5" w14:textId="77777777" w:rsidR="002243B8" w:rsidRPr="00225EE0" w:rsidRDefault="002243B8" w:rsidP="002243B8">
            <w:pPr>
              <w:snapToGri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A34FD60" w14:textId="77777777" w:rsidR="002243B8" w:rsidRPr="00225EE0" w:rsidRDefault="002243B8" w:rsidP="002243B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положения о конкурсе, либо активная интернет-ссылка на положение.</w:t>
            </w:r>
          </w:p>
          <w:p w14:paraId="4DE91BD3" w14:textId="77777777" w:rsidR="002243B8" w:rsidRPr="00225EE0" w:rsidRDefault="002243B8" w:rsidP="002243B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2DD403A" w14:textId="77777777" w:rsidR="002243B8" w:rsidRPr="00225EE0" w:rsidRDefault="002243B8" w:rsidP="002243B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CF5AAFD" w14:textId="77777777" w:rsidR="002243B8" w:rsidRPr="00225EE0" w:rsidRDefault="002243B8" w:rsidP="002243B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7AD9569" w14:textId="77777777" w:rsidR="002243B8" w:rsidRPr="00225EE0" w:rsidRDefault="002243B8" w:rsidP="002243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225EE0" w14:paraId="0334A5F9" w14:textId="77777777" w:rsidTr="00DE528E">
        <w:tc>
          <w:tcPr>
            <w:tcW w:w="680" w:type="dxa"/>
            <w:vMerge/>
            <w:shd w:val="clear" w:color="auto" w:fill="auto"/>
          </w:tcPr>
          <w:p w14:paraId="585698EC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357D10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регионального (межрегионального)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580B94CB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225EE0" w14:paraId="1A7CEF65" w14:textId="77777777" w:rsidTr="00DE528E">
        <w:tc>
          <w:tcPr>
            <w:tcW w:w="680" w:type="dxa"/>
            <w:vMerge/>
            <w:shd w:val="clear" w:color="auto" w:fill="auto"/>
          </w:tcPr>
          <w:p w14:paraId="3B160B47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BB7284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всероссийского, международного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4D2515FB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225EE0" w14:paraId="65776758" w14:textId="77777777" w:rsidTr="00DE528E">
        <w:tc>
          <w:tcPr>
            <w:tcW w:w="680" w:type="dxa"/>
            <w:vMerge/>
            <w:shd w:val="clear" w:color="auto" w:fill="auto"/>
          </w:tcPr>
          <w:p w14:paraId="45F8AA24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4069C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</w:t>
            </w: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бедители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образовательного учреждения</w:t>
            </w:r>
          </w:p>
        </w:tc>
        <w:tc>
          <w:tcPr>
            <w:tcW w:w="4254" w:type="dxa"/>
            <w:vMerge/>
            <w:shd w:val="clear" w:color="auto" w:fill="auto"/>
          </w:tcPr>
          <w:p w14:paraId="029E7F38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225EE0" w14:paraId="704E5F2E" w14:textId="77777777" w:rsidTr="00DE528E">
        <w:tc>
          <w:tcPr>
            <w:tcW w:w="680" w:type="dxa"/>
            <w:vMerge/>
            <w:shd w:val="clear" w:color="auto" w:fill="auto"/>
          </w:tcPr>
          <w:p w14:paraId="30C47662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E5827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Победители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6788C61A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225EE0" w14:paraId="4508DC3F" w14:textId="77777777" w:rsidTr="00DE528E">
        <w:tc>
          <w:tcPr>
            <w:tcW w:w="680" w:type="dxa"/>
            <w:vMerge/>
            <w:shd w:val="clear" w:color="auto" w:fill="auto"/>
          </w:tcPr>
          <w:p w14:paraId="09A66D76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C2042F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</w:t>
            </w: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бедители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3E276161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3B8" w:rsidRPr="00225EE0" w14:paraId="288602EA" w14:textId="77777777" w:rsidTr="00DE528E">
        <w:tc>
          <w:tcPr>
            <w:tcW w:w="680" w:type="dxa"/>
            <w:vMerge/>
            <w:shd w:val="clear" w:color="auto" w:fill="auto"/>
          </w:tcPr>
          <w:p w14:paraId="7FF62F14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91C6F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Победители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4254" w:type="dxa"/>
            <w:vMerge/>
            <w:shd w:val="clear" w:color="auto" w:fill="auto"/>
          </w:tcPr>
          <w:p w14:paraId="1B44A611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225EE0" w14:paraId="15B1EC46" w14:textId="77777777" w:rsidTr="00DE528E">
        <w:tc>
          <w:tcPr>
            <w:tcW w:w="680" w:type="dxa"/>
            <w:vMerge w:val="restart"/>
            <w:shd w:val="clear" w:color="auto" w:fill="auto"/>
          </w:tcPr>
          <w:p w14:paraId="73C716F2" w14:textId="77777777" w:rsidR="002243B8" w:rsidRPr="00225EE0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37C82EA3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интернет-конкурсы):</w:t>
            </w:r>
          </w:p>
        </w:tc>
      </w:tr>
      <w:tr w:rsidR="002243B8" w:rsidRPr="00225EE0" w14:paraId="5D02F7EC" w14:textId="77777777" w:rsidTr="00DE528E">
        <w:tc>
          <w:tcPr>
            <w:tcW w:w="680" w:type="dxa"/>
            <w:vMerge/>
            <w:shd w:val="clear" w:color="auto" w:fill="auto"/>
          </w:tcPr>
          <w:p w14:paraId="65C1F0BA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5C3CEB5B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Победители конкурсов 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(специальный диплом, дипломант, лауреат)</w:t>
            </w:r>
          </w:p>
        </w:tc>
        <w:tc>
          <w:tcPr>
            <w:tcW w:w="4254" w:type="dxa"/>
            <w:shd w:val="clear" w:color="auto" w:fill="auto"/>
          </w:tcPr>
          <w:p w14:paraId="281DEF75" w14:textId="77777777" w:rsidR="002243B8" w:rsidRPr="00225EE0" w:rsidRDefault="002243B8" w:rsidP="002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Аналогично п. 3.1</w:t>
            </w:r>
          </w:p>
        </w:tc>
      </w:tr>
      <w:tr w:rsidR="002243B8" w:rsidRPr="00225EE0" w14:paraId="46DD3819" w14:textId="77777777" w:rsidTr="00DE528E">
        <w:tc>
          <w:tcPr>
            <w:tcW w:w="9116" w:type="dxa"/>
            <w:gridSpan w:val="3"/>
            <w:shd w:val="clear" w:color="auto" w:fill="auto"/>
          </w:tcPr>
          <w:p w14:paraId="47313C25" w14:textId="3AD1018E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US"/>
              </w:rPr>
              <w:t>IV</w:t>
            </w:r>
            <w:r w:rsidRPr="00225EE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="00396D05" w:rsidRPr="00225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деятельности. Активное участие в работе методических объединений педагогических работников организации.</w:t>
            </w:r>
          </w:p>
        </w:tc>
      </w:tr>
      <w:tr w:rsidR="002243B8" w:rsidRPr="00225EE0" w14:paraId="27CDAF57" w14:textId="77777777" w:rsidTr="00DE528E">
        <w:tc>
          <w:tcPr>
            <w:tcW w:w="680" w:type="dxa"/>
            <w:vMerge w:val="restart"/>
            <w:shd w:val="clear" w:color="auto" w:fill="auto"/>
          </w:tcPr>
          <w:p w14:paraId="6BF233A4" w14:textId="644691DE" w:rsidR="002243B8" w:rsidRPr="00225EE0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D24757"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45B40FC4" w14:textId="77777777" w:rsidR="002243B8" w:rsidRPr="00225EE0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процессе:</w:t>
            </w:r>
          </w:p>
        </w:tc>
      </w:tr>
      <w:tr w:rsidR="002243B8" w:rsidRPr="00225EE0" w14:paraId="6D29CF12" w14:textId="77777777" w:rsidTr="00DE528E">
        <w:tc>
          <w:tcPr>
            <w:tcW w:w="680" w:type="dxa"/>
            <w:vMerge/>
            <w:shd w:val="clear" w:color="auto" w:fill="auto"/>
          </w:tcPr>
          <w:p w14:paraId="18CC6DFB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A3F3B2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Наличие  материалов на уровне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2DC8F8BD" w14:textId="77777777" w:rsidR="002243B8" w:rsidRPr="00225EE0" w:rsidRDefault="002243B8" w:rsidP="002243B8">
            <w:pPr>
              <w:jc w:val="both"/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</w:tc>
      </w:tr>
      <w:tr w:rsidR="002243B8" w:rsidRPr="00225EE0" w14:paraId="1C3B52B7" w14:textId="77777777" w:rsidTr="00DE528E">
        <w:tc>
          <w:tcPr>
            <w:tcW w:w="680" w:type="dxa"/>
            <w:vMerge/>
            <w:shd w:val="clear" w:color="auto" w:fill="auto"/>
          </w:tcPr>
          <w:p w14:paraId="77F9CC1D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86800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муниципальном (межмуниципальном)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545A9E64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225EE0" w14:paraId="1AFFBA95" w14:textId="77777777" w:rsidTr="00DE528E">
        <w:tc>
          <w:tcPr>
            <w:tcW w:w="680" w:type="dxa"/>
            <w:vMerge/>
            <w:shd w:val="clear" w:color="auto" w:fill="auto"/>
          </w:tcPr>
          <w:p w14:paraId="2AE0F379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E93D41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региональном (межрегиональном)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18DFA75B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225EE0" w14:paraId="052E598E" w14:textId="77777777" w:rsidTr="00DE528E">
        <w:tc>
          <w:tcPr>
            <w:tcW w:w="680" w:type="dxa"/>
            <w:vMerge/>
            <w:shd w:val="clear" w:color="auto" w:fill="auto"/>
          </w:tcPr>
          <w:p w14:paraId="5FA5A9F0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544C9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Наличие  материалов на всероссийском, международном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3ADCC2BD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225EE0" w14:paraId="1669C977" w14:textId="77777777" w:rsidTr="00DE528E">
        <w:tc>
          <w:tcPr>
            <w:tcW w:w="680" w:type="dxa"/>
            <w:vMerge w:val="restart"/>
            <w:shd w:val="clear" w:color="auto" w:fill="auto"/>
          </w:tcPr>
          <w:p w14:paraId="2749A3C5" w14:textId="5736872B" w:rsidR="002243B8" w:rsidRPr="00225EE0" w:rsidRDefault="002243B8" w:rsidP="002243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D24757"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4F1C9415" w14:textId="0D4EF4EB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Выступления на конференциях, семинарах, вебинарах, секциях, проведение (участие в проведении) занятий в рамках курсов повышения квалификации, проведение (участие в проведении)мастер-классов, открытых уроков:</w:t>
            </w:r>
          </w:p>
        </w:tc>
      </w:tr>
      <w:tr w:rsidR="002243B8" w:rsidRPr="00225EE0" w14:paraId="2A9D5D82" w14:textId="77777777" w:rsidTr="00DE528E">
        <w:tc>
          <w:tcPr>
            <w:tcW w:w="680" w:type="dxa"/>
            <w:vMerge/>
            <w:shd w:val="clear" w:color="auto" w:fill="auto"/>
          </w:tcPr>
          <w:p w14:paraId="736299EB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7B559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Выступления на уровне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2AB4DD3E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Программа мероприятия, заверенная </w:t>
            </w: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работодателем. Список выступлений, мастер-классов и т.д., заверенный руководителем образовательной организации.</w:t>
            </w:r>
          </w:p>
        </w:tc>
      </w:tr>
      <w:tr w:rsidR="002243B8" w:rsidRPr="00225EE0" w14:paraId="3818879F" w14:textId="77777777" w:rsidTr="00DE528E">
        <w:tc>
          <w:tcPr>
            <w:tcW w:w="680" w:type="dxa"/>
            <w:vMerge/>
            <w:shd w:val="clear" w:color="auto" w:fill="auto"/>
          </w:tcPr>
          <w:p w14:paraId="7218FB99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78FF56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Выступления на муниципальном (межмуниципальном)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13E86FAB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225EE0" w14:paraId="15E30A23" w14:textId="77777777" w:rsidTr="00DE528E">
        <w:tc>
          <w:tcPr>
            <w:tcW w:w="680" w:type="dxa"/>
            <w:vMerge/>
            <w:shd w:val="clear" w:color="auto" w:fill="auto"/>
          </w:tcPr>
          <w:p w14:paraId="2017AE30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822F98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Выступления на региональном (межрегиональном)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6868B0FC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</w:tr>
      <w:tr w:rsidR="002243B8" w:rsidRPr="00225EE0" w14:paraId="2314E1CB" w14:textId="77777777" w:rsidTr="00DE528E">
        <w:tc>
          <w:tcPr>
            <w:tcW w:w="680" w:type="dxa"/>
            <w:vMerge/>
            <w:shd w:val="clear" w:color="auto" w:fill="auto"/>
          </w:tcPr>
          <w:p w14:paraId="42089F94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DED9D0" w14:textId="77777777" w:rsidR="002243B8" w:rsidRPr="00225EE0" w:rsidRDefault="002243B8" w:rsidP="002243B8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Выступлений на всероссийском, международном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0356F3BB" w14:textId="77777777" w:rsidR="002243B8" w:rsidRPr="00225EE0" w:rsidRDefault="002243B8" w:rsidP="002243B8">
            <w:pPr>
              <w:rPr>
                <w:sz w:val="20"/>
                <w:szCs w:val="20"/>
              </w:rPr>
            </w:pPr>
          </w:p>
        </w:tc>
      </w:tr>
      <w:tr w:rsidR="004B3D2C" w:rsidRPr="00225EE0" w14:paraId="59F60BB8" w14:textId="77777777" w:rsidTr="00DE528E">
        <w:tc>
          <w:tcPr>
            <w:tcW w:w="680" w:type="dxa"/>
            <w:shd w:val="clear" w:color="auto" w:fill="auto"/>
          </w:tcPr>
          <w:p w14:paraId="2DFEA480" w14:textId="61EC52DD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  <w:r w:rsidR="00D24757" w:rsidRPr="00225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182" w:type="dxa"/>
            <w:shd w:val="clear" w:color="auto" w:fill="auto"/>
          </w:tcPr>
          <w:p w14:paraId="1CF98D95" w14:textId="3B26F38F" w:rsidR="004B3D2C" w:rsidRPr="00225EE0" w:rsidRDefault="004B3D2C" w:rsidP="004B3D2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Активное участие в работе методических объединений</w:t>
            </w:r>
          </w:p>
        </w:tc>
        <w:tc>
          <w:tcPr>
            <w:tcW w:w="4254" w:type="dxa"/>
            <w:shd w:val="clear" w:color="auto" w:fill="auto"/>
          </w:tcPr>
          <w:p w14:paraId="1AE613AF" w14:textId="033711F9" w:rsidR="004B3D2C" w:rsidRPr="00225EE0" w:rsidRDefault="004B3D2C" w:rsidP="004B3D2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noProof/>
                <w:sz w:val="20"/>
                <w:szCs w:val="20"/>
              </w:rPr>
              <w:t>Приказы об утверждении состава МО</w:t>
            </w:r>
            <w:r w:rsidRPr="00225E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  <w:p w14:paraId="2CB940C2" w14:textId="078DD50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Выписки из заседаний МО.</w:t>
            </w:r>
          </w:p>
        </w:tc>
      </w:tr>
      <w:tr w:rsidR="004B3D2C" w:rsidRPr="00225EE0" w14:paraId="3C3DDB22" w14:textId="77777777" w:rsidTr="00DE528E">
        <w:tc>
          <w:tcPr>
            <w:tcW w:w="680" w:type="dxa"/>
            <w:shd w:val="clear" w:color="auto" w:fill="auto"/>
          </w:tcPr>
          <w:p w14:paraId="1E714573" w14:textId="4EBB0E9B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D24757"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182" w:type="dxa"/>
            <w:shd w:val="clear" w:color="auto" w:fill="auto"/>
          </w:tcPr>
          <w:p w14:paraId="67B83074" w14:textId="77777777" w:rsidR="004B3D2C" w:rsidRPr="00225EE0" w:rsidRDefault="004B3D2C" w:rsidP="004B3D2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Совместная с преподавателем разработка (составление), актуализация рабочих программ учебных предметов:</w:t>
            </w:r>
            <w:r w:rsidRPr="0022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8209B1" w14:textId="7777777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14:paraId="69BABEFD" w14:textId="2027AD7B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титульного листа рабочей программы учебного предмета. Отзывы, рецензии, экспертные заключения.</w:t>
            </w:r>
          </w:p>
        </w:tc>
      </w:tr>
      <w:tr w:rsidR="004B3D2C" w:rsidRPr="00225EE0" w14:paraId="40F82D60" w14:textId="77777777" w:rsidTr="00DE528E">
        <w:tc>
          <w:tcPr>
            <w:tcW w:w="680" w:type="dxa"/>
            <w:vMerge w:val="restart"/>
            <w:shd w:val="clear" w:color="auto" w:fill="auto"/>
          </w:tcPr>
          <w:p w14:paraId="6FA0CEF1" w14:textId="2E906305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D24757"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52DB4523" w14:textId="260A0C4A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Участие в экспертных комиссиях, в жюри конкурсов; в аттестационных и экспертных комиссиях по аттестации педагогических кадров:</w:t>
            </w:r>
          </w:p>
        </w:tc>
      </w:tr>
      <w:tr w:rsidR="004B3D2C" w:rsidRPr="00225EE0" w14:paraId="05F8CF25" w14:textId="77777777" w:rsidTr="00DE528E">
        <w:tc>
          <w:tcPr>
            <w:tcW w:w="680" w:type="dxa"/>
            <w:vMerge/>
            <w:shd w:val="clear" w:color="auto" w:fill="auto"/>
          </w:tcPr>
          <w:p w14:paraId="3ED9D4FB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CC6CF0" w14:textId="1D5952C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4E7BFF2A" w14:textId="2BBF23DC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приказов, распоряжений, сертификатов, заверенные работодателем.</w:t>
            </w:r>
          </w:p>
        </w:tc>
      </w:tr>
      <w:tr w:rsidR="004B3D2C" w:rsidRPr="00225EE0" w14:paraId="2C61F6CE" w14:textId="77777777" w:rsidTr="00DE528E">
        <w:tc>
          <w:tcPr>
            <w:tcW w:w="680" w:type="dxa"/>
            <w:vMerge/>
            <w:shd w:val="clear" w:color="auto" w:fill="auto"/>
          </w:tcPr>
          <w:p w14:paraId="7777EDF7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F12014" w14:textId="06C95BFC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Муниципальный (межмуниципальный)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13688924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4BF849B4" w14:textId="77777777" w:rsidTr="00DE528E">
        <w:tc>
          <w:tcPr>
            <w:tcW w:w="680" w:type="dxa"/>
            <w:vMerge/>
            <w:shd w:val="clear" w:color="auto" w:fill="auto"/>
          </w:tcPr>
          <w:p w14:paraId="25751E64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1BA791" w14:textId="75DA9528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Региональный (межрегиональный)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54F812DB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5EA0EB0F" w14:textId="77777777" w:rsidTr="00DE528E">
        <w:tc>
          <w:tcPr>
            <w:tcW w:w="680" w:type="dxa"/>
            <w:vMerge/>
            <w:shd w:val="clear" w:color="auto" w:fill="auto"/>
          </w:tcPr>
          <w:p w14:paraId="0EA36C8C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7F49A" w14:textId="35BF4C5B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30BF8533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4ADAAED0" w14:textId="77777777" w:rsidTr="00DE528E">
        <w:tc>
          <w:tcPr>
            <w:tcW w:w="680" w:type="dxa"/>
            <w:vMerge/>
            <w:shd w:val="clear" w:color="auto" w:fill="auto"/>
          </w:tcPr>
          <w:p w14:paraId="5E667A76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C74DCCF" w14:textId="749D8409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4A479FCE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373D783F" w14:textId="77777777" w:rsidTr="00DE528E">
        <w:tc>
          <w:tcPr>
            <w:tcW w:w="680" w:type="dxa"/>
            <w:vMerge w:val="restart"/>
            <w:shd w:val="clear" w:color="auto" w:fill="auto"/>
          </w:tcPr>
          <w:p w14:paraId="42713DCD" w14:textId="486F9341" w:rsidR="004B3D2C" w:rsidRPr="00225EE0" w:rsidRDefault="004B3D2C" w:rsidP="004B3D2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125C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0D5CABF4" w14:textId="13B55C33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Концертна</w:t>
            </w:r>
            <w:r w:rsidR="007101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</w:t>
            </w:r>
            <w:r w:rsidRPr="00225E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деятельность концертмейстера (не в составе учебно-творческих коллективов):</w:t>
            </w:r>
          </w:p>
        </w:tc>
      </w:tr>
      <w:tr w:rsidR="004B3D2C" w:rsidRPr="00225EE0" w14:paraId="6CCBC1BB" w14:textId="77777777" w:rsidTr="00DE528E">
        <w:tc>
          <w:tcPr>
            <w:tcW w:w="680" w:type="dxa"/>
            <w:vMerge/>
            <w:shd w:val="clear" w:color="auto" w:fill="auto"/>
          </w:tcPr>
          <w:p w14:paraId="4C3AE31A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72A99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Мероприятия на уровне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1B99F45E" w14:textId="3A310FE5" w:rsidR="004B3D2C" w:rsidRPr="00225EE0" w:rsidRDefault="004B3D2C" w:rsidP="004B3D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Перечень мероприятий, заверенный </w:t>
            </w: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работодателем, другие документы, подтверждающие участие.</w:t>
            </w:r>
          </w:p>
          <w:p w14:paraId="7C408A3E" w14:textId="77777777" w:rsidR="004B3D2C" w:rsidRPr="00225EE0" w:rsidRDefault="004B3D2C" w:rsidP="004B3D2C">
            <w:pPr>
              <w:jc w:val="both"/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Видеофрагмент на электронном носителе или активная интернет-ссылка.</w:t>
            </w:r>
          </w:p>
        </w:tc>
      </w:tr>
      <w:tr w:rsidR="004B3D2C" w:rsidRPr="00225EE0" w14:paraId="650A348F" w14:textId="77777777" w:rsidTr="00DE528E">
        <w:tc>
          <w:tcPr>
            <w:tcW w:w="680" w:type="dxa"/>
            <w:vMerge/>
            <w:shd w:val="clear" w:color="auto" w:fill="auto"/>
          </w:tcPr>
          <w:p w14:paraId="5FD40D2E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0A8D6D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Мероприятия на муниципальном (межмуниципальном)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60E08821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3B7A0911" w14:textId="77777777" w:rsidTr="00DE528E">
        <w:tc>
          <w:tcPr>
            <w:tcW w:w="680" w:type="dxa"/>
            <w:vMerge/>
            <w:shd w:val="clear" w:color="auto" w:fill="auto"/>
          </w:tcPr>
          <w:p w14:paraId="538F4B8F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27F39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Мероприятий на региональном (межрегиональном)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66E7721D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143F4FF6" w14:textId="77777777" w:rsidTr="00DE528E">
        <w:tc>
          <w:tcPr>
            <w:tcW w:w="680" w:type="dxa"/>
            <w:vMerge/>
            <w:shd w:val="clear" w:color="auto" w:fill="auto"/>
          </w:tcPr>
          <w:p w14:paraId="53BAA758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B2B076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Мероприятия на всероссийском, международном уровне</w:t>
            </w:r>
          </w:p>
        </w:tc>
        <w:tc>
          <w:tcPr>
            <w:tcW w:w="4254" w:type="dxa"/>
            <w:vMerge/>
            <w:shd w:val="clear" w:color="auto" w:fill="auto"/>
          </w:tcPr>
          <w:p w14:paraId="7428825E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2D8CE5E0" w14:textId="77777777" w:rsidTr="00DE528E">
        <w:tc>
          <w:tcPr>
            <w:tcW w:w="680" w:type="dxa"/>
            <w:shd w:val="clear" w:color="auto" w:fill="auto"/>
          </w:tcPr>
          <w:p w14:paraId="370D2ED8" w14:textId="37E744EF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125C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182" w:type="dxa"/>
            <w:shd w:val="clear" w:color="auto" w:fill="auto"/>
          </w:tcPr>
          <w:p w14:paraId="0FCAD5A9" w14:textId="2513B941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Осуществление концертмейстерской деятельности в коллективах, имеющих звание «Образцовый»</w:t>
            </w:r>
          </w:p>
        </w:tc>
        <w:tc>
          <w:tcPr>
            <w:tcW w:w="4254" w:type="dxa"/>
            <w:shd w:val="clear" w:color="auto" w:fill="auto"/>
          </w:tcPr>
          <w:p w14:paraId="737368EB" w14:textId="3F3E28F4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звание «Образцовый»</w:t>
            </w:r>
          </w:p>
        </w:tc>
      </w:tr>
      <w:tr w:rsidR="004B3D2C" w:rsidRPr="00225EE0" w14:paraId="4631A83E" w14:textId="77777777" w:rsidTr="00DE528E">
        <w:tc>
          <w:tcPr>
            <w:tcW w:w="680" w:type="dxa"/>
            <w:vMerge w:val="restart"/>
            <w:shd w:val="clear" w:color="auto" w:fill="auto"/>
          </w:tcPr>
          <w:p w14:paraId="30D941BB" w14:textId="1425E26E" w:rsidR="004B3D2C" w:rsidRPr="00225EE0" w:rsidRDefault="004B3D2C" w:rsidP="004B3D2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125C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19BB6C2D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</w:tc>
      </w:tr>
      <w:tr w:rsidR="004B3D2C" w:rsidRPr="00225EE0" w14:paraId="3C200454" w14:textId="77777777" w:rsidTr="00DE528E">
        <w:tc>
          <w:tcPr>
            <w:tcW w:w="680" w:type="dxa"/>
            <w:vMerge/>
            <w:shd w:val="clear" w:color="auto" w:fill="auto"/>
          </w:tcPr>
          <w:p w14:paraId="7A1022F5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5819FDA6" w14:textId="7777777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Лицензионных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7824B1D4" w14:textId="77777777" w:rsidR="004B3D2C" w:rsidRPr="00225EE0" w:rsidRDefault="004B3D2C" w:rsidP="004B3D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ЭОР</w:t>
            </w: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разделам программы, скриншоты страниц сайтов, других электронных ресурсов.</w:t>
            </w:r>
          </w:p>
          <w:p w14:paraId="32C6FAC4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  <w:p w14:paraId="168F08A6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  <w:p w14:paraId="084B7ACF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(приказ, видеофрагмент, методические рекомендации, презентации и др.), подтверждающие использование дистанционного обучения участников образовательного процесса</w:t>
            </w:r>
          </w:p>
        </w:tc>
      </w:tr>
      <w:tr w:rsidR="004B3D2C" w:rsidRPr="00225EE0" w14:paraId="6F8844CF" w14:textId="77777777" w:rsidTr="00DE528E">
        <w:tc>
          <w:tcPr>
            <w:tcW w:w="680" w:type="dxa"/>
            <w:vMerge/>
            <w:shd w:val="clear" w:color="auto" w:fill="auto"/>
          </w:tcPr>
          <w:p w14:paraId="3352D3DF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0B96E530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Созданных самостоятельно (электронный учебник, электронные учебные материалы, дистанционный курс, контрольно-измерительные материалы, дидактический материал, методические разработки и т.д.), </w:t>
            </w: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мультимедийных презентаций, видеофильмов для работы на уроках/занятиях</w:t>
            </w:r>
          </w:p>
        </w:tc>
        <w:tc>
          <w:tcPr>
            <w:tcW w:w="4254" w:type="dxa"/>
            <w:vMerge/>
            <w:shd w:val="clear" w:color="auto" w:fill="auto"/>
          </w:tcPr>
          <w:p w14:paraId="36E30761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020BC4EE" w14:textId="77777777" w:rsidTr="00DE528E">
        <w:tc>
          <w:tcPr>
            <w:tcW w:w="680" w:type="dxa"/>
            <w:vMerge/>
            <w:shd w:val="clear" w:color="auto" w:fill="auto"/>
          </w:tcPr>
          <w:p w14:paraId="59C4B1D5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69E7234D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iCs/>
                <w:sz w:val="20"/>
                <w:szCs w:val="20"/>
              </w:rPr>
              <w:t>Наличие страницы на сайте образовательного учреждения, блога и др.</w:t>
            </w:r>
          </w:p>
        </w:tc>
        <w:tc>
          <w:tcPr>
            <w:tcW w:w="4254" w:type="dxa"/>
            <w:vMerge/>
            <w:shd w:val="clear" w:color="auto" w:fill="auto"/>
          </w:tcPr>
          <w:p w14:paraId="63422287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0E62200F" w14:textId="77777777" w:rsidTr="00DE528E">
        <w:tc>
          <w:tcPr>
            <w:tcW w:w="680" w:type="dxa"/>
            <w:vMerge/>
            <w:shd w:val="clear" w:color="auto" w:fill="auto"/>
          </w:tcPr>
          <w:p w14:paraId="188E868D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CC8985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iCs/>
                <w:sz w:val="20"/>
                <w:szCs w:val="20"/>
              </w:rPr>
              <w:t>Наличие собственного сайта</w:t>
            </w:r>
            <w:r w:rsidRPr="00225E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Pr="00225EE0">
              <w:rPr>
                <w:rFonts w:ascii="Times New Roman" w:hAnsi="Times New Roman" w:cs="Times New Roman"/>
                <w:i/>
                <w:sz w:val="20"/>
                <w:szCs w:val="20"/>
                <w:u w:val="thick"/>
              </w:rPr>
              <w:t>используемого в образовательных целях</w:t>
            </w:r>
          </w:p>
        </w:tc>
        <w:tc>
          <w:tcPr>
            <w:tcW w:w="4254" w:type="dxa"/>
            <w:vMerge/>
            <w:shd w:val="clear" w:color="auto" w:fill="auto"/>
          </w:tcPr>
          <w:p w14:paraId="77C489EE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7D6350E6" w14:textId="77777777" w:rsidTr="00DE528E">
        <w:tc>
          <w:tcPr>
            <w:tcW w:w="680" w:type="dxa"/>
            <w:vMerge/>
            <w:shd w:val="clear" w:color="auto" w:fill="auto"/>
          </w:tcPr>
          <w:p w14:paraId="6574A488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D8E161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4254" w:type="dxa"/>
            <w:vMerge/>
            <w:shd w:val="clear" w:color="auto" w:fill="auto"/>
          </w:tcPr>
          <w:p w14:paraId="094B1644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78BDFAA5" w14:textId="77777777" w:rsidTr="00DE528E">
        <w:tc>
          <w:tcPr>
            <w:tcW w:w="680" w:type="dxa"/>
            <w:vMerge w:val="restart"/>
            <w:shd w:val="clear" w:color="auto" w:fill="auto"/>
          </w:tcPr>
          <w:p w14:paraId="6623716D" w14:textId="51E5944A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 w:rsidR="00125CB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C355C2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Повышение квалификации педагогического работника:</w:t>
            </w:r>
          </w:p>
        </w:tc>
      </w:tr>
      <w:tr w:rsidR="004B3D2C" w:rsidRPr="00225EE0" w14:paraId="21CFF170" w14:textId="77777777" w:rsidTr="00DE528E">
        <w:tc>
          <w:tcPr>
            <w:tcW w:w="680" w:type="dxa"/>
            <w:vMerge/>
            <w:shd w:val="clear" w:color="auto" w:fill="auto"/>
          </w:tcPr>
          <w:p w14:paraId="2B457FDB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46CE66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4B68F0BA" w14:textId="7777777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Копии удостоверений. Сертификатов о прохождении КПК</w:t>
            </w:r>
          </w:p>
          <w:p w14:paraId="13E7E8F6" w14:textId="7777777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Копии дипломов.</w:t>
            </w:r>
          </w:p>
          <w:p w14:paraId="42E0F398" w14:textId="7777777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обучение.</w:t>
            </w:r>
          </w:p>
        </w:tc>
      </w:tr>
      <w:tr w:rsidR="004B3D2C" w:rsidRPr="00225EE0" w14:paraId="6A28C4AC" w14:textId="77777777" w:rsidTr="00DE528E">
        <w:tc>
          <w:tcPr>
            <w:tcW w:w="680" w:type="dxa"/>
            <w:vMerge/>
            <w:shd w:val="clear" w:color="auto" w:fill="auto"/>
          </w:tcPr>
          <w:p w14:paraId="416E1035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7095C6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по направлению работы в предметной области</w:t>
            </w:r>
          </w:p>
        </w:tc>
        <w:tc>
          <w:tcPr>
            <w:tcW w:w="4254" w:type="dxa"/>
            <w:vMerge/>
            <w:shd w:val="clear" w:color="auto" w:fill="auto"/>
          </w:tcPr>
          <w:p w14:paraId="182EA293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3F4CD2DF" w14:textId="77777777" w:rsidTr="00DE528E">
        <w:tc>
          <w:tcPr>
            <w:tcW w:w="680" w:type="dxa"/>
            <w:vMerge/>
            <w:shd w:val="clear" w:color="auto" w:fill="auto"/>
          </w:tcPr>
          <w:p w14:paraId="390DDA18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749BDD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Заочное обучение в вузе, магистратуре, аспирантуре по направлению работы в предметной области</w:t>
            </w:r>
          </w:p>
        </w:tc>
        <w:tc>
          <w:tcPr>
            <w:tcW w:w="4254" w:type="dxa"/>
            <w:vMerge/>
            <w:shd w:val="clear" w:color="auto" w:fill="auto"/>
          </w:tcPr>
          <w:p w14:paraId="0B8C62A0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481A4BD6" w14:textId="77777777" w:rsidTr="00DE528E">
        <w:tc>
          <w:tcPr>
            <w:tcW w:w="680" w:type="dxa"/>
            <w:vMerge w:val="restart"/>
            <w:shd w:val="clear" w:color="auto" w:fill="auto"/>
          </w:tcPr>
          <w:p w14:paraId="6BEF9CDB" w14:textId="39EB78C4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4.1</w:t>
            </w:r>
            <w:r w:rsidR="00125CB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626160FD" w14:textId="77777777" w:rsidR="004B3D2C" w:rsidRPr="00225EE0" w:rsidRDefault="004B3D2C" w:rsidP="004B3D2C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Поощрения за успехи в профессиональной деятельности:</w:t>
            </w:r>
          </w:p>
          <w:p w14:paraId="4CD2A53F" w14:textId="52A2623F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грамоты, благодарности, благодарственные письма, в том числе от общественных организаций :</w:t>
            </w:r>
          </w:p>
        </w:tc>
      </w:tr>
      <w:tr w:rsidR="004B3D2C" w:rsidRPr="00225EE0" w14:paraId="01D0093D" w14:textId="77777777" w:rsidTr="00DE528E">
        <w:tc>
          <w:tcPr>
            <w:tcW w:w="680" w:type="dxa"/>
            <w:vMerge/>
            <w:shd w:val="clear" w:color="auto" w:fill="auto"/>
          </w:tcPr>
          <w:p w14:paraId="33DC2470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B268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74BF11D3" w14:textId="7777777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Копии грамот, благодарностей, благодарственных писем.</w:t>
            </w:r>
          </w:p>
        </w:tc>
      </w:tr>
      <w:tr w:rsidR="004B3D2C" w:rsidRPr="00225EE0" w14:paraId="7DE49AB0" w14:textId="77777777" w:rsidTr="00DE528E">
        <w:tc>
          <w:tcPr>
            <w:tcW w:w="680" w:type="dxa"/>
            <w:vMerge/>
            <w:shd w:val="clear" w:color="auto" w:fill="auto"/>
          </w:tcPr>
          <w:p w14:paraId="24FF1E5C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3C87EA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2F36FA58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7E69FE29" w14:textId="77777777" w:rsidTr="00DE528E">
        <w:tc>
          <w:tcPr>
            <w:tcW w:w="680" w:type="dxa"/>
            <w:vMerge/>
            <w:shd w:val="clear" w:color="auto" w:fill="auto"/>
          </w:tcPr>
          <w:p w14:paraId="460F5D14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2ADF1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Региональный (межрегиональный)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0887E30D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31EEA3BE" w14:textId="77777777" w:rsidTr="00DE528E">
        <w:tc>
          <w:tcPr>
            <w:tcW w:w="680" w:type="dxa"/>
            <w:vMerge/>
            <w:shd w:val="clear" w:color="auto" w:fill="auto"/>
          </w:tcPr>
          <w:p w14:paraId="4348700B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F274B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73934528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2BF32F56" w14:textId="77777777" w:rsidTr="00DE528E">
        <w:tc>
          <w:tcPr>
            <w:tcW w:w="680" w:type="dxa"/>
            <w:vMerge/>
            <w:shd w:val="clear" w:color="auto" w:fill="auto"/>
          </w:tcPr>
          <w:p w14:paraId="2B0C6E4A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FE48D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4254" w:type="dxa"/>
            <w:vMerge/>
            <w:shd w:val="clear" w:color="auto" w:fill="auto"/>
          </w:tcPr>
          <w:p w14:paraId="0C1FBCA2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  <w:tr w:rsidR="004B3D2C" w:rsidRPr="00225EE0" w14:paraId="2D7A1BD6" w14:textId="77777777" w:rsidTr="00DE528E">
        <w:tc>
          <w:tcPr>
            <w:tcW w:w="680" w:type="dxa"/>
            <w:vMerge w:val="restart"/>
            <w:shd w:val="clear" w:color="auto" w:fill="auto"/>
          </w:tcPr>
          <w:p w14:paraId="2B6BB509" w14:textId="1526BDC3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4.1</w:t>
            </w:r>
            <w:r w:rsidR="00125CB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6" w:type="dxa"/>
            <w:gridSpan w:val="2"/>
            <w:shd w:val="clear" w:color="auto" w:fill="auto"/>
          </w:tcPr>
          <w:p w14:paraId="5E0CD5FC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Государственные награды СССР, РФ, почётные звания, ученая степень:</w:t>
            </w:r>
          </w:p>
        </w:tc>
      </w:tr>
      <w:tr w:rsidR="004B3D2C" w:rsidRPr="00225EE0" w14:paraId="3D63E0E3" w14:textId="77777777" w:rsidTr="00DE528E">
        <w:tc>
          <w:tcPr>
            <w:tcW w:w="680" w:type="dxa"/>
            <w:vMerge/>
            <w:shd w:val="clear" w:color="auto" w:fill="auto"/>
          </w:tcPr>
          <w:p w14:paraId="408A9AD0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1EEA3" w14:textId="7777777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Ведомственные(отраслевые) награды, звания</w:t>
            </w:r>
          </w:p>
        </w:tc>
        <w:tc>
          <w:tcPr>
            <w:tcW w:w="4254" w:type="dxa"/>
            <w:vMerge w:val="restart"/>
            <w:shd w:val="clear" w:color="auto" w:fill="auto"/>
          </w:tcPr>
          <w:p w14:paraId="680CAB38" w14:textId="77777777" w:rsidR="004B3D2C" w:rsidRPr="00225EE0" w:rsidRDefault="004B3D2C" w:rsidP="004B3D2C">
            <w:pPr>
              <w:rPr>
                <w:sz w:val="20"/>
                <w:szCs w:val="20"/>
              </w:rPr>
            </w:pPr>
            <w:r w:rsidRPr="00225E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удостоверений о наградах и званиях.</w:t>
            </w:r>
          </w:p>
        </w:tc>
      </w:tr>
      <w:tr w:rsidR="004B3D2C" w:rsidRPr="00225EE0" w14:paraId="4DC054DC" w14:textId="77777777" w:rsidTr="00DE528E">
        <w:tc>
          <w:tcPr>
            <w:tcW w:w="680" w:type="dxa"/>
            <w:vMerge/>
            <w:shd w:val="clear" w:color="auto" w:fill="auto"/>
          </w:tcPr>
          <w:p w14:paraId="3BB74C9E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2030F50" w14:textId="77777777" w:rsidR="004B3D2C" w:rsidRPr="00225EE0" w:rsidRDefault="004B3D2C" w:rsidP="004B3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награды, звания, ученая степень</w:t>
            </w:r>
          </w:p>
        </w:tc>
        <w:tc>
          <w:tcPr>
            <w:tcW w:w="4254" w:type="dxa"/>
            <w:vMerge/>
            <w:shd w:val="clear" w:color="auto" w:fill="auto"/>
          </w:tcPr>
          <w:p w14:paraId="4A6F0F3B" w14:textId="77777777" w:rsidR="004B3D2C" w:rsidRPr="00225EE0" w:rsidRDefault="004B3D2C" w:rsidP="004B3D2C">
            <w:pPr>
              <w:rPr>
                <w:sz w:val="20"/>
                <w:szCs w:val="20"/>
              </w:rPr>
            </w:pPr>
          </w:p>
        </w:tc>
      </w:tr>
    </w:tbl>
    <w:p w14:paraId="45B2F607" w14:textId="613CF05B" w:rsidR="000E31BB" w:rsidRPr="00225EE0" w:rsidRDefault="000E31BB">
      <w:pPr>
        <w:rPr>
          <w:sz w:val="20"/>
          <w:szCs w:val="20"/>
        </w:rPr>
      </w:pPr>
    </w:p>
    <w:sectPr w:rsidR="000E31BB" w:rsidRPr="0022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64"/>
    <w:rsid w:val="00033305"/>
    <w:rsid w:val="000B3929"/>
    <w:rsid w:val="000E31BB"/>
    <w:rsid w:val="00125CB6"/>
    <w:rsid w:val="001823C0"/>
    <w:rsid w:val="001C419E"/>
    <w:rsid w:val="001E57B1"/>
    <w:rsid w:val="001F038A"/>
    <w:rsid w:val="00200A4F"/>
    <w:rsid w:val="002243B8"/>
    <w:rsid w:val="00225EE0"/>
    <w:rsid w:val="002D1DAD"/>
    <w:rsid w:val="00315E13"/>
    <w:rsid w:val="00316F0F"/>
    <w:rsid w:val="0036432C"/>
    <w:rsid w:val="00396D05"/>
    <w:rsid w:val="003E43D1"/>
    <w:rsid w:val="0043646A"/>
    <w:rsid w:val="00462244"/>
    <w:rsid w:val="004B3D2C"/>
    <w:rsid w:val="004F4F83"/>
    <w:rsid w:val="0052629C"/>
    <w:rsid w:val="005F61C6"/>
    <w:rsid w:val="007101C2"/>
    <w:rsid w:val="00840994"/>
    <w:rsid w:val="00860D1A"/>
    <w:rsid w:val="0090696E"/>
    <w:rsid w:val="00A25A4E"/>
    <w:rsid w:val="00B87F6E"/>
    <w:rsid w:val="00BE54A4"/>
    <w:rsid w:val="00C30BB9"/>
    <w:rsid w:val="00CA09B5"/>
    <w:rsid w:val="00D22391"/>
    <w:rsid w:val="00D24757"/>
    <w:rsid w:val="00D77725"/>
    <w:rsid w:val="00DB232B"/>
    <w:rsid w:val="00DE528E"/>
    <w:rsid w:val="00E17F5B"/>
    <w:rsid w:val="00EC5464"/>
    <w:rsid w:val="00F367FA"/>
    <w:rsid w:val="00FB6B64"/>
    <w:rsid w:val="00FC7103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7E2B"/>
  <w15:chartTrackingRefBased/>
  <w15:docId w15:val="{83BFBF12-2771-409E-A104-5FC1DCA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823C0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2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898C-CBD3-4367-BEEE-F65D9A7C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Веселова</dc:creator>
  <cp:keywords/>
  <dc:description/>
  <cp:lastModifiedBy>Чевычелова Тамара Сергеевна</cp:lastModifiedBy>
  <cp:revision>31</cp:revision>
  <dcterms:created xsi:type="dcterms:W3CDTF">2023-11-13T12:08:00Z</dcterms:created>
  <dcterms:modified xsi:type="dcterms:W3CDTF">2023-12-17T23:53:00Z</dcterms:modified>
</cp:coreProperties>
</file>