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2B" w:rsidRPr="000A3230" w:rsidRDefault="006925B5" w:rsidP="0033492B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6C0C7E">
        <w:rPr>
          <w:b/>
          <w:sz w:val="20"/>
          <w:szCs w:val="20"/>
        </w:rPr>
        <w:t xml:space="preserve">                     </w:t>
      </w:r>
      <w:r w:rsidR="00190C8C">
        <w:rPr>
          <w:b/>
          <w:sz w:val="20"/>
          <w:szCs w:val="20"/>
        </w:rPr>
        <w:t xml:space="preserve">    </w:t>
      </w:r>
      <w:r w:rsidR="0033492B">
        <w:rPr>
          <w:b/>
          <w:sz w:val="20"/>
          <w:szCs w:val="20"/>
        </w:rPr>
        <w:t>УТВЕРЖДЕНЫ</w:t>
      </w:r>
    </w:p>
    <w:p w:rsidR="0033492B" w:rsidRDefault="0033492B" w:rsidP="0033492B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Приказом ГАОУ ДПО ИРОСО</w:t>
      </w:r>
    </w:p>
    <w:p w:rsidR="0033492B" w:rsidRDefault="0033492B" w:rsidP="0033492B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им. Заслуженного учителя РФ В.Д. Гуревича</w:t>
      </w:r>
    </w:p>
    <w:p w:rsidR="00086689" w:rsidRDefault="00086689" w:rsidP="00086689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>
        <w:t xml:space="preserve"> </w:t>
      </w:r>
      <w:r>
        <w:rPr>
          <w:b/>
          <w:sz w:val="20"/>
          <w:szCs w:val="20"/>
        </w:rPr>
        <w:t>4.52-478 (п) от 11.12.2023</w:t>
      </w:r>
    </w:p>
    <w:p w:rsidR="0033492B" w:rsidRDefault="0033492B" w:rsidP="0033492B">
      <w:pPr>
        <w:rPr>
          <w:b/>
          <w:bCs/>
        </w:rPr>
      </w:pPr>
    </w:p>
    <w:p w:rsidR="0033492B" w:rsidRPr="00F01E44" w:rsidRDefault="0033492B" w:rsidP="0033492B">
      <w:pPr>
        <w:jc w:val="center"/>
        <w:rPr>
          <w:b/>
          <w:bCs/>
        </w:rPr>
      </w:pPr>
      <w:r w:rsidRPr="00B67691">
        <w:rPr>
          <w:b/>
          <w:bCs/>
        </w:rPr>
        <w:t xml:space="preserve">Критерии </w:t>
      </w:r>
      <w:r w:rsidRPr="00F01E44">
        <w:rPr>
          <w:b/>
          <w:bCs/>
        </w:rPr>
        <w:t>оценки профессиональной деятельности</w:t>
      </w:r>
    </w:p>
    <w:p w:rsidR="0033492B" w:rsidRPr="00B67691" w:rsidRDefault="0033492B" w:rsidP="0033492B">
      <w:pPr>
        <w:jc w:val="center"/>
        <w:rPr>
          <w:b/>
        </w:rPr>
      </w:pPr>
      <w:r w:rsidRPr="00B67691">
        <w:rPr>
          <w:b/>
          <w:bCs/>
        </w:rPr>
        <w:t xml:space="preserve">педагогических работников образовательных </w:t>
      </w:r>
      <w:r>
        <w:rPr>
          <w:b/>
          <w:bCs/>
        </w:rPr>
        <w:t>организаций</w:t>
      </w:r>
    </w:p>
    <w:p w:rsidR="00A3546D" w:rsidRDefault="0033492B" w:rsidP="0033492B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center"/>
        <w:rPr>
          <w:b/>
        </w:rPr>
      </w:pPr>
      <w:r w:rsidRPr="00232937">
        <w:rPr>
          <w:b/>
        </w:rPr>
        <w:t>в целях</w:t>
      </w:r>
      <w:r>
        <w:rPr>
          <w:b/>
        </w:rPr>
        <w:t xml:space="preserve"> </w:t>
      </w:r>
      <w:r w:rsidRPr="00232937">
        <w:rPr>
          <w:b/>
        </w:rPr>
        <w:t xml:space="preserve">установления квалификационной категории </w:t>
      </w:r>
      <w:r w:rsidR="00D776B4" w:rsidRPr="00D776B4">
        <w:rPr>
          <w:b/>
        </w:rPr>
        <w:t>"педагог-наставник"</w:t>
      </w:r>
    </w:p>
    <w:p w:rsidR="00232937" w:rsidRPr="00EE6CAE" w:rsidRDefault="00232937" w:rsidP="00232937">
      <w:pPr>
        <w:jc w:val="center"/>
        <w:rPr>
          <w:b/>
          <w:sz w:val="20"/>
          <w:szCs w:val="20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89"/>
        <w:gridCol w:w="6477"/>
        <w:gridCol w:w="7371"/>
      </w:tblGrid>
      <w:tr w:rsidR="00C01E45" w:rsidRPr="00D776B4" w:rsidTr="00C01E45">
        <w:tc>
          <w:tcPr>
            <w:tcW w:w="889" w:type="dxa"/>
            <w:vAlign w:val="center"/>
          </w:tcPr>
          <w:p w:rsidR="00C01E45" w:rsidRPr="00D776B4" w:rsidRDefault="00C01E45" w:rsidP="00D776B4">
            <w:pPr>
              <w:jc w:val="center"/>
            </w:pPr>
          </w:p>
        </w:tc>
        <w:tc>
          <w:tcPr>
            <w:tcW w:w="6477" w:type="dxa"/>
            <w:vAlign w:val="center"/>
          </w:tcPr>
          <w:p w:rsidR="00C01E45" w:rsidRPr="00D776B4" w:rsidRDefault="00C01E45" w:rsidP="00D776B4">
            <w:pPr>
              <w:jc w:val="center"/>
              <w:rPr>
                <w:b/>
              </w:rPr>
            </w:pPr>
            <w:r w:rsidRPr="00D776B4">
              <w:rPr>
                <w:b/>
              </w:rPr>
              <w:t>Наименование критерия/показателя</w:t>
            </w:r>
          </w:p>
        </w:tc>
        <w:tc>
          <w:tcPr>
            <w:tcW w:w="7371" w:type="dxa"/>
            <w:vAlign w:val="center"/>
          </w:tcPr>
          <w:p w:rsidR="00C01E45" w:rsidRPr="00D776B4" w:rsidRDefault="00C01E45" w:rsidP="00D776B4">
            <w:pPr>
              <w:ind w:hanging="69"/>
              <w:jc w:val="center"/>
              <w:rPr>
                <w:b/>
              </w:rPr>
            </w:pPr>
            <w:r w:rsidRPr="00D776B4">
              <w:rPr>
                <w:b/>
              </w:rPr>
              <w:t>Подтверждающие документы</w:t>
            </w:r>
          </w:p>
        </w:tc>
      </w:tr>
      <w:tr w:rsidR="00C01E45" w:rsidRPr="00EB75F1" w:rsidTr="00C01E45">
        <w:tc>
          <w:tcPr>
            <w:tcW w:w="889" w:type="dxa"/>
          </w:tcPr>
          <w:p w:rsidR="00C01E45" w:rsidRPr="00EB75F1" w:rsidRDefault="00C01E45" w:rsidP="00B250B7">
            <w:pPr>
              <w:rPr>
                <w:sz w:val="20"/>
                <w:szCs w:val="20"/>
              </w:rPr>
            </w:pPr>
          </w:p>
        </w:tc>
        <w:tc>
          <w:tcPr>
            <w:tcW w:w="6477" w:type="dxa"/>
          </w:tcPr>
          <w:p w:rsidR="00C01E45" w:rsidRPr="00EB75F1" w:rsidRDefault="00C01E45" w:rsidP="00B250B7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C01E45" w:rsidRPr="00EB75F1" w:rsidRDefault="00C01E45" w:rsidP="00B250B7">
            <w:pPr>
              <w:rPr>
                <w:sz w:val="20"/>
                <w:szCs w:val="20"/>
              </w:rPr>
            </w:pPr>
          </w:p>
        </w:tc>
      </w:tr>
      <w:tr w:rsidR="00822CA0" w:rsidRPr="00D83561" w:rsidTr="00C01E45">
        <w:tc>
          <w:tcPr>
            <w:tcW w:w="14737" w:type="dxa"/>
            <w:gridSpan w:val="3"/>
            <w:shd w:val="clear" w:color="auto" w:fill="F2F2F2" w:themeFill="background1" w:themeFillShade="F2"/>
          </w:tcPr>
          <w:p w:rsidR="00822CA0" w:rsidRPr="00D83561" w:rsidRDefault="00D83561" w:rsidP="00D835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D776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Руководство</w:t>
            </w:r>
            <w:r w:rsidR="00D776B4" w:rsidRPr="00D776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F76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477" w:type="dxa"/>
            <w:vAlign w:val="center"/>
          </w:tcPr>
          <w:p w:rsidR="00C01E45" w:rsidRPr="00EB75F1" w:rsidRDefault="00C01E45" w:rsidP="00F76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реализации целевой модели наставничества в качестве наставника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F76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локального акта ОО о закреплении педагога в качестве наставника наставнических пар/групп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43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6477" w:type="dxa"/>
            <w:vAlign w:val="center"/>
          </w:tcPr>
          <w:p w:rsidR="00C01E45" w:rsidRPr="001E415C" w:rsidRDefault="00C01E45" w:rsidP="0095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индивидуальных планов наставничества</w:t>
            </w:r>
          </w:p>
        </w:tc>
        <w:tc>
          <w:tcPr>
            <w:tcW w:w="7371" w:type="dxa"/>
            <w:vAlign w:val="center"/>
          </w:tcPr>
          <w:p w:rsidR="00C01E45" w:rsidRDefault="00C01E45" w:rsidP="0095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локального акта ОО об утверждении индивидуального плана наставничества.</w:t>
            </w:r>
          </w:p>
          <w:p w:rsidR="00C01E45" w:rsidRPr="00EB75F1" w:rsidRDefault="00C01E45" w:rsidP="0063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 отчет наставника об эффективности реализации индивидуальных планов наставничества, заверенный администрацией ОО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Default="00C01E45" w:rsidP="0095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6477" w:type="dxa"/>
            <w:vAlign w:val="center"/>
          </w:tcPr>
          <w:p w:rsidR="00C01E45" w:rsidRPr="00EB75F1" w:rsidRDefault="00C01E45" w:rsidP="0095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поддержка системы наставничества, освещение мероприятий на сайте ОО и в социальных сетях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955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ссылки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Default="00C01E45" w:rsidP="0043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6477" w:type="dxa"/>
            <w:vAlign w:val="center"/>
          </w:tcPr>
          <w:p w:rsidR="00C01E45" w:rsidRPr="00EB75F1" w:rsidRDefault="00C01E45" w:rsidP="0043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деятельности экспертных групп, комиссий, советов, жюри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F76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Заверенные копии приказов, выписки из протоколов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477" w:type="dxa"/>
            <w:vAlign w:val="center"/>
          </w:tcPr>
          <w:p w:rsidR="00C01E45" w:rsidRPr="00EB75F1" w:rsidRDefault="00C01E45" w:rsidP="000761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Конференции, семинары, круглые столы, мастер-классы, открытые учебные и </w:t>
            </w:r>
            <w:proofErr w:type="spellStart"/>
            <w:r>
              <w:rPr>
                <w:bCs/>
                <w:sz w:val="20"/>
                <w:szCs w:val="20"/>
              </w:rPr>
              <w:t>внеучебные</w:t>
            </w:r>
            <w:proofErr w:type="spellEnd"/>
            <w:r>
              <w:rPr>
                <w:bCs/>
                <w:sz w:val="20"/>
                <w:szCs w:val="20"/>
              </w:rPr>
              <w:t xml:space="preserve"> занятия и др. мероприятия, организованные соискателем, в рамках практической подготовки студентов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Список, заверенный руководителем по форме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6477" w:type="dxa"/>
            <w:vAlign w:val="center"/>
          </w:tcPr>
          <w:p w:rsidR="00C01E45" w:rsidRPr="000761B6" w:rsidRDefault="00C01E45" w:rsidP="000761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Конкурсы, выставки, олимпиады, слеты, соревнования и др. мероприятия, проведенные студентами под руководством соискателя, в рамках практической подготовки студентов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Список, заверенный руководителем по форме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Default="00C01E45" w:rsidP="00C3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</w:t>
            </w:r>
          </w:p>
        </w:tc>
        <w:tc>
          <w:tcPr>
            <w:tcW w:w="6477" w:type="dxa"/>
            <w:vAlign w:val="center"/>
          </w:tcPr>
          <w:p w:rsidR="00C01E45" w:rsidRDefault="00C01E45" w:rsidP="00C349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Совместное участие наставника и наставляемого в мероприятиях по наставничеству</w:t>
            </w:r>
          </w:p>
        </w:tc>
        <w:tc>
          <w:tcPr>
            <w:tcW w:w="7371" w:type="dxa"/>
            <w:vAlign w:val="center"/>
          </w:tcPr>
          <w:p w:rsidR="00C01E45" w:rsidRDefault="00C01E45" w:rsidP="00C3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мероприятия или сертификат с указанием статуса участия, заверенные руководителем ОО</w:t>
            </w:r>
          </w:p>
        </w:tc>
      </w:tr>
      <w:tr w:rsidR="00063761" w:rsidRPr="00D83561" w:rsidTr="00C01E45">
        <w:tc>
          <w:tcPr>
            <w:tcW w:w="14737" w:type="dxa"/>
            <w:gridSpan w:val="3"/>
            <w:shd w:val="clear" w:color="auto" w:fill="F2F2F2" w:themeFill="background1" w:themeFillShade="F2"/>
          </w:tcPr>
          <w:p w:rsidR="00063761" w:rsidRPr="00D83561" w:rsidRDefault="00063761" w:rsidP="00232937">
            <w:pPr>
              <w:jc w:val="both"/>
              <w:rPr>
                <w:b/>
              </w:rPr>
            </w:pPr>
            <w:r w:rsidRPr="00D83561">
              <w:rPr>
                <w:rFonts w:eastAsiaTheme="minorEastAsia"/>
                <w:b/>
              </w:rPr>
              <w:t xml:space="preserve">2. </w:t>
            </w:r>
            <w:r w:rsidR="00D776B4">
              <w:rPr>
                <w:rFonts w:eastAsiaTheme="minorEastAsia"/>
                <w:b/>
              </w:rPr>
              <w:t>Наставничество</w:t>
            </w:r>
            <w:r w:rsidR="00D776B4" w:rsidRPr="00D776B4">
              <w:rPr>
                <w:rFonts w:eastAsiaTheme="minorEastAsia"/>
                <w:b/>
              </w:rPr>
              <w:t xml:space="preserve">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477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реализации целевой модели наставничества в качестве наставника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локального акта ОО о закреплении педагога в качестве наставника наставнических пар/групп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477" w:type="dxa"/>
            <w:vAlign w:val="center"/>
          </w:tcPr>
          <w:p w:rsidR="00C01E45" w:rsidRPr="001E415C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персонализированных программ наставничества в отношении педагогов</w:t>
            </w:r>
          </w:p>
        </w:tc>
        <w:tc>
          <w:tcPr>
            <w:tcW w:w="7371" w:type="dxa"/>
            <w:vAlign w:val="center"/>
          </w:tcPr>
          <w:p w:rsidR="00C01E45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локального акта ОО об утверждении Персонализированной программы наставничества</w:t>
            </w:r>
          </w:p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 отчет наставника об эффективности реализации персонализированной программы наставничества, заверенный администрацией ОО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6477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поддержка системы наставничества, освещение мероприятий на сайте ОО и в социальных сетях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ссылки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</w:t>
            </w:r>
          </w:p>
        </w:tc>
        <w:tc>
          <w:tcPr>
            <w:tcW w:w="6477" w:type="dxa"/>
            <w:vAlign w:val="center"/>
          </w:tcPr>
          <w:p w:rsidR="00C01E45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деятельности экспертных групп, комиссий, советов, жюри</w:t>
            </w:r>
          </w:p>
          <w:p w:rsidR="00C01E45" w:rsidRPr="00EB75F1" w:rsidRDefault="00C01E45" w:rsidP="000761B6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C01E45" w:rsidRPr="00EB75F1" w:rsidRDefault="00C01E45" w:rsidP="00F76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Заверенные копии приказов, выписки из протоколов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EB75F1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477" w:type="dxa"/>
            <w:vAlign w:val="center"/>
          </w:tcPr>
          <w:p w:rsidR="00C01E45" w:rsidRPr="00EB75F1" w:rsidRDefault="00C01E45" w:rsidP="007363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Конференции, семинары, круглые столы, мастер-классы, открытые учебные и </w:t>
            </w:r>
            <w:proofErr w:type="spellStart"/>
            <w:r>
              <w:rPr>
                <w:bCs/>
                <w:sz w:val="20"/>
                <w:szCs w:val="20"/>
              </w:rPr>
              <w:t>внеучебные</w:t>
            </w:r>
            <w:proofErr w:type="spellEnd"/>
            <w:r>
              <w:rPr>
                <w:bCs/>
                <w:sz w:val="20"/>
                <w:szCs w:val="20"/>
              </w:rPr>
              <w:t xml:space="preserve"> занятия и др. мероприятия, организованные соискателем, в рамках наставничества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Список, заверенный руководителем по форме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2.1.6.</w:t>
            </w:r>
          </w:p>
        </w:tc>
        <w:tc>
          <w:tcPr>
            <w:tcW w:w="6477" w:type="dxa"/>
            <w:vAlign w:val="center"/>
          </w:tcPr>
          <w:p w:rsidR="00C01E45" w:rsidRPr="000761B6" w:rsidRDefault="00C01E45" w:rsidP="007363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Конкурсы, выставки, олимпиады, слеты, соревнования и др. мероприятия, проведенные студентами под руководством соискателя, в рамках наставничества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73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Список, заверенный руководителем по форме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Default="00C01E45" w:rsidP="00C3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2.1.7.</w:t>
            </w:r>
          </w:p>
        </w:tc>
        <w:tc>
          <w:tcPr>
            <w:tcW w:w="6477" w:type="dxa"/>
            <w:vAlign w:val="center"/>
          </w:tcPr>
          <w:p w:rsidR="00C01E45" w:rsidRDefault="00C01E45" w:rsidP="00C349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Совместное участие наставника и наставляемого в мероприятиях по наставничеству</w:t>
            </w:r>
          </w:p>
        </w:tc>
        <w:tc>
          <w:tcPr>
            <w:tcW w:w="7371" w:type="dxa"/>
            <w:vAlign w:val="center"/>
          </w:tcPr>
          <w:p w:rsidR="00C01E45" w:rsidRDefault="00C01E45" w:rsidP="00C3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мероприятия или сертификат с указанием статуса участия, заверенные руководителем ОО</w:t>
            </w:r>
          </w:p>
        </w:tc>
      </w:tr>
      <w:tr w:rsidR="00063761" w:rsidRPr="00D83561" w:rsidTr="00C01E45">
        <w:tc>
          <w:tcPr>
            <w:tcW w:w="14737" w:type="dxa"/>
            <w:gridSpan w:val="3"/>
            <w:shd w:val="clear" w:color="auto" w:fill="F2F2F2" w:themeFill="background1" w:themeFillShade="F2"/>
          </w:tcPr>
          <w:p w:rsidR="00063761" w:rsidRPr="00D83561" w:rsidRDefault="00063761" w:rsidP="00D776B4">
            <w:pPr>
              <w:jc w:val="both"/>
              <w:rPr>
                <w:b/>
              </w:rPr>
            </w:pPr>
            <w:r w:rsidRPr="00D83561">
              <w:rPr>
                <w:b/>
                <w:color w:val="000000"/>
                <w:shd w:val="clear" w:color="auto" w:fill="FFFFFF"/>
              </w:rPr>
              <w:t xml:space="preserve">3. </w:t>
            </w:r>
            <w:r w:rsidR="00D776B4">
              <w:rPr>
                <w:rFonts w:eastAsiaTheme="minorEastAsia"/>
                <w:b/>
              </w:rPr>
              <w:t>С</w:t>
            </w:r>
            <w:r w:rsidR="00D776B4" w:rsidRPr="00D776B4">
              <w:rPr>
                <w:rFonts w:eastAsiaTheme="minorEastAsia"/>
                <w:b/>
              </w:rPr>
              <w:t>одействи</w:t>
            </w:r>
            <w:r w:rsidR="00D776B4">
              <w:rPr>
                <w:rFonts w:eastAsiaTheme="minorEastAsia"/>
                <w:b/>
              </w:rPr>
              <w:t>е</w:t>
            </w:r>
            <w:r w:rsidR="00D776B4" w:rsidRPr="00D776B4">
              <w:rPr>
                <w:rFonts w:eastAsiaTheme="minorEastAsia"/>
                <w:b/>
              </w:rPr>
              <w:t xml:space="preserve">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  <w:r w:rsidR="001171C6">
              <w:rPr>
                <w:rFonts w:eastAsiaTheme="minorEastAsia"/>
                <w:b/>
              </w:rPr>
              <w:t xml:space="preserve"> </w:t>
            </w:r>
            <w:r w:rsidR="001171C6">
              <w:rPr>
                <w:rFonts w:eastAsiaTheme="minorEastAsia"/>
              </w:rPr>
              <w:t>(</w:t>
            </w:r>
            <w:r w:rsidR="001171C6">
              <w:rPr>
                <w:rFonts w:eastAsiaTheme="minorEastAsia"/>
                <w:i/>
              </w:rPr>
              <w:t>учитываются конкурсы, утвержденные нормативными правовыми актами Минпросвещения России и Министерства образования Сахалинской области</w:t>
            </w:r>
            <w:r w:rsidR="001171C6">
              <w:rPr>
                <w:rFonts w:eastAsiaTheme="minorEastAsia"/>
              </w:rPr>
              <w:t>)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3.1.1</w:t>
            </w:r>
          </w:p>
        </w:tc>
        <w:tc>
          <w:tcPr>
            <w:tcW w:w="6477" w:type="dxa"/>
            <w:vAlign w:val="center"/>
          </w:tcPr>
          <w:p w:rsidR="00C01E45" w:rsidRPr="000761B6" w:rsidRDefault="00C01E45" w:rsidP="00076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подготовки наставляемых студентов к участию в профессиональных конкурсах, олимпиадах, научно-практических конференциях (</w:t>
            </w:r>
            <w:r w:rsidRPr="009A5C75">
              <w:rPr>
                <w:b/>
                <w:i/>
                <w:sz w:val="20"/>
                <w:szCs w:val="20"/>
              </w:rPr>
              <w:t>за 3 года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F76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Заверенные копии приказов, копии дипломов, грамот, сертификатов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F6692E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3.1.2</w:t>
            </w:r>
          </w:p>
        </w:tc>
        <w:tc>
          <w:tcPr>
            <w:tcW w:w="6477" w:type="dxa"/>
            <w:vAlign w:val="center"/>
          </w:tcPr>
          <w:p w:rsidR="00C01E45" w:rsidRDefault="00C01E45" w:rsidP="00F66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подготовки наставляемых педагогических работников к участию в профессиональных конкурсах, олимпиадах, научно-практических конференциях</w:t>
            </w:r>
          </w:p>
          <w:p w:rsidR="00C01E45" w:rsidRPr="00EB75F1" w:rsidRDefault="00C01E45" w:rsidP="00076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A5C75">
              <w:rPr>
                <w:b/>
                <w:i/>
                <w:sz w:val="20"/>
                <w:szCs w:val="20"/>
              </w:rPr>
              <w:t>за 3 года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F76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Заверенные копии приказов, копии дипломов, грамот, сертификатов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60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3.1.3.</w:t>
            </w:r>
          </w:p>
        </w:tc>
        <w:tc>
          <w:tcPr>
            <w:tcW w:w="6477" w:type="dxa"/>
            <w:vAlign w:val="center"/>
          </w:tcPr>
          <w:p w:rsidR="00C01E45" w:rsidRDefault="00C01E45" w:rsidP="009A5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аттестуемого в профессиональных конкурсах, профессиональных олимпиадах</w:t>
            </w:r>
          </w:p>
          <w:p w:rsidR="00C01E45" w:rsidRPr="00EB75F1" w:rsidRDefault="00C01E45" w:rsidP="00076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A5C75">
              <w:rPr>
                <w:b/>
                <w:i/>
                <w:sz w:val="20"/>
                <w:szCs w:val="20"/>
              </w:rPr>
              <w:t>за 3 года</w:t>
            </w:r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7371" w:type="dxa"/>
            <w:vAlign w:val="center"/>
          </w:tcPr>
          <w:p w:rsidR="00C01E45" w:rsidRPr="00EB75F1" w:rsidRDefault="00C01E45" w:rsidP="00B56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Заверенные опии дипломов, сертификатов</w:t>
            </w:r>
          </w:p>
        </w:tc>
      </w:tr>
      <w:tr w:rsidR="00063761" w:rsidRPr="00D83561" w:rsidTr="00C01E45">
        <w:tc>
          <w:tcPr>
            <w:tcW w:w="14737" w:type="dxa"/>
            <w:gridSpan w:val="3"/>
            <w:shd w:val="clear" w:color="auto" w:fill="F2F2F2" w:themeFill="background1" w:themeFillShade="F2"/>
          </w:tcPr>
          <w:p w:rsidR="00063761" w:rsidRPr="00D83561" w:rsidRDefault="00063761" w:rsidP="00D776B4">
            <w:pPr>
              <w:jc w:val="both"/>
              <w:rPr>
                <w:b/>
              </w:rPr>
            </w:pPr>
            <w:r w:rsidRPr="00D83561">
              <w:rPr>
                <w:b/>
                <w:color w:val="000000"/>
                <w:shd w:val="clear" w:color="auto" w:fill="FFFFFF"/>
              </w:rPr>
              <w:t xml:space="preserve">4. </w:t>
            </w:r>
            <w:r w:rsidR="00D776B4">
              <w:rPr>
                <w:rFonts w:eastAsiaTheme="minorEastAsia"/>
                <w:b/>
              </w:rPr>
              <w:t>Р</w:t>
            </w:r>
            <w:r w:rsidR="00D776B4" w:rsidRPr="00D776B4">
              <w:rPr>
                <w:rFonts w:eastAsiaTheme="minorEastAsia"/>
                <w:b/>
              </w:rPr>
              <w:t>аспространени</w:t>
            </w:r>
            <w:r w:rsidR="00D776B4">
              <w:rPr>
                <w:rFonts w:eastAsiaTheme="minorEastAsia"/>
                <w:b/>
              </w:rPr>
              <w:t>е</w:t>
            </w:r>
            <w:r w:rsidR="00D776B4" w:rsidRPr="00D776B4">
              <w:rPr>
                <w:rFonts w:eastAsiaTheme="minorEastAsia"/>
                <w:b/>
              </w:rPr>
              <w:t xml:space="preserve"> авторских подходов и методических разработок в области наставнической деятельности в образовательной организации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9A5C75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E45" w:rsidRDefault="00C01E45" w:rsidP="0034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на научно-практических конференциях, педагогических чтениях, семинарах, методических объединениях с опытом применения методических разработок в области наставничества</w:t>
            </w:r>
          </w:p>
          <w:p w:rsidR="00C01E45" w:rsidRPr="00EB75F1" w:rsidRDefault="00C01E45" w:rsidP="0034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567DC">
              <w:rPr>
                <w:b/>
                <w:i/>
                <w:sz w:val="20"/>
                <w:szCs w:val="20"/>
              </w:rPr>
              <w:t>за 3 года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34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мероприятия или сертификат с указанием темы выступления, заверенные руководителем ОО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9A5C75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E45" w:rsidRDefault="00C01E45" w:rsidP="00B56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Опубликованные научно-методические и учебно-методические статьи, методические разработки (включая интернет-публикации), по опыту применения методических разработок в области наставничества</w:t>
            </w:r>
          </w:p>
          <w:p w:rsidR="00C01E45" w:rsidRPr="00EB75F1" w:rsidRDefault="00C01E45" w:rsidP="00B56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567DC">
              <w:rPr>
                <w:b/>
                <w:i/>
                <w:sz w:val="20"/>
                <w:szCs w:val="20"/>
              </w:rPr>
              <w:t>за 3 года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:rsidR="00C01E45" w:rsidRDefault="00C01E45" w:rsidP="00B56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печатного издания – титульный лист, страница «Содержание» сборника, в котором помещена публикация</w:t>
            </w:r>
          </w:p>
          <w:p w:rsidR="00C01E45" w:rsidRDefault="00C01E45" w:rsidP="00B567DC">
            <w:pPr>
              <w:rPr>
                <w:sz w:val="20"/>
                <w:szCs w:val="20"/>
              </w:rPr>
            </w:pPr>
          </w:p>
          <w:p w:rsidR="00C01E45" w:rsidRPr="00EB75F1" w:rsidRDefault="00C01E45" w:rsidP="00B56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 адрес, скриншот или сертификат для интернет-публикации на порталах, имеющих регистрацию в Роскомнадзоре</w:t>
            </w:r>
          </w:p>
        </w:tc>
      </w:tr>
      <w:tr w:rsidR="00C01E45" w:rsidRPr="00EB75F1" w:rsidTr="00C01E45">
        <w:trPr>
          <w:trHeight w:val="283"/>
        </w:trPr>
        <w:tc>
          <w:tcPr>
            <w:tcW w:w="889" w:type="dxa"/>
            <w:vAlign w:val="center"/>
          </w:tcPr>
          <w:p w:rsidR="00C01E45" w:rsidRPr="00EB75F1" w:rsidRDefault="00C01E45" w:rsidP="00B56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E45" w:rsidRDefault="00C01E45" w:rsidP="00B56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Публичное представление на сайтах опыта применения методических разработок в области наставничества</w:t>
            </w:r>
          </w:p>
          <w:p w:rsidR="00C01E45" w:rsidRPr="00EB75F1" w:rsidRDefault="00C01E45" w:rsidP="00B56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A5C75">
              <w:rPr>
                <w:b/>
                <w:i/>
                <w:sz w:val="20"/>
                <w:szCs w:val="20"/>
              </w:rPr>
              <w:t>за 3 года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:rsidR="00C01E45" w:rsidRPr="00EB75F1" w:rsidRDefault="00C01E45" w:rsidP="00B56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 адрес, скриншот</w:t>
            </w:r>
          </w:p>
        </w:tc>
      </w:tr>
    </w:tbl>
    <w:p w:rsidR="006C0C7E" w:rsidRDefault="006C0C7E" w:rsidP="00A3546D">
      <w:pPr>
        <w:jc w:val="both"/>
        <w:rPr>
          <w:sz w:val="22"/>
          <w:szCs w:val="22"/>
        </w:rPr>
      </w:pPr>
    </w:p>
    <w:p w:rsidR="00D776B4" w:rsidRDefault="00D776B4" w:rsidP="00A3546D">
      <w:pPr>
        <w:jc w:val="both"/>
        <w:rPr>
          <w:sz w:val="22"/>
          <w:szCs w:val="22"/>
        </w:rPr>
      </w:pPr>
    </w:p>
    <w:p w:rsidR="00603B7C" w:rsidRPr="00603B7C" w:rsidRDefault="00603B7C" w:rsidP="002C0A1E">
      <w:pPr>
        <w:spacing w:after="200" w:line="276" w:lineRule="auto"/>
        <w:rPr>
          <w:sz w:val="22"/>
          <w:szCs w:val="22"/>
        </w:rPr>
      </w:pPr>
    </w:p>
    <w:sectPr w:rsidR="00603B7C" w:rsidRPr="00603B7C" w:rsidSect="00A3546D">
      <w:footerReference w:type="default" r:id="rId10"/>
      <w:type w:val="continuous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6B" w:rsidRDefault="0075496B">
      <w:r>
        <w:separator/>
      </w:r>
    </w:p>
  </w:endnote>
  <w:endnote w:type="continuationSeparator" w:id="0">
    <w:p w:rsidR="0075496B" w:rsidRDefault="0075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D3" w:rsidRDefault="00F412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6B" w:rsidRDefault="0075496B">
      <w:r>
        <w:separator/>
      </w:r>
    </w:p>
  </w:footnote>
  <w:footnote w:type="continuationSeparator" w:id="0">
    <w:p w:rsidR="0075496B" w:rsidRDefault="0075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D9B"/>
    <w:multiLevelType w:val="hybridMultilevel"/>
    <w:tmpl w:val="327AEC20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54FF"/>
    <w:multiLevelType w:val="hybridMultilevel"/>
    <w:tmpl w:val="259E894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5971E2F"/>
    <w:multiLevelType w:val="hybridMultilevel"/>
    <w:tmpl w:val="76982190"/>
    <w:lvl w:ilvl="0" w:tplc="D9B233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3D55"/>
    <w:multiLevelType w:val="hybridMultilevel"/>
    <w:tmpl w:val="48CE806A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2F5A"/>
    <w:multiLevelType w:val="hybridMultilevel"/>
    <w:tmpl w:val="B19060E6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2A0B"/>
    <w:multiLevelType w:val="hybridMultilevel"/>
    <w:tmpl w:val="E0FE1E8C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7384E"/>
    <w:multiLevelType w:val="hybridMultilevel"/>
    <w:tmpl w:val="A55C40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7101D2"/>
    <w:multiLevelType w:val="multilevel"/>
    <w:tmpl w:val="5460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26E59BB"/>
    <w:multiLevelType w:val="hybridMultilevel"/>
    <w:tmpl w:val="32E60162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1997"/>
    <w:multiLevelType w:val="hybridMultilevel"/>
    <w:tmpl w:val="79645730"/>
    <w:lvl w:ilvl="0" w:tplc="D9B23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5315"/>
    <w:multiLevelType w:val="hybridMultilevel"/>
    <w:tmpl w:val="47888E14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7535D"/>
    <w:multiLevelType w:val="hybridMultilevel"/>
    <w:tmpl w:val="026C4AB8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94778"/>
    <w:multiLevelType w:val="hybridMultilevel"/>
    <w:tmpl w:val="AF06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2345E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5045E"/>
    <w:multiLevelType w:val="hybridMultilevel"/>
    <w:tmpl w:val="EB02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827CA"/>
    <w:multiLevelType w:val="hybridMultilevel"/>
    <w:tmpl w:val="AE962C26"/>
    <w:lvl w:ilvl="0" w:tplc="F66E5B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E1103E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06C53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759B8"/>
    <w:multiLevelType w:val="hybridMultilevel"/>
    <w:tmpl w:val="6BBEC15E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524E4"/>
    <w:multiLevelType w:val="hybridMultilevel"/>
    <w:tmpl w:val="F7A41726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18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16"/>
  </w:num>
  <w:num w:numId="16">
    <w:abstractNumId w:val="2"/>
  </w:num>
  <w:num w:numId="17">
    <w:abstractNumId w:val="9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63761"/>
    <w:rsid w:val="000761B6"/>
    <w:rsid w:val="00086689"/>
    <w:rsid w:val="00091B8A"/>
    <w:rsid w:val="000A23B9"/>
    <w:rsid w:val="000C1AB1"/>
    <w:rsid w:val="000D0432"/>
    <w:rsid w:val="000D175D"/>
    <w:rsid w:val="000D3841"/>
    <w:rsid w:val="000E38C8"/>
    <w:rsid w:val="000E62A3"/>
    <w:rsid w:val="000F33F0"/>
    <w:rsid w:val="000F3E27"/>
    <w:rsid w:val="001067F4"/>
    <w:rsid w:val="0011197D"/>
    <w:rsid w:val="00115A57"/>
    <w:rsid w:val="001171C6"/>
    <w:rsid w:val="0011794F"/>
    <w:rsid w:val="00125917"/>
    <w:rsid w:val="00131574"/>
    <w:rsid w:val="001348EB"/>
    <w:rsid w:val="00164ECA"/>
    <w:rsid w:val="00173D8C"/>
    <w:rsid w:val="00180DD3"/>
    <w:rsid w:val="00184800"/>
    <w:rsid w:val="00190C8C"/>
    <w:rsid w:val="00195AEF"/>
    <w:rsid w:val="001A7977"/>
    <w:rsid w:val="001B76CA"/>
    <w:rsid w:val="001C0012"/>
    <w:rsid w:val="001C6A6D"/>
    <w:rsid w:val="001E415C"/>
    <w:rsid w:val="001E6E7A"/>
    <w:rsid w:val="001F75D9"/>
    <w:rsid w:val="00202A45"/>
    <w:rsid w:val="002058EC"/>
    <w:rsid w:val="0021788E"/>
    <w:rsid w:val="00232937"/>
    <w:rsid w:val="002455C2"/>
    <w:rsid w:val="002646EC"/>
    <w:rsid w:val="00274EFF"/>
    <w:rsid w:val="002919B5"/>
    <w:rsid w:val="00297250"/>
    <w:rsid w:val="002A2362"/>
    <w:rsid w:val="002A2DA4"/>
    <w:rsid w:val="002A5203"/>
    <w:rsid w:val="002C0A1E"/>
    <w:rsid w:val="002D65D9"/>
    <w:rsid w:val="00322CA0"/>
    <w:rsid w:val="0033332F"/>
    <w:rsid w:val="0033492B"/>
    <w:rsid w:val="0034456B"/>
    <w:rsid w:val="00347415"/>
    <w:rsid w:val="00363FC9"/>
    <w:rsid w:val="00386434"/>
    <w:rsid w:val="003915B4"/>
    <w:rsid w:val="003C60EC"/>
    <w:rsid w:val="003E33E2"/>
    <w:rsid w:val="003E62A0"/>
    <w:rsid w:val="003E74EC"/>
    <w:rsid w:val="003F5B34"/>
    <w:rsid w:val="00400DEA"/>
    <w:rsid w:val="00416224"/>
    <w:rsid w:val="0043616C"/>
    <w:rsid w:val="00464E68"/>
    <w:rsid w:val="004713D1"/>
    <w:rsid w:val="00487309"/>
    <w:rsid w:val="00490EB1"/>
    <w:rsid w:val="00494C94"/>
    <w:rsid w:val="004A0967"/>
    <w:rsid w:val="004C01A6"/>
    <w:rsid w:val="004D6133"/>
    <w:rsid w:val="004F046B"/>
    <w:rsid w:val="00522178"/>
    <w:rsid w:val="0052325E"/>
    <w:rsid w:val="00530786"/>
    <w:rsid w:val="0058791E"/>
    <w:rsid w:val="0059522C"/>
    <w:rsid w:val="005B16EC"/>
    <w:rsid w:val="005D713F"/>
    <w:rsid w:val="00603B7C"/>
    <w:rsid w:val="00606AC4"/>
    <w:rsid w:val="0061494E"/>
    <w:rsid w:val="006200C9"/>
    <w:rsid w:val="00626868"/>
    <w:rsid w:val="00632638"/>
    <w:rsid w:val="00647C14"/>
    <w:rsid w:val="00651800"/>
    <w:rsid w:val="00656232"/>
    <w:rsid w:val="00665BD9"/>
    <w:rsid w:val="00685688"/>
    <w:rsid w:val="006925B5"/>
    <w:rsid w:val="006A2A80"/>
    <w:rsid w:val="006B0968"/>
    <w:rsid w:val="006C0C7E"/>
    <w:rsid w:val="006D374C"/>
    <w:rsid w:val="006D3897"/>
    <w:rsid w:val="006E7E6A"/>
    <w:rsid w:val="007046A1"/>
    <w:rsid w:val="00713870"/>
    <w:rsid w:val="00725C1B"/>
    <w:rsid w:val="007268B9"/>
    <w:rsid w:val="007363A6"/>
    <w:rsid w:val="0075496B"/>
    <w:rsid w:val="00775F5A"/>
    <w:rsid w:val="007853E2"/>
    <w:rsid w:val="007862BC"/>
    <w:rsid w:val="007937B6"/>
    <w:rsid w:val="007C54C4"/>
    <w:rsid w:val="007E326D"/>
    <w:rsid w:val="007E72E3"/>
    <w:rsid w:val="00822CA0"/>
    <w:rsid w:val="00860414"/>
    <w:rsid w:val="008872B8"/>
    <w:rsid w:val="008A6393"/>
    <w:rsid w:val="008B29D7"/>
    <w:rsid w:val="008D156D"/>
    <w:rsid w:val="008D7012"/>
    <w:rsid w:val="00900CA3"/>
    <w:rsid w:val="00901976"/>
    <w:rsid w:val="00927C10"/>
    <w:rsid w:val="00930CFC"/>
    <w:rsid w:val="00955B9B"/>
    <w:rsid w:val="0096295A"/>
    <w:rsid w:val="00974CA6"/>
    <w:rsid w:val="009912DA"/>
    <w:rsid w:val="00992490"/>
    <w:rsid w:val="009A1F3D"/>
    <w:rsid w:val="009A523C"/>
    <w:rsid w:val="009A5C75"/>
    <w:rsid w:val="009B5B49"/>
    <w:rsid w:val="009C5E89"/>
    <w:rsid w:val="009C6A25"/>
    <w:rsid w:val="009C6BB8"/>
    <w:rsid w:val="009D5E69"/>
    <w:rsid w:val="009F0291"/>
    <w:rsid w:val="009F3A50"/>
    <w:rsid w:val="00A00F7E"/>
    <w:rsid w:val="00A201D7"/>
    <w:rsid w:val="00A3546D"/>
    <w:rsid w:val="00A44287"/>
    <w:rsid w:val="00A739A1"/>
    <w:rsid w:val="00A91BCF"/>
    <w:rsid w:val="00AC1FF2"/>
    <w:rsid w:val="00AC6445"/>
    <w:rsid w:val="00AF3037"/>
    <w:rsid w:val="00B20901"/>
    <w:rsid w:val="00B234E8"/>
    <w:rsid w:val="00B250B7"/>
    <w:rsid w:val="00B567DC"/>
    <w:rsid w:val="00B61ADB"/>
    <w:rsid w:val="00B8413B"/>
    <w:rsid w:val="00B84D6B"/>
    <w:rsid w:val="00B971B4"/>
    <w:rsid w:val="00BB20F7"/>
    <w:rsid w:val="00BD21E8"/>
    <w:rsid w:val="00BE7E0E"/>
    <w:rsid w:val="00C01E45"/>
    <w:rsid w:val="00C06C4E"/>
    <w:rsid w:val="00C1219A"/>
    <w:rsid w:val="00C204CD"/>
    <w:rsid w:val="00C2376A"/>
    <w:rsid w:val="00C34979"/>
    <w:rsid w:val="00C70D8A"/>
    <w:rsid w:val="00C860DA"/>
    <w:rsid w:val="00CC0976"/>
    <w:rsid w:val="00CD77DB"/>
    <w:rsid w:val="00CE2DFF"/>
    <w:rsid w:val="00CE309B"/>
    <w:rsid w:val="00D00E2D"/>
    <w:rsid w:val="00D02B8E"/>
    <w:rsid w:val="00D1338F"/>
    <w:rsid w:val="00D30DE6"/>
    <w:rsid w:val="00D447F1"/>
    <w:rsid w:val="00D51A28"/>
    <w:rsid w:val="00D776B4"/>
    <w:rsid w:val="00D802F4"/>
    <w:rsid w:val="00D83561"/>
    <w:rsid w:val="00D96B11"/>
    <w:rsid w:val="00DA6A55"/>
    <w:rsid w:val="00DC71A6"/>
    <w:rsid w:val="00DD3DE4"/>
    <w:rsid w:val="00DE1F20"/>
    <w:rsid w:val="00E0483D"/>
    <w:rsid w:val="00E205DE"/>
    <w:rsid w:val="00E322BA"/>
    <w:rsid w:val="00E439B3"/>
    <w:rsid w:val="00E52573"/>
    <w:rsid w:val="00E71A6D"/>
    <w:rsid w:val="00E81F53"/>
    <w:rsid w:val="00E90AD0"/>
    <w:rsid w:val="00E90FC1"/>
    <w:rsid w:val="00EB73FA"/>
    <w:rsid w:val="00ED552A"/>
    <w:rsid w:val="00EE6CAE"/>
    <w:rsid w:val="00F0119F"/>
    <w:rsid w:val="00F23526"/>
    <w:rsid w:val="00F40CEC"/>
    <w:rsid w:val="00F412D3"/>
    <w:rsid w:val="00F50A86"/>
    <w:rsid w:val="00F6692E"/>
    <w:rsid w:val="00F67780"/>
    <w:rsid w:val="00F7105D"/>
    <w:rsid w:val="00F723CD"/>
    <w:rsid w:val="00F735B4"/>
    <w:rsid w:val="00F76A4B"/>
    <w:rsid w:val="00F929F5"/>
    <w:rsid w:val="00F950AD"/>
    <w:rsid w:val="00FA6624"/>
    <w:rsid w:val="00FA7195"/>
    <w:rsid w:val="00FB443D"/>
    <w:rsid w:val="00FC269A"/>
    <w:rsid w:val="00FD088A"/>
    <w:rsid w:val="00FD124E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958B2"/>
  <w15:docId w15:val="{095B02FA-3033-466D-AB35-88451C7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124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124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3546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54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uiPriority w:val="99"/>
    <w:rsid w:val="00A3546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578</Words>
  <Characters>4826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Чевычелова Тамара Сергеевна</cp:lastModifiedBy>
  <cp:revision>19</cp:revision>
  <dcterms:created xsi:type="dcterms:W3CDTF">2023-03-13T05:21:00Z</dcterms:created>
  <dcterms:modified xsi:type="dcterms:W3CDTF">2024-11-19T00:31:00Z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