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098" w:rsidRPr="000A3230" w:rsidRDefault="006925B5" w:rsidP="00730098">
      <w:pPr>
        <w:pStyle w:val="ab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  <w:r w:rsidR="006C0C7E">
        <w:rPr>
          <w:b/>
          <w:sz w:val="20"/>
          <w:szCs w:val="20"/>
        </w:rPr>
        <w:t xml:space="preserve">                     </w:t>
      </w:r>
      <w:r w:rsidR="00190C8C">
        <w:rPr>
          <w:b/>
          <w:sz w:val="20"/>
          <w:szCs w:val="20"/>
        </w:rPr>
        <w:t xml:space="preserve">    </w:t>
      </w:r>
      <w:r w:rsidR="00730098">
        <w:rPr>
          <w:b/>
          <w:sz w:val="20"/>
          <w:szCs w:val="20"/>
        </w:rPr>
        <w:t>УТВЕРЖДЕНЫ</w:t>
      </w:r>
    </w:p>
    <w:p w:rsidR="00730098" w:rsidRDefault="00730098" w:rsidP="00730098">
      <w:pPr>
        <w:pStyle w:val="ab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Приказом ГАОУ ДПО ИРОСО</w:t>
      </w:r>
    </w:p>
    <w:p w:rsidR="00730098" w:rsidRDefault="00730098" w:rsidP="00730098">
      <w:pPr>
        <w:pStyle w:val="ab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им. Заслуженного учителя РФ В.Д. Гуревича</w:t>
      </w:r>
    </w:p>
    <w:p w:rsidR="00695400" w:rsidRDefault="00695400" w:rsidP="00695400">
      <w:pPr>
        <w:pStyle w:val="ab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№</w:t>
      </w:r>
      <w:r>
        <w:t xml:space="preserve"> </w:t>
      </w:r>
      <w:r>
        <w:rPr>
          <w:b/>
          <w:sz w:val="20"/>
          <w:szCs w:val="20"/>
        </w:rPr>
        <w:t>4.52-478 (п) от 11.12.2023</w:t>
      </w:r>
    </w:p>
    <w:p w:rsidR="00730098" w:rsidRPr="00F01E44" w:rsidRDefault="00730098" w:rsidP="00730098">
      <w:pPr>
        <w:jc w:val="center"/>
        <w:rPr>
          <w:b/>
          <w:bCs/>
        </w:rPr>
      </w:pPr>
      <w:r w:rsidRPr="00B67691">
        <w:rPr>
          <w:b/>
          <w:bCs/>
        </w:rPr>
        <w:t xml:space="preserve">Критерии </w:t>
      </w:r>
      <w:r w:rsidRPr="00F01E44">
        <w:rPr>
          <w:b/>
          <w:bCs/>
        </w:rPr>
        <w:t>оценки профессиональной деятельности</w:t>
      </w:r>
    </w:p>
    <w:p w:rsidR="00730098" w:rsidRPr="00B67691" w:rsidRDefault="00730098" w:rsidP="00730098">
      <w:pPr>
        <w:jc w:val="center"/>
        <w:rPr>
          <w:b/>
        </w:rPr>
      </w:pPr>
      <w:r w:rsidRPr="00B67691">
        <w:rPr>
          <w:b/>
          <w:bCs/>
        </w:rPr>
        <w:t xml:space="preserve">педагогических работников образовательных </w:t>
      </w:r>
      <w:r>
        <w:rPr>
          <w:b/>
          <w:bCs/>
        </w:rPr>
        <w:t>организаций</w:t>
      </w:r>
    </w:p>
    <w:p w:rsidR="00A3546D" w:rsidRDefault="00232937" w:rsidP="00730098">
      <w:pPr>
        <w:pStyle w:val="ab"/>
        <w:tabs>
          <w:tab w:val="center" w:pos="7285"/>
          <w:tab w:val="left" w:pos="11775"/>
        </w:tabs>
        <w:spacing w:before="0" w:beforeAutospacing="0" w:after="0" w:afterAutospacing="0"/>
        <w:jc w:val="center"/>
        <w:rPr>
          <w:b/>
        </w:rPr>
      </w:pPr>
      <w:r w:rsidRPr="00232937">
        <w:rPr>
          <w:b/>
        </w:rPr>
        <w:t>в целях</w:t>
      </w:r>
      <w:r w:rsidR="00730098">
        <w:rPr>
          <w:b/>
        </w:rPr>
        <w:t xml:space="preserve"> </w:t>
      </w:r>
      <w:r w:rsidRPr="00232937">
        <w:rPr>
          <w:b/>
        </w:rPr>
        <w:t>установления квалификационной категории "педагог-методист"</w:t>
      </w:r>
    </w:p>
    <w:p w:rsidR="00232937" w:rsidRPr="00EE6CAE" w:rsidRDefault="00232937" w:rsidP="00232937">
      <w:pPr>
        <w:jc w:val="center"/>
        <w:rPr>
          <w:b/>
          <w:sz w:val="20"/>
          <w:szCs w:val="20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889"/>
        <w:gridCol w:w="6336"/>
        <w:gridCol w:w="7512"/>
      </w:tblGrid>
      <w:tr w:rsidR="00016FF1" w:rsidRPr="00EB75F1" w:rsidTr="00016FF1">
        <w:tc>
          <w:tcPr>
            <w:tcW w:w="889" w:type="dxa"/>
          </w:tcPr>
          <w:p w:rsidR="00016FF1" w:rsidRPr="00EB75F1" w:rsidRDefault="00016FF1" w:rsidP="00B250B7">
            <w:pPr>
              <w:rPr>
                <w:sz w:val="20"/>
                <w:szCs w:val="20"/>
              </w:rPr>
            </w:pPr>
          </w:p>
        </w:tc>
        <w:tc>
          <w:tcPr>
            <w:tcW w:w="6336" w:type="dxa"/>
          </w:tcPr>
          <w:p w:rsidR="00016FF1" w:rsidRPr="00EB75F1" w:rsidRDefault="00016FF1" w:rsidP="00B250B7">
            <w:pPr>
              <w:jc w:val="center"/>
              <w:rPr>
                <w:b/>
                <w:sz w:val="20"/>
                <w:szCs w:val="20"/>
              </w:rPr>
            </w:pPr>
            <w:r w:rsidRPr="00EB75F1">
              <w:rPr>
                <w:b/>
                <w:sz w:val="20"/>
                <w:szCs w:val="20"/>
              </w:rPr>
              <w:t>Наименование критерия/показателя</w:t>
            </w:r>
          </w:p>
        </w:tc>
        <w:tc>
          <w:tcPr>
            <w:tcW w:w="7512" w:type="dxa"/>
          </w:tcPr>
          <w:p w:rsidR="00016FF1" w:rsidRPr="00EB75F1" w:rsidRDefault="00016FF1" w:rsidP="00B250B7">
            <w:pPr>
              <w:ind w:hanging="69"/>
              <w:jc w:val="center"/>
              <w:rPr>
                <w:b/>
                <w:sz w:val="20"/>
                <w:szCs w:val="20"/>
              </w:rPr>
            </w:pPr>
            <w:r w:rsidRPr="00EB75F1">
              <w:rPr>
                <w:b/>
                <w:sz w:val="20"/>
                <w:szCs w:val="20"/>
              </w:rPr>
              <w:t>Подтверждающие документы</w:t>
            </w:r>
          </w:p>
        </w:tc>
      </w:tr>
      <w:tr w:rsidR="00016FF1" w:rsidRPr="00EB75F1" w:rsidTr="00016FF1">
        <w:tc>
          <w:tcPr>
            <w:tcW w:w="889" w:type="dxa"/>
          </w:tcPr>
          <w:p w:rsidR="00016FF1" w:rsidRPr="00EB75F1" w:rsidRDefault="00016FF1" w:rsidP="00B250B7">
            <w:pPr>
              <w:rPr>
                <w:sz w:val="20"/>
                <w:szCs w:val="20"/>
              </w:rPr>
            </w:pPr>
          </w:p>
        </w:tc>
        <w:tc>
          <w:tcPr>
            <w:tcW w:w="6336" w:type="dxa"/>
          </w:tcPr>
          <w:p w:rsidR="00016FF1" w:rsidRPr="00EB75F1" w:rsidRDefault="00016FF1" w:rsidP="00B250B7">
            <w:pPr>
              <w:rPr>
                <w:sz w:val="20"/>
                <w:szCs w:val="20"/>
              </w:rPr>
            </w:pPr>
          </w:p>
        </w:tc>
        <w:tc>
          <w:tcPr>
            <w:tcW w:w="7512" w:type="dxa"/>
          </w:tcPr>
          <w:p w:rsidR="00016FF1" w:rsidRPr="00EB75F1" w:rsidRDefault="00016FF1" w:rsidP="00B250B7">
            <w:pPr>
              <w:rPr>
                <w:sz w:val="20"/>
                <w:szCs w:val="20"/>
              </w:rPr>
            </w:pPr>
          </w:p>
        </w:tc>
      </w:tr>
      <w:tr w:rsidR="00822CA0" w:rsidRPr="00D83561" w:rsidTr="00016FF1">
        <w:tc>
          <w:tcPr>
            <w:tcW w:w="14737" w:type="dxa"/>
            <w:gridSpan w:val="3"/>
            <w:shd w:val="clear" w:color="auto" w:fill="F2F2F2" w:themeFill="background1" w:themeFillShade="F2"/>
          </w:tcPr>
          <w:p w:rsidR="00822CA0" w:rsidRPr="00D83561" w:rsidRDefault="00D83561" w:rsidP="00D8356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5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 </w:t>
            </w:r>
            <w:r w:rsidR="00232937" w:rsidRPr="00D835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Руководство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</w:t>
            </w:r>
          </w:p>
        </w:tc>
      </w:tr>
      <w:tr w:rsidR="00016FF1" w:rsidRPr="00EB75F1" w:rsidTr="00016FF1">
        <w:trPr>
          <w:trHeight w:val="283"/>
        </w:trPr>
        <w:tc>
          <w:tcPr>
            <w:tcW w:w="889" w:type="dxa"/>
            <w:vAlign w:val="center"/>
          </w:tcPr>
          <w:p w:rsidR="00016FF1" w:rsidRPr="00EB75F1" w:rsidRDefault="00016FF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1.1.1</w:t>
            </w:r>
          </w:p>
        </w:tc>
        <w:tc>
          <w:tcPr>
            <w:tcW w:w="6336" w:type="dxa"/>
            <w:vAlign w:val="center"/>
          </w:tcPr>
          <w:p w:rsidR="00016FF1" w:rsidRPr="007653DC" w:rsidRDefault="00016FF1" w:rsidP="000F518A">
            <w:pPr>
              <w:rPr>
                <w:sz w:val="20"/>
                <w:szCs w:val="20"/>
              </w:rPr>
            </w:pPr>
            <w:r w:rsidRPr="007653DC">
              <w:rPr>
                <w:sz w:val="20"/>
                <w:szCs w:val="20"/>
              </w:rPr>
              <w:t xml:space="preserve">Руководство </w:t>
            </w:r>
            <w:r>
              <w:rPr>
                <w:sz w:val="20"/>
                <w:szCs w:val="20"/>
              </w:rPr>
              <w:t xml:space="preserve">или активное участие в работе </w:t>
            </w:r>
            <w:r w:rsidRPr="007653DC">
              <w:rPr>
                <w:sz w:val="20"/>
                <w:szCs w:val="20"/>
              </w:rPr>
              <w:t>методическ</w:t>
            </w:r>
            <w:r>
              <w:rPr>
                <w:sz w:val="20"/>
                <w:szCs w:val="20"/>
              </w:rPr>
              <w:t>ого</w:t>
            </w:r>
            <w:r w:rsidRPr="007653DC">
              <w:rPr>
                <w:sz w:val="20"/>
                <w:szCs w:val="20"/>
              </w:rPr>
              <w:t xml:space="preserve"> объединени</w:t>
            </w:r>
            <w:r>
              <w:rPr>
                <w:sz w:val="20"/>
                <w:szCs w:val="20"/>
              </w:rPr>
              <w:t>я</w:t>
            </w:r>
            <w:r w:rsidRPr="007653DC">
              <w:rPr>
                <w:sz w:val="20"/>
                <w:szCs w:val="20"/>
              </w:rPr>
              <w:t>, секци</w:t>
            </w:r>
            <w:r>
              <w:rPr>
                <w:sz w:val="20"/>
                <w:szCs w:val="20"/>
              </w:rPr>
              <w:t xml:space="preserve">и, </w:t>
            </w:r>
            <w:r w:rsidRPr="007653DC">
              <w:rPr>
                <w:sz w:val="20"/>
                <w:szCs w:val="20"/>
              </w:rPr>
              <w:t>комисси</w:t>
            </w:r>
            <w:r>
              <w:rPr>
                <w:sz w:val="20"/>
                <w:szCs w:val="20"/>
              </w:rPr>
              <w:t>и</w:t>
            </w:r>
            <w:r w:rsidRPr="007653DC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7512" w:type="dxa"/>
            <w:vAlign w:val="center"/>
          </w:tcPr>
          <w:p w:rsidR="00016FF1" w:rsidRPr="00EB75F1" w:rsidRDefault="00016FF1" w:rsidP="00D17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приказа, выписки из протоколов, повестки и др. подтверждающие документы, заверенные руководителем ОО</w:t>
            </w:r>
          </w:p>
        </w:tc>
      </w:tr>
      <w:tr w:rsidR="00016FF1" w:rsidRPr="00EB75F1" w:rsidTr="00016FF1">
        <w:trPr>
          <w:trHeight w:val="283"/>
        </w:trPr>
        <w:tc>
          <w:tcPr>
            <w:tcW w:w="889" w:type="dxa"/>
            <w:vAlign w:val="center"/>
          </w:tcPr>
          <w:p w:rsidR="00016FF1" w:rsidRPr="00EB75F1" w:rsidRDefault="00016FF1" w:rsidP="00B25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336" w:type="dxa"/>
            <w:vAlign w:val="center"/>
          </w:tcPr>
          <w:p w:rsidR="00016FF1" w:rsidRPr="00EB75F1" w:rsidRDefault="00016FF1" w:rsidP="000F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деятельности регионального методического актива (участие в проектах ЦНППМ)</w:t>
            </w:r>
          </w:p>
        </w:tc>
        <w:tc>
          <w:tcPr>
            <w:tcW w:w="7512" w:type="dxa"/>
            <w:vAlign w:val="center"/>
          </w:tcPr>
          <w:p w:rsidR="00016FF1" w:rsidRPr="00EB75F1" w:rsidRDefault="00016FF1" w:rsidP="00F66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сертификата ЦНППМ</w:t>
            </w:r>
          </w:p>
        </w:tc>
      </w:tr>
      <w:tr w:rsidR="00016FF1" w:rsidRPr="00EB75F1" w:rsidTr="00016FF1">
        <w:trPr>
          <w:trHeight w:val="283"/>
        </w:trPr>
        <w:tc>
          <w:tcPr>
            <w:tcW w:w="889" w:type="dxa"/>
            <w:vAlign w:val="center"/>
          </w:tcPr>
          <w:p w:rsidR="00016FF1" w:rsidRDefault="00016FF1" w:rsidP="00B25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</w:t>
            </w:r>
          </w:p>
        </w:tc>
        <w:tc>
          <w:tcPr>
            <w:tcW w:w="6336" w:type="dxa"/>
            <w:vAlign w:val="center"/>
          </w:tcPr>
          <w:p w:rsidR="00016FF1" w:rsidRPr="00EB75F1" w:rsidRDefault="00016FF1" w:rsidP="00A03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профессиональным педагогическим сообществом (ассоциацией педагогов, сетевым сообществом и др.)</w:t>
            </w:r>
          </w:p>
        </w:tc>
        <w:tc>
          <w:tcPr>
            <w:tcW w:w="7512" w:type="dxa"/>
            <w:vAlign w:val="center"/>
          </w:tcPr>
          <w:p w:rsidR="00016FF1" w:rsidRPr="00EB75F1" w:rsidRDefault="00016FF1" w:rsidP="00F66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Заверенная копия приказа ОО, ссылка на сообщество в социальных сетях</w:t>
            </w:r>
          </w:p>
        </w:tc>
      </w:tr>
      <w:tr w:rsidR="00016FF1" w:rsidRPr="00EB75F1" w:rsidTr="00016FF1">
        <w:trPr>
          <w:trHeight w:val="283"/>
        </w:trPr>
        <w:tc>
          <w:tcPr>
            <w:tcW w:w="889" w:type="dxa"/>
            <w:vAlign w:val="center"/>
          </w:tcPr>
          <w:p w:rsidR="00016FF1" w:rsidRDefault="00016FF1" w:rsidP="00B25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1.1.4.</w:t>
            </w:r>
          </w:p>
        </w:tc>
        <w:tc>
          <w:tcPr>
            <w:tcW w:w="6336" w:type="dxa"/>
            <w:vAlign w:val="center"/>
          </w:tcPr>
          <w:p w:rsidR="00016FF1" w:rsidRPr="00B711E7" w:rsidRDefault="00016FF1" w:rsidP="00A03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или активное участие в работе экспертных комиссий, групп, жюри профессиональных конкурсов и др.</w:t>
            </w:r>
          </w:p>
        </w:tc>
        <w:tc>
          <w:tcPr>
            <w:tcW w:w="7512" w:type="dxa"/>
            <w:vAlign w:val="center"/>
          </w:tcPr>
          <w:p w:rsidR="00016FF1" w:rsidRPr="00EB75F1" w:rsidRDefault="00016FF1" w:rsidP="00F66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Заверенные копии приказов, выписки из протоколов</w:t>
            </w:r>
          </w:p>
        </w:tc>
      </w:tr>
      <w:tr w:rsidR="00016FF1" w:rsidRPr="00EB75F1" w:rsidTr="00016FF1">
        <w:trPr>
          <w:trHeight w:val="283"/>
        </w:trPr>
        <w:tc>
          <w:tcPr>
            <w:tcW w:w="889" w:type="dxa"/>
            <w:vAlign w:val="center"/>
          </w:tcPr>
          <w:p w:rsidR="00016FF1" w:rsidRPr="00EB75F1" w:rsidRDefault="00016FF1" w:rsidP="000F518A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336" w:type="dxa"/>
            <w:vAlign w:val="center"/>
          </w:tcPr>
          <w:p w:rsidR="00016FF1" w:rsidRPr="00EB75F1" w:rsidRDefault="00016FF1" w:rsidP="002329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Наличие положительной динамики качества подготовки/результативности обучающихся за 3 года</w:t>
            </w:r>
          </w:p>
        </w:tc>
        <w:tc>
          <w:tcPr>
            <w:tcW w:w="7512" w:type="dxa"/>
            <w:vAlign w:val="center"/>
          </w:tcPr>
          <w:p w:rsidR="00016FF1" w:rsidRPr="00EB75F1" w:rsidRDefault="00016FF1" w:rsidP="00D17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образовательной организации по форме, заверенная руководителем</w:t>
            </w:r>
          </w:p>
        </w:tc>
      </w:tr>
      <w:tr w:rsidR="00063761" w:rsidRPr="00D83561" w:rsidTr="00016FF1">
        <w:tc>
          <w:tcPr>
            <w:tcW w:w="14737" w:type="dxa"/>
            <w:gridSpan w:val="3"/>
            <w:shd w:val="clear" w:color="auto" w:fill="F2F2F2" w:themeFill="background1" w:themeFillShade="F2"/>
          </w:tcPr>
          <w:p w:rsidR="00063761" w:rsidRPr="00D83561" w:rsidRDefault="00063761" w:rsidP="00232937">
            <w:pPr>
              <w:jc w:val="both"/>
              <w:rPr>
                <w:b/>
              </w:rPr>
            </w:pPr>
            <w:r w:rsidRPr="00D83561">
              <w:rPr>
                <w:rFonts w:eastAsiaTheme="minorEastAsia"/>
                <w:b/>
              </w:rPr>
              <w:t xml:space="preserve">2. </w:t>
            </w:r>
            <w:r w:rsidR="00232937" w:rsidRPr="00D83561">
              <w:rPr>
                <w:rFonts w:eastAsiaTheme="minorEastAsia"/>
                <w:b/>
              </w:rPr>
              <w:t>Руководство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</w:t>
            </w:r>
          </w:p>
        </w:tc>
      </w:tr>
      <w:tr w:rsidR="00016FF1" w:rsidRPr="00EB75F1" w:rsidTr="00016FF1">
        <w:trPr>
          <w:trHeight w:val="283"/>
        </w:trPr>
        <w:tc>
          <w:tcPr>
            <w:tcW w:w="889" w:type="dxa"/>
            <w:vAlign w:val="center"/>
          </w:tcPr>
          <w:p w:rsidR="00016FF1" w:rsidRPr="00EB75F1" w:rsidRDefault="00016FF1" w:rsidP="00CA3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6336" w:type="dxa"/>
            <w:vAlign w:val="center"/>
          </w:tcPr>
          <w:p w:rsidR="00016FF1" w:rsidRPr="00EB75F1" w:rsidRDefault="00016FF1" w:rsidP="00A03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разработкой образовательных программ, учебно-тематических планов, учебных программ курсов, дисциплин, документации по проведению образовательных мероприятий (конкурсов, фестивалей, слетов, соревнований и др.) в год</w:t>
            </w:r>
          </w:p>
        </w:tc>
        <w:tc>
          <w:tcPr>
            <w:tcW w:w="7512" w:type="dxa"/>
            <w:vAlign w:val="center"/>
          </w:tcPr>
          <w:p w:rsidR="00016FF1" w:rsidRPr="00EB75F1" w:rsidRDefault="00016FF1" w:rsidP="00F66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образовательной организации, заверенная руководителем</w:t>
            </w:r>
          </w:p>
        </w:tc>
      </w:tr>
      <w:tr w:rsidR="00016FF1" w:rsidRPr="00EB75F1" w:rsidTr="00016FF1">
        <w:trPr>
          <w:trHeight w:val="283"/>
        </w:trPr>
        <w:tc>
          <w:tcPr>
            <w:tcW w:w="889" w:type="dxa"/>
            <w:vAlign w:val="center"/>
          </w:tcPr>
          <w:p w:rsidR="00016FF1" w:rsidRDefault="00016FF1" w:rsidP="00A03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</w:t>
            </w:r>
          </w:p>
        </w:tc>
        <w:tc>
          <w:tcPr>
            <w:tcW w:w="6336" w:type="dxa"/>
            <w:vAlign w:val="center"/>
          </w:tcPr>
          <w:p w:rsidR="00016FF1" w:rsidRPr="00EB75F1" w:rsidRDefault="00016FF1" w:rsidP="00867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методических рекомендаций, авторских программ и проектов, диагностического инструментария по ключевым направлениям развития содержания образования</w:t>
            </w:r>
          </w:p>
        </w:tc>
        <w:tc>
          <w:tcPr>
            <w:tcW w:w="7512" w:type="dxa"/>
            <w:vAlign w:val="center"/>
          </w:tcPr>
          <w:p w:rsidR="00016FF1" w:rsidRPr="00EB75F1" w:rsidRDefault="00016FF1" w:rsidP="00F66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Заверенные копии приказов о внедрении; внешние экспертные заключения об использовании (применении); копии сертификатов и публикаций, подтверждающих презентацию</w:t>
            </w:r>
          </w:p>
        </w:tc>
      </w:tr>
      <w:tr w:rsidR="00016FF1" w:rsidRPr="00EB75F1" w:rsidTr="00016FF1">
        <w:trPr>
          <w:trHeight w:val="283"/>
        </w:trPr>
        <w:tc>
          <w:tcPr>
            <w:tcW w:w="889" w:type="dxa"/>
            <w:vAlign w:val="center"/>
          </w:tcPr>
          <w:p w:rsidR="00016FF1" w:rsidRDefault="00016FF1" w:rsidP="00A03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2.1.3.</w:t>
            </w:r>
          </w:p>
        </w:tc>
        <w:tc>
          <w:tcPr>
            <w:tcW w:w="6336" w:type="dxa"/>
            <w:vAlign w:val="center"/>
          </w:tcPr>
          <w:p w:rsidR="00016FF1" w:rsidRPr="00EB75F1" w:rsidRDefault="00016FF1" w:rsidP="00CA3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разработкой инновационных проектов и программ либо активное участие в разработке</w:t>
            </w:r>
          </w:p>
        </w:tc>
        <w:tc>
          <w:tcPr>
            <w:tcW w:w="7512" w:type="dxa"/>
            <w:vAlign w:val="center"/>
          </w:tcPr>
          <w:p w:rsidR="00016FF1" w:rsidRPr="00EB75F1" w:rsidRDefault="00016FF1" w:rsidP="00F66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образовательной организации, заверенная руководителем</w:t>
            </w:r>
          </w:p>
        </w:tc>
      </w:tr>
      <w:tr w:rsidR="00016FF1" w:rsidRPr="00EB75F1" w:rsidTr="00016FF1">
        <w:trPr>
          <w:trHeight w:val="283"/>
        </w:trPr>
        <w:tc>
          <w:tcPr>
            <w:tcW w:w="889" w:type="dxa"/>
            <w:vAlign w:val="center"/>
          </w:tcPr>
          <w:p w:rsidR="00016FF1" w:rsidRPr="00EB75F1" w:rsidRDefault="00016FF1" w:rsidP="00A03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2.1.4.</w:t>
            </w:r>
          </w:p>
        </w:tc>
        <w:tc>
          <w:tcPr>
            <w:tcW w:w="6336" w:type="dxa"/>
            <w:vAlign w:val="center"/>
          </w:tcPr>
          <w:p w:rsidR="00016FF1" w:rsidRPr="00EB75F1" w:rsidRDefault="00016FF1" w:rsidP="00232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инновационными, пилотными, </w:t>
            </w:r>
            <w:proofErr w:type="spellStart"/>
            <w:r>
              <w:rPr>
                <w:sz w:val="20"/>
                <w:szCs w:val="20"/>
              </w:rPr>
              <w:t>апробационными</w:t>
            </w:r>
            <w:proofErr w:type="spellEnd"/>
            <w:r>
              <w:rPr>
                <w:sz w:val="20"/>
                <w:szCs w:val="20"/>
              </w:rPr>
              <w:t xml:space="preserve"> и др. площадками либо активное участие в их работе</w:t>
            </w:r>
          </w:p>
        </w:tc>
        <w:tc>
          <w:tcPr>
            <w:tcW w:w="7512" w:type="dxa"/>
            <w:vAlign w:val="center"/>
          </w:tcPr>
          <w:p w:rsidR="00016FF1" w:rsidRDefault="00016FF1" w:rsidP="00B25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Заверенная копия приказа о назначении руководителем.</w:t>
            </w:r>
          </w:p>
          <w:p w:rsidR="00016FF1" w:rsidRDefault="00016FF1" w:rsidP="00B25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 о результативности деятельности площадки</w:t>
            </w:r>
          </w:p>
          <w:p w:rsidR="00016FF1" w:rsidRPr="00EB75F1" w:rsidRDefault="00016FF1" w:rsidP="00B25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о роли соискателя в работе площадки, подписанная руководителем ОО</w:t>
            </w:r>
          </w:p>
        </w:tc>
      </w:tr>
      <w:tr w:rsidR="00063761" w:rsidRPr="00D83561" w:rsidTr="00016FF1">
        <w:tc>
          <w:tcPr>
            <w:tcW w:w="14737" w:type="dxa"/>
            <w:gridSpan w:val="3"/>
            <w:shd w:val="clear" w:color="auto" w:fill="F2F2F2" w:themeFill="background1" w:themeFillShade="F2"/>
          </w:tcPr>
          <w:p w:rsidR="00063761" w:rsidRPr="00D83561" w:rsidRDefault="00063761" w:rsidP="00626FBE">
            <w:pPr>
              <w:jc w:val="both"/>
              <w:rPr>
                <w:b/>
              </w:rPr>
            </w:pPr>
            <w:r w:rsidRPr="00D83561">
              <w:rPr>
                <w:b/>
                <w:color w:val="000000"/>
                <w:shd w:val="clear" w:color="auto" w:fill="FFFFFF"/>
              </w:rPr>
              <w:t xml:space="preserve">3. </w:t>
            </w:r>
            <w:r w:rsidR="00232937" w:rsidRPr="00D83561">
              <w:rPr>
                <w:rFonts w:eastAsiaTheme="minorEastAsia"/>
                <w:b/>
              </w:rPr>
              <w:t>Методическ</w:t>
            </w:r>
            <w:r w:rsidR="00D83561" w:rsidRPr="00D83561">
              <w:rPr>
                <w:rFonts w:eastAsiaTheme="minorEastAsia"/>
                <w:b/>
              </w:rPr>
              <w:t>ая</w:t>
            </w:r>
            <w:r w:rsidR="00232937" w:rsidRPr="00D83561">
              <w:rPr>
                <w:rFonts w:eastAsiaTheme="minorEastAsia"/>
                <w:b/>
              </w:rPr>
              <w:t xml:space="preserve"> поддержки педагогических работников образовательной организации при подготовке к участ</w:t>
            </w:r>
            <w:r w:rsidR="00D83561" w:rsidRPr="00D83561">
              <w:rPr>
                <w:rFonts w:eastAsiaTheme="minorEastAsia"/>
                <w:b/>
              </w:rPr>
              <w:t>ию в профессиональных конкурсах</w:t>
            </w:r>
            <w:r w:rsidR="00A038C3">
              <w:rPr>
                <w:rFonts w:eastAsiaTheme="minorEastAsia"/>
                <w:b/>
              </w:rPr>
              <w:t xml:space="preserve"> </w:t>
            </w:r>
            <w:r w:rsidR="00A038C3" w:rsidRPr="00626FBE">
              <w:rPr>
                <w:rFonts w:eastAsiaTheme="minorEastAsia"/>
              </w:rPr>
              <w:t>(</w:t>
            </w:r>
            <w:r w:rsidR="00E672CC">
              <w:rPr>
                <w:rFonts w:eastAsiaTheme="minorEastAsia"/>
                <w:i/>
              </w:rPr>
              <w:t xml:space="preserve">учитываются конкурсы, утвержденные нормативными правовыми актами </w:t>
            </w:r>
            <w:proofErr w:type="spellStart"/>
            <w:r w:rsidR="00E672CC">
              <w:rPr>
                <w:rFonts w:eastAsiaTheme="minorEastAsia"/>
                <w:i/>
              </w:rPr>
              <w:t>Минпросвещения</w:t>
            </w:r>
            <w:proofErr w:type="spellEnd"/>
            <w:r w:rsidR="00E672CC">
              <w:rPr>
                <w:rFonts w:eastAsiaTheme="minorEastAsia"/>
                <w:i/>
              </w:rPr>
              <w:t xml:space="preserve"> России и Министерства образования Сахалинской области</w:t>
            </w:r>
            <w:r w:rsidR="00A038C3" w:rsidRPr="00626FBE">
              <w:rPr>
                <w:rFonts w:eastAsiaTheme="minorEastAsia"/>
              </w:rPr>
              <w:t>)</w:t>
            </w:r>
          </w:p>
        </w:tc>
      </w:tr>
      <w:tr w:rsidR="00016FF1" w:rsidRPr="00EB75F1" w:rsidTr="00016FF1">
        <w:trPr>
          <w:trHeight w:val="283"/>
        </w:trPr>
        <w:tc>
          <w:tcPr>
            <w:tcW w:w="889" w:type="dxa"/>
            <w:vAlign w:val="center"/>
          </w:tcPr>
          <w:p w:rsidR="00016FF1" w:rsidRPr="00EB75F1" w:rsidRDefault="00016FF1" w:rsidP="0051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3.1.1.</w:t>
            </w:r>
          </w:p>
        </w:tc>
        <w:tc>
          <w:tcPr>
            <w:tcW w:w="6336" w:type="dxa"/>
            <w:vAlign w:val="center"/>
          </w:tcPr>
          <w:p w:rsidR="00016FF1" w:rsidRDefault="00016FF1" w:rsidP="0051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Результативность подготовки педагогических работников к участию в профессиональных конкурсах, олимпиадах </w:t>
            </w:r>
          </w:p>
          <w:p w:rsidR="00016FF1" w:rsidRPr="00A038C3" w:rsidRDefault="00016FF1" w:rsidP="000579EB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6249C">
              <w:rPr>
                <w:b/>
                <w:i/>
                <w:sz w:val="20"/>
                <w:szCs w:val="20"/>
              </w:rPr>
              <w:t>(за 3 года)</w:t>
            </w:r>
            <w:bookmarkStart w:id="0" w:name="_GoBack"/>
            <w:bookmarkEnd w:id="0"/>
          </w:p>
        </w:tc>
        <w:tc>
          <w:tcPr>
            <w:tcW w:w="7512" w:type="dxa"/>
            <w:vAlign w:val="center"/>
          </w:tcPr>
          <w:p w:rsidR="00016FF1" w:rsidRPr="00EB75F1" w:rsidRDefault="00016FF1" w:rsidP="00B25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Копии приказов, копии дипломов, грамот, сертификатов</w:t>
            </w:r>
          </w:p>
        </w:tc>
      </w:tr>
      <w:tr w:rsidR="00016FF1" w:rsidRPr="00EB75F1" w:rsidTr="00016FF1">
        <w:trPr>
          <w:trHeight w:val="283"/>
        </w:trPr>
        <w:tc>
          <w:tcPr>
            <w:tcW w:w="889" w:type="dxa"/>
            <w:vAlign w:val="center"/>
          </w:tcPr>
          <w:p w:rsidR="00016FF1" w:rsidRPr="00EB75F1" w:rsidRDefault="00016FF1" w:rsidP="0051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3.1.2.</w:t>
            </w:r>
          </w:p>
        </w:tc>
        <w:tc>
          <w:tcPr>
            <w:tcW w:w="6336" w:type="dxa"/>
            <w:shd w:val="clear" w:color="auto" w:fill="auto"/>
            <w:vAlign w:val="center"/>
          </w:tcPr>
          <w:p w:rsidR="00016FF1" w:rsidRPr="00EB75F1" w:rsidRDefault="00016FF1" w:rsidP="00F66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  <w:r w:rsidRPr="00CA361A">
              <w:rPr>
                <w:sz w:val="20"/>
                <w:szCs w:val="20"/>
              </w:rPr>
              <w:t xml:space="preserve"> подготовленных педагогических работников в научно-практических конференциях</w:t>
            </w:r>
            <w:r>
              <w:rPr>
                <w:sz w:val="20"/>
                <w:szCs w:val="20"/>
              </w:rPr>
              <w:t>, педагогических чтениях</w:t>
            </w:r>
            <w:r w:rsidRPr="00CA361A">
              <w:rPr>
                <w:sz w:val="20"/>
                <w:szCs w:val="20"/>
              </w:rPr>
              <w:t xml:space="preserve"> и других мероприятиях</w:t>
            </w:r>
            <w:r>
              <w:rPr>
                <w:sz w:val="20"/>
                <w:szCs w:val="20"/>
              </w:rPr>
              <w:t xml:space="preserve"> </w:t>
            </w:r>
            <w:r w:rsidRPr="0056249C">
              <w:rPr>
                <w:b/>
                <w:i/>
                <w:sz w:val="20"/>
                <w:szCs w:val="20"/>
              </w:rPr>
              <w:t>(за 3 года)</w:t>
            </w:r>
          </w:p>
        </w:tc>
        <w:tc>
          <w:tcPr>
            <w:tcW w:w="7512" w:type="dxa"/>
            <w:vAlign w:val="center"/>
          </w:tcPr>
          <w:p w:rsidR="00016FF1" w:rsidRPr="00EB75F1" w:rsidRDefault="00016FF1" w:rsidP="00B25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Копии приказов и другие документы, свидетельствующие об участии</w:t>
            </w:r>
          </w:p>
        </w:tc>
      </w:tr>
      <w:tr w:rsidR="00016FF1" w:rsidRPr="00EB75F1" w:rsidTr="00016FF1">
        <w:trPr>
          <w:trHeight w:val="283"/>
        </w:trPr>
        <w:tc>
          <w:tcPr>
            <w:tcW w:w="889" w:type="dxa"/>
            <w:vAlign w:val="center"/>
          </w:tcPr>
          <w:p w:rsidR="00016FF1" w:rsidRPr="00EB75F1" w:rsidRDefault="00016FF1" w:rsidP="0051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3.1.3.</w:t>
            </w:r>
          </w:p>
        </w:tc>
        <w:tc>
          <w:tcPr>
            <w:tcW w:w="6336" w:type="dxa"/>
            <w:vAlign w:val="center"/>
          </w:tcPr>
          <w:p w:rsidR="00016FF1" w:rsidRPr="00EB75F1" w:rsidRDefault="00016FF1" w:rsidP="005624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аттестуемого в профессиональных конкурсах, профессиональных олимпиадах </w:t>
            </w:r>
            <w:r w:rsidRPr="0056249C">
              <w:rPr>
                <w:b/>
                <w:i/>
                <w:sz w:val="20"/>
                <w:szCs w:val="20"/>
              </w:rPr>
              <w:t>(за 3 года)</w:t>
            </w:r>
          </w:p>
        </w:tc>
        <w:tc>
          <w:tcPr>
            <w:tcW w:w="7512" w:type="dxa"/>
            <w:vAlign w:val="center"/>
          </w:tcPr>
          <w:p w:rsidR="00016FF1" w:rsidRPr="00EB75F1" w:rsidRDefault="00016FF1" w:rsidP="00D84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Копии дипломов, сертификатов</w:t>
            </w:r>
          </w:p>
        </w:tc>
      </w:tr>
      <w:tr w:rsidR="00063761" w:rsidRPr="00D83561" w:rsidTr="00016FF1">
        <w:tc>
          <w:tcPr>
            <w:tcW w:w="14737" w:type="dxa"/>
            <w:gridSpan w:val="3"/>
            <w:shd w:val="clear" w:color="auto" w:fill="F2F2F2" w:themeFill="background1" w:themeFillShade="F2"/>
          </w:tcPr>
          <w:p w:rsidR="00063761" w:rsidRPr="00D83561" w:rsidRDefault="00063761" w:rsidP="00D83561">
            <w:pPr>
              <w:jc w:val="both"/>
              <w:rPr>
                <w:b/>
              </w:rPr>
            </w:pPr>
            <w:r w:rsidRPr="00D83561">
              <w:rPr>
                <w:b/>
                <w:color w:val="000000"/>
                <w:shd w:val="clear" w:color="auto" w:fill="FFFFFF"/>
              </w:rPr>
              <w:t xml:space="preserve">4. </w:t>
            </w:r>
            <w:r w:rsidR="00D83561" w:rsidRPr="00D83561">
              <w:rPr>
                <w:rFonts w:eastAsiaTheme="minorEastAsia"/>
                <w:b/>
              </w:rPr>
              <w:t>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      </w:r>
          </w:p>
        </w:tc>
      </w:tr>
      <w:tr w:rsidR="00016FF1" w:rsidRPr="00EB75F1" w:rsidTr="00016FF1">
        <w:trPr>
          <w:trHeight w:val="283"/>
        </w:trPr>
        <w:tc>
          <w:tcPr>
            <w:tcW w:w="889" w:type="dxa"/>
            <w:vAlign w:val="center"/>
          </w:tcPr>
          <w:p w:rsidR="00016FF1" w:rsidRPr="00EB75F1" w:rsidRDefault="00016FF1" w:rsidP="00D41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4.1.1.</w:t>
            </w:r>
          </w:p>
        </w:tc>
        <w:tc>
          <w:tcPr>
            <w:tcW w:w="6336" w:type="dxa"/>
            <w:vAlign w:val="center"/>
          </w:tcPr>
          <w:p w:rsidR="00016FF1" w:rsidRPr="00EB75F1" w:rsidRDefault="00016FF1" w:rsidP="00A03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методической помощи педагогическим работникам по преодолению профессиональных дефицитов, в том числе в реализации ИОМ</w:t>
            </w:r>
          </w:p>
        </w:tc>
        <w:tc>
          <w:tcPr>
            <w:tcW w:w="7512" w:type="dxa"/>
            <w:vAlign w:val="center"/>
          </w:tcPr>
          <w:p w:rsidR="00016FF1" w:rsidRPr="00EB75F1" w:rsidRDefault="00016FF1" w:rsidP="00D419C3">
            <w:pPr>
              <w:pStyle w:val="ac"/>
              <w:tabs>
                <w:tab w:val="left" w:pos="24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 ОО, заверенная руководителем</w:t>
            </w:r>
          </w:p>
        </w:tc>
      </w:tr>
      <w:tr w:rsidR="00016FF1" w:rsidRPr="00EB75F1" w:rsidTr="00016FF1">
        <w:trPr>
          <w:trHeight w:val="283"/>
        </w:trPr>
        <w:tc>
          <w:tcPr>
            <w:tcW w:w="889" w:type="dxa"/>
            <w:vAlign w:val="center"/>
          </w:tcPr>
          <w:p w:rsidR="00016FF1" w:rsidRPr="00EB75F1" w:rsidRDefault="00016FF1" w:rsidP="002D1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4.1.2.</w:t>
            </w:r>
          </w:p>
        </w:tc>
        <w:tc>
          <w:tcPr>
            <w:tcW w:w="6336" w:type="dxa"/>
            <w:vAlign w:val="center"/>
          </w:tcPr>
          <w:p w:rsidR="00016FF1" w:rsidRPr="00EB75F1" w:rsidRDefault="00016FF1" w:rsidP="002D1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методической помощи педагогическим работникам при подготовке к аттестации</w:t>
            </w:r>
          </w:p>
        </w:tc>
        <w:tc>
          <w:tcPr>
            <w:tcW w:w="7512" w:type="dxa"/>
            <w:vAlign w:val="center"/>
          </w:tcPr>
          <w:p w:rsidR="00016FF1" w:rsidRPr="00EB75F1" w:rsidRDefault="00016FF1" w:rsidP="00D84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Список, заверенный руководителем по форме</w:t>
            </w:r>
          </w:p>
        </w:tc>
      </w:tr>
      <w:tr w:rsidR="00016FF1" w:rsidRPr="00EB75F1" w:rsidTr="00016FF1">
        <w:trPr>
          <w:trHeight w:val="283"/>
        </w:trPr>
        <w:tc>
          <w:tcPr>
            <w:tcW w:w="889" w:type="dxa"/>
            <w:vAlign w:val="center"/>
          </w:tcPr>
          <w:p w:rsidR="00016FF1" w:rsidRPr="00EB75F1" w:rsidRDefault="00016FF1" w:rsidP="00254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4.1.3.</w:t>
            </w:r>
          </w:p>
        </w:tc>
        <w:tc>
          <w:tcPr>
            <w:tcW w:w="6336" w:type="dxa"/>
            <w:vAlign w:val="center"/>
          </w:tcPr>
          <w:p w:rsidR="00016FF1" w:rsidRPr="00EB75F1" w:rsidRDefault="00016FF1" w:rsidP="00D41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научно-практических конференций, семинаров, круглых столов, мастер-классов, открытых учебных/</w:t>
            </w:r>
            <w:proofErr w:type="spellStart"/>
            <w:r>
              <w:rPr>
                <w:sz w:val="20"/>
                <w:szCs w:val="20"/>
              </w:rPr>
              <w:t>внеучебных</w:t>
            </w:r>
            <w:proofErr w:type="spellEnd"/>
            <w:r>
              <w:rPr>
                <w:sz w:val="20"/>
                <w:szCs w:val="20"/>
              </w:rPr>
              <w:t xml:space="preserve"> занятий и др. мероприятий</w:t>
            </w:r>
          </w:p>
        </w:tc>
        <w:tc>
          <w:tcPr>
            <w:tcW w:w="7512" w:type="dxa"/>
            <w:vAlign w:val="center"/>
          </w:tcPr>
          <w:p w:rsidR="00016FF1" w:rsidRPr="00EB75F1" w:rsidRDefault="00016FF1" w:rsidP="00D84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Список, заверенный руководителем по форме</w:t>
            </w:r>
          </w:p>
        </w:tc>
      </w:tr>
      <w:tr w:rsidR="00016FF1" w:rsidRPr="00EB75F1" w:rsidTr="00016FF1">
        <w:trPr>
          <w:trHeight w:val="283"/>
        </w:trPr>
        <w:tc>
          <w:tcPr>
            <w:tcW w:w="889" w:type="dxa"/>
            <w:vAlign w:val="center"/>
          </w:tcPr>
          <w:p w:rsidR="00016FF1" w:rsidRPr="00EB75F1" w:rsidRDefault="00016FF1" w:rsidP="00254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4.1.4.</w:t>
            </w:r>
          </w:p>
        </w:tc>
        <w:tc>
          <w:tcPr>
            <w:tcW w:w="6336" w:type="dxa"/>
            <w:vAlign w:val="center"/>
          </w:tcPr>
          <w:p w:rsidR="00016FF1" w:rsidRPr="00EB75F1" w:rsidRDefault="00016FF1" w:rsidP="00254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Конкурсы, выставки, олимпиады, слёты, соревнования и другие мероприятия, организованные и проведенные педагогами образовательной организации под руководством аттестуемого</w:t>
            </w:r>
          </w:p>
        </w:tc>
        <w:tc>
          <w:tcPr>
            <w:tcW w:w="7512" w:type="dxa"/>
            <w:vAlign w:val="center"/>
          </w:tcPr>
          <w:p w:rsidR="00016FF1" w:rsidRPr="00EB75F1" w:rsidRDefault="00016FF1" w:rsidP="00D84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Список, заверенный руководителем по форме</w:t>
            </w:r>
          </w:p>
        </w:tc>
      </w:tr>
      <w:tr w:rsidR="00063761" w:rsidRPr="00D83561" w:rsidTr="00016FF1">
        <w:tc>
          <w:tcPr>
            <w:tcW w:w="14737" w:type="dxa"/>
            <w:gridSpan w:val="3"/>
            <w:shd w:val="clear" w:color="auto" w:fill="F2F2F2" w:themeFill="background1" w:themeFillShade="F2"/>
          </w:tcPr>
          <w:p w:rsidR="00063761" w:rsidRPr="00D83561" w:rsidRDefault="00063761" w:rsidP="0061494E">
            <w:pPr>
              <w:jc w:val="both"/>
            </w:pPr>
            <w:r w:rsidRPr="00D83561">
              <w:rPr>
                <w:b/>
              </w:rPr>
              <w:t>5</w:t>
            </w:r>
            <w:r w:rsidRPr="00D83561">
              <w:rPr>
                <w:rFonts w:eastAsiaTheme="minorEastAsia"/>
                <w:b/>
              </w:rPr>
              <w:t xml:space="preserve"> </w:t>
            </w:r>
            <w:r w:rsidR="00D83561" w:rsidRPr="00D83561">
              <w:rPr>
                <w:rFonts w:eastAsiaTheme="minorEastAsia"/>
                <w:b/>
              </w:rPr>
              <w:t>Передача опыта по применению в образовательной организации авторских учебных и (или) учебно-методических разработок.</w:t>
            </w:r>
          </w:p>
        </w:tc>
      </w:tr>
      <w:tr w:rsidR="00016FF1" w:rsidRPr="00EB75F1" w:rsidTr="00016FF1">
        <w:trPr>
          <w:trHeight w:val="113"/>
        </w:trPr>
        <w:tc>
          <w:tcPr>
            <w:tcW w:w="889" w:type="dxa"/>
            <w:vAlign w:val="center"/>
          </w:tcPr>
          <w:p w:rsidR="00016FF1" w:rsidRPr="00EB75F1" w:rsidRDefault="00016FF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  <w:lang w:val="en-US"/>
              </w:rPr>
              <w:t>5</w:t>
            </w:r>
            <w:r w:rsidRPr="00EB75F1">
              <w:rPr>
                <w:sz w:val="20"/>
                <w:szCs w:val="20"/>
              </w:rPr>
              <w:t>.1.1</w:t>
            </w:r>
          </w:p>
        </w:tc>
        <w:tc>
          <w:tcPr>
            <w:tcW w:w="6336" w:type="dxa"/>
            <w:vAlign w:val="center"/>
          </w:tcPr>
          <w:p w:rsidR="00016FF1" w:rsidRPr="00EB75F1" w:rsidRDefault="00016FF1" w:rsidP="00B25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Выступления на научно-практических конференциях, педагогических чтениях, семинарах, методических объединениях с презентацией своего опыта применения авторских учебных и/или учебно-методических разработок </w:t>
            </w:r>
            <w:r w:rsidRPr="0056249C">
              <w:rPr>
                <w:b/>
                <w:i/>
                <w:sz w:val="20"/>
                <w:szCs w:val="20"/>
              </w:rPr>
              <w:t>(за 3 года)</w:t>
            </w:r>
          </w:p>
        </w:tc>
        <w:tc>
          <w:tcPr>
            <w:tcW w:w="7512" w:type="dxa"/>
            <w:vAlign w:val="center"/>
          </w:tcPr>
          <w:p w:rsidR="00016FF1" w:rsidRPr="00EB75F1" w:rsidRDefault="00016FF1" w:rsidP="001E5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мероприятия или сертификат с указанием темы выступления, заверенные руководителем ОО</w:t>
            </w:r>
          </w:p>
        </w:tc>
      </w:tr>
      <w:tr w:rsidR="00016FF1" w:rsidRPr="00EB75F1" w:rsidTr="00016FF1">
        <w:trPr>
          <w:trHeight w:val="283"/>
        </w:trPr>
        <w:tc>
          <w:tcPr>
            <w:tcW w:w="889" w:type="dxa"/>
            <w:vAlign w:val="center"/>
          </w:tcPr>
          <w:p w:rsidR="00016FF1" w:rsidRPr="00EB75F1" w:rsidRDefault="00016FF1" w:rsidP="00992490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1</w:t>
            </w:r>
            <w:r w:rsidRPr="00EB75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336" w:type="dxa"/>
            <w:vAlign w:val="center"/>
          </w:tcPr>
          <w:p w:rsidR="00016FF1" w:rsidRPr="00EB75F1" w:rsidRDefault="00016FF1" w:rsidP="00DA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Научно-методические и учебно-методические публикации, в том числе в электронной версии по опыту применения авторских учебных и/или учебно-методических разработок </w:t>
            </w:r>
            <w:r w:rsidRPr="0056249C">
              <w:rPr>
                <w:b/>
                <w:i/>
                <w:sz w:val="20"/>
                <w:szCs w:val="20"/>
              </w:rPr>
              <w:t>(за 3 года)</w:t>
            </w:r>
          </w:p>
        </w:tc>
        <w:tc>
          <w:tcPr>
            <w:tcW w:w="7512" w:type="dxa"/>
            <w:vAlign w:val="center"/>
          </w:tcPr>
          <w:p w:rsidR="00016FF1" w:rsidRDefault="00016FF1" w:rsidP="00626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печатного издания – титульный лист, страница «Содержание» сборника, в котором помещена публикация</w:t>
            </w:r>
          </w:p>
          <w:p w:rsidR="00016FF1" w:rsidRDefault="00016FF1" w:rsidP="00626FBE">
            <w:pPr>
              <w:rPr>
                <w:sz w:val="20"/>
                <w:szCs w:val="20"/>
              </w:rPr>
            </w:pPr>
          </w:p>
          <w:p w:rsidR="00016FF1" w:rsidRPr="00EB75F1" w:rsidRDefault="00016FF1" w:rsidP="00626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Интернет адрес, скриншот или сертификат для интернет-публикации на порталах, имеющих регистрацию в Роскомнадзоре</w:t>
            </w:r>
          </w:p>
        </w:tc>
      </w:tr>
      <w:tr w:rsidR="00016FF1" w:rsidRPr="00EB75F1" w:rsidTr="00016FF1">
        <w:trPr>
          <w:trHeight w:val="283"/>
        </w:trPr>
        <w:tc>
          <w:tcPr>
            <w:tcW w:w="889" w:type="dxa"/>
            <w:vAlign w:val="center"/>
          </w:tcPr>
          <w:p w:rsidR="00016FF1" w:rsidRPr="00EB75F1" w:rsidRDefault="00016FF1" w:rsidP="00764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5.1.3.</w:t>
            </w:r>
          </w:p>
        </w:tc>
        <w:tc>
          <w:tcPr>
            <w:tcW w:w="6336" w:type="dxa"/>
            <w:vAlign w:val="center"/>
          </w:tcPr>
          <w:p w:rsidR="00016FF1" w:rsidRPr="00EB75F1" w:rsidRDefault="00016FF1" w:rsidP="00764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Публичное представление опыта применения авторских учебных и/или учебно-методических разработок на сайтах </w:t>
            </w:r>
            <w:r w:rsidRPr="0056249C">
              <w:rPr>
                <w:b/>
                <w:i/>
                <w:sz w:val="20"/>
                <w:szCs w:val="20"/>
              </w:rPr>
              <w:t>(за 3 года)</w:t>
            </w:r>
          </w:p>
        </w:tc>
        <w:tc>
          <w:tcPr>
            <w:tcW w:w="7512" w:type="dxa"/>
            <w:vAlign w:val="center"/>
          </w:tcPr>
          <w:p w:rsidR="00016FF1" w:rsidRPr="00EB75F1" w:rsidRDefault="00016FF1" w:rsidP="00764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Список с указанием ссылок</w:t>
            </w:r>
          </w:p>
        </w:tc>
      </w:tr>
    </w:tbl>
    <w:p w:rsidR="006C0C7E" w:rsidRPr="00E81F53" w:rsidRDefault="006C0C7E" w:rsidP="00A3546D">
      <w:pPr>
        <w:jc w:val="both"/>
        <w:rPr>
          <w:sz w:val="22"/>
          <w:szCs w:val="22"/>
        </w:rPr>
      </w:pPr>
    </w:p>
    <w:p w:rsidR="006C0C7E" w:rsidRPr="00E81F53" w:rsidRDefault="006C0C7E" w:rsidP="006C0C7E">
      <w:pPr>
        <w:pStyle w:val="ac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FD088A" w:rsidRPr="002C0A1E" w:rsidRDefault="00FD088A" w:rsidP="002C0A1E">
      <w:pPr>
        <w:spacing w:after="200" w:line="276" w:lineRule="auto"/>
        <w:rPr>
          <w:sz w:val="28"/>
          <w:szCs w:val="28"/>
        </w:rPr>
      </w:pPr>
    </w:p>
    <w:sectPr w:rsidR="00FD088A" w:rsidRPr="002C0A1E" w:rsidSect="00764F42">
      <w:headerReference w:type="default" r:id="rId10"/>
      <w:type w:val="continuous"/>
      <w:pgSz w:w="16838" w:h="11906" w:orient="landscape"/>
      <w:pgMar w:top="709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8DA" w:rsidRDefault="00AF28DA">
      <w:r>
        <w:separator/>
      </w:r>
    </w:p>
  </w:endnote>
  <w:endnote w:type="continuationSeparator" w:id="0">
    <w:p w:rsidR="00AF28DA" w:rsidRDefault="00AF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8DA" w:rsidRDefault="00AF28DA">
      <w:r>
        <w:separator/>
      </w:r>
    </w:p>
  </w:footnote>
  <w:footnote w:type="continuationSeparator" w:id="0">
    <w:p w:rsidR="00AF28DA" w:rsidRDefault="00AF2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621979"/>
      <w:docPartObj>
        <w:docPartGallery w:val="Page Numbers (Top of Page)"/>
        <w:docPartUnique/>
      </w:docPartObj>
    </w:sdtPr>
    <w:sdtEndPr/>
    <w:sdtContent>
      <w:p w:rsidR="00764F42" w:rsidRDefault="00764F4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1E7">
          <w:rPr>
            <w:noProof/>
          </w:rPr>
          <w:t>2</w:t>
        </w:r>
        <w:r>
          <w:fldChar w:fldCharType="end"/>
        </w:r>
      </w:p>
    </w:sdtContent>
  </w:sdt>
  <w:p w:rsidR="00764F42" w:rsidRDefault="00764F4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D9B"/>
    <w:multiLevelType w:val="hybridMultilevel"/>
    <w:tmpl w:val="327AEC20"/>
    <w:lvl w:ilvl="0" w:tplc="919234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54FF"/>
    <w:multiLevelType w:val="hybridMultilevel"/>
    <w:tmpl w:val="259E894A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5971E2F"/>
    <w:multiLevelType w:val="hybridMultilevel"/>
    <w:tmpl w:val="76982190"/>
    <w:lvl w:ilvl="0" w:tplc="D9B233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23D55"/>
    <w:multiLevelType w:val="hybridMultilevel"/>
    <w:tmpl w:val="48CE806A"/>
    <w:lvl w:ilvl="0" w:tplc="F00A4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42F5A"/>
    <w:multiLevelType w:val="hybridMultilevel"/>
    <w:tmpl w:val="B19060E6"/>
    <w:lvl w:ilvl="0" w:tplc="D9F4F57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42A0B"/>
    <w:multiLevelType w:val="hybridMultilevel"/>
    <w:tmpl w:val="E0FE1E8C"/>
    <w:lvl w:ilvl="0" w:tplc="919234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7384E"/>
    <w:multiLevelType w:val="hybridMultilevel"/>
    <w:tmpl w:val="A55C40C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7101D2"/>
    <w:multiLevelType w:val="multilevel"/>
    <w:tmpl w:val="54603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326E59BB"/>
    <w:multiLevelType w:val="hybridMultilevel"/>
    <w:tmpl w:val="32E60162"/>
    <w:lvl w:ilvl="0" w:tplc="919234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E1997"/>
    <w:multiLevelType w:val="hybridMultilevel"/>
    <w:tmpl w:val="79645730"/>
    <w:lvl w:ilvl="0" w:tplc="D9B233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35315"/>
    <w:multiLevelType w:val="hybridMultilevel"/>
    <w:tmpl w:val="47888E14"/>
    <w:lvl w:ilvl="0" w:tplc="D9F4F57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7535D"/>
    <w:multiLevelType w:val="hybridMultilevel"/>
    <w:tmpl w:val="026C4AB8"/>
    <w:lvl w:ilvl="0" w:tplc="919234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94778"/>
    <w:multiLevelType w:val="hybridMultilevel"/>
    <w:tmpl w:val="AF06F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92345E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5045E"/>
    <w:multiLevelType w:val="hybridMultilevel"/>
    <w:tmpl w:val="EB02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827CA"/>
    <w:multiLevelType w:val="hybridMultilevel"/>
    <w:tmpl w:val="AE962C26"/>
    <w:lvl w:ilvl="0" w:tplc="F66E5BA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E1103E"/>
    <w:multiLevelType w:val="hybridMultilevel"/>
    <w:tmpl w:val="5A2C9C14"/>
    <w:lvl w:ilvl="0" w:tplc="D9B233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06C53"/>
    <w:multiLevelType w:val="hybridMultilevel"/>
    <w:tmpl w:val="5A2C9C14"/>
    <w:lvl w:ilvl="0" w:tplc="D9B233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759B8"/>
    <w:multiLevelType w:val="hybridMultilevel"/>
    <w:tmpl w:val="6BBEC15E"/>
    <w:lvl w:ilvl="0" w:tplc="919234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524E4"/>
    <w:multiLevelType w:val="hybridMultilevel"/>
    <w:tmpl w:val="F7A41726"/>
    <w:lvl w:ilvl="0" w:tplc="919234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0"/>
  </w:num>
  <w:num w:numId="5">
    <w:abstractNumId w:val="4"/>
  </w:num>
  <w:num w:numId="6">
    <w:abstractNumId w:val="13"/>
  </w:num>
  <w:num w:numId="7">
    <w:abstractNumId w:val="8"/>
  </w:num>
  <w:num w:numId="8">
    <w:abstractNumId w:val="0"/>
  </w:num>
  <w:num w:numId="9">
    <w:abstractNumId w:val="5"/>
  </w:num>
  <w:num w:numId="10">
    <w:abstractNumId w:val="18"/>
  </w:num>
  <w:num w:numId="11">
    <w:abstractNumId w:val="1"/>
  </w:num>
  <w:num w:numId="12">
    <w:abstractNumId w:val="6"/>
  </w:num>
  <w:num w:numId="13">
    <w:abstractNumId w:val="15"/>
  </w:num>
  <w:num w:numId="14">
    <w:abstractNumId w:val="3"/>
  </w:num>
  <w:num w:numId="15">
    <w:abstractNumId w:val="16"/>
  </w:num>
  <w:num w:numId="16">
    <w:abstractNumId w:val="2"/>
  </w:num>
  <w:num w:numId="17">
    <w:abstractNumId w:val="9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2882"/>
    <w:rsid w:val="00014168"/>
    <w:rsid w:val="00016FF1"/>
    <w:rsid w:val="000579EB"/>
    <w:rsid w:val="00063761"/>
    <w:rsid w:val="00091B8A"/>
    <w:rsid w:val="000A23B9"/>
    <w:rsid w:val="000C1AB1"/>
    <w:rsid w:val="000D0432"/>
    <w:rsid w:val="000D175D"/>
    <w:rsid w:val="000E38C8"/>
    <w:rsid w:val="000E62A3"/>
    <w:rsid w:val="000F33F0"/>
    <w:rsid w:val="000F3E27"/>
    <w:rsid w:val="000F518A"/>
    <w:rsid w:val="001067F4"/>
    <w:rsid w:val="0011197D"/>
    <w:rsid w:val="00115A57"/>
    <w:rsid w:val="0011794F"/>
    <w:rsid w:val="00125917"/>
    <w:rsid w:val="00131574"/>
    <w:rsid w:val="001348EB"/>
    <w:rsid w:val="00164ECA"/>
    <w:rsid w:val="00173D8C"/>
    <w:rsid w:val="00184800"/>
    <w:rsid w:val="00190C8C"/>
    <w:rsid w:val="00195AEF"/>
    <w:rsid w:val="001B76CA"/>
    <w:rsid w:val="001C0012"/>
    <w:rsid w:val="001C6A6D"/>
    <w:rsid w:val="001E5EC8"/>
    <w:rsid w:val="001E6E7A"/>
    <w:rsid w:val="001F75D9"/>
    <w:rsid w:val="00202A45"/>
    <w:rsid w:val="002058EC"/>
    <w:rsid w:val="0021788E"/>
    <w:rsid w:val="00232937"/>
    <w:rsid w:val="002455C2"/>
    <w:rsid w:val="002541F4"/>
    <w:rsid w:val="002646EC"/>
    <w:rsid w:val="00274EFF"/>
    <w:rsid w:val="002919B5"/>
    <w:rsid w:val="00297250"/>
    <w:rsid w:val="002A2362"/>
    <w:rsid w:val="002C0A1E"/>
    <w:rsid w:val="002D130D"/>
    <w:rsid w:val="002D65D9"/>
    <w:rsid w:val="00322CA0"/>
    <w:rsid w:val="0033332F"/>
    <w:rsid w:val="00347415"/>
    <w:rsid w:val="00363FC9"/>
    <w:rsid w:val="00386434"/>
    <w:rsid w:val="003A15E9"/>
    <w:rsid w:val="003C60EC"/>
    <w:rsid w:val="003E33E2"/>
    <w:rsid w:val="003E62A0"/>
    <w:rsid w:val="003E74EC"/>
    <w:rsid w:val="003F5B34"/>
    <w:rsid w:val="00400DEA"/>
    <w:rsid w:val="00416224"/>
    <w:rsid w:val="00487309"/>
    <w:rsid w:val="00490EB1"/>
    <w:rsid w:val="00494C94"/>
    <w:rsid w:val="004A0967"/>
    <w:rsid w:val="004C01A6"/>
    <w:rsid w:val="004D6133"/>
    <w:rsid w:val="004F046B"/>
    <w:rsid w:val="00516478"/>
    <w:rsid w:val="00522178"/>
    <w:rsid w:val="0052325E"/>
    <w:rsid w:val="00530786"/>
    <w:rsid w:val="0056249C"/>
    <w:rsid w:val="0058791E"/>
    <w:rsid w:val="0059522C"/>
    <w:rsid w:val="005B16EC"/>
    <w:rsid w:val="005D713F"/>
    <w:rsid w:val="00601466"/>
    <w:rsid w:val="00606AC4"/>
    <w:rsid w:val="0061494E"/>
    <w:rsid w:val="006200C9"/>
    <w:rsid w:val="006246F7"/>
    <w:rsid w:val="00626868"/>
    <w:rsid w:val="00626FBE"/>
    <w:rsid w:val="00647C14"/>
    <w:rsid w:val="00651800"/>
    <w:rsid w:val="00656232"/>
    <w:rsid w:val="00665BD9"/>
    <w:rsid w:val="00685688"/>
    <w:rsid w:val="006925B5"/>
    <w:rsid w:val="00695400"/>
    <w:rsid w:val="006A2A80"/>
    <w:rsid w:val="006B0968"/>
    <w:rsid w:val="006C0C7E"/>
    <w:rsid w:val="006D374C"/>
    <w:rsid w:val="006D3897"/>
    <w:rsid w:val="006E7E6A"/>
    <w:rsid w:val="007046A1"/>
    <w:rsid w:val="00713870"/>
    <w:rsid w:val="00725C1B"/>
    <w:rsid w:val="00730098"/>
    <w:rsid w:val="00764F42"/>
    <w:rsid w:val="007653DC"/>
    <w:rsid w:val="00775F5A"/>
    <w:rsid w:val="007853E2"/>
    <w:rsid w:val="007937B6"/>
    <w:rsid w:val="007B153A"/>
    <w:rsid w:val="007C54C4"/>
    <w:rsid w:val="007E326D"/>
    <w:rsid w:val="007E72E3"/>
    <w:rsid w:val="00822CA0"/>
    <w:rsid w:val="00860414"/>
    <w:rsid w:val="00867016"/>
    <w:rsid w:val="008872B8"/>
    <w:rsid w:val="008A6393"/>
    <w:rsid w:val="008B29D7"/>
    <w:rsid w:val="008D156D"/>
    <w:rsid w:val="008D7012"/>
    <w:rsid w:val="00900CA3"/>
    <w:rsid w:val="00901976"/>
    <w:rsid w:val="00927C10"/>
    <w:rsid w:val="00930CFC"/>
    <w:rsid w:val="0096295A"/>
    <w:rsid w:val="00974CA6"/>
    <w:rsid w:val="00992490"/>
    <w:rsid w:val="009A1F3D"/>
    <w:rsid w:val="009A523C"/>
    <w:rsid w:val="009B5B49"/>
    <w:rsid w:val="009C6A25"/>
    <w:rsid w:val="009C6BB8"/>
    <w:rsid w:val="009D5E69"/>
    <w:rsid w:val="009F0291"/>
    <w:rsid w:val="009F3A50"/>
    <w:rsid w:val="00A00F7E"/>
    <w:rsid w:val="00A02E24"/>
    <w:rsid w:val="00A038C3"/>
    <w:rsid w:val="00A201D7"/>
    <w:rsid w:val="00A3546D"/>
    <w:rsid w:val="00A44287"/>
    <w:rsid w:val="00A739A1"/>
    <w:rsid w:val="00A91BCF"/>
    <w:rsid w:val="00AC1FF2"/>
    <w:rsid w:val="00AC6445"/>
    <w:rsid w:val="00AF28DA"/>
    <w:rsid w:val="00AF3037"/>
    <w:rsid w:val="00B20901"/>
    <w:rsid w:val="00B234E8"/>
    <w:rsid w:val="00B250B7"/>
    <w:rsid w:val="00B61ADB"/>
    <w:rsid w:val="00B711E7"/>
    <w:rsid w:val="00B8413B"/>
    <w:rsid w:val="00B84D6B"/>
    <w:rsid w:val="00B971B4"/>
    <w:rsid w:val="00BB20F7"/>
    <w:rsid w:val="00BC0EB2"/>
    <w:rsid w:val="00BD21E8"/>
    <w:rsid w:val="00BE7E0E"/>
    <w:rsid w:val="00C06C4E"/>
    <w:rsid w:val="00C1219A"/>
    <w:rsid w:val="00C204CD"/>
    <w:rsid w:val="00C2376A"/>
    <w:rsid w:val="00C30180"/>
    <w:rsid w:val="00C56471"/>
    <w:rsid w:val="00C70D8A"/>
    <w:rsid w:val="00C860DA"/>
    <w:rsid w:val="00CA361A"/>
    <w:rsid w:val="00CC0976"/>
    <w:rsid w:val="00CE2DFF"/>
    <w:rsid w:val="00CE309B"/>
    <w:rsid w:val="00D00E2D"/>
    <w:rsid w:val="00D02B8E"/>
    <w:rsid w:val="00D1338F"/>
    <w:rsid w:val="00D17A21"/>
    <w:rsid w:val="00D30DE6"/>
    <w:rsid w:val="00D40129"/>
    <w:rsid w:val="00D419C3"/>
    <w:rsid w:val="00D447F1"/>
    <w:rsid w:val="00D51A28"/>
    <w:rsid w:val="00D651A5"/>
    <w:rsid w:val="00D802F4"/>
    <w:rsid w:val="00D83561"/>
    <w:rsid w:val="00D84CC0"/>
    <w:rsid w:val="00D96B11"/>
    <w:rsid w:val="00DA6A55"/>
    <w:rsid w:val="00DA6B8C"/>
    <w:rsid w:val="00DC71A6"/>
    <w:rsid w:val="00DD3DE4"/>
    <w:rsid w:val="00DE1F20"/>
    <w:rsid w:val="00DF4D66"/>
    <w:rsid w:val="00E0483D"/>
    <w:rsid w:val="00E205DE"/>
    <w:rsid w:val="00E322BA"/>
    <w:rsid w:val="00E439B3"/>
    <w:rsid w:val="00E52573"/>
    <w:rsid w:val="00E672CC"/>
    <w:rsid w:val="00E81F53"/>
    <w:rsid w:val="00E90AD0"/>
    <w:rsid w:val="00E90FC1"/>
    <w:rsid w:val="00EB73FA"/>
    <w:rsid w:val="00ED552A"/>
    <w:rsid w:val="00EE6CAE"/>
    <w:rsid w:val="00F0119F"/>
    <w:rsid w:val="00F23526"/>
    <w:rsid w:val="00F26D8A"/>
    <w:rsid w:val="00F412D3"/>
    <w:rsid w:val="00F50A86"/>
    <w:rsid w:val="00F66D4F"/>
    <w:rsid w:val="00F67780"/>
    <w:rsid w:val="00F7105D"/>
    <w:rsid w:val="00F723CD"/>
    <w:rsid w:val="00F735B4"/>
    <w:rsid w:val="00F929F5"/>
    <w:rsid w:val="00F950AD"/>
    <w:rsid w:val="00FA6624"/>
    <w:rsid w:val="00FA7195"/>
    <w:rsid w:val="00FB443D"/>
    <w:rsid w:val="00FC269A"/>
    <w:rsid w:val="00FC3F28"/>
    <w:rsid w:val="00FD088A"/>
    <w:rsid w:val="00FD124E"/>
    <w:rsid w:val="00F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62839"/>
  <w15:docId w15:val="{095B02FA-3033-466D-AB35-88451C78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24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2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D124E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D124E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A3546D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54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8">
    <w:name w:val="Font Style38"/>
    <w:uiPriority w:val="99"/>
    <w:rsid w:val="00A3546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7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647B7743-35FB-49BB-9F16-93DE0648CDE4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579</Words>
  <Characters>4901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Чевычелова Тамара Сергеевна</cp:lastModifiedBy>
  <cp:revision>19</cp:revision>
  <cp:lastPrinted>2023-11-17T03:27:00Z</cp:lastPrinted>
  <dcterms:created xsi:type="dcterms:W3CDTF">2023-03-13T05:21:00Z</dcterms:created>
  <dcterms:modified xsi:type="dcterms:W3CDTF">2024-11-19T00:31:00Z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